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0F" w:rsidRPr="00242F23" w:rsidRDefault="002F350F" w:rsidP="001610F7">
      <w:pPr>
        <w:tabs>
          <w:tab w:val="left" w:pos="2772"/>
        </w:tabs>
        <w:rPr>
          <w:rFonts w:ascii="Times New Roman" w:hAnsi="Times New Roman" w:cs="Times New Roman"/>
          <w:sz w:val="24"/>
          <w:szCs w:val="24"/>
        </w:rPr>
      </w:pPr>
    </w:p>
    <w:p w:rsidR="00573BE8" w:rsidRPr="0013052D" w:rsidRDefault="00573BE8" w:rsidP="0013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52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37F3C" w:rsidRPr="0013052D" w:rsidRDefault="00AC3400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              Рабочая программа по русско</w:t>
      </w:r>
      <w:r w:rsidR="00C85663" w:rsidRPr="0013052D">
        <w:rPr>
          <w:rFonts w:ascii="Times New Roman" w:hAnsi="Times New Roman" w:cs="Times New Roman"/>
          <w:sz w:val="24"/>
          <w:szCs w:val="24"/>
        </w:rPr>
        <w:t xml:space="preserve">му языку </w:t>
      </w:r>
      <w:r w:rsidRPr="0013052D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</w:t>
      </w:r>
      <w:r w:rsidR="00AD0848" w:rsidRPr="0013052D">
        <w:rPr>
          <w:rFonts w:ascii="Times New Roman" w:hAnsi="Times New Roman" w:cs="Times New Roman"/>
          <w:sz w:val="24"/>
          <w:szCs w:val="24"/>
        </w:rPr>
        <w:t xml:space="preserve">адаптированной основной </w:t>
      </w:r>
      <w:r w:rsidR="00242F23" w:rsidRPr="0013052D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13052D" w:rsidRPr="0013052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D0848" w:rsidRPr="0013052D">
        <w:rPr>
          <w:rFonts w:ascii="Times New Roman" w:hAnsi="Times New Roman" w:cs="Times New Roman"/>
          <w:sz w:val="24"/>
          <w:szCs w:val="24"/>
        </w:rPr>
        <w:t>для слабовидящих обучающихся  г</w:t>
      </w:r>
      <w:r w:rsidR="0013052D" w:rsidRPr="0013052D">
        <w:rPr>
          <w:rFonts w:ascii="Times New Roman" w:hAnsi="Times New Roman" w:cs="Times New Roman"/>
          <w:sz w:val="24"/>
          <w:szCs w:val="24"/>
        </w:rPr>
        <w:t>осударственного</w:t>
      </w:r>
      <w:r w:rsidR="00D43224">
        <w:rPr>
          <w:rFonts w:ascii="Times New Roman" w:hAnsi="Times New Roman" w:cs="Times New Roman"/>
          <w:sz w:val="24"/>
          <w:szCs w:val="24"/>
        </w:rPr>
        <w:t xml:space="preserve"> обще</w:t>
      </w:r>
      <w:r w:rsidR="00AD0848" w:rsidRPr="0013052D">
        <w:rPr>
          <w:rFonts w:ascii="Times New Roman" w:hAnsi="Times New Roman" w:cs="Times New Roman"/>
          <w:sz w:val="24"/>
          <w:szCs w:val="24"/>
        </w:rPr>
        <w:t>образовательного учреждения Тульской области «</w:t>
      </w:r>
      <w:r w:rsidR="003F25C4" w:rsidRPr="0013052D">
        <w:rPr>
          <w:rFonts w:ascii="Times New Roman" w:hAnsi="Times New Roman" w:cs="Times New Roman"/>
          <w:sz w:val="24"/>
          <w:szCs w:val="24"/>
        </w:rPr>
        <w:t>Суворовская начальная  школа»</w:t>
      </w:r>
      <w:r w:rsidR="00AD0848" w:rsidRPr="0013052D">
        <w:rPr>
          <w:rFonts w:ascii="Times New Roman" w:hAnsi="Times New Roman" w:cs="Times New Roman"/>
          <w:sz w:val="24"/>
          <w:szCs w:val="24"/>
        </w:rPr>
        <w:t>,</w:t>
      </w:r>
      <w:r w:rsidRPr="0013052D">
        <w:rPr>
          <w:rFonts w:ascii="Times New Roman" w:hAnsi="Times New Roman" w:cs="Times New Roman"/>
          <w:sz w:val="24"/>
          <w:szCs w:val="24"/>
        </w:rPr>
        <w:t>примерными про</w:t>
      </w:r>
      <w:r w:rsidR="00AD0848" w:rsidRPr="0013052D">
        <w:rPr>
          <w:rFonts w:ascii="Times New Roman" w:hAnsi="Times New Roman" w:cs="Times New Roman"/>
          <w:sz w:val="24"/>
          <w:szCs w:val="24"/>
        </w:rPr>
        <w:t xml:space="preserve">граммами по учебным предметам </w:t>
      </w:r>
      <w:r w:rsidRPr="0013052D">
        <w:rPr>
          <w:rFonts w:ascii="Times New Roman" w:hAnsi="Times New Roman" w:cs="Times New Roman"/>
          <w:sz w:val="24"/>
          <w:szCs w:val="24"/>
        </w:rPr>
        <w:t>Начальная  школа М.: Просвещение 2011-</w:t>
      </w:r>
      <w:r w:rsidR="000279BD" w:rsidRPr="0013052D">
        <w:rPr>
          <w:rFonts w:ascii="Times New Roman" w:hAnsi="Times New Roman" w:cs="Times New Roman"/>
          <w:sz w:val="24"/>
          <w:szCs w:val="24"/>
        </w:rPr>
        <w:t>(</w:t>
      </w:r>
      <w:r w:rsidRPr="0013052D">
        <w:rPr>
          <w:rFonts w:ascii="Times New Roman" w:hAnsi="Times New Roman" w:cs="Times New Roman"/>
          <w:sz w:val="24"/>
          <w:szCs w:val="24"/>
        </w:rPr>
        <w:t>стандарты 2 поколения), авторской программы « Русский язык»  В.П</w:t>
      </w:r>
      <w:r w:rsidR="00242F23" w:rsidRPr="0013052D">
        <w:rPr>
          <w:rFonts w:ascii="Times New Roman" w:hAnsi="Times New Roman" w:cs="Times New Roman"/>
          <w:sz w:val="24"/>
          <w:szCs w:val="24"/>
        </w:rPr>
        <w:t xml:space="preserve">. </w:t>
      </w:r>
      <w:r w:rsidRPr="0013052D">
        <w:rPr>
          <w:rFonts w:ascii="Times New Roman" w:hAnsi="Times New Roman" w:cs="Times New Roman"/>
          <w:sz w:val="24"/>
          <w:szCs w:val="24"/>
        </w:rPr>
        <w:t>Канакина, В.Г</w:t>
      </w:r>
      <w:r w:rsidR="00242F23" w:rsidRPr="0013052D">
        <w:rPr>
          <w:rFonts w:ascii="Times New Roman" w:hAnsi="Times New Roman" w:cs="Times New Roman"/>
          <w:sz w:val="24"/>
          <w:szCs w:val="24"/>
        </w:rPr>
        <w:t>. Горецкий УМК  « Школа России».</w:t>
      </w:r>
    </w:p>
    <w:p w:rsidR="005B79EB" w:rsidRPr="0013052D" w:rsidRDefault="005B79EB" w:rsidP="001305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52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 w:rsidRPr="0013052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13052D">
        <w:rPr>
          <w:rFonts w:ascii="Times New Roman" w:eastAsia="Calibri" w:hAnsi="Times New Roman" w:cs="Times New Roman"/>
          <w:sz w:val="24"/>
          <w:szCs w:val="24"/>
        </w:rPr>
        <w:t xml:space="preserve">решение следующих </w:t>
      </w:r>
      <w:r w:rsidRPr="0013052D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5B79EB" w:rsidRPr="0013052D" w:rsidRDefault="005B79EB" w:rsidP="001305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52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обучение правильным способам организации познавательной деятельности, а </w:t>
      </w:r>
      <w:r w:rsidRPr="0013052D">
        <w:rPr>
          <w:rFonts w:ascii="Times New Roman" w:eastAsia="Calibri" w:hAnsi="Times New Roman" w:cs="Times New Roman"/>
          <w:sz w:val="24"/>
          <w:szCs w:val="24"/>
        </w:rPr>
        <w:t>именно восприятию предметов и явлений окружающего мира с помощью осязания, слуха и остаточного зрения;</w:t>
      </w:r>
    </w:p>
    <w:p w:rsidR="005B79EB" w:rsidRPr="0013052D" w:rsidRDefault="005B79EB" w:rsidP="001305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52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формирование мыслительных операций сравнения, анализа и обобщения, </w:t>
      </w:r>
      <w:r w:rsidRPr="0013052D">
        <w:rPr>
          <w:rFonts w:ascii="Times New Roman" w:eastAsia="Calibri" w:hAnsi="Times New Roman" w:cs="Times New Roman"/>
          <w:sz w:val="24"/>
          <w:szCs w:val="24"/>
        </w:rPr>
        <w:t>развитие образного и логического мышления, а также связной речи;</w:t>
      </w:r>
    </w:p>
    <w:p w:rsidR="005B79EB" w:rsidRPr="0013052D" w:rsidRDefault="005B79EB" w:rsidP="001305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52D">
        <w:rPr>
          <w:rFonts w:ascii="Times New Roman" w:eastAsia="Calibri" w:hAnsi="Times New Roman" w:cs="Times New Roman"/>
          <w:spacing w:val="-1"/>
          <w:sz w:val="24"/>
          <w:szCs w:val="24"/>
        </w:rPr>
        <w:t>совершенствование графических навыков;</w:t>
      </w:r>
    </w:p>
    <w:p w:rsidR="005B79EB" w:rsidRPr="0013052D" w:rsidRDefault="005B79EB" w:rsidP="001305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52D">
        <w:rPr>
          <w:rFonts w:ascii="Times New Roman" w:eastAsia="Calibri" w:hAnsi="Times New Roman" w:cs="Times New Roman"/>
          <w:spacing w:val="-1"/>
          <w:sz w:val="24"/>
          <w:szCs w:val="24"/>
        </w:rPr>
        <w:t>преодоление вербализма в речи детей, формализма в усвоении знаний.</w:t>
      </w:r>
    </w:p>
    <w:p w:rsidR="009345BE" w:rsidRPr="0013052D" w:rsidRDefault="009345BE" w:rsidP="002F350F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13052D">
        <w:rPr>
          <w:rFonts w:ascii="Times New Roman" w:hAnsi="Times New Roman" w:cs="Times New Roman"/>
          <w:sz w:val="24"/>
          <w:szCs w:val="24"/>
        </w:rPr>
        <w:t xml:space="preserve">изучения курса «Русский язык»является сформированность следующих </w:t>
      </w:r>
      <w:r w:rsidRPr="0013052D">
        <w:rPr>
          <w:rFonts w:ascii="Times New Roman" w:hAnsi="Times New Roman" w:cs="Times New Roman"/>
          <w:sz w:val="24"/>
          <w:szCs w:val="24"/>
          <w:u w:val="single"/>
        </w:rPr>
        <w:t>умений:</w:t>
      </w:r>
    </w:p>
    <w:p w:rsidR="009345BE" w:rsidRPr="0013052D" w:rsidRDefault="009345BE" w:rsidP="002F350F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– воспринимать на слух тексты в исполнении учителя, учащихся;</w:t>
      </w:r>
    </w:p>
    <w:p w:rsidR="009345BE" w:rsidRPr="0013052D" w:rsidRDefault="009345BE" w:rsidP="002F350F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9345BE" w:rsidRPr="0013052D" w:rsidRDefault="009345BE" w:rsidP="002F350F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по заглавию, ключевым словам;</w:t>
      </w:r>
    </w:p>
    <w:p w:rsidR="009345BE" w:rsidRPr="0013052D" w:rsidRDefault="009345BE" w:rsidP="002F350F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– производить звуко- буквенный анализ доступных слов;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–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ь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для обозначения мягкости, ь разделительным; владеть способами проверки букв гласных и согласных в корне; писать слова с непроверяемыми написаниями по программе; сложные слова с соединительной буквой о и е; частицу не с глаголами; буквы безударных гласных в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окончаниях имён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правильно списывать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слова, предложения, текст,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проверять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написанное;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писать под диктовку </w:t>
      </w:r>
      <w:r w:rsidRPr="0013052D">
        <w:rPr>
          <w:rFonts w:ascii="Times New Roman" w:hAnsi="Times New Roman" w:cs="Times New Roman"/>
          <w:sz w:val="24"/>
          <w:szCs w:val="24"/>
        </w:rPr>
        <w:t xml:space="preserve">текст с изученными орфограммами и пунктограммами (объёмом 55–60 слов), правильно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переносить </w:t>
      </w:r>
      <w:r w:rsidRPr="0013052D">
        <w:rPr>
          <w:rFonts w:ascii="Times New Roman" w:hAnsi="Times New Roman" w:cs="Times New Roman"/>
          <w:sz w:val="24"/>
          <w:szCs w:val="24"/>
        </w:rPr>
        <w:t>слова с удвоенными буквами согласных в корне, на стыке приставки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lastRenderedPageBreak/>
        <w:t xml:space="preserve">и корня, с </w:t>
      </w:r>
      <w:r w:rsidRPr="0013052D">
        <w:rPr>
          <w:rFonts w:ascii="Times New Roman" w:hAnsi="Times New Roman" w:cs="Times New Roman"/>
          <w:iCs/>
          <w:sz w:val="24"/>
          <w:szCs w:val="24"/>
        </w:rPr>
        <w:t>ь</w:t>
      </w:r>
      <w:r w:rsidRPr="0013052D">
        <w:rPr>
          <w:rFonts w:ascii="Times New Roman" w:hAnsi="Times New Roman" w:cs="Times New Roman"/>
          <w:sz w:val="24"/>
          <w:szCs w:val="24"/>
        </w:rPr>
        <w:t>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находить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в слове окончание и основу,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составлять </w:t>
      </w:r>
      <w:r w:rsidRPr="0013052D">
        <w:rPr>
          <w:rFonts w:ascii="Times New Roman" w:hAnsi="Times New Roman" w:cs="Times New Roman"/>
          <w:sz w:val="24"/>
          <w:szCs w:val="24"/>
        </w:rPr>
        <w:t>предложения из слов в начальной форме (ставить слова в нужную форму),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iCs/>
          <w:sz w:val="24"/>
          <w:szCs w:val="24"/>
        </w:rPr>
        <w:t xml:space="preserve">-образовывать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слова с помощью суффиксов и приставок; 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-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подбирать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однокоренные слова, в том числе с чередующимися согласными в корне; 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>-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разбирать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по составу доступные слова; 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выделять </w:t>
      </w:r>
      <w:r w:rsidRPr="0013052D">
        <w:rPr>
          <w:rFonts w:ascii="Times New Roman" w:hAnsi="Times New Roman" w:cs="Times New Roman"/>
          <w:sz w:val="24"/>
          <w:szCs w:val="24"/>
        </w:rPr>
        <w:t>два корня в сложных словах;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распознавать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личные местоимения, глаголы; 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производить </w:t>
      </w:r>
      <w:r w:rsidRPr="0013052D">
        <w:rPr>
          <w:rFonts w:ascii="Times New Roman" w:hAnsi="Times New Roman" w:cs="Times New Roman"/>
          <w:sz w:val="24"/>
          <w:szCs w:val="24"/>
        </w:rPr>
        <w:t>морфологический разбор этих частей речи в объёме программы;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вид предложения по цели высказывания и интонации, правильно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произносить </w:t>
      </w:r>
      <w:r w:rsidRPr="0013052D">
        <w:rPr>
          <w:rFonts w:ascii="Times New Roman" w:hAnsi="Times New Roman" w:cs="Times New Roman"/>
          <w:sz w:val="24"/>
          <w:szCs w:val="24"/>
        </w:rPr>
        <w:t>предложения с восклицательной и невосклицательной интонацией, с интонацией перечисления;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разбирать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предложения по членам, выделять подлежащее и сказуемое,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ставить вопросы </w:t>
      </w:r>
      <w:r w:rsidRPr="0013052D">
        <w:rPr>
          <w:rFonts w:ascii="Times New Roman" w:hAnsi="Times New Roman" w:cs="Times New Roman"/>
          <w:sz w:val="24"/>
          <w:szCs w:val="24"/>
        </w:rPr>
        <w:t xml:space="preserve">к второстепенным членам, определять, какие из них относятся к подлежащему, какие к сказуемому; 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выделять </w:t>
      </w:r>
      <w:r w:rsidRPr="0013052D">
        <w:rPr>
          <w:rFonts w:ascii="Times New Roman" w:hAnsi="Times New Roman" w:cs="Times New Roman"/>
          <w:sz w:val="24"/>
          <w:szCs w:val="24"/>
        </w:rPr>
        <w:t>из предложения сочетания слов, связанных между собой;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видеть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в предложении однородные члены,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ставить запятую </w:t>
      </w:r>
      <w:r w:rsidRPr="0013052D">
        <w:rPr>
          <w:rFonts w:ascii="Times New Roman" w:hAnsi="Times New Roman" w:cs="Times New Roman"/>
          <w:sz w:val="24"/>
          <w:szCs w:val="24"/>
        </w:rPr>
        <w:t xml:space="preserve">в предложениях с однородными членами (без союзов, c одиночным союзом </w:t>
      </w:r>
      <w:r w:rsidRPr="0013052D">
        <w:rPr>
          <w:rFonts w:ascii="Times New Roman" w:hAnsi="Times New Roman" w:cs="Times New Roman"/>
          <w:iCs/>
          <w:sz w:val="24"/>
          <w:szCs w:val="24"/>
        </w:rPr>
        <w:t>и</w:t>
      </w:r>
      <w:r w:rsidRPr="0013052D">
        <w:rPr>
          <w:rFonts w:ascii="Times New Roman" w:hAnsi="Times New Roman" w:cs="Times New Roman"/>
          <w:sz w:val="24"/>
          <w:szCs w:val="24"/>
        </w:rPr>
        <w:t>);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составлять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членами,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употреблять </w:t>
      </w:r>
      <w:r w:rsidRPr="0013052D">
        <w:rPr>
          <w:rFonts w:ascii="Times New Roman" w:hAnsi="Times New Roman" w:cs="Times New Roman"/>
          <w:sz w:val="24"/>
          <w:szCs w:val="24"/>
        </w:rPr>
        <w:t>их в речи;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осознавать </w:t>
      </w:r>
      <w:r w:rsidRPr="0013052D">
        <w:rPr>
          <w:rFonts w:ascii="Times New Roman" w:hAnsi="Times New Roman" w:cs="Times New Roman"/>
          <w:sz w:val="24"/>
          <w:szCs w:val="24"/>
        </w:rPr>
        <w:t>важность орфографически грамотного письма и роль знаков препинания в письменном общении;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читать </w:t>
      </w:r>
      <w:r w:rsidRPr="0013052D">
        <w:rPr>
          <w:rFonts w:ascii="Times New Roman" w:hAnsi="Times New Roman" w:cs="Times New Roman"/>
          <w:sz w:val="24"/>
          <w:szCs w:val="24"/>
        </w:rPr>
        <w:t>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читать </w:t>
      </w:r>
      <w:r w:rsidRPr="0013052D">
        <w:rPr>
          <w:rFonts w:ascii="Times New Roman" w:hAnsi="Times New Roman" w:cs="Times New Roman"/>
          <w:sz w:val="24"/>
          <w:szCs w:val="24"/>
        </w:rPr>
        <w:t xml:space="preserve">и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Pr="0013052D">
        <w:rPr>
          <w:rFonts w:ascii="Times New Roman" w:hAnsi="Times New Roman" w:cs="Times New Roman"/>
          <w:sz w:val="24"/>
          <w:szCs w:val="24"/>
        </w:rPr>
        <w:t>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9345BE" w:rsidRPr="0013052D" w:rsidRDefault="009345BE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 xml:space="preserve">– письменно </w:t>
      </w:r>
      <w:r w:rsidRPr="0013052D">
        <w:rPr>
          <w:rFonts w:ascii="Times New Roman" w:hAnsi="Times New Roman" w:cs="Times New Roman"/>
          <w:iCs/>
          <w:sz w:val="24"/>
          <w:szCs w:val="24"/>
        </w:rPr>
        <w:t xml:space="preserve">пересказывать </w:t>
      </w:r>
      <w:r w:rsidRPr="0013052D">
        <w:rPr>
          <w:rFonts w:ascii="Times New Roman" w:hAnsi="Times New Roman" w:cs="Times New Roman"/>
          <w:sz w:val="24"/>
          <w:szCs w:val="24"/>
        </w:rPr>
        <w:t>текст (писать подробное изложение доступного текста).</w:t>
      </w:r>
    </w:p>
    <w:p w:rsidR="00AD0848" w:rsidRPr="0013052D" w:rsidRDefault="00AD0848" w:rsidP="0013052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2DC2" w:rsidRPr="0013052D" w:rsidRDefault="00772DC2" w:rsidP="0013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52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цели и ситуации устного общения. 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Говорение.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звуков. Нахождение в слове ударных и безударных гласных звуков.  Различение мягких и твердых согласных звуков, определение парных и непарных по твердости—мягкости согласных звуков. Различение звонких и глухих согласных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твердый — мягкий, парный —непарный; согласный звонкий — глухой, парный — непарный. Деление слов на слоги. Словесное ударение и логическое (смысловое) ударение в предложениях.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звуков и букв. Обозначение на письме твердости и мягкости согласных звуков. Использование на письме разделительных</w:t>
      </w:r>
      <w:r w:rsidRPr="0013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ъ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стол, конь; в словах с йотированными гласными </w:t>
      </w:r>
      <w:r w:rsidRPr="0013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ё, ю, я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согласными.  Использование небуквенных графических средств: пробел между словами, знак переноса, красная строка (абзац). Знание алфавита: правильное название букв, их последовательность.  Использование алфавита при работе со словарями, справочниками, каталогами.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слова как единства звучания и значения. Нахождение в словаре значения слова; определение значения слова в тексте. Осознание словарного богатства русского языка. Различение однозначных и многозначных слов. Различение прямого и переносного значения слова: анализ образцов использования в тексте. Синонимы и антонимы: наблюдение в эталонных текстах, использование в речи.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Состав слова (морфемика).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слове корня, основы, окончания, приставки, суффикса. Осознание значения суффиксов и приставок. Образование новых слов (однокоренных) с помощью суффиксов и приставок. Разбор слова по составу.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речи; деление частей речи на самостоятельные и служебные.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существительное. Значение и употребление в речи.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имена собственные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падежных и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смысловых (синтаксических) вопросов. Определение принадлежности имен существительных к 1, 2, 3_му склонению. 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фологический разбор имен существительных.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13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-ий, -ья, -ов, -ин.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имен прилагательных.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Склонение личных местоимений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Наречие. Значение и употребление в речи.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наиболее употребительными предлогами. Функция предлогов: образование падежных форм имен су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ществительных и местоимений.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предлогов от приставок.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и, а, но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роль в речи. Частица 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значение.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Нахождение и самостоятельное составление предложений с однородными членами без союзов и с союзами 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и, а, но.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интонации перечисления в предложениях с однородными членами.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правил правописания: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сочетания 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 — ши, ча — ща, чу — щу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подударением;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сочетания 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чк — чн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слов;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прописная буква в начале предложения, в именах собственных;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проверяемые безударные гласные в корне слова;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парные звонкие и глухие согласные в корне слова;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непроизносимые согласные;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непроверяемые гласные и согласные в корне слова (на ограниченном перечне слов);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гласные и согласные в неизменяемых на письме приставках;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разделительные 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ъ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мягкий знак после шипящих на конце имен существительных (ночь, рожь, мышь);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безударные падежные окончания имен существительных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существительных на -мя, -ий, -ья, -ье, -ия, -ов, -ин);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безударные окончания имен прилагательных;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раздельное написание предлогов с личными местоимениями;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мягкий знак после шипящих на конце глаголов во 2-ом лице единственного числа</w:t>
      </w:r>
      <w:r w:rsidRPr="0013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1305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пишешь, учишь</w:t>
      </w:r>
      <w:r w:rsidRPr="0013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безударные личные окончания глаголов;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раздельное написание предлогов с другими словами;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знаки препинания в конце предложения: точка, вопросительный и восклицательный знаки;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знаки препинания в предложениях с однородными членами.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речи.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ситуации общения: где, с кем и с какой целью происходит общение.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диалогической формой речи.  Диалог (спор, беседа). Выражение собственного мнения, его аргументация с учетом ситуации общения. Овладение умениями начать, поддержать, закончить разговор, привлечь внимание и т. п. Овладение нормами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устными монологическими высказываниями: словесный отчет о выполненной работе; связные высказывания на определенную тему с использованием разных типов речи (описание, повествование, рассуждение).  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развитие законченной мысли в тексте.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предложений в тексте.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частей текста (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абзацев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Комплексная работа над структурой текста: озаглавливание, корректирование порядка предложений и частей текста (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абзацев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Составление планов к данным текстам. </w:t>
      </w:r>
      <w:r w:rsidRPr="00130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</w:t>
      </w:r>
      <w:r w:rsidRPr="001305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 собственных текстов по предложенным планам.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текстов: описание, повествование, </w:t>
      </w:r>
      <w:r w:rsidRPr="00130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рассуждение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особенности.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поздравительной открытки.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«Лексика»): </w:t>
      </w:r>
      <w:r w:rsidRPr="00130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</w:t>
      </w:r>
      <w:r w:rsidRPr="001305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зование в текстах многозначных слов, синонимов, антонимов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848" w:rsidRPr="0013052D" w:rsidRDefault="00AD0848" w:rsidP="0013052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основными видами сочинений и изложений (без заучивания учащимися определений): </w:t>
      </w:r>
      <w:r w:rsidRPr="00130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изложения подроб</w:t>
      </w:r>
      <w:r w:rsidRPr="001305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и сжатые, полные, выборочные и изложения с элементами сочинения; сочинения-повествования, сочинения-описания, сочинения-рассуждения.</w:t>
      </w:r>
    </w:p>
    <w:p w:rsidR="00772DC2" w:rsidRPr="0013052D" w:rsidRDefault="0013052D" w:rsidP="0013052D">
      <w:pPr>
        <w:rPr>
          <w:rFonts w:ascii="Times New Roman" w:hAnsi="Times New Roman" w:cs="Times New Roman"/>
          <w:b/>
          <w:sz w:val="24"/>
          <w:szCs w:val="24"/>
        </w:rPr>
      </w:pPr>
      <w:r w:rsidRPr="0013052D">
        <w:rPr>
          <w:rFonts w:ascii="Times New Roman" w:hAnsi="Times New Roman" w:cs="Times New Roman"/>
          <w:b/>
          <w:sz w:val="24"/>
          <w:szCs w:val="24"/>
        </w:rPr>
        <w:t xml:space="preserve">3 класс- </w:t>
      </w:r>
      <w:r w:rsidR="00985B4B" w:rsidRPr="0013052D">
        <w:rPr>
          <w:rFonts w:ascii="Times New Roman" w:hAnsi="Times New Roman" w:cs="Times New Roman"/>
          <w:b/>
          <w:sz w:val="24"/>
          <w:szCs w:val="24"/>
        </w:rPr>
        <w:t>136 ч (4 часа</w:t>
      </w:r>
      <w:r w:rsidR="00772DC2" w:rsidRPr="0013052D">
        <w:rPr>
          <w:rFonts w:ascii="Times New Roman" w:hAnsi="Times New Roman" w:cs="Times New Roman"/>
          <w:b/>
          <w:sz w:val="24"/>
          <w:szCs w:val="24"/>
        </w:rPr>
        <w:t xml:space="preserve"> в неделю) </w:t>
      </w:r>
    </w:p>
    <w:p w:rsidR="00772DC2" w:rsidRPr="0013052D" w:rsidRDefault="00772DC2" w:rsidP="0013052D">
      <w:pPr>
        <w:rPr>
          <w:rFonts w:ascii="Times New Roman" w:hAnsi="Times New Roman" w:cs="Times New Roman"/>
          <w:b/>
          <w:sz w:val="24"/>
          <w:szCs w:val="24"/>
        </w:rPr>
      </w:pPr>
      <w:r w:rsidRPr="0013052D">
        <w:rPr>
          <w:rFonts w:ascii="Times New Roman" w:hAnsi="Times New Roman" w:cs="Times New Roman"/>
          <w:b/>
          <w:sz w:val="24"/>
          <w:szCs w:val="24"/>
        </w:rPr>
        <w:t>Язык и речь (</w:t>
      </w:r>
      <w:r w:rsidR="00172111" w:rsidRPr="0013052D">
        <w:rPr>
          <w:rFonts w:ascii="Times New Roman" w:hAnsi="Times New Roman" w:cs="Times New Roman"/>
          <w:b/>
          <w:sz w:val="24"/>
          <w:szCs w:val="24"/>
        </w:rPr>
        <w:t>1</w:t>
      </w:r>
      <w:r w:rsidR="0013052D">
        <w:rPr>
          <w:rFonts w:ascii="Times New Roman" w:hAnsi="Times New Roman" w:cs="Times New Roman"/>
          <w:b/>
          <w:sz w:val="24"/>
          <w:szCs w:val="24"/>
        </w:rPr>
        <w:t xml:space="preserve">ч). </w:t>
      </w:r>
      <w:r w:rsidRPr="0013052D">
        <w:rPr>
          <w:rFonts w:ascii="Times New Roman" w:hAnsi="Times New Roman" w:cs="Times New Roman"/>
          <w:sz w:val="24"/>
          <w:szCs w:val="24"/>
        </w:rPr>
        <w:t xml:space="preserve">Текст. Предложение. </w:t>
      </w:r>
      <w:r w:rsidRPr="0013052D">
        <w:rPr>
          <w:rFonts w:ascii="Times New Roman" w:hAnsi="Times New Roman" w:cs="Times New Roman"/>
          <w:b/>
          <w:sz w:val="24"/>
          <w:szCs w:val="24"/>
        </w:rPr>
        <w:t>Словосочетание (1</w:t>
      </w:r>
      <w:r w:rsidR="00172111" w:rsidRPr="0013052D">
        <w:rPr>
          <w:rFonts w:ascii="Times New Roman" w:hAnsi="Times New Roman" w:cs="Times New Roman"/>
          <w:b/>
          <w:sz w:val="24"/>
          <w:szCs w:val="24"/>
        </w:rPr>
        <w:t>1</w:t>
      </w:r>
      <w:r w:rsidRPr="0013052D">
        <w:rPr>
          <w:rFonts w:ascii="Times New Roman" w:hAnsi="Times New Roman" w:cs="Times New Roman"/>
          <w:b/>
          <w:sz w:val="24"/>
          <w:szCs w:val="24"/>
        </w:rPr>
        <w:t>ч)</w:t>
      </w:r>
      <w:r w:rsidR="00531E0C" w:rsidRPr="0013052D">
        <w:rPr>
          <w:rFonts w:ascii="Times New Roman" w:hAnsi="Times New Roman" w:cs="Times New Roman"/>
          <w:b/>
          <w:sz w:val="24"/>
          <w:szCs w:val="24"/>
        </w:rPr>
        <w:t>: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и второстепенные члены предложения.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Подлежащее и сказуемое.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оростепенные члены предложения.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Распространенные и 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нераспространенные предложения. Логическое ударение.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перечисления.</w:t>
      </w:r>
    </w:p>
    <w:p w:rsidR="00772DC2" w:rsidRPr="0013052D" w:rsidRDefault="00772DC2" w:rsidP="0013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52D">
        <w:rPr>
          <w:rFonts w:ascii="Times New Roman" w:hAnsi="Times New Roman" w:cs="Times New Roman"/>
          <w:b/>
          <w:sz w:val="24"/>
          <w:szCs w:val="24"/>
        </w:rPr>
        <w:t>Слово в языке и речи (1</w:t>
      </w:r>
      <w:r w:rsidR="00172111" w:rsidRPr="0013052D">
        <w:rPr>
          <w:rFonts w:ascii="Times New Roman" w:hAnsi="Times New Roman" w:cs="Times New Roman"/>
          <w:b/>
          <w:sz w:val="24"/>
          <w:szCs w:val="24"/>
        </w:rPr>
        <w:t>5</w:t>
      </w:r>
      <w:r w:rsidRPr="0013052D">
        <w:rPr>
          <w:rFonts w:ascii="Times New Roman" w:hAnsi="Times New Roman" w:cs="Times New Roman"/>
          <w:b/>
          <w:sz w:val="24"/>
          <w:szCs w:val="24"/>
        </w:rPr>
        <w:t>ч)</w:t>
      </w:r>
    </w:p>
    <w:p w:rsidR="00531E0C" w:rsidRPr="0013052D" w:rsidRDefault="00772DC2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hAnsi="Times New Roman" w:cs="Times New Roman"/>
          <w:b/>
          <w:sz w:val="24"/>
          <w:szCs w:val="24"/>
        </w:rPr>
        <w:t>Состав слова (</w:t>
      </w:r>
      <w:r w:rsidR="000279B0" w:rsidRPr="0013052D">
        <w:rPr>
          <w:rFonts w:ascii="Times New Roman" w:hAnsi="Times New Roman" w:cs="Times New Roman"/>
          <w:b/>
          <w:sz w:val="24"/>
          <w:szCs w:val="24"/>
        </w:rPr>
        <w:t>16</w:t>
      </w:r>
      <w:r w:rsidRPr="0013052D">
        <w:rPr>
          <w:rFonts w:ascii="Times New Roman" w:hAnsi="Times New Roman" w:cs="Times New Roman"/>
          <w:b/>
          <w:sz w:val="24"/>
          <w:szCs w:val="24"/>
        </w:rPr>
        <w:t>ч)</w:t>
      </w:r>
      <w:r w:rsidR="00531E0C" w:rsidRPr="001305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и окончание.Корень. Приставка. Суффикс.Слова однокоренные и разные формы одного и того же слова.Разбор слова по составу. </w:t>
      </w:r>
    </w:p>
    <w:p w:rsidR="000279B0" w:rsidRPr="0013052D" w:rsidRDefault="000279B0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hAnsi="Times New Roman" w:cs="Times New Roman"/>
          <w:b/>
          <w:sz w:val="24"/>
          <w:szCs w:val="24"/>
        </w:rPr>
        <w:t>Правописание частей слова (2</w:t>
      </w:r>
      <w:r w:rsidR="00172111" w:rsidRPr="0013052D">
        <w:rPr>
          <w:rFonts w:ascii="Times New Roman" w:hAnsi="Times New Roman" w:cs="Times New Roman"/>
          <w:b/>
          <w:sz w:val="24"/>
          <w:szCs w:val="24"/>
        </w:rPr>
        <w:t>7</w:t>
      </w:r>
      <w:r w:rsidRPr="0013052D">
        <w:rPr>
          <w:rFonts w:ascii="Times New Roman" w:hAnsi="Times New Roman" w:cs="Times New Roman"/>
          <w:b/>
          <w:sz w:val="24"/>
          <w:szCs w:val="24"/>
        </w:rPr>
        <w:t>ч</w:t>
      </w:r>
      <w:r w:rsidRPr="0013052D">
        <w:rPr>
          <w:rFonts w:ascii="Times New Roman" w:hAnsi="Times New Roman" w:cs="Times New Roman"/>
          <w:sz w:val="24"/>
          <w:szCs w:val="24"/>
        </w:rPr>
        <w:t>)</w:t>
      </w:r>
      <w:r w:rsidR="00531E0C" w:rsidRPr="0013052D">
        <w:rPr>
          <w:rFonts w:ascii="Times New Roman" w:hAnsi="Times New Roman" w:cs="Times New Roman"/>
          <w:sz w:val="24"/>
          <w:szCs w:val="24"/>
        </w:rPr>
        <w:t xml:space="preserve">: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гласных и парных согласных в корне слова.Чередование согласных в корне слова. Беглые гласные.П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равописание суффиксов – ик,-ек.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 по-, под-, от-, до -, об -, на -, за -, над -, с-.Приставка и предлог.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Разделительные твердый знак. Непроизносимые согласные.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слова.</w:t>
      </w:r>
    </w:p>
    <w:p w:rsidR="00531E0C" w:rsidRPr="0013052D" w:rsidRDefault="000279B0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hAnsi="Times New Roman" w:cs="Times New Roman"/>
          <w:b/>
          <w:sz w:val="24"/>
          <w:szCs w:val="24"/>
        </w:rPr>
        <w:lastRenderedPageBreak/>
        <w:t>Части речи (</w:t>
      </w:r>
      <w:r w:rsidR="00172111" w:rsidRPr="0013052D">
        <w:rPr>
          <w:rFonts w:ascii="Times New Roman" w:hAnsi="Times New Roman" w:cs="Times New Roman"/>
          <w:b/>
          <w:sz w:val="24"/>
          <w:szCs w:val="24"/>
        </w:rPr>
        <w:t>63</w:t>
      </w:r>
      <w:r w:rsidR="00772DC2" w:rsidRPr="0013052D">
        <w:rPr>
          <w:rFonts w:ascii="Times New Roman" w:hAnsi="Times New Roman" w:cs="Times New Roman"/>
          <w:b/>
          <w:sz w:val="24"/>
          <w:szCs w:val="24"/>
        </w:rPr>
        <w:t>ч)</w:t>
      </w:r>
      <w:r w:rsidR="00531E0C" w:rsidRPr="0013052D">
        <w:rPr>
          <w:rFonts w:ascii="Times New Roman" w:hAnsi="Times New Roman" w:cs="Times New Roman"/>
          <w:b/>
          <w:sz w:val="24"/>
          <w:szCs w:val="24"/>
        </w:rPr>
        <w:t>: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существительное: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значение.Основные грамматические признаки. Род и число существительных. Изменение существительных по числам и вопросам. Понят</w:t>
      </w:r>
      <w:r w:rsid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 склонении существительных.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с твердой и мягкой основами и их окончания в начальной форме.</w:t>
      </w:r>
    </w:p>
    <w:p w:rsidR="00531E0C" w:rsidRPr="0013052D" w:rsidRDefault="0013052D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значение. Осн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овные грамматические признаки. Число и род прилагательных.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прилагатель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по вопросам, числам, родам.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склонении прилагательных. Прилагательные с твердой и мягкой основами.Родовые окончания прилагательных.Употреблен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имени прилагательного в речи. </w:t>
      </w:r>
      <w:r w:rsidR="00531E0C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местоимения:</w:t>
      </w:r>
    </w:p>
    <w:p w:rsidR="00772DC2" w:rsidRPr="0013052D" w:rsidRDefault="00531E0C" w:rsidP="00130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личных местоимениях. Глагол: Лексическое значение.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новные грамматические признаки. Время, лицо, число глаголов.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личн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окончаниях глаголов.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1305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="00B35EDE"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глаголами. </w:t>
      </w:r>
      <w:r w:rsidRPr="001305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глагола в речи.</w:t>
      </w:r>
    </w:p>
    <w:p w:rsidR="00772DC2" w:rsidRPr="0013052D" w:rsidRDefault="00772DC2" w:rsidP="00130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52D">
        <w:rPr>
          <w:rFonts w:ascii="Times New Roman" w:hAnsi="Times New Roman" w:cs="Times New Roman"/>
          <w:b/>
          <w:sz w:val="24"/>
          <w:szCs w:val="24"/>
        </w:rPr>
        <w:t>Повторение. (</w:t>
      </w:r>
      <w:r w:rsidR="00172111" w:rsidRPr="0013052D">
        <w:rPr>
          <w:rFonts w:ascii="Times New Roman" w:hAnsi="Times New Roman" w:cs="Times New Roman"/>
          <w:b/>
          <w:sz w:val="24"/>
          <w:szCs w:val="24"/>
        </w:rPr>
        <w:t>3</w:t>
      </w:r>
      <w:r w:rsidRPr="0013052D">
        <w:rPr>
          <w:rFonts w:ascii="Times New Roman" w:hAnsi="Times New Roman" w:cs="Times New Roman"/>
          <w:b/>
          <w:sz w:val="24"/>
          <w:szCs w:val="24"/>
        </w:rPr>
        <w:t>ч)</w:t>
      </w:r>
    </w:p>
    <w:p w:rsidR="00772DC2" w:rsidRPr="0013052D" w:rsidRDefault="00772DC2" w:rsidP="0013052D">
      <w:pPr>
        <w:jc w:val="both"/>
        <w:rPr>
          <w:rFonts w:ascii="Times New Roman" w:hAnsi="Times New Roman" w:cs="Times New Roman"/>
          <w:sz w:val="24"/>
          <w:szCs w:val="24"/>
        </w:rPr>
      </w:pPr>
      <w:r w:rsidRPr="0013052D">
        <w:rPr>
          <w:rFonts w:ascii="Times New Roman" w:hAnsi="Times New Roman" w:cs="Times New Roman"/>
          <w:sz w:val="24"/>
          <w:szCs w:val="24"/>
        </w:rPr>
        <w:tab/>
      </w:r>
      <w:r w:rsidRPr="0013052D">
        <w:rPr>
          <w:rFonts w:ascii="Times New Roman" w:hAnsi="Times New Roman" w:cs="Times New Roman"/>
          <w:sz w:val="24"/>
          <w:szCs w:val="24"/>
        </w:rPr>
        <w:tab/>
      </w:r>
      <w:r w:rsidRPr="0013052D">
        <w:rPr>
          <w:rFonts w:ascii="Times New Roman" w:hAnsi="Times New Roman" w:cs="Times New Roman"/>
          <w:sz w:val="24"/>
          <w:szCs w:val="24"/>
        </w:rPr>
        <w:tab/>
      </w:r>
      <w:r w:rsidRPr="0013052D">
        <w:rPr>
          <w:rFonts w:ascii="Times New Roman" w:hAnsi="Times New Roman" w:cs="Times New Roman"/>
          <w:sz w:val="24"/>
          <w:szCs w:val="24"/>
        </w:rPr>
        <w:tab/>
      </w:r>
      <w:r w:rsidRPr="0013052D">
        <w:rPr>
          <w:rFonts w:ascii="Times New Roman" w:hAnsi="Times New Roman" w:cs="Times New Roman"/>
          <w:sz w:val="24"/>
          <w:szCs w:val="24"/>
        </w:rPr>
        <w:tab/>
      </w:r>
      <w:r w:rsidRPr="0013052D">
        <w:rPr>
          <w:rFonts w:ascii="Times New Roman" w:hAnsi="Times New Roman" w:cs="Times New Roman"/>
          <w:sz w:val="24"/>
          <w:szCs w:val="24"/>
        </w:rPr>
        <w:tab/>
      </w:r>
      <w:r w:rsidRPr="0013052D">
        <w:rPr>
          <w:rFonts w:ascii="Times New Roman" w:hAnsi="Times New Roman" w:cs="Times New Roman"/>
          <w:sz w:val="24"/>
          <w:szCs w:val="24"/>
        </w:rPr>
        <w:tab/>
      </w:r>
      <w:r w:rsidRPr="0013052D">
        <w:rPr>
          <w:rFonts w:ascii="Times New Roman" w:hAnsi="Times New Roman" w:cs="Times New Roman"/>
          <w:sz w:val="24"/>
          <w:szCs w:val="24"/>
        </w:rPr>
        <w:tab/>
      </w:r>
      <w:r w:rsidRPr="0013052D">
        <w:rPr>
          <w:rFonts w:ascii="Times New Roman" w:hAnsi="Times New Roman" w:cs="Times New Roman"/>
          <w:sz w:val="24"/>
          <w:szCs w:val="24"/>
        </w:rPr>
        <w:tab/>
      </w:r>
    </w:p>
    <w:p w:rsidR="000279BD" w:rsidRDefault="000279BD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224" w:rsidRPr="0013052D" w:rsidRDefault="00D43224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111" w:rsidRPr="0013052D" w:rsidRDefault="00172111" w:rsidP="00130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68A" w:rsidRPr="00D43224" w:rsidRDefault="00D43224" w:rsidP="00D4322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224">
        <w:rPr>
          <w:rFonts w:ascii="Times New Roman" w:hAnsi="Times New Roman" w:cs="Times New Roman"/>
          <w:b/>
          <w:sz w:val="28"/>
          <w:szCs w:val="24"/>
        </w:rPr>
        <w:lastRenderedPageBreak/>
        <w:t>Календарно – тематическое планирование</w:t>
      </w:r>
    </w:p>
    <w:p w:rsidR="001B768A" w:rsidRPr="0013052D" w:rsidRDefault="001B768A" w:rsidP="001B7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50"/>
        <w:gridCol w:w="7796"/>
      </w:tblGrid>
      <w:tr w:rsidR="00753A04" w:rsidRPr="0013052D" w:rsidTr="002E4EBA">
        <w:trPr>
          <w:trHeight w:val="557"/>
        </w:trPr>
        <w:tc>
          <w:tcPr>
            <w:tcW w:w="1135" w:type="dxa"/>
          </w:tcPr>
          <w:p w:rsidR="00753A04" w:rsidRPr="0013052D" w:rsidRDefault="00753A04" w:rsidP="001B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753A04" w:rsidRPr="0013052D" w:rsidRDefault="00753A04" w:rsidP="001B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753A04" w:rsidRPr="0013052D" w:rsidRDefault="00753A04" w:rsidP="001B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C58D2" w:rsidRPr="0013052D" w:rsidTr="00753A04">
        <w:trPr>
          <w:trHeight w:val="365"/>
        </w:trPr>
        <w:tc>
          <w:tcPr>
            <w:tcW w:w="9781" w:type="dxa"/>
            <w:gridSpan w:val="3"/>
          </w:tcPr>
          <w:p w:rsidR="00FC58D2" w:rsidRPr="0013052D" w:rsidRDefault="00FC58D2" w:rsidP="00753A0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52D">
              <w:rPr>
                <w:rFonts w:ascii="Times New Roman" w:hAnsi="Times New Roman"/>
                <w:b/>
                <w:sz w:val="24"/>
                <w:szCs w:val="24"/>
              </w:rPr>
              <w:t>Язык и речь (</w:t>
            </w:r>
            <w:r w:rsidR="00753A04" w:rsidRPr="001305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3052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4A3EFE" w:rsidRDefault="00985B4B" w:rsidP="004A3EF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3A04" w:rsidRPr="0013052D" w:rsidRDefault="00521D92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796" w:type="dxa"/>
          </w:tcPr>
          <w:p w:rsidR="00753A04" w:rsidRPr="0013052D" w:rsidRDefault="00753A04" w:rsidP="001B76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Наша речь. Виды речи.Наш язык.</w:t>
            </w:r>
          </w:p>
        </w:tc>
      </w:tr>
      <w:tr w:rsidR="00FC58D2" w:rsidRPr="0013052D" w:rsidTr="003F25C4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FC58D2" w:rsidRPr="0013052D" w:rsidRDefault="00FC58D2" w:rsidP="00BD277D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52D">
              <w:rPr>
                <w:rFonts w:ascii="Times New Roman" w:hAnsi="Times New Roman"/>
                <w:b/>
                <w:sz w:val="24"/>
                <w:szCs w:val="24"/>
              </w:rPr>
              <w:t>Текст. Предложение и словосочетание (1</w:t>
            </w:r>
            <w:r w:rsidR="00753A04" w:rsidRPr="001305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3052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2.(1)</w:t>
            </w:r>
          </w:p>
        </w:tc>
        <w:tc>
          <w:tcPr>
            <w:tcW w:w="850" w:type="dxa"/>
          </w:tcPr>
          <w:p w:rsidR="00753A04" w:rsidRPr="0013052D" w:rsidRDefault="00521D92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796" w:type="dxa"/>
          </w:tcPr>
          <w:p w:rsidR="00753A04" w:rsidRPr="0013052D" w:rsidRDefault="00753A04" w:rsidP="001B76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Текст. Типы текстов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3.(2)</w:t>
            </w:r>
          </w:p>
        </w:tc>
        <w:tc>
          <w:tcPr>
            <w:tcW w:w="850" w:type="dxa"/>
          </w:tcPr>
          <w:p w:rsidR="00753A04" w:rsidRPr="0013052D" w:rsidRDefault="004504EA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753A04" w:rsidRPr="0013052D" w:rsidRDefault="00753A04" w:rsidP="001B76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4.(3)</w:t>
            </w:r>
          </w:p>
        </w:tc>
        <w:tc>
          <w:tcPr>
            <w:tcW w:w="850" w:type="dxa"/>
          </w:tcPr>
          <w:p w:rsidR="00753A04" w:rsidRPr="0013052D" w:rsidRDefault="00521D92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796" w:type="dxa"/>
          </w:tcPr>
          <w:p w:rsidR="00753A04" w:rsidRPr="0013052D" w:rsidRDefault="00753A04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Виды предложений по цели высказывания.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5.(4)</w:t>
            </w:r>
          </w:p>
        </w:tc>
        <w:tc>
          <w:tcPr>
            <w:tcW w:w="850" w:type="dxa"/>
          </w:tcPr>
          <w:p w:rsidR="00753A04" w:rsidRPr="0013052D" w:rsidRDefault="00521D92" w:rsidP="001B768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796" w:type="dxa"/>
          </w:tcPr>
          <w:p w:rsidR="00753A04" w:rsidRPr="0013052D" w:rsidRDefault="00753A04" w:rsidP="001B76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6.(5)</w:t>
            </w:r>
          </w:p>
        </w:tc>
        <w:tc>
          <w:tcPr>
            <w:tcW w:w="850" w:type="dxa"/>
          </w:tcPr>
          <w:p w:rsidR="00753A04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796" w:type="dxa"/>
          </w:tcPr>
          <w:p w:rsidR="00753A04" w:rsidRPr="0013052D" w:rsidRDefault="00753A04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Составление текста по рисунку.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7.(6)</w:t>
            </w:r>
          </w:p>
        </w:tc>
        <w:tc>
          <w:tcPr>
            <w:tcW w:w="850" w:type="dxa"/>
          </w:tcPr>
          <w:p w:rsidR="00753A04" w:rsidRPr="0013052D" w:rsidRDefault="004504EA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753A04" w:rsidRPr="0013052D" w:rsidRDefault="00753A04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Словарный диктант.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8.(7)</w:t>
            </w:r>
          </w:p>
        </w:tc>
        <w:tc>
          <w:tcPr>
            <w:tcW w:w="850" w:type="dxa"/>
          </w:tcPr>
          <w:p w:rsidR="00753A04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796" w:type="dxa"/>
          </w:tcPr>
          <w:p w:rsidR="00753A04" w:rsidRPr="0013052D" w:rsidRDefault="00753A04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9.(8)</w:t>
            </w:r>
          </w:p>
        </w:tc>
        <w:tc>
          <w:tcPr>
            <w:tcW w:w="850" w:type="dxa"/>
          </w:tcPr>
          <w:p w:rsidR="00753A04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796" w:type="dxa"/>
          </w:tcPr>
          <w:p w:rsidR="00753A04" w:rsidRPr="0013052D" w:rsidRDefault="00985B4B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 xml:space="preserve">Простое </w:t>
            </w:r>
            <w:r w:rsidR="00753A04" w:rsidRPr="0013052D">
              <w:rPr>
                <w:rFonts w:ascii="Times New Roman" w:hAnsi="Times New Roman"/>
                <w:sz w:val="24"/>
                <w:szCs w:val="24"/>
              </w:rPr>
              <w:t>и сложное предложения.Запятая внутри сложного предложения.</w:t>
            </w:r>
          </w:p>
        </w:tc>
      </w:tr>
      <w:tr w:rsidR="00753A04" w:rsidRPr="0013052D" w:rsidTr="002E4EBA">
        <w:tc>
          <w:tcPr>
            <w:tcW w:w="1135" w:type="dxa"/>
          </w:tcPr>
          <w:p w:rsidR="00753A04" w:rsidRPr="0013052D" w:rsidRDefault="00753A04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10.(9)</w:t>
            </w:r>
          </w:p>
        </w:tc>
        <w:tc>
          <w:tcPr>
            <w:tcW w:w="850" w:type="dxa"/>
          </w:tcPr>
          <w:p w:rsidR="00753A04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796" w:type="dxa"/>
          </w:tcPr>
          <w:p w:rsidR="00753A04" w:rsidRPr="0013052D" w:rsidRDefault="00985B4B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 xml:space="preserve">Простое </w:t>
            </w:r>
            <w:r w:rsidR="00753A04" w:rsidRPr="0013052D">
              <w:rPr>
                <w:rFonts w:ascii="Times New Roman" w:hAnsi="Times New Roman"/>
                <w:sz w:val="24"/>
                <w:szCs w:val="24"/>
              </w:rPr>
              <w:t>и сложное предложения.Запятая внутри сложного предложения.</w:t>
            </w:r>
          </w:p>
        </w:tc>
      </w:tr>
      <w:tr w:rsidR="005A7500" w:rsidRPr="0013052D" w:rsidTr="002E4EBA">
        <w:tc>
          <w:tcPr>
            <w:tcW w:w="1135" w:type="dxa"/>
          </w:tcPr>
          <w:p w:rsidR="005A7500" w:rsidRPr="0013052D" w:rsidRDefault="005A7500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11.(10)</w:t>
            </w:r>
          </w:p>
        </w:tc>
        <w:tc>
          <w:tcPr>
            <w:tcW w:w="850" w:type="dxa"/>
          </w:tcPr>
          <w:p w:rsidR="005A7500" w:rsidRPr="0013052D" w:rsidRDefault="004504EA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5A7500" w:rsidRPr="0013052D" w:rsidRDefault="00A627C1" w:rsidP="00521D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Словосочетание. Определение в словосочетании главного и зависимого слова.</w:t>
            </w:r>
          </w:p>
        </w:tc>
      </w:tr>
      <w:tr w:rsidR="005A7500" w:rsidRPr="0013052D" w:rsidTr="002E4EBA">
        <w:tc>
          <w:tcPr>
            <w:tcW w:w="1135" w:type="dxa"/>
          </w:tcPr>
          <w:p w:rsidR="005A7500" w:rsidRPr="0013052D" w:rsidRDefault="005A7500" w:rsidP="00985B4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12.(11)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796" w:type="dxa"/>
          </w:tcPr>
          <w:p w:rsidR="005A7500" w:rsidRPr="0013052D" w:rsidRDefault="00A627C1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Входной контрольный диктант.</w:t>
            </w:r>
          </w:p>
        </w:tc>
      </w:tr>
      <w:tr w:rsidR="00753A04" w:rsidRPr="0013052D" w:rsidTr="003F25C4">
        <w:tc>
          <w:tcPr>
            <w:tcW w:w="9781" w:type="dxa"/>
            <w:gridSpan w:val="3"/>
          </w:tcPr>
          <w:p w:rsidR="00753A04" w:rsidRPr="0013052D" w:rsidRDefault="00753A04" w:rsidP="00753A04">
            <w:pPr>
              <w:pStyle w:val="2"/>
              <w:tabs>
                <w:tab w:val="left" w:pos="222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 в языке и речи (1</w:t>
            </w:r>
            <w:r w:rsidR="005A7500" w:rsidRPr="0013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1305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1305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  <w:r w:rsidRPr="0013052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</w:tr>
      <w:tr w:rsidR="005A7500" w:rsidRPr="0013052D" w:rsidTr="002E4EBA">
        <w:tc>
          <w:tcPr>
            <w:tcW w:w="1135" w:type="dxa"/>
          </w:tcPr>
          <w:p w:rsidR="005A7500" w:rsidRPr="0013052D" w:rsidRDefault="005A7500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13.(1)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796" w:type="dxa"/>
          </w:tcPr>
          <w:p w:rsidR="005A7500" w:rsidRPr="0013052D" w:rsidRDefault="00A627C1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5A7500" w:rsidRPr="0013052D">
              <w:rPr>
                <w:rFonts w:ascii="Times New Roman" w:hAnsi="Times New Roman"/>
                <w:sz w:val="24"/>
                <w:szCs w:val="24"/>
              </w:rPr>
              <w:t>Лексическое значение слова. Однозначные и многозначные слова.</w:t>
            </w:r>
          </w:p>
        </w:tc>
      </w:tr>
      <w:tr w:rsidR="005A7500" w:rsidRPr="0013052D" w:rsidTr="002E4EBA">
        <w:trPr>
          <w:trHeight w:val="317"/>
        </w:trPr>
        <w:tc>
          <w:tcPr>
            <w:tcW w:w="1135" w:type="dxa"/>
          </w:tcPr>
          <w:p w:rsidR="005A7500" w:rsidRPr="0013052D" w:rsidRDefault="005A750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14.(2)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Синонимы и антонимы.Омонимы.</w:t>
            </w:r>
          </w:p>
        </w:tc>
      </w:tr>
      <w:tr w:rsidR="005A7500" w:rsidRPr="0013052D" w:rsidTr="002E4EBA">
        <w:trPr>
          <w:trHeight w:val="360"/>
        </w:trPr>
        <w:tc>
          <w:tcPr>
            <w:tcW w:w="1135" w:type="dxa"/>
          </w:tcPr>
          <w:p w:rsidR="005A7500" w:rsidRPr="0013052D" w:rsidRDefault="005A750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15.(3)</w:t>
            </w:r>
          </w:p>
        </w:tc>
        <w:tc>
          <w:tcPr>
            <w:tcW w:w="850" w:type="dxa"/>
          </w:tcPr>
          <w:p w:rsidR="005A7500" w:rsidRPr="0013052D" w:rsidRDefault="004504EA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Слово и словосочетание.Фразеологизмы</w:t>
            </w:r>
          </w:p>
        </w:tc>
      </w:tr>
      <w:tr w:rsidR="005A7500" w:rsidRPr="0013052D" w:rsidTr="002E4EBA">
        <w:trPr>
          <w:trHeight w:val="409"/>
        </w:trPr>
        <w:tc>
          <w:tcPr>
            <w:tcW w:w="1135" w:type="dxa"/>
          </w:tcPr>
          <w:p w:rsidR="005A7500" w:rsidRPr="0013052D" w:rsidRDefault="005A750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16.(4)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текста по репродукции картины В.Д.Поленова «Золотая осень»</w:t>
            </w:r>
          </w:p>
        </w:tc>
      </w:tr>
      <w:tr w:rsidR="005A7500" w:rsidRPr="0013052D" w:rsidTr="002E4EBA">
        <w:trPr>
          <w:trHeight w:val="639"/>
        </w:trPr>
        <w:tc>
          <w:tcPr>
            <w:tcW w:w="1135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17.(5)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796" w:type="dxa"/>
          </w:tcPr>
          <w:p w:rsidR="005A7500" w:rsidRPr="0013052D" w:rsidRDefault="00985B4B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="005A7500" w:rsidRPr="0013052D">
              <w:rPr>
                <w:rFonts w:ascii="Times New Roman" w:hAnsi="Times New Roman"/>
                <w:sz w:val="24"/>
                <w:szCs w:val="24"/>
              </w:rPr>
              <w:t>речи. Обобщение и углубление представлений об изученных частях речи. Имя существительное.</w:t>
            </w:r>
            <w:r w:rsidR="002E4EBA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5A7500" w:rsidRPr="0013052D" w:rsidTr="002E4EBA">
        <w:trPr>
          <w:trHeight w:val="291"/>
        </w:trPr>
        <w:tc>
          <w:tcPr>
            <w:tcW w:w="1135" w:type="dxa"/>
          </w:tcPr>
          <w:p w:rsidR="005A7500" w:rsidRPr="0013052D" w:rsidRDefault="005A750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18.(6)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</w:tr>
      <w:tr w:rsidR="005A7500" w:rsidRPr="0013052D" w:rsidTr="002E4EBA">
        <w:trPr>
          <w:trHeight w:val="319"/>
        </w:trPr>
        <w:tc>
          <w:tcPr>
            <w:tcW w:w="1135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19.(7)</w:t>
            </w:r>
          </w:p>
        </w:tc>
        <w:tc>
          <w:tcPr>
            <w:tcW w:w="850" w:type="dxa"/>
          </w:tcPr>
          <w:p w:rsidR="005A7500" w:rsidRPr="0013052D" w:rsidRDefault="004504EA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 xml:space="preserve">Глагол. </w:t>
            </w:r>
          </w:p>
        </w:tc>
      </w:tr>
      <w:tr w:rsidR="005A7500" w:rsidRPr="0013052D" w:rsidTr="002E4EBA">
        <w:trPr>
          <w:trHeight w:val="358"/>
        </w:trPr>
        <w:tc>
          <w:tcPr>
            <w:tcW w:w="1135" w:type="dxa"/>
          </w:tcPr>
          <w:p w:rsidR="005A7500" w:rsidRPr="0013052D" w:rsidRDefault="005A750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20.(8)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A7500" w:rsidRPr="0013052D" w:rsidRDefault="005A7500" w:rsidP="00753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sz w:val="24"/>
                <w:szCs w:val="24"/>
              </w:rPr>
              <w:t>Что такое имя числительное.</w:t>
            </w:r>
          </w:p>
        </w:tc>
      </w:tr>
      <w:tr w:rsidR="005A7500" w:rsidRPr="0013052D" w:rsidTr="002E4EBA">
        <w:trPr>
          <w:trHeight w:val="291"/>
        </w:trPr>
        <w:tc>
          <w:tcPr>
            <w:tcW w:w="1135" w:type="dxa"/>
          </w:tcPr>
          <w:p w:rsidR="005A7500" w:rsidRPr="0013052D" w:rsidRDefault="005A750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21.(9)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 xml:space="preserve">Однокоренные слова. </w:t>
            </w:r>
          </w:p>
        </w:tc>
      </w:tr>
      <w:tr w:rsidR="005A7500" w:rsidRPr="0013052D" w:rsidTr="002E4EBA">
        <w:trPr>
          <w:trHeight w:val="268"/>
        </w:trPr>
        <w:tc>
          <w:tcPr>
            <w:tcW w:w="1135" w:type="dxa"/>
          </w:tcPr>
          <w:p w:rsidR="005A7500" w:rsidRPr="0013052D" w:rsidRDefault="005A750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22.(10)</w:t>
            </w:r>
          </w:p>
        </w:tc>
        <w:tc>
          <w:tcPr>
            <w:tcW w:w="850" w:type="dxa"/>
          </w:tcPr>
          <w:p w:rsidR="005A7500" w:rsidRPr="0013052D" w:rsidRDefault="00521D92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Слово и слог. Звуки и буквы. Гласные звуки.</w:t>
            </w:r>
          </w:p>
        </w:tc>
      </w:tr>
      <w:tr w:rsidR="005A7500" w:rsidRPr="0013052D" w:rsidTr="002E4EBA">
        <w:trPr>
          <w:trHeight w:val="271"/>
        </w:trPr>
        <w:tc>
          <w:tcPr>
            <w:tcW w:w="1135" w:type="dxa"/>
          </w:tcPr>
          <w:p w:rsidR="005A7500" w:rsidRPr="0013052D" w:rsidRDefault="005A7500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23. (11)</w:t>
            </w:r>
          </w:p>
        </w:tc>
        <w:tc>
          <w:tcPr>
            <w:tcW w:w="850" w:type="dxa"/>
          </w:tcPr>
          <w:p w:rsidR="005A7500" w:rsidRPr="0013052D" w:rsidRDefault="00826B65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Звуки и буквы. Согласные звуки.</w:t>
            </w:r>
          </w:p>
        </w:tc>
      </w:tr>
      <w:tr w:rsidR="005A7500" w:rsidRPr="0013052D" w:rsidTr="002E4EBA">
        <w:trPr>
          <w:trHeight w:val="248"/>
        </w:trPr>
        <w:tc>
          <w:tcPr>
            <w:tcW w:w="1135" w:type="dxa"/>
          </w:tcPr>
          <w:p w:rsidR="005A7500" w:rsidRPr="0013052D" w:rsidRDefault="005A7500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24.(12)</w:t>
            </w:r>
          </w:p>
        </w:tc>
        <w:tc>
          <w:tcPr>
            <w:tcW w:w="850" w:type="dxa"/>
          </w:tcPr>
          <w:p w:rsidR="005A7500" w:rsidRPr="0013052D" w:rsidRDefault="00826B65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Правописание слов с парными по глухости-звонкости согласными звуками на конце слова и перед согласными в корне.</w:t>
            </w:r>
          </w:p>
        </w:tc>
      </w:tr>
      <w:tr w:rsidR="005A7500" w:rsidRPr="0013052D" w:rsidTr="002E4EBA">
        <w:trPr>
          <w:trHeight w:val="393"/>
        </w:trPr>
        <w:tc>
          <w:tcPr>
            <w:tcW w:w="1135" w:type="dxa"/>
          </w:tcPr>
          <w:p w:rsidR="005A7500" w:rsidRPr="0013052D" w:rsidRDefault="005A7500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25.(13)</w:t>
            </w:r>
          </w:p>
        </w:tc>
        <w:tc>
          <w:tcPr>
            <w:tcW w:w="850" w:type="dxa"/>
          </w:tcPr>
          <w:p w:rsidR="005A7500" w:rsidRPr="0013052D" w:rsidRDefault="00826B65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</w:tr>
      <w:tr w:rsidR="005A7500" w:rsidRPr="0013052D" w:rsidTr="002E4EBA">
        <w:trPr>
          <w:trHeight w:val="427"/>
        </w:trPr>
        <w:tc>
          <w:tcPr>
            <w:tcW w:w="1135" w:type="dxa"/>
          </w:tcPr>
          <w:p w:rsidR="005A7500" w:rsidRPr="0013052D" w:rsidRDefault="005A7500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26.(14)</w:t>
            </w:r>
          </w:p>
        </w:tc>
        <w:tc>
          <w:tcPr>
            <w:tcW w:w="850" w:type="dxa"/>
          </w:tcPr>
          <w:p w:rsidR="005A7500" w:rsidRPr="0013052D" w:rsidRDefault="00826B65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5A7500" w:rsidRPr="0013052D" w:rsidRDefault="005A750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Контрольный диктант за 1 четверть .</w:t>
            </w:r>
          </w:p>
        </w:tc>
      </w:tr>
      <w:tr w:rsidR="005A7500" w:rsidRPr="0013052D" w:rsidTr="002E4EBA">
        <w:trPr>
          <w:trHeight w:val="563"/>
        </w:trPr>
        <w:tc>
          <w:tcPr>
            <w:tcW w:w="1135" w:type="dxa"/>
          </w:tcPr>
          <w:p w:rsidR="005A7500" w:rsidRPr="0013052D" w:rsidRDefault="005A7500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27.(15)</w:t>
            </w:r>
          </w:p>
        </w:tc>
        <w:tc>
          <w:tcPr>
            <w:tcW w:w="850" w:type="dxa"/>
          </w:tcPr>
          <w:p w:rsidR="005A7500" w:rsidRPr="0013052D" w:rsidRDefault="00826B65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5A7500" w:rsidRPr="0013052D" w:rsidRDefault="00A627C1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5A7500" w:rsidRPr="0013052D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коллективно составленному плану.</w:t>
            </w:r>
          </w:p>
        </w:tc>
      </w:tr>
      <w:tr w:rsidR="00753A04" w:rsidRPr="0013052D" w:rsidTr="003F25C4">
        <w:trPr>
          <w:trHeight w:val="406"/>
        </w:trPr>
        <w:tc>
          <w:tcPr>
            <w:tcW w:w="9781" w:type="dxa"/>
            <w:gridSpan w:val="3"/>
          </w:tcPr>
          <w:p w:rsidR="00753A04" w:rsidRPr="0013052D" w:rsidRDefault="00753A04" w:rsidP="00753A04">
            <w:pPr>
              <w:pStyle w:val="ae"/>
              <w:tabs>
                <w:tab w:val="left" w:pos="4455"/>
                <w:tab w:val="center" w:pos="669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5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13052D">
              <w:rPr>
                <w:rFonts w:ascii="Times New Roman" w:hAnsi="Times New Roman"/>
                <w:b/>
                <w:sz w:val="24"/>
                <w:szCs w:val="24"/>
              </w:rPr>
              <w:t>Состав слова (16 ч)</w:t>
            </w:r>
            <w:r w:rsidRPr="001305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E060A0" w:rsidRPr="0013052D" w:rsidTr="002E4EBA">
        <w:trPr>
          <w:trHeight w:val="269"/>
        </w:trPr>
        <w:tc>
          <w:tcPr>
            <w:tcW w:w="1135" w:type="dxa"/>
          </w:tcPr>
          <w:p w:rsidR="00E060A0" w:rsidRPr="0013052D" w:rsidRDefault="00E060A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28.(1)</w:t>
            </w:r>
          </w:p>
        </w:tc>
        <w:tc>
          <w:tcPr>
            <w:tcW w:w="850" w:type="dxa"/>
          </w:tcPr>
          <w:p w:rsidR="00E060A0" w:rsidRPr="0013052D" w:rsidRDefault="00826B65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Работа над ошибками. Проект «Рассказ о слове». Однокоренные слова. Корень слова.</w:t>
            </w:r>
          </w:p>
        </w:tc>
      </w:tr>
      <w:tr w:rsidR="00E060A0" w:rsidRPr="0013052D" w:rsidTr="002E4EBA">
        <w:trPr>
          <w:trHeight w:val="274"/>
        </w:trPr>
        <w:tc>
          <w:tcPr>
            <w:tcW w:w="1135" w:type="dxa"/>
          </w:tcPr>
          <w:p w:rsidR="00E060A0" w:rsidRPr="0013052D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29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.(2)</w:t>
            </w:r>
          </w:p>
        </w:tc>
        <w:tc>
          <w:tcPr>
            <w:tcW w:w="850" w:type="dxa"/>
          </w:tcPr>
          <w:p w:rsidR="00E060A0" w:rsidRPr="0013052D" w:rsidRDefault="00826B65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 xml:space="preserve">Как найти корень в слове. </w:t>
            </w:r>
            <w:r w:rsidR="002E4EBA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E060A0" w:rsidRPr="0013052D" w:rsidTr="002E4EBA">
        <w:trPr>
          <w:trHeight w:val="275"/>
        </w:trPr>
        <w:tc>
          <w:tcPr>
            <w:tcW w:w="1135" w:type="dxa"/>
          </w:tcPr>
          <w:p w:rsidR="00E060A0" w:rsidRPr="0013052D" w:rsidRDefault="00E060A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</w:t>
            </w:r>
            <w:r w:rsidR="008F036F" w:rsidRPr="0013052D">
              <w:rPr>
                <w:rFonts w:ascii="Times New Roman" w:hAnsi="Times New Roman"/>
                <w:sz w:val="24"/>
                <w:szCs w:val="24"/>
              </w:rPr>
              <w:t>0</w:t>
            </w:r>
            <w:r w:rsidRPr="0013052D">
              <w:rPr>
                <w:rFonts w:ascii="Times New Roman" w:hAnsi="Times New Roman"/>
                <w:sz w:val="24"/>
                <w:szCs w:val="24"/>
              </w:rPr>
              <w:t>.(3)</w:t>
            </w:r>
          </w:p>
        </w:tc>
        <w:tc>
          <w:tcPr>
            <w:tcW w:w="850" w:type="dxa"/>
          </w:tcPr>
          <w:p w:rsidR="00E060A0" w:rsidRPr="0013052D" w:rsidRDefault="00826B65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</w:tr>
      <w:tr w:rsidR="00E060A0" w:rsidRPr="0013052D" w:rsidTr="002E4EBA">
        <w:trPr>
          <w:trHeight w:val="268"/>
        </w:trPr>
        <w:tc>
          <w:tcPr>
            <w:tcW w:w="1135" w:type="dxa"/>
          </w:tcPr>
          <w:p w:rsidR="00E060A0" w:rsidRPr="0013052D" w:rsidRDefault="00E060A0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</w:t>
            </w:r>
            <w:r w:rsidR="008F036F" w:rsidRPr="0013052D">
              <w:rPr>
                <w:rFonts w:ascii="Times New Roman" w:hAnsi="Times New Roman"/>
                <w:sz w:val="24"/>
                <w:szCs w:val="24"/>
              </w:rPr>
              <w:t>1</w:t>
            </w:r>
            <w:r w:rsidRPr="0013052D">
              <w:rPr>
                <w:rFonts w:ascii="Times New Roman" w:hAnsi="Times New Roman"/>
                <w:sz w:val="24"/>
                <w:szCs w:val="24"/>
              </w:rPr>
              <w:t>.(4)</w:t>
            </w:r>
          </w:p>
        </w:tc>
        <w:tc>
          <w:tcPr>
            <w:tcW w:w="850" w:type="dxa"/>
          </w:tcPr>
          <w:p w:rsidR="00E060A0" w:rsidRPr="0013052D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7796" w:type="dxa"/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Что такое окончание. Как найти в слове окончание.</w:t>
            </w:r>
          </w:p>
        </w:tc>
      </w:tr>
      <w:tr w:rsidR="00E060A0" w:rsidRPr="0013052D" w:rsidTr="002E4EBA">
        <w:trPr>
          <w:trHeight w:val="326"/>
        </w:trPr>
        <w:tc>
          <w:tcPr>
            <w:tcW w:w="1135" w:type="dxa"/>
            <w:tcBorders>
              <w:bottom w:val="single" w:sz="4" w:space="0" w:color="auto"/>
            </w:tcBorders>
          </w:tcPr>
          <w:p w:rsidR="00521D92" w:rsidRPr="0013052D" w:rsidRDefault="008F036F" w:rsidP="00B35EDE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32</w:t>
            </w:r>
            <w:r w:rsidR="00B35EDE" w:rsidRPr="0013052D">
              <w:rPr>
                <w:rFonts w:ascii="Times New Roman" w:hAnsi="Times New Roman"/>
                <w:sz w:val="24"/>
                <w:szCs w:val="24"/>
              </w:rPr>
              <w:t>.(5)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60A0" w:rsidRPr="0013052D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060A0" w:rsidRPr="0013052D" w:rsidRDefault="00E060A0" w:rsidP="007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sz w:val="24"/>
                <w:szCs w:val="24"/>
              </w:rPr>
              <w:t xml:space="preserve">Форма слова. </w:t>
            </w:r>
          </w:p>
        </w:tc>
      </w:tr>
      <w:tr w:rsidR="00E060A0" w:rsidRPr="0013052D" w:rsidTr="002E4EBA">
        <w:trPr>
          <w:trHeight w:val="401"/>
        </w:trPr>
        <w:tc>
          <w:tcPr>
            <w:tcW w:w="1135" w:type="dxa"/>
            <w:tcBorders>
              <w:top w:val="single" w:sz="4" w:space="0" w:color="auto"/>
            </w:tcBorders>
          </w:tcPr>
          <w:p w:rsidR="00E060A0" w:rsidRPr="0013052D" w:rsidRDefault="008F036F" w:rsidP="00B35EDE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33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.(6</w:t>
            </w:r>
            <w:r w:rsidR="00B35EDE" w:rsidRPr="001305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60A0" w:rsidRPr="0013052D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Приставка. Как найти в слове приставку.</w:t>
            </w:r>
          </w:p>
        </w:tc>
      </w:tr>
      <w:tr w:rsidR="00E060A0" w:rsidRPr="0013052D" w:rsidTr="002E4EBA">
        <w:trPr>
          <w:trHeight w:val="221"/>
        </w:trPr>
        <w:tc>
          <w:tcPr>
            <w:tcW w:w="1135" w:type="dxa"/>
          </w:tcPr>
          <w:p w:rsidR="00E060A0" w:rsidRPr="0013052D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.(7)</w:t>
            </w:r>
          </w:p>
        </w:tc>
        <w:tc>
          <w:tcPr>
            <w:tcW w:w="850" w:type="dxa"/>
          </w:tcPr>
          <w:p w:rsidR="00E060A0" w:rsidRPr="0013052D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13052D" w:rsidRDefault="00B35ED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 xml:space="preserve">приставок. </w:t>
            </w:r>
          </w:p>
        </w:tc>
      </w:tr>
      <w:tr w:rsidR="00E060A0" w:rsidRPr="0013052D" w:rsidTr="002E4EBA">
        <w:trPr>
          <w:trHeight w:val="306"/>
        </w:trPr>
        <w:tc>
          <w:tcPr>
            <w:tcW w:w="1135" w:type="dxa"/>
          </w:tcPr>
          <w:p w:rsidR="00E060A0" w:rsidRPr="0013052D" w:rsidRDefault="008F036F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35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.(8)</w:t>
            </w:r>
          </w:p>
        </w:tc>
        <w:tc>
          <w:tcPr>
            <w:tcW w:w="850" w:type="dxa"/>
          </w:tcPr>
          <w:p w:rsidR="00E060A0" w:rsidRPr="0013052D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Суффикс. Как найти в слове суффикс.</w:t>
            </w:r>
          </w:p>
        </w:tc>
      </w:tr>
      <w:tr w:rsidR="00E060A0" w:rsidRPr="0013052D" w:rsidTr="002E4EBA">
        <w:trPr>
          <w:trHeight w:val="267"/>
        </w:trPr>
        <w:tc>
          <w:tcPr>
            <w:tcW w:w="1135" w:type="dxa"/>
          </w:tcPr>
          <w:p w:rsidR="00E060A0" w:rsidRPr="0013052D" w:rsidRDefault="008F036F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36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.(9)</w:t>
            </w:r>
          </w:p>
        </w:tc>
        <w:tc>
          <w:tcPr>
            <w:tcW w:w="850" w:type="dxa"/>
          </w:tcPr>
          <w:p w:rsidR="00E060A0" w:rsidRPr="0013052D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13052D" w:rsidRDefault="00E060A0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05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Значения суффиксов.</w:t>
            </w:r>
          </w:p>
        </w:tc>
      </w:tr>
      <w:tr w:rsidR="00E060A0" w:rsidRPr="0013052D" w:rsidTr="002E4EBA">
        <w:trPr>
          <w:trHeight w:val="391"/>
        </w:trPr>
        <w:tc>
          <w:tcPr>
            <w:tcW w:w="1135" w:type="dxa"/>
          </w:tcPr>
          <w:p w:rsidR="00E060A0" w:rsidRPr="0013052D" w:rsidRDefault="008F036F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37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.(10)</w:t>
            </w:r>
          </w:p>
        </w:tc>
        <w:tc>
          <w:tcPr>
            <w:tcW w:w="850" w:type="dxa"/>
          </w:tcPr>
          <w:p w:rsidR="00E060A0" w:rsidRPr="0013052D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Сочинение по ре</w:t>
            </w:r>
            <w:r w:rsidR="00B35EDE" w:rsidRPr="0013052D">
              <w:rPr>
                <w:rFonts w:ascii="Times New Roman" w:hAnsi="Times New Roman"/>
                <w:sz w:val="24"/>
                <w:szCs w:val="24"/>
              </w:rPr>
              <w:t>продукции картины А. А. Рылова. «</w:t>
            </w:r>
            <w:r w:rsidRPr="0013052D">
              <w:rPr>
                <w:rFonts w:ascii="Times New Roman" w:hAnsi="Times New Roman"/>
                <w:sz w:val="24"/>
                <w:szCs w:val="24"/>
              </w:rPr>
              <w:t>В голубом просторе"</w:t>
            </w:r>
          </w:p>
        </w:tc>
      </w:tr>
      <w:tr w:rsidR="00E060A0" w:rsidRPr="0013052D" w:rsidTr="002E4EBA">
        <w:trPr>
          <w:trHeight w:val="246"/>
        </w:trPr>
        <w:tc>
          <w:tcPr>
            <w:tcW w:w="1135" w:type="dxa"/>
          </w:tcPr>
          <w:p w:rsidR="00E060A0" w:rsidRPr="0013052D" w:rsidRDefault="008F036F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38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.(11)</w:t>
            </w:r>
          </w:p>
        </w:tc>
        <w:tc>
          <w:tcPr>
            <w:tcW w:w="850" w:type="dxa"/>
          </w:tcPr>
          <w:p w:rsidR="00E060A0" w:rsidRPr="0013052D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</w:tc>
      </w:tr>
      <w:tr w:rsidR="00E060A0" w:rsidRPr="0013052D" w:rsidTr="002E4EBA">
        <w:trPr>
          <w:trHeight w:val="249"/>
        </w:trPr>
        <w:tc>
          <w:tcPr>
            <w:tcW w:w="1135" w:type="dxa"/>
          </w:tcPr>
          <w:p w:rsidR="00E060A0" w:rsidRPr="0013052D" w:rsidRDefault="008F036F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39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.(12)</w:t>
            </w:r>
          </w:p>
        </w:tc>
        <w:tc>
          <w:tcPr>
            <w:tcW w:w="850" w:type="dxa"/>
          </w:tcPr>
          <w:p w:rsidR="00E060A0" w:rsidRPr="0013052D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13052D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Обобщение знаний о составе слова.</w:t>
            </w:r>
            <w:r w:rsidR="002E4EBA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E060A0" w:rsidRPr="0013052D" w:rsidTr="002E4EBA">
        <w:trPr>
          <w:trHeight w:val="254"/>
        </w:trPr>
        <w:tc>
          <w:tcPr>
            <w:tcW w:w="1135" w:type="dxa"/>
          </w:tcPr>
          <w:p w:rsidR="00E060A0" w:rsidRPr="0013052D" w:rsidRDefault="00E060A0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>4</w:t>
            </w:r>
            <w:r w:rsidR="008F036F" w:rsidRPr="0013052D">
              <w:rPr>
                <w:rFonts w:ascii="Times New Roman" w:hAnsi="Times New Roman"/>
                <w:sz w:val="24"/>
                <w:szCs w:val="24"/>
              </w:rPr>
              <w:t>0</w:t>
            </w:r>
            <w:r w:rsidRPr="0013052D">
              <w:rPr>
                <w:rFonts w:ascii="Times New Roman" w:hAnsi="Times New Roman"/>
                <w:sz w:val="24"/>
                <w:szCs w:val="24"/>
              </w:rPr>
              <w:t>.(13)</w:t>
            </w:r>
          </w:p>
        </w:tc>
        <w:tc>
          <w:tcPr>
            <w:tcW w:w="850" w:type="dxa"/>
          </w:tcPr>
          <w:p w:rsidR="00E060A0" w:rsidRPr="0013052D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21D92" w:rsidRPr="001305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13052D" w:rsidRDefault="00B35ED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052D">
              <w:rPr>
                <w:rFonts w:ascii="Times New Roman" w:hAnsi="Times New Roman"/>
                <w:sz w:val="24"/>
                <w:szCs w:val="24"/>
              </w:rPr>
              <w:t xml:space="preserve">Проверочный </w:t>
            </w:r>
            <w:r w:rsidR="00E060A0" w:rsidRPr="0013052D">
              <w:rPr>
                <w:rFonts w:ascii="Times New Roman" w:hAnsi="Times New Roman"/>
                <w:sz w:val="24"/>
                <w:szCs w:val="24"/>
              </w:rPr>
              <w:t>диктант№1 по теме «Состав слова».</w:t>
            </w:r>
          </w:p>
        </w:tc>
      </w:tr>
      <w:tr w:rsidR="00E060A0" w:rsidRPr="00985B4B" w:rsidTr="002E4EBA">
        <w:trPr>
          <w:trHeight w:val="409"/>
        </w:trPr>
        <w:tc>
          <w:tcPr>
            <w:tcW w:w="1135" w:type="dxa"/>
          </w:tcPr>
          <w:p w:rsidR="00E060A0" w:rsidRPr="00985B4B" w:rsidRDefault="00E060A0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</w:t>
            </w:r>
            <w:r w:rsidR="008F036F" w:rsidRPr="00985B4B">
              <w:rPr>
                <w:rFonts w:ascii="Times New Roman" w:hAnsi="Times New Roman"/>
                <w:sz w:val="24"/>
                <w:szCs w:val="24"/>
              </w:rPr>
              <w:t>1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.(14)</w:t>
            </w:r>
          </w:p>
        </w:tc>
        <w:tc>
          <w:tcPr>
            <w:tcW w:w="850" w:type="dxa"/>
          </w:tcPr>
          <w:p w:rsidR="00E060A0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985B4B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 с</w:t>
            </w:r>
            <w:r w:rsidR="002E4EBA">
              <w:rPr>
                <w:rFonts w:ascii="Times New Roman" w:hAnsi="Times New Roman"/>
                <w:sz w:val="24"/>
                <w:szCs w:val="24"/>
              </w:rPr>
              <w:t xml:space="preserve">оставе слова. </w:t>
            </w:r>
          </w:p>
        </w:tc>
      </w:tr>
      <w:tr w:rsidR="00E060A0" w:rsidRPr="00985B4B" w:rsidTr="002E4EBA">
        <w:trPr>
          <w:trHeight w:val="327"/>
        </w:trPr>
        <w:tc>
          <w:tcPr>
            <w:tcW w:w="1135" w:type="dxa"/>
          </w:tcPr>
          <w:p w:rsidR="00E060A0" w:rsidRPr="00985B4B" w:rsidRDefault="008F036F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42</w:t>
            </w:r>
            <w:r w:rsidR="00E060A0" w:rsidRPr="00985B4B">
              <w:rPr>
                <w:rFonts w:ascii="Times New Roman" w:hAnsi="Times New Roman"/>
                <w:sz w:val="24"/>
                <w:szCs w:val="24"/>
              </w:rPr>
              <w:t>.(15)</w:t>
            </w:r>
          </w:p>
        </w:tc>
        <w:tc>
          <w:tcPr>
            <w:tcW w:w="850" w:type="dxa"/>
          </w:tcPr>
          <w:p w:rsidR="00E060A0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985B4B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</w:tr>
      <w:tr w:rsidR="00E060A0" w:rsidRPr="00985B4B" w:rsidTr="002E4EBA">
        <w:trPr>
          <w:trHeight w:val="149"/>
        </w:trPr>
        <w:tc>
          <w:tcPr>
            <w:tcW w:w="1135" w:type="dxa"/>
          </w:tcPr>
          <w:p w:rsidR="00E060A0" w:rsidRPr="00985B4B" w:rsidRDefault="008F036F" w:rsidP="00753A0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43</w:t>
            </w:r>
            <w:r w:rsidR="00E060A0" w:rsidRPr="00985B4B">
              <w:rPr>
                <w:rFonts w:ascii="Times New Roman" w:hAnsi="Times New Roman"/>
                <w:sz w:val="24"/>
                <w:szCs w:val="24"/>
              </w:rPr>
              <w:t>.(16)</w:t>
            </w:r>
          </w:p>
        </w:tc>
        <w:tc>
          <w:tcPr>
            <w:tcW w:w="850" w:type="dxa"/>
          </w:tcPr>
          <w:p w:rsidR="00E060A0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E060A0" w:rsidRPr="00985B4B" w:rsidRDefault="00E060A0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Проект «Семья слов»</w:t>
            </w:r>
            <w:r w:rsidR="00A62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A04" w:rsidRPr="00985B4B" w:rsidTr="003F25C4">
        <w:tc>
          <w:tcPr>
            <w:tcW w:w="9781" w:type="dxa"/>
            <w:gridSpan w:val="3"/>
          </w:tcPr>
          <w:p w:rsidR="00753A04" w:rsidRPr="00985B4B" w:rsidRDefault="00753A04" w:rsidP="00753A0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5B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Правописание частей слова (2</w:t>
            </w:r>
            <w:r w:rsidR="008F036F" w:rsidRPr="00985B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985B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44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.(1)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Общее представление о правописании слов с орфограммами в значимых частях слова.</w:t>
            </w:r>
          </w:p>
        </w:tc>
      </w:tr>
      <w:tr w:rsidR="00DA6BEE" w:rsidRPr="00985B4B" w:rsidTr="002E4EBA">
        <w:trPr>
          <w:trHeight w:val="338"/>
        </w:trPr>
        <w:tc>
          <w:tcPr>
            <w:tcW w:w="1135" w:type="dxa"/>
          </w:tcPr>
          <w:p w:rsidR="00DA6BEE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45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.(2)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af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46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.(3)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 Проверяемые и непроверяемые безударные гласные.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47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.(4)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sz w:val="24"/>
                <w:szCs w:val="24"/>
              </w:rPr>
              <w:t>Слова старос</w:t>
            </w:r>
            <w:r w:rsidR="002E4EBA">
              <w:rPr>
                <w:rFonts w:ascii="Times New Roman" w:hAnsi="Times New Roman" w:cs="Times New Roman"/>
                <w:sz w:val="24"/>
                <w:szCs w:val="24"/>
              </w:rPr>
              <w:t>лавянского происхождения и их «</w:t>
            </w:r>
            <w:r w:rsidRPr="00985B4B">
              <w:rPr>
                <w:rFonts w:ascii="Times New Roman" w:hAnsi="Times New Roman" w:cs="Times New Roman"/>
                <w:sz w:val="24"/>
                <w:szCs w:val="24"/>
              </w:rPr>
              <w:t>следы»  в русском языке.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48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.(5)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49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.(6)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DA6BEE" w:rsidP="00DA6BEE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Правописание слов с согласными в корне.</w:t>
            </w:r>
            <w:r w:rsidR="002E4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Словарный диктант.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</w:t>
            </w:r>
            <w:r w:rsidR="008F036F" w:rsidRPr="00985B4B">
              <w:rPr>
                <w:rFonts w:ascii="Times New Roman" w:hAnsi="Times New Roman"/>
                <w:sz w:val="24"/>
                <w:szCs w:val="24"/>
              </w:rPr>
              <w:t>0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.(7)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A6BEE" w:rsidRPr="00985B4B" w:rsidRDefault="00DA6BE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Проверяемые слова с согласным в корне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</w:t>
            </w:r>
            <w:r w:rsidR="008F036F" w:rsidRPr="00985B4B">
              <w:rPr>
                <w:rFonts w:ascii="Times New Roman" w:hAnsi="Times New Roman"/>
                <w:sz w:val="24"/>
                <w:szCs w:val="24"/>
              </w:rPr>
              <w:t>1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.(8)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52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.(9)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85B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53.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54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.(11)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слов с согласными в корне.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55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.(12)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Проверяемые слова с непроизносимыми согласными в корне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56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.(13)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57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.(14)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DA6BEE" w:rsidRPr="00985B4B" w:rsidRDefault="002E4EBA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627C1" w:rsidRPr="00985B4B">
              <w:rPr>
                <w:rFonts w:ascii="Times New Roman" w:hAnsi="Times New Roman"/>
                <w:sz w:val="24"/>
                <w:szCs w:val="24"/>
              </w:rPr>
              <w:t xml:space="preserve"> Проверочный диктант№2 по теме «Правописание корней слов»</w:t>
            </w:r>
            <w:r w:rsidR="00A62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BEE" w:rsidRPr="00985B4B" w:rsidTr="002E4EBA">
        <w:trPr>
          <w:trHeight w:val="229"/>
        </w:trPr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58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.(15)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A6BEE" w:rsidRPr="00985B4B" w:rsidRDefault="00523940" w:rsidP="007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DA6BEE" w:rsidRPr="00985B4B" w:rsidTr="002E4EBA">
        <w:trPr>
          <w:trHeight w:val="379"/>
        </w:trPr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59</w:t>
            </w:r>
            <w:r w:rsidR="00DA6BEE" w:rsidRPr="00985B4B">
              <w:rPr>
                <w:rFonts w:ascii="Times New Roman" w:hAnsi="Times New Roman"/>
                <w:sz w:val="24"/>
                <w:szCs w:val="24"/>
              </w:rPr>
              <w:t>.(16)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523940" w:rsidP="007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В.М.Васнецова «Снегурочка».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сочинение.</w:t>
            </w:r>
          </w:p>
        </w:tc>
      </w:tr>
      <w:tr w:rsidR="00DA6BEE" w:rsidRPr="00985B4B" w:rsidTr="002E4EBA">
        <w:trPr>
          <w:trHeight w:val="267"/>
        </w:trPr>
        <w:tc>
          <w:tcPr>
            <w:tcW w:w="1135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0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.(17)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523940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Контрольный диктант за 2 четверть.</w:t>
            </w:r>
          </w:p>
        </w:tc>
      </w:tr>
      <w:tr w:rsidR="00DA6BEE" w:rsidRPr="00985B4B" w:rsidTr="002E4EBA">
        <w:trPr>
          <w:trHeight w:val="220"/>
        </w:trPr>
        <w:tc>
          <w:tcPr>
            <w:tcW w:w="1135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1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.(18)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DA6BEE" w:rsidRPr="00985B4B" w:rsidRDefault="00523940" w:rsidP="007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C7C" w:rsidRPr="00985B4B" w:rsidTr="002E4EBA">
        <w:trPr>
          <w:trHeight w:val="220"/>
        </w:trPr>
        <w:tc>
          <w:tcPr>
            <w:tcW w:w="1135" w:type="dxa"/>
          </w:tcPr>
          <w:p w:rsidR="00546C7C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62.(19)</w:t>
            </w:r>
          </w:p>
        </w:tc>
        <w:tc>
          <w:tcPr>
            <w:tcW w:w="850" w:type="dxa"/>
          </w:tcPr>
          <w:p w:rsidR="00546C7C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7796" w:type="dxa"/>
          </w:tcPr>
          <w:p w:rsidR="00546C7C" w:rsidRPr="00985B4B" w:rsidRDefault="00546C7C" w:rsidP="007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суффиксов.</w:t>
            </w:r>
          </w:p>
        </w:tc>
      </w:tr>
      <w:tr w:rsidR="00DA6BEE" w:rsidRPr="00985B4B" w:rsidTr="002E4EBA">
        <w:trPr>
          <w:trHeight w:val="351"/>
        </w:trPr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63.(20)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504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</w:tr>
      <w:tr w:rsidR="00DA6BEE" w:rsidRPr="00985B4B" w:rsidTr="002E4EBA">
        <w:tc>
          <w:tcPr>
            <w:tcW w:w="1135" w:type="dxa"/>
          </w:tcPr>
          <w:p w:rsidR="00521D92" w:rsidRPr="00985B4B" w:rsidRDefault="00546C7C" w:rsidP="002E4EBA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64.(21)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</w:tr>
      <w:tr w:rsidR="00DA6BEE" w:rsidRPr="00985B4B" w:rsidTr="002E4EBA">
        <w:trPr>
          <w:trHeight w:val="256"/>
        </w:trPr>
        <w:tc>
          <w:tcPr>
            <w:tcW w:w="1135" w:type="dxa"/>
          </w:tcPr>
          <w:p w:rsidR="00473AE8" w:rsidRPr="002E4EBA" w:rsidRDefault="00546C7C" w:rsidP="002E4EBA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65.(22)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Правописание приставок и предлогов. </w:t>
            </w:r>
          </w:p>
        </w:tc>
      </w:tr>
      <w:tr w:rsidR="00DA6BEE" w:rsidRPr="00985B4B" w:rsidTr="002E4EBA">
        <w:trPr>
          <w:trHeight w:val="321"/>
        </w:trPr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66.(23)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="002E4EBA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</w:tr>
      <w:tr w:rsidR="00DA6BEE" w:rsidRPr="00985B4B" w:rsidTr="002E4EBA">
        <w:tc>
          <w:tcPr>
            <w:tcW w:w="1135" w:type="dxa"/>
          </w:tcPr>
          <w:p w:rsidR="00DA6BEE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67.(24)</w:t>
            </w:r>
          </w:p>
        </w:tc>
        <w:tc>
          <w:tcPr>
            <w:tcW w:w="850" w:type="dxa"/>
          </w:tcPr>
          <w:p w:rsidR="00DA6BE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DA6BEE" w:rsidRPr="00985B4B" w:rsidRDefault="00DA6BEE" w:rsidP="007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твёрдые и мягкие знаки.</w:t>
            </w:r>
          </w:p>
        </w:tc>
      </w:tr>
      <w:tr w:rsidR="008F036F" w:rsidRPr="00985B4B" w:rsidTr="002E4EBA">
        <w:trPr>
          <w:trHeight w:val="323"/>
        </w:trPr>
        <w:tc>
          <w:tcPr>
            <w:tcW w:w="1135" w:type="dxa"/>
          </w:tcPr>
          <w:p w:rsidR="008F036F" w:rsidRPr="00985B4B" w:rsidRDefault="00546C7C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68.(25)</w:t>
            </w:r>
          </w:p>
        </w:tc>
        <w:tc>
          <w:tcPr>
            <w:tcW w:w="850" w:type="dxa"/>
          </w:tcPr>
          <w:p w:rsidR="008F036F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8F036F" w:rsidRPr="00985B4B" w:rsidRDefault="008F036F" w:rsidP="00753A0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Написание слов с разделительными мягким и твердым знаками.</w:t>
            </w:r>
          </w:p>
        </w:tc>
      </w:tr>
      <w:tr w:rsidR="008F036F" w:rsidRPr="00985B4B" w:rsidTr="002E4EBA">
        <w:trPr>
          <w:trHeight w:val="267"/>
        </w:trPr>
        <w:tc>
          <w:tcPr>
            <w:tcW w:w="1135" w:type="dxa"/>
          </w:tcPr>
          <w:p w:rsidR="008F036F" w:rsidRPr="00985B4B" w:rsidRDefault="00546C7C" w:rsidP="0075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F036F" w:rsidRPr="00985B4B">
              <w:rPr>
                <w:rFonts w:ascii="Times New Roman" w:hAnsi="Times New Roman" w:cs="Times New Roman"/>
                <w:sz w:val="24"/>
                <w:szCs w:val="24"/>
              </w:rPr>
              <w:t>.(26)</w:t>
            </w:r>
          </w:p>
        </w:tc>
        <w:tc>
          <w:tcPr>
            <w:tcW w:w="850" w:type="dxa"/>
          </w:tcPr>
          <w:p w:rsidR="008F036F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</w:tcPr>
          <w:p w:rsidR="008F036F" w:rsidRPr="00985B4B" w:rsidRDefault="00546C7C" w:rsidP="00753A04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</w:pPr>
            <w:r w:rsidRPr="00985B4B">
              <w:rPr>
                <w:rFonts w:ascii="Times New Roman" w:eastAsia="Times New Roman" w:hAnsi="Times New Roman"/>
                <w:bCs/>
                <w:spacing w:val="7"/>
                <w:sz w:val="24"/>
                <w:szCs w:val="24"/>
              </w:rPr>
              <w:t>Повторение правописаний частей слова.</w:t>
            </w:r>
          </w:p>
        </w:tc>
      </w:tr>
      <w:tr w:rsidR="008F036F" w:rsidRPr="00985B4B" w:rsidTr="002E4EBA">
        <w:trPr>
          <w:trHeight w:val="138"/>
        </w:trPr>
        <w:tc>
          <w:tcPr>
            <w:tcW w:w="1135" w:type="dxa"/>
          </w:tcPr>
          <w:p w:rsidR="008F036F" w:rsidRPr="00985B4B" w:rsidRDefault="008F036F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0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.(27)</w:t>
            </w:r>
          </w:p>
        </w:tc>
        <w:tc>
          <w:tcPr>
            <w:tcW w:w="850" w:type="dxa"/>
          </w:tcPr>
          <w:p w:rsidR="008F036F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F036F" w:rsidRPr="00985B4B" w:rsidRDefault="00546C7C" w:rsidP="00753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сюжетным рисункам учебника. Проект «Составляем орфографический словарь».</w:t>
            </w:r>
          </w:p>
        </w:tc>
      </w:tr>
      <w:tr w:rsidR="00753A04" w:rsidRPr="00985B4B" w:rsidTr="003F25C4">
        <w:tc>
          <w:tcPr>
            <w:tcW w:w="9781" w:type="dxa"/>
            <w:gridSpan w:val="3"/>
          </w:tcPr>
          <w:p w:rsidR="00753A04" w:rsidRPr="00985B4B" w:rsidRDefault="00753A04" w:rsidP="00753A04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</w:t>
            </w:r>
            <w:r w:rsidR="00546C7C" w:rsidRPr="00985B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2111" w:rsidRPr="00985B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5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46C7C" w:rsidRPr="00985B4B" w:rsidTr="002E4EBA">
        <w:trPr>
          <w:trHeight w:val="317"/>
        </w:trPr>
        <w:tc>
          <w:tcPr>
            <w:tcW w:w="1135" w:type="dxa"/>
          </w:tcPr>
          <w:p w:rsidR="00546C7C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71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.(1)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6C7C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46C7C" w:rsidRPr="00985B4B" w:rsidRDefault="00546C7C" w:rsidP="0017211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Части речи.</w:t>
            </w:r>
          </w:p>
        </w:tc>
      </w:tr>
      <w:tr w:rsidR="00546C7C" w:rsidRPr="00985B4B" w:rsidTr="002E4EBA">
        <w:trPr>
          <w:trHeight w:val="385"/>
        </w:trPr>
        <w:tc>
          <w:tcPr>
            <w:tcW w:w="1135" w:type="dxa"/>
            <w:tcBorders>
              <w:bottom w:val="single" w:sz="4" w:space="0" w:color="auto"/>
            </w:tcBorders>
          </w:tcPr>
          <w:p w:rsidR="00546C7C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72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6C7C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546C7C" w:rsidRPr="00985B4B" w:rsidRDefault="00546C7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Имя существительное и его роль в речи.</w:t>
            </w:r>
          </w:p>
        </w:tc>
      </w:tr>
      <w:tr w:rsidR="00546C7C" w:rsidRPr="00985B4B" w:rsidTr="002E4EBA">
        <w:tc>
          <w:tcPr>
            <w:tcW w:w="1135" w:type="dxa"/>
          </w:tcPr>
          <w:p w:rsidR="00546C7C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73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46C7C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46C7C" w:rsidRPr="00985B4B" w:rsidRDefault="00546C7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</w:tr>
      <w:tr w:rsidR="00546C7C" w:rsidRPr="00985B4B" w:rsidTr="002E4EBA">
        <w:trPr>
          <w:trHeight w:val="351"/>
        </w:trPr>
        <w:tc>
          <w:tcPr>
            <w:tcW w:w="1135" w:type="dxa"/>
          </w:tcPr>
          <w:p w:rsidR="00546C7C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</w:t>
            </w:r>
            <w:r w:rsidR="00546C7C"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46C7C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504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46C7C" w:rsidRPr="00985B4B" w:rsidRDefault="00546C7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Обучающее изложение по самостоятельно составленному плану.</w:t>
            </w:r>
          </w:p>
        </w:tc>
      </w:tr>
      <w:tr w:rsidR="00F076AE" w:rsidRPr="00985B4B" w:rsidTr="002E4EBA">
        <w:trPr>
          <w:trHeight w:val="544"/>
        </w:trPr>
        <w:tc>
          <w:tcPr>
            <w:tcW w:w="1135" w:type="dxa"/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75.(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076AE" w:rsidRPr="002E4EBA" w:rsidRDefault="00F076AE" w:rsidP="002E4EB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Собственные и нарицательные имена существительные.</w:t>
            </w:r>
            <w:r w:rsidR="002E4E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Словарный диктант.</w:t>
            </w:r>
          </w:p>
        </w:tc>
      </w:tr>
      <w:tr w:rsidR="00F076AE" w:rsidRPr="00985B4B" w:rsidTr="002E4EBA">
        <w:trPr>
          <w:trHeight w:val="302"/>
        </w:trPr>
        <w:tc>
          <w:tcPr>
            <w:tcW w:w="1135" w:type="dxa"/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76.(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6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собственных имён существительных. 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Проект «Тайна имени».</w:t>
            </w:r>
          </w:p>
        </w:tc>
      </w:tr>
      <w:tr w:rsidR="00F076AE" w:rsidRPr="00985B4B" w:rsidTr="002E4EBA">
        <w:trPr>
          <w:trHeight w:val="188"/>
        </w:trPr>
        <w:tc>
          <w:tcPr>
            <w:tcW w:w="1135" w:type="dxa"/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77.(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7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78.(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8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</w:tc>
      </w:tr>
      <w:tr w:rsidR="00F076AE" w:rsidRPr="00985B4B" w:rsidTr="002E4EBA">
        <w:trPr>
          <w:trHeight w:val="285"/>
        </w:trPr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79.(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9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80.(1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0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523940">
            <w:pPr>
              <w:pStyle w:val="af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</w:t>
            </w:r>
            <w:r w:rsidR="00523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81.(1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1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2E4EBA" w:rsidP="00523940">
            <w:pPr>
              <w:pStyle w:val="af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Проверочный </w:t>
            </w:r>
            <w:r w:rsidR="00F076AE" w:rsidRPr="00985B4B">
              <w:rPr>
                <w:rFonts w:ascii="Times New Roman" w:hAnsi="Times New Roman"/>
                <w:sz w:val="24"/>
                <w:szCs w:val="24"/>
              </w:rPr>
              <w:t xml:space="preserve">диктант№3 по теме «Имя </w:t>
            </w:r>
            <w:r w:rsidR="00523940">
              <w:rPr>
                <w:rFonts w:ascii="Times New Roman" w:hAnsi="Times New Roman"/>
                <w:sz w:val="24"/>
                <w:szCs w:val="24"/>
              </w:rPr>
              <w:t>существительное».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82.(1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Работа над ошибками. Мягкий знак на конце имён существительных после шипящих.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83.(1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84.(1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Падеж имен существительных.</w:t>
            </w:r>
            <w:r w:rsidR="002E4EBA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85.(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15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4504EA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1D86">
              <w:rPr>
                <w:rFonts w:ascii="Times New Roman" w:hAnsi="Times New Roman"/>
                <w:sz w:val="24"/>
                <w:szCs w:val="24"/>
              </w:rPr>
              <w:t>7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И.Я.Билибина «Иван-царевич и лягушка-квакушка».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86.(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16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87.(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17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Родительный падеж.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88.(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18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89.(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19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26B6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90.(2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0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91.(2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1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92.(2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Подробное изложение повествовательного текста.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93.(2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Неизменяемые имена существительные.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94.(2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F076A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Падежи имён существительных. Закрепление.</w:t>
            </w:r>
            <w:r w:rsidR="002E4EBA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95.(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25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1D92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7A196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Проверочный диктант№4 по теме «Имя существительное».</w:t>
            </w:r>
          </w:p>
        </w:tc>
      </w:tr>
      <w:tr w:rsidR="00F076A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F076AE" w:rsidRPr="00985B4B" w:rsidRDefault="00F076A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96.(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26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6A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6AE" w:rsidRPr="00985B4B" w:rsidRDefault="007A196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К.Ф.Юона «Конец зимы. Полдень»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97.(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27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7A196C" w:rsidP="007A196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Проект «Зимняя страничка».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98.(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28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03548B" w:rsidP="0003548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Контрольный диктант за 3 четверть.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99.(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29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03548B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Работа над ошибками. Лексическое значение и употребление имён прилагательных в речи.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100.(</w:t>
            </w:r>
            <w:r w:rsidR="002E4EBA">
              <w:rPr>
                <w:rFonts w:ascii="Times New Roman" w:hAnsi="Times New Roman"/>
                <w:sz w:val="24"/>
                <w:szCs w:val="24"/>
              </w:rPr>
              <w:t>30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03548B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Роль прилагательных в тексте.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101.(3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1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CD6D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102.(3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2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CD6D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Отзыв по репродукции картиныМ.А.Врубеля «Царевна-Лебедь».</w:t>
            </w:r>
          </w:p>
        </w:tc>
      </w:tr>
      <w:tr w:rsidR="00CD6DCE" w:rsidRPr="00985B4B" w:rsidTr="002E4EBA">
        <w:trPr>
          <w:trHeight w:val="120"/>
        </w:trPr>
        <w:tc>
          <w:tcPr>
            <w:tcW w:w="1135" w:type="dxa"/>
            <w:tcBorders>
              <w:bottom w:val="single" w:sz="4" w:space="0" w:color="auto"/>
            </w:tcBorders>
          </w:tcPr>
          <w:p w:rsidR="0003548B" w:rsidRPr="00985B4B" w:rsidRDefault="00CD6DCE" w:rsidP="002E4EBA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103.(3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</w:t>
            </w:r>
            <w:r w:rsidR="002E4E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26B6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CD6D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Род имён прилагательных.</w:t>
            </w:r>
            <w:r w:rsidR="002E4EBA"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104.(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34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CD6D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473AE8" w:rsidRPr="00985B4B" w:rsidRDefault="00CD6DCE" w:rsidP="0003548B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105.(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35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CD6D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106.(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36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826B65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1D86">
              <w:rPr>
                <w:rFonts w:ascii="Times New Roman" w:hAnsi="Times New Roman"/>
                <w:sz w:val="24"/>
                <w:szCs w:val="24"/>
              </w:rPr>
              <w:t>6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CD6D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</w:tr>
      <w:tr w:rsidR="00CD6D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CD6DCE" w:rsidRPr="00985B4B" w:rsidRDefault="00CD6D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107.(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37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6D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CD6DCE" w:rsidRPr="00985B4B" w:rsidRDefault="00CD6D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Определение падежа имен прилагательных.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108.(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38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109.(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39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Закрепление знаний об имени прилагательном.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110.(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40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Отзыв по картине А.А.Серова «Девочка с персиками».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111.(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41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Личные местоимения 1,2,3 лица. Личные местоимения единственного и множественного числа.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112.(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42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Изменение местоимений по родам.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113.(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43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 личных местоимений 3-го лица в единственном числе по родам.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114.(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44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местоимений. Словарный диктант.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115.(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45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Глаголы в речи.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116.(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46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26B65">
              <w:rPr>
                <w:rFonts w:ascii="Times New Roman" w:hAnsi="Times New Roman"/>
                <w:sz w:val="24"/>
                <w:szCs w:val="24"/>
              </w:rPr>
              <w:t>.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lastRenderedPageBreak/>
              <w:t>117.(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47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Неопределённая форма глаголов.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118.(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48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119.(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49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C51D86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Времена глаголов.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120.(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50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 xml:space="preserve">Настоящее, будущее и </w:t>
            </w:r>
            <w:r w:rsidR="00800B2D" w:rsidRPr="00985B4B">
              <w:rPr>
                <w:rFonts w:ascii="Times New Roman" w:hAnsi="Times New Roman"/>
                <w:sz w:val="24"/>
                <w:szCs w:val="24"/>
              </w:rPr>
              <w:t>прошедшее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 xml:space="preserve"> время глагола.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121.(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51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 глаголов по временам.</w:t>
            </w:r>
          </w:p>
        </w:tc>
      </w:tr>
      <w:tr w:rsidR="00A749CE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A749CE" w:rsidRPr="00985B4B" w:rsidRDefault="00A749CE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</w:t>
            </w:r>
            <w:r w:rsidR="00800B2D" w:rsidRPr="00985B4B">
              <w:rPr>
                <w:rFonts w:ascii="Times New Roman" w:hAnsi="Times New Roman"/>
                <w:sz w:val="24"/>
                <w:szCs w:val="24"/>
              </w:rPr>
              <w:t>22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52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9CE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9CE" w:rsidRPr="00985B4B" w:rsidRDefault="00A749CE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 глаголов по временам. Закрепление.</w:t>
            </w:r>
          </w:p>
        </w:tc>
      </w:tr>
      <w:tr w:rsidR="00800B2D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800B2D" w:rsidRPr="00985B4B" w:rsidRDefault="00800B2D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123.(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53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0B2D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800B2D" w:rsidRPr="00985B4B" w:rsidRDefault="00800B2D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Обучающее изложение по учебнику упр. 213.</w:t>
            </w:r>
          </w:p>
        </w:tc>
      </w:tr>
      <w:tr w:rsidR="00800B2D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800B2D" w:rsidRPr="00985B4B" w:rsidRDefault="00800B2D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124.(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54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0B2D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800B2D" w:rsidRPr="00985B4B" w:rsidRDefault="002E4EBA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 глаголов в прошедшем </w:t>
            </w:r>
            <w:r w:rsidR="00800B2D" w:rsidRPr="00985B4B">
              <w:rPr>
                <w:rFonts w:ascii="Times New Roman" w:hAnsi="Times New Roman"/>
                <w:sz w:val="24"/>
                <w:szCs w:val="24"/>
              </w:rPr>
              <w:t>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800B2D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800B2D" w:rsidRPr="00985B4B" w:rsidRDefault="00800B2D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125.(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55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0B2D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800B2D" w:rsidRPr="00985B4B" w:rsidRDefault="00800B2D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Изменение глаголов по родам</w:t>
            </w:r>
            <w:r w:rsidR="002E4EBA">
              <w:rPr>
                <w:rFonts w:ascii="Times New Roman" w:hAnsi="Times New Roman"/>
                <w:sz w:val="24"/>
                <w:szCs w:val="24"/>
              </w:rPr>
              <w:t xml:space="preserve"> в прошедшем 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</w:tr>
      <w:tr w:rsidR="00800B2D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800B2D" w:rsidRPr="00985B4B" w:rsidRDefault="00800B2D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126.(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56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0B2D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800B2D" w:rsidRPr="00985B4B" w:rsidRDefault="00800B2D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</w:tr>
      <w:tr w:rsidR="00800B2D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800B2D" w:rsidRPr="00985B4B" w:rsidRDefault="00800B2D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127.(</w:t>
            </w:r>
            <w:r w:rsidR="00473AE8" w:rsidRPr="00985B4B">
              <w:rPr>
                <w:rFonts w:ascii="Times New Roman" w:hAnsi="Times New Roman"/>
                <w:sz w:val="24"/>
                <w:szCs w:val="24"/>
              </w:rPr>
              <w:t>57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00B2D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800B2D" w:rsidRPr="00985B4B" w:rsidRDefault="005F5C4D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F5C4D">
              <w:rPr>
                <w:rFonts w:ascii="Times New Roman" w:hAnsi="Times New Roman"/>
                <w:sz w:val="24"/>
                <w:szCs w:val="24"/>
              </w:rPr>
              <w:t>Контрольный диктант за 4 четверть.</w:t>
            </w:r>
          </w:p>
        </w:tc>
      </w:tr>
      <w:tr w:rsidR="00473AE8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473AE8" w:rsidRPr="00985B4B" w:rsidRDefault="00473AE8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128.(58)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AE8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73AE8" w:rsidRPr="00985B4B" w:rsidRDefault="005F5C4D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Работа над ошибками. </w:t>
            </w:r>
            <w:r w:rsidRPr="005F5C4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Правописание частицы не с глаголами.</w:t>
            </w:r>
          </w:p>
        </w:tc>
      </w:tr>
      <w:tr w:rsidR="00473AE8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473AE8" w:rsidRPr="00985B4B" w:rsidRDefault="00473AE8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129.(59)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AE8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73AE8" w:rsidRPr="00985B4B" w:rsidRDefault="005F5C4D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Обобщение знаний о глаголе. Морфологический разбор глагола.</w:t>
            </w:r>
          </w:p>
        </w:tc>
      </w:tr>
      <w:tr w:rsidR="00473AE8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473AE8" w:rsidRPr="00985B4B" w:rsidRDefault="00473AE8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130.(60)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AE8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73AE8" w:rsidRPr="00985B4B" w:rsidRDefault="005F5C4D" w:rsidP="005F5C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Проверочный диктант </w:t>
            </w:r>
            <w:bookmarkStart w:id="0" w:name="_GoBack"/>
            <w:bookmarkEnd w:id="0"/>
            <w:r w:rsidRPr="00985B4B">
              <w:rPr>
                <w:rFonts w:ascii="Times New Roman" w:hAnsi="Times New Roman"/>
                <w:sz w:val="24"/>
                <w:szCs w:val="24"/>
              </w:rPr>
              <w:t>№5 по теме «Глагол».</w:t>
            </w:r>
          </w:p>
        </w:tc>
      </w:tr>
      <w:tr w:rsidR="00473AE8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473AE8" w:rsidRPr="00985B4B" w:rsidRDefault="00473AE8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131.(61)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AE8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73AE8" w:rsidRPr="00985B4B" w:rsidRDefault="005F5C4D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</w:tr>
      <w:tr w:rsidR="00473AE8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473AE8" w:rsidRPr="00985B4B" w:rsidRDefault="00473AE8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132.(62)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AE8" w:rsidRPr="00985B4B" w:rsidRDefault="005D2D8C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3548B" w:rsidRPr="00985B4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73AE8" w:rsidRPr="00985B4B" w:rsidRDefault="00473AE8" w:rsidP="00800B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Обобщение знаний о глаголе.</w:t>
            </w:r>
          </w:p>
        </w:tc>
      </w:tr>
      <w:tr w:rsidR="00473AE8" w:rsidRPr="00985B4B" w:rsidTr="002E4EBA">
        <w:tc>
          <w:tcPr>
            <w:tcW w:w="1135" w:type="dxa"/>
            <w:tcBorders>
              <w:bottom w:val="single" w:sz="4" w:space="0" w:color="auto"/>
            </w:tcBorders>
          </w:tcPr>
          <w:p w:rsidR="00473AE8" w:rsidRPr="00985B4B" w:rsidRDefault="00473AE8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133.(63)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AE8" w:rsidRPr="00985B4B" w:rsidRDefault="00473AE8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73AE8" w:rsidRPr="00985B4B" w:rsidRDefault="00473AE8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Обобщение знаний о глаголе.</w:t>
            </w:r>
            <w:r w:rsidR="008810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Словарный диктант</w:t>
            </w:r>
          </w:p>
        </w:tc>
      </w:tr>
      <w:tr w:rsidR="00753A04" w:rsidRPr="00985B4B" w:rsidTr="003F25C4">
        <w:tc>
          <w:tcPr>
            <w:tcW w:w="9781" w:type="dxa"/>
            <w:gridSpan w:val="3"/>
          </w:tcPr>
          <w:p w:rsidR="00753A04" w:rsidRPr="00985B4B" w:rsidRDefault="00753A04" w:rsidP="00753A0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B4B">
              <w:rPr>
                <w:rFonts w:ascii="Times New Roman" w:hAnsi="Times New Roman"/>
                <w:b/>
                <w:sz w:val="24"/>
                <w:szCs w:val="24"/>
              </w:rPr>
              <w:t>Повторение (</w:t>
            </w:r>
            <w:r w:rsidR="00473AE8" w:rsidRPr="00985B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5B4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473AE8" w:rsidRPr="00985B4B" w:rsidTr="002E4EBA">
        <w:trPr>
          <w:trHeight w:val="77"/>
        </w:trPr>
        <w:tc>
          <w:tcPr>
            <w:tcW w:w="1135" w:type="dxa"/>
          </w:tcPr>
          <w:p w:rsidR="00473AE8" w:rsidRPr="00985B4B" w:rsidRDefault="00473AE8" w:rsidP="00753A04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134.(1)</w:t>
            </w:r>
          </w:p>
        </w:tc>
        <w:tc>
          <w:tcPr>
            <w:tcW w:w="850" w:type="dxa"/>
          </w:tcPr>
          <w:p w:rsidR="00473AE8" w:rsidRPr="00985B4B" w:rsidRDefault="00473AE8" w:rsidP="00753A0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73AE8" w:rsidRPr="00985B4B" w:rsidRDefault="00473AE8" w:rsidP="00753A0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Обобщение изученного о слове, предложении</w:t>
            </w:r>
          </w:p>
        </w:tc>
      </w:tr>
      <w:tr w:rsidR="00473AE8" w:rsidRPr="00985B4B" w:rsidTr="002E4EBA">
        <w:trPr>
          <w:trHeight w:val="77"/>
        </w:trPr>
        <w:tc>
          <w:tcPr>
            <w:tcW w:w="1135" w:type="dxa"/>
          </w:tcPr>
          <w:p w:rsidR="00473AE8" w:rsidRPr="00985B4B" w:rsidRDefault="00473AE8" w:rsidP="00800B2D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135.(2)</w:t>
            </w:r>
          </w:p>
        </w:tc>
        <w:tc>
          <w:tcPr>
            <w:tcW w:w="850" w:type="dxa"/>
          </w:tcPr>
          <w:p w:rsidR="00473AE8" w:rsidRPr="00985B4B" w:rsidRDefault="00473AE8" w:rsidP="00800B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73AE8" w:rsidRPr="00985B4B" w:rsidRDefault="00473AE8" w:rsidP="00800B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5B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Правописание значимых частей слова.</w:t>
            </w:r>
          </w:p>
        </w:tc>
      </w:tr>
      <w:tr w:rsidR="00473AE8" w:rsidRPr="00985B4B" w:rsidTr="002E4EBA">
        <w:trPr>
          <w:trHeight w:val="77"/>
        </w:trPr>
        <w:tc>
          <w:tcPr>
            <w:tcW w:w="1135" w:type="dxa"/>
          </w:tcPr>
          <w:p w:rsidR="00473AE8" w:rsidRPr="00985B4B" w:rsidRDefault="00473AE8" w:rsidP="00800B2D">
            <w:pPr>
              <w:pStyle w:val="ae"/>
              <w:spacing w:after="0" w:line="240" w:lineRule="auto"/>
              <w:ind w:left="0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136.(</w:t>
            </w:r>
            <w:r w:rsidR="00172111" w:rsidRPr="00985B4B">
              <w:rPr>
                <w:rFonts w:ascii="Times New Roman" w:hAnsi="Times New Roman"/>
                <w:sz w:val="24"/>
                <w:szCs w:val="24"/>
              </w:rPr>
              <w:t>3</w:t>
            </w:r>
            <w:r w:rsidRPr="00985B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73AE8" w:rsidRPr="00985B4B" w:rsidRDefault="00473AE8" w:rsidP="00800B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73AE8" w:rsidRPr="00985B4B" w:rsidRDefault="00473AE8" w:rsidP="00800B2D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B4B">
              <w:rPr>
                <w:rFonts w:ascii="Times New Roman" w:hAnsi="Times New Roman"/>
                <w:sz w:val="24"/>
                <w:szCs w:val="24"/>
              </w:rPr>
              <w:t>Обобщение изученного о частях речи.</w:t>
            </w:r>
          </w:p>
        </w:tc>
      </w:tr>
    </w:tbl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Default="001610F7" w:rsidP="00090A2E">
      <w:pPr>
        <w:rPr>
          <w:sz w:val="24"/>
          <w:szCs w:val="24"/>
        </w:rPr>
      </w:pPr>
    </w:p>
    <w:p w:rsidR="001610F7" w:rsidRPr="00586BC1" w:rsidRDefault="001610F7" w:rsidP="00090A2E">
      <w:pPr>
        <w:rPr>
          <w:sz w:val="24"/>
          <w:szCs w:val="24"/>
        </w:rPr>
      </w:pPr>
    </w:p>
    <w:sectPr w:rsidR="001610F7" w:rsidRPr="00586BC1" w:rsidSect="000279BD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EF" w:rsidRDefault="00C776EF" w:rsidP="00487B95">
      <w:pPr>
        <w:spacing w:after="0" w:line="240" w:lineRule="auto"/>
      </w:pPr>
      <w:r>
        <w:separator/>
      </w:r>
    </w:p>
  </w:endnote>
  <w:endnote w:type="continuationSeparator" w:id="1">
    <w:p w:rsidR="00C776EF" w:rsidRDefault="00C776EF" w:rsidP="0048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16663"/>
      <w:docPartObj>
        <w:docPartGallery w:val="Page Numbers (Bottom of Page)"/>
        <w:docPartUnique/>
      </w:docPartObj>
    </w:sdtPr>
    <w:sdtContent>
      <w:p w:rsidR="00A627C1" w:rsidRDefault="00BC55D7">
        <w:pPr>
          <w:pStyle w:val="a5"/>
          <w:jc w:val="right"/>
        </w:pPr>
        <w:r>
          <w:fldChar w:fldCharType="begin"/>
        </w:r>
        <w:r w:rsidR="00A627C1">
          <w:instrText>PAGE   \* MERGEFORMAT</w:instrText>
        </w:r>
        <w:r>
          <w:fldChar w:fldCharType="separate"/>
        </w:r>
        <w:r w:rsidR="00AB72D1">
          <w:rPr>
            <w:noProof/>
          </w:rPr>
          <w:t>2</w:t>
        </w:r>
        <w:r>
          <w:fldChar w:fldCharType="end"/>
        </w:r>
      </w:p>
    </w:sdtContent>
  </w:sdt>
  <w:p w:rsidR="00A627C1" w:rsidRDefault="00A627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EF" w:rsidRDefault="00C776EF" w:rsidP="00487B95">
      <w:pPr>
        <w:spacing w:after="0" w:line="240" w:lineRule="auto"/>
      </w:pPr>
      <w:r>
        <w:separator/>
      </w:r>
    </w:p>
  </w:footnote>
  <w:footnote w:type="continuationSeparator" w:id="1">
    <w:p w:rsidR="00C776EF" w:rsidRDefault="00C776EF" w:rsidP="0048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AA2B72"/>
    <w:lvl w:ilvl="0">
      <w:numFmt w:val="bullet"/>
      <w:lvlText w:val="*"/>
      <w:lvlJc w:val="left"/>
    </w:lvl>
  </w:abstractNum>
  <w:abstractNum w:abstractNumId="1">
    <w:nsid w:val="073124AA"/>
    <w:multiLevelType w:val="hybridMultilevel"/>
    <w:tmpl w:val="AADE88BE"/>
    <w:lvl w:ilvl="0" w:tplc="DD8A88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476A"/>
    <w:multiLevelType w:val="hybridMultilevel"/>
    <w:tmpl w:val="B5BC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05E"/>
    <w:multiLevelType w:val="hybridMultilevel"/>
    <w:tmpl w:val="6CBC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04E5"/>
    <w:multiLevelType w:val="hybridMultilevel"/>
    <w:tmpl w:val="0EC266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B420E10"/>
    <w:multiLevelType w:val="hybridMultilevel"/>
    <w:tmpl w:val="57466E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76C3E24"/>
    <w:multiLevelType w:val="hybridMultilevel"/>
    <w:tmpl w:val="AA68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7525"/>
    <w:multiLevelType w:val="hybridMultilevel"/>
    <w:tmpl w:val="F38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20F2"/>
    <w:multiLevelType w:val="hybridMultilevel"/>
    <w:tmpl w:val="4AB6AF14"/>
    <w:lvl w:ilvl="0" w:tplc="41EE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35169"/>
    <w:multiLevelType w:val="hybridMultilevel"/>
    <w:tmpl w:val="1742A098"/>
    <w:lvl w:ilvl="0" w:tplc="5D3E8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A26AF"/>
    <w:multiLevelType w:val="hybridMultilevel"/>
    <w:tmpl w:val="3FAC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D331F"/>
    <w:multiLevelType w:val="hybridMultilevel"/>
    <w:tmpl w:val="00D2E8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B95"/>
    <w:rsid w:val="000024E8"/>
    <w:rsid w:val="00007367"/>
    <w:rsid w:val="000279B0"/>
    <w:rsid w:val="000279BD"/>
    <w:rsid w:val="0003548B"/>
    <w:rsid w:val="00042D4D"/>
    <w:rsid w:val="0005484B"/>
    <w:rsid w:val="00057CCD"/>
    <w:rsid w:val="00090A2E"/>
    <w:rsid w:val="000E2C08"/>
    <w:rsid w:val="00110429"/>
    <w:rsid w:val="0013052D"/>
    <w:rsid w:val="00137E38"/>
    <w:rsid w:val="00145878"/>
    <w:rsid w:val="001610F7"/>
    <w:rsid w:val="00172111"/>
    <w:rsid w:val="001812C9"/>
    <w:rsid w:val="001A286D"/>
    <w:rsid w:val="001A3D7B"/>
    <w:rsid w:val="001A44F0"/>
    <w:rsid w:val="001B768A"/>
    <w:rsid w:val="001C2492"/>
    <w:rsid w:val="00213D62"/>
    <w:rsid w:val="00226F63"/>
    <w:rsid w:val="002371CC"/>
    <w:rsid w:val="00242F23"/>
    <w:rsid w:val="00245115"/>
    <w:rsid w:val="00245853"/>
    <w:rsid w:val="002534CA"/>
    <w:rsid w:val="00282ACA"/>
    <w:rsid w:val="00285210"/>
    <w:rsid w:val="00293E3E"/>
    <w:rsid w:val="002A1108"/>
    <w:rsid w:val="002E4EBA"/>
    <w:rsid w:val="002F350F"/>
    <w:rsid w:val="002F4721"/>
    <w:rsid w:val="003054A1"/>
    <w:rsid w:val="00311D43"/>
    <w:rsid w:val="00314ABD"/>
    <w:rsid w:val="00316F7D"/>
    <w:rsid w:val="00321AC9"/>
    <w:rsid w:val="0034485C"/>
    <w:rsid w:val="00353550"/>
    <w:rsid w:val="00354727"/>
    <w:rsid w:val="003602FF"/>
    <w:rsid w:val="003B1E62"/>
    <w:rsid w:val="003C55CA"/>
    <w:rsid w:val="003F25C4"/>
    <w:rsid w:val="003F349F"/>
    <w:rsid w:val="00403B20"/>
    <w:rsid w:val="0041288C"/>
    <w:rsid w:val="004142F3"/>
    <w:rsid w:val="004144BB"/>
    <w:rsid w:val="00420B45"/>
    <w:rsid w:val="00421DD3"/>
    <w:rsid w:val="00421FF7"/>
    <w:rsid w:val="00423027"/>
    <w:rsid w:val="00424582"/>
    <w:rsid w:val="00436FE8"/>
    <w:rsid w:val="00445D13"/>
    <w:rsid w:val="004504EA"/>
    <w:rsid w:val="004614ED"/>
    <w:rsid w:val="0047062C"/>
    <w:rsid w:val="00473AE8"/>
    <w:rsid w:val="00487B95"/>
    <w:rsid w:val="004A3EFE"/>
    <w:rsid w:val="004B2E59"/>
    <w:rsid w:val="004C54EB"/>
    <w:rsid w:val="004C5664"/>
    <w:rsid w:val="004D1B1C"/>
    <w:rsid w:val="004D2827"/>
    <w:rsid w:val="004E3977"/>
    <w:rsid w:val="00500AD2"/>
    <w:rsid w:val="00503257"/>
    <w:rsid w:val="00511E37"/>
    <w:rsid w:val="00514655"/>
    <w:rsid w:val="00517317"/>
    <w:rsid w:val="00521D92"/>
    <w:rsid w:val="00523940"/>
    <w:rsid w:val="00527004"/>
    <w:rsid w:val="00530E8A"/>
    <w:rsid w:val="00531E0C"/>
    <w:rsid w:val="00546C7C"/>
    <w:rsid w:val="0055067E"/>
    <w:rsid w:val="005525BB"/>
    <w:rsid w:val="00570B59"/>
    <w:rsid w:val="00573BE8"/>
    <w:rsid w:val="005744E6"/>
    <w:rsid w:val="005844D1"/>
    <w:rsid w:val="00586BC1"/>
    <w:rsid w:val="005A7500"/>
    <w:rsid w:val="005B79EB"/>
    <w:rsid w:val="005C06D9"/>
    <w:rsid w:val="005D27A5"/>
    <w:rsid w:val="005D2D8C"/>
    <w:rsid w:val="005D3E5F"/>
    <w:rsid w:val="005F2E3F"/>
    <w:rsid w:val="005F5C4D"/>
    <w:rsid w:val="00600291"/>
    <w:rsid w:val="00615ED4"/>
    <w:rsid w:val="00623ADC"/>
    <w:rsid w:val="006277D9"/>
    <w:rsid w:val="00637F3C"/>
    <w:rsid w:val="00665C6F"/>
    <w:rsid w:val="006730C8"/>
    <w:rsid w:val="00687BFD"/>
    <w:rsid w:val="006B6358"/>
    <w:rsid w:val="006D45F1"/>
    <w:rsid w:val="006D622D"/>
    <w:rsid w:val="006E1F40"/>
    <w:rsid w:val="0074366C"/>
    <w:rsid w:val="00744A9F"/>
    <w:rsid w:val="00753A04"/>
    <w:rsid w:val="00772DC2"/>
    <w:rsid w:val="007834E1"/>
    <w:rsid w:val="007933F7"/>
    <w:rsid w:val="007A196C"/>
    <w:rsid w:val="007B3A38"/>
    <w:rsid w:val="007D27FE"/>
    <w:rsid w:val="007E6C6F"/>
    <w:rsid w:val="00800AE6"/>
    <w:rsid w:val="00800B2D"/>
    <w:rsid w:val="00826B65"/>
    <w:rsid w:val="008346D6"/>
    <w:rsid w:val="00846CDB"/>
    <w:rsid w:val="008568EC"/>
    <w:rsid w:val="00867CD4"/>
    <w:rsid w:val="008702CE"/>
    <w:rsid w:val="008706CD"/>
    <w:rsid w:val="00876A99"/>
    <w:rsid w:val="008810E7"/>
    <w:rsid w:val="00884981"/>
    <w:rsid w:val="0089409A"/>
    <w:rsid w:val="008965D2"/>
    <w:rsid w:val="00897EE2"/>
    <w:rsid w:val="008A7AB7"/>
    <w:rsid w:val="008C1727"/>
    <w:rsid w:val="008C19B3"/>
    <w:rsid w:val="008E13F6"/>
    <w:rsid w:val="008E6C47"/>
    <w:rsid w:val="008E6DC4"/>
    <w:rsid w:val="008F036F"/>
    <w:rsid w:val="00922054"/>
    <w:rsid w:val="00925358"/>
    <w:rsid w:val="009318F8"/>
    <w:rsid w:val="009345BE"/>
    <w:rsid w:val="00944B26"/>
    <w:rsid w:val="0095512A"/>
    <w:rsid w:val="009609C1"/>
    <w:rsid w:val="0096381A"/>
    <w:rsid w:val="00985B4B"/>
    <w:rsid w:val="0098613F"/>
    <w:rsid w:val="00993B33"/>
    <w:rsid w:val="009C4FE8"/>
    <w:rsid w:val="009D4EFD"/>
    <w:rsid w:val="009E542E"/>
    <w:rsid w:val="009F7045"/>
    <w:rsid w:val="00A054D4"/>
    <w:rsid w:val="00A1364A"/>
    <w:rsid w:val="00A309D7"/>
    <w:rsid w:val="00A33897"/>
    <w:rsid w:val="00A35D28"/>
    <w:rsid w:val="00A55396"/>
    <w:rsid w:val="00A6107C"/>
    <w:rsid w:val="00A61FBF"/>
    <w:rsid w:val="00A627C1"/>
    <w:rsid w:val="00A636A4"/>
    <w:rsid w:val="00A63C16"/>
    <w:rsid w:val="00A749CE"/>
    <w:rsid w:val="00A7792B"/>
    <w:rsid w:val="00A84603"/>
    <w:rsid w:val="00AB72D1"/>
    <w:rsid w:val="00AC3400"/>
    <w:rsid w:val="00AD0848"/>
    <w:rsid w:val="00AD08B6"/>
    <w:rsid w:val="00AD25A3"/>
    <w:rsid w:val="00AE4825"/>
    <w:rsid w:val="00B060C8"/>
    <w:rsid w:val="00B10124"/>
    <w:rsid w:val="00B230FA"/>
    <w:rsid w:val="00B35EDE"/>
    <w:rsid w:val="00B44321"/>
    <w:rsid w:val="00B54733"/>
    <w:rsid w:val="00B60B8D"/>
    <w:rsid w:val="00B60BFB"/>
    <w:rsid w:val="00B8374A"/>
    <w:rsid w:val="00B85AAA"/>
    <w:rsid w:val="00BA47BF"/>
    <w:rsid w:val="00BB0256"/>
    <w:rsid w:val="00BC55D7"/>
    <w:rsid w:val="00BD277D"/>
    <w:rsid w:val="00BD6E95"/>
    <w:rsid w:val="00C14F4F"/>
    <w:rsid w:val="00C15EAC"/>
    <w:rsid w:val="00C37F30"/>
    <w:rsid w:val="00C47D19"/>
    <w:rsid w:val="00C51D86"/>
    <w:rsid w:val="00C57494"/>
    <w:rsid w:val="00C71425"/>
    <w:rsid w:val="00C776EF"/>
    <w:rsid w:val="00C85663"/>
    <w:rsid w:val="00C921C3"/>
    <w:rsid w:val="00C95CC5"/>
    <w:rsid w:val="00CB7B3D"/>
    <w:rsid w:val="00CC2C98"/>
    <w:rsid w:val="00CD6DCE"/>
    <w:rsid w:val="00CE1198"/>
    <w:rsid w:val="00CF6F03"/>
    <w:rsid w:val="00D0192E"/>
    <w:rsid w:val="00D01FE4"/>
    <w:rsid w:val="00D178FA"/>
    <w:rsid w:val="00D2175B"/>
    <w:rsid w:val="00D251CA"/>
    <w:rsid w:val="00D43224"/>
    <w:rsid w:val="00D51CE4"/>
    <w:rsid w:val="00D5493D"/>
    <w:rsid w:val="00D55A18"/>
    <w:rsid w:val="00D62BF2"/>
    <w:rsid w:val="00D767B4"/>
    <w:rsid w:val="00D76ED4"/>
    <w:rsid w:val="00DA6BEE"/>
    <w:rsid w:val="00DA7F81"/>
    <w:rsid w:val="00DB5882"/>
    <w:rsid w:val="00DD5FA0"/>
    <w:rsid w:val="00DE6D33"/>
    <w:rsid w:val="00DF3E10"/>
    <w:rsid w:val="00DF612E"/>
    <w:rsid w:val="00E01A4C"/>
    <w:rsid w:val="00E060A0"/>
    <w:rsid w:val="00E302CA"/>
    <w:rsid w:val="00E36380"/>
    <w:rsid w:val="00E441BE"/>
    <w:rsid w:val="00E4560A"/>
    <w:rsid w:val="00E53EEB"/>
    <w:rsid w:val="00E96D28"/>
    <w:rsid w:val="00EA1403"/>
    <w:rsid w:val="00EA3E00"/>
    <w:rsid w:val="00EB1A0D"/>
    <w:rsid w:val="00EB2BD4"/>
    <w:rsid w:val="00EC07C7"/>
    <w:rsid w:val="00EC09D3"/>
    <w:rsid w:val="00EC2A62"/>
    <w:rsid w:val="00EE43F6"/>
    <w:rsid w:val="00F076AE"/>
    <w:rsid w:val="00F75C06"/>
    <w:rsid w:val="00F8457E"/>
    <w:rsid w:val="00F85C44"/>
    <w:rsid w:val="00FA04DB"/>
    <w:rsid w:val="00FC54FC"/>
    <w:rsid w:val="00FC58D2"/>
    <w:rsid w:val="00FC7597"/>
    <w:rsid w:val="00FD2604"/>
    <w:rsid w:val="00FF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BB"/>
  </w:style>
  <w:style w:type="paragraph" w:styleId="1">
    <w:name w:val="heading 1"/>
    <w:basedOn w:val="a"/>
    <w:next w:val="a"/>
    <w:link w:val="10"/>
    <w:qFormat/>
    <w:rsid w:val="00BA4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8A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B95"/>
  </w:style>
  <w:style w:type="paragraph" w:styleId="a5">
    <w:name w:val="footer"/>
    <w:basedOn w:val="a"/>
    <w:link w:val="a6"/>
    <w:uiPriority w:val="99"/>
    <w:unhideWhenUsed/>
    <w:rsid w:val="0048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B95"/>
  </w:style>
  <w:style w:type="character" w:styleId="a7">
    <w:name w:val="Strong"/>
    <w:qFormat/>
    <w:rsid w:val="00DF3E10"/>
    <w:rPr>
      <w:b/>
      <w:bCs/>
    </w:rPr>
  </w:style>
  <w:style w:type="character" w:styleId="a8">
    <w:name w:val="Emphasis"/>
    <w:qFormat/>
    <w:rsid w:val="00DF3E10"/>
    <w:rPr>
      <w:i/>
      <w:iCs/>
    </w:rPr>
  </w:style>
  <w:style w:type="paragraph" w:styleId="a9">
    <w:name w:val="Body Text"/>
    <w:basedOn w:val="a"/>
    <w:link w:val="aa"/>
    <w:rsid w:val="00DF3E10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E10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u-2-msonormal">
    <w:name w:val="u-2-msonormal"/>
    <w:basedOn w:val="a"/>
    <w:rsid w:val="005B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5B79EB"/>
    <w:rPr>
      <w:vertAlign w:val="superscript"/>
    </w:rPr>
  </w:style>
  <w:style w:type="paragraph" w:styleId="ac">
    <w:name w:val="footnote text"/>
    <w:basedOn w:val="a"/>
    <w:link w:val="ad"/>
    <w:semiHidden/>
    <w:rsid w:val="005B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B7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B79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g-header-from">
    <w:name w:val="msg-header-from"/>
    <w:basedOn w:val="a"/>
    <w:rsid w:val="005B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B79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тиль"/>
    <w:rsid w:val="005B7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1">
    <w:name w:val="Table Grid"/>
    <w:basedOn w:val="a1"/>
    <w:uiPriority w:val="39"/>
    <w:rsid w:val="00C15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4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7">
    <w:name w:val="Style7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6" w:lineRule="exact"/>
      <w:ind w:firstLine="293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345BE"/>
    <w:rPr>
      <w:rFonts w:ascii="Trebuchet MS" w:hAnsi="Trebuchet MS" w:cs="Trebuchet MS"/>
      <w:sz w:val="22"/>
      <w:szCs w:val="22"/>
    </w:rPr>
  </w:style>
  <w:style w:type="paragraph" w:customStyle="1" w:styleId="Style14">
    <w:name w:val="Style14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6" w:lineRule="exact"/>
      <w:ind w:firstLine="322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345BE"/>
    <w:rPr>
      <w:rFonts w:ascii="Trebuchet MS" w:hAnsi="Trebuchet MS" w:cs="Trebuchet MS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9345BE"/>
    <w:rPr>
      <w:rFonts w:ascii="Trebuchet MS" w:hAnsi="Trebuchet MS" w:cs="Trebuchet MS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9345BE"/>
    <w:rPr>
      <w:rFonts w:ascii="Trebuchet MS" w:hAnsi="Trebuchet MS" w:cs="Trebuchet MS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345BE"/>
    <w:pPr>
      <w:widowControl w:val="0"/>
      <w:autoSpaceDE w:val="0"/>
      <w:autoSpaceDN w:val="0"/>
      <w:adjustRightInd w:val="0"/>
      <w:spacing w:after="0" w:line="257" w:lineRule="exact"/>
      <w:ind w:firstLine="307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B768A"/>
    <w:rPr>
      <w:rFonts w:ascii="Calibri" w:eastAsia="Times New Roman" w:hAnsi="Calibri" w:cs="Times New Roman"/>
      <w:b/>
      <w:bCs/>
    </w:rPr>
  </w:style>
  <w:style w:type="character" w:customStyle="1" w:styleId="20">
    <w:name w:val="Заголовок 2 Знак"/>
    <w:basedOn w:val="a0"/>
    <w:link w:val="2"/>
    <w:rsid w:val="00867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1A28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A286D"/>
  </w:style>
  <w:style w:type="paragraph" w:styleId="3">
    <w:name w:val="Body Text Indent 3"/>
    <w:basedOn w:val="a"/>
    <w:link w:val="30"/>
    <w:uiPriority w:val="99"/>
    <w:semiHidden/>
    <w:unhideWhenUsed/>
    <w:rsid w:val="00D251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1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698E-54F6-47DE-8BB7-91DAAE42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2012-09-12T18:33:00Z</cp:lastPrinted>
  <dcterms:created xsi:type="dcterms:W3CDTF">2021-09-04T11:39:00Z</dcterms:created>
  <dcterms:modified xsi:type="dcterms:W3CDTF">2021-09-23T07:52:00Z</dcterms:modified>
</cp:coreProperties>
</file>