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CE" w:rsidRPr="00121C8A" w:rsidRDefault="002862CE" w:rsidP="00121C8A">
      <w:pPr>
        <w:ind w:left="-851"/>
        <w:jc w:val="center"/>
        <w:rPr>
          <w:b/>
        </w:rPr>
      </w:pPr>
      <w:r>
        <w:rPr>
          <w:b/>
        </w:rPr>
        <w:t>Пояснительная записка</w:t>
      </w:r>
    </w:p>
    <w:p w:rsidR="002862CE" w:rsidRDefault="002862CE"/>
    <w:p w:rsidR="00121C8A" w:rsidRPr="00121C8A" w:rsidRDefault="00121C8A" w:rsidP="00980CB4">
      <w:pPr>
        <w:spacing w:line="276" w:lineRule="auto"/>
        <w:ind w:left="-851"/>
        <w:jc w:val="both"/>
        <w:rPr>
          <w:bCs/>
        </w:rPr>
      </w:pPr>
      <w:r w:rsidRPr="00121C8A">
        <w:rPr>
          <w:bCs/>
        </w:rPr>
        <w:t xml:space="preserve">Данная программа по музыке составлена в соответствии с требованиямиФедерального государственного образовательного стандарта (второго поколения) начального общего образования, Примерных программ по учебным предметам. Начальная школа. В 2-х частях. Часть 2. </w:t>
      </w:r>
      <w:proofErr w:type="gramStart"/>
      <w:r w:rsidRPr="00121C8A">
        <w:rPr>
          <w:bCs/>
        </w:rPr>
        <w:t xml:space="preserve">-М.: Просвещение 2010 – (Стандарты второго поколения), авторской программы </w:t>
      </w:r>
      <w:r>
        <w:rPr>
          <w:bCs/>
        </w:rPr>
        <w:t>Е. Д. Критской, Г. П. Сергеевой, Т. С. Шмагиной</w:t>
      </w:r>
      <w:r w:rsidRPr="00121C8A">
        <w:rPr>
          <w:bCs/>
        </w:rPr>
        <w:t xml:space="preserve"> «Музыка» для 1-4 классов, Адаптированной основной общеобразовательной программы начального общего образования для слабовидящих обучающихся государственного общеобразовательного учреждения Тульской области «Суво</w:t>
      </w:r>
      <w:r>
        <w:rPr>
          <w:bCs/>
        </w:rPr>
        <w:t>ровская начальная школа» для 1-4</w:t>
      </w:r>
      <w:r w:rsidRPr="00121C8A">
        <w:rPr>
          <w:bCs/>
        </w:rPr>
        <w:t xml:space="preserve"> классов</w:t>
      </w:r>
      <w:r>
        <w:rPr>
          <w:bCs/>
        </w:rPr>
        <w:t>.</w:t>
      </w:r>
      <w:proofErr w:type="gramEnd"/>
    </w:p>
    <w:p w:rsidR="00A579AE" w:rsidRDefault="00A579AE" w:rsidP="00980CB4">
      <w:pPr>
        <w:spacing w:line="276" w:lineRule="auto"/>
        <w:ind w:left="-851"/>
        <w:jc w:val="both"/>
        <w:rPr>
          <w:bCs/>
        </w:rPr>
      </w:pPr>
      <w:proofErr w:type="gramStart"/>
      <w:r w:rsidRPr="00A579AE">
        <w:rPr>
          <w:bCs/>
        </w:rPr>
        <w:t xml:space="preserve">Актуальность программы состоит в интеграции с предметамигуманитарно-эстетического цикла; развитие обучающихся осуществляется через приобщение к музыкальной культуре как важнейшему компонентугармонично развитой личности; происходит раскрытие творческого потенциала каждого обучающегося через личностно-ориентированные принципы </w:t>
      </w:r>
      <w:r w:rsidR="00044C5F">
        <w:rPr>
          <w:bCs/>
        </w:rPr>
        <w:t>обучения; через связь музыки с жизнью, эмпатию и идентификацию ребёнка с персонажами, действующими лицами художественных произведений внимание акцентируется на личностном развитии, нравственно-эстетическом воспитании, формировании культуры</w:t>
      </w:r>
      <w:r w:rsidR="006376A5">
        <w:rPr>
          <w:bCs/>
        </w:rPr>
        <w:t xml:space="preserve"> мировосприятия.</w:t>
      </w:r>
      <w:proofErr w:type="gramEnd"/>
    </w:p>
    <w:p w:rsidR="00197296" w:rsidRPr="00197296" w:rsidRDefault="00197296" w:rsidP="00980CB4">
      <w:pPr>
        <w:spacing w:line="276" w:lineRule="auto"/>
        <w:ind w:left="-851"/>
        <w:jc w:val="both"/>
        <w:rPr>
          <w:bCs/>
        </w:rPr>
      </w:pPr>
      <w:proofErr w:type="gramStart"/>
      <w:r w:rsidRPr="00197296">
        <w:rPr>
          <w:bCs/>
        </w:rPr>
        <w:t>Программа рассчитана на 4 года обучения: в 1 – ом классе детей 6-7 летнего возраста, общее количество часов – 33, 1 час в неделю; во 2 –м классе детей 7-8 летнего возраста, общее количество часов – 34, 1 час в неделю; в 3 – ем классе детей 8-9 летнего возраста, общее количество часов – 34, 1 час в неделю;</w:t>
      </w:r>
      <w:proofErr w:type="gramEnd"/>
      <w:r w:rsidRPr="00197296">
        <w:rPr>
          <w:bCs/>
        </w:rPr>
        <w:t xml:space="preserve"> в 4 – ом классе детей 9-10 возраста, общее количество часов – 34, 1 час в неделю.</w:t>
      </w:r>
    </w:p>
    <w:p w:rsidR="00905301" w:rsidRPr="00905301" w:rsidRDefault="00905301" w:rsidP="00980CB4">
      <w:pPr>
        <w:spacing w:line="276" w:lineRule="auto"/>
        <w:ind w:left="-851" w:right="-143"/>
        <w:jc w:val="both"/>
        <w:rPr>
          <w:b/>
          <w:bCs/>
        </w:rPr>
      </w:pPr>
      <w:r w:rsidRPr="00905301">
        <w:rPr>
          <w:b/>
          <w:bCs/>
          <w:i/>
          <w:u w:val="single"/>
        </w:rPr>
        <w:t>Цель</w:t>
      </w:r>
      <w:r w:rsidRPr="00905301">
        <w:rPr>
          <w:bCs/>
        </w:rPr>
        <w:t xml:space="preserve">предмета «Музыка» в начальной школе заключается </w:t>
      </w:r>
      <w:r w:rsidRPr="00905301">
        <w:rPr>
          <w:b/>
          <w:bCs/>
        </w:rPr>
        <w:t>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905301" w:rsidRP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/>
          <w:bCs/>
          <w:i/>
          <w:u w:val="single"/>
        </w:rPr>
        <w:t>Задачи</w:t>
      </w:r>
      <w:r w:rsidRPr="00905301">
        <w:rPr>
          <w:bCs/>
        </w:rPr>
        <w:t>предмета «Музыка» заключается в следующем:</w:t>
      </w:r>
    </w:p>
    <w:p w:rsidR="00905301" w:rsidRP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Cs/>
        </w:rPr>
        <w:t>- привить интерес, любовь и уважение к музыке как предмету искусства;</w:t>
      </w:r>
    </w:p>
    <w:p w:rsidR="00905301" w:rsidRP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Cs/>
        </w:rPr>
        <w:t>- научить воспринимать музыку как важную часть жизни каждого человека;</w:t>
      </w:r>
    </w:p>
    <w:p w:rsidR="00905301" w:rsidRP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Cs/>
        </w:rPr>
        <w:t>- способствовать формированию эмоциональной отзывчивости, любви к  окружающему миру;</w:t>
      </w:r>
    </w:p>
    <w:p w:rsid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Cs/>
        </w:rPr>
        <w:t xml:space="preserve">- воспитывать и развивать нравственно-патриотические чувства: любви к Родине, уважения </w:t>
      </w:r>
      <w:proofErr w:type="gramStart"/>
      <w:r w:rsidRPr="00905301">
        <w:rPr>
          <w:bCs/>
        </w:rPr>
        <w:t>к</w:t>
      </w:r>
      <w:proofErr w:type="gramEnd"/>
      <w:r w:rsidRPr="00905301">
        <w:rPr>
          <w:bCs/>
        </w:rPr>
        <w:t xml:space="preserve"> её </w:t>
      </w:r>
    </w:p>
    <w:p w:rsidR="00905301" w:rsidRP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Cs/>
        </w:rPr>
        <w:t>истории и традициям;</w:t>
      </w:r>
    </w:p>
    <w:p w:rsidR="00905301" w:rsidRDefault="00905301" w:rsidP="00980CB4">
      <w:pPr>
        <w:spacing w:line="276" w:lineRule="auto"/>
        <w:ind w:left="-851"/>
        <w:jc w:val="both"/>
        <w:rPr>
          <w:bCs/>
        </w:rPr>
      </w:pPr>
      <w:r>
        <w:rPr>
          <w:bCs/>
        </w:rPr>
        <w:t>- воспитывать  художественный вкус</w:t>
      </w:r>
      <w:r w:rsidRPr="00905301">
        <w:rPr>
          <w:bCs/>
        </w:rPr>
        <w:t>;</w:t>
      </w:r>
    </w:p>
    <w:p w:rsidR="00905301" w:rsidRDefault="00905301" w:rsidP="00980CB4">
      <w:pPr>
        <w:spacing w:line="276" w:lineRule="auto"/>
        <w:ind w:left="-851"/>
        <w:jc w:val="both"/>
        <w:rPr>
          <w:bCs/>
        </w:rPr>
      </w:pPr>
      <w:r>
        <w:rPr>
          <w:bCs/>
        </w:rPr>
        <w:t>- способствовать становлению основы организации художественно-эстетического пространства</w:t>
      </w:r>
    </w:p>
    <w:p w:rsidR="00905301" w:rsidRDefault="00905301" w:rsidP="00980CB4">
      <w:pPr>
        <w:spacing w:line="276" w:lineRule="auto"/>
        <w:ind w:left="-709"/>
        <w:jc w:val="both"/>
        <w:rPr>
          <w:bCs/>
        </w:rPr>
      </w:pPr>
      <w:r>
        <w:rPr>
          <w:bCs/>
        </w:rPr>
        <w:t>в школе и дома, досуговой деятельности, продуктивного художественного общения;</w:t>
      </w:r>
    </w:p>
    <w:p w:rsidR="00905301" w:rsidRDefault="00905301" w:rsidP="00980CB4">
      <w:pPr>
        <w:spacing w:line="276" w:lineRule="auto"/>
        <w:ind w:left="-851"/>
        <w:jc w:val="both"/>
        <w:rPr>
          <w:bCs/>
        </w:rPr>
      </w:pPr>
      <w:r>
        <w:rPr>
          <w:bCs/>
        </w:rPr>
        <w:t>-  развивать активное, прочувствованное и осознанное восприятие детьми лучших образцов</w:t>
      </w:r>
    </w:p>
    <w:p w:rsidR="00101039" w:rsidRPr="00905301" w:rsidRDefault="00101039" w:rsidP="00980CB4">
      <w:pPr>
        <w:spacing w:line="276" w:lineRule="auto"/>
        <w:ind w:left="-851"/>
        <w:jc w:val="both"/>
        <w:rPr>
          <w:bCs/>
        </w:rPr>
      </w:pPr>
      <w:r>
        <w:rPr>
          <w:bCs/>
        </w:rPr>
        <w:t xml:space="preserve">   мировой музыкальной культуры прошлого и настоящего;</w:t>
      </w:r>
    </w:p>
    <w:p w:rsidR="00101039" w:rsidRDefault="00101039" w:rsidP="00980CB4">
      <w:pPr>
        <w:spacing w:line="276" w:lineRule="auto"/>
        <w:ind w:left="-851"/>
        <w:jc w:val="both"/>
        <w:rPr>
          <w:bCs/>
        </w:rPr>
      </w:pPr>
      <w:r>
        <w:rPr>
          <w:bCs/>
        </w:rPr>
        <w:t>- формировать</w:t>
      </w:r>
      <w:r w:rsidR="00905301" w:rsidRPr="00905301">
        <w:rPr>
          <w:bCs/>
        </w:rPr>
        <w:t xml:space="preserve"> эмоционально-ценн</w:t>
      </w:r>
      <w:r>
        <w:rPr>
          <w:bCs/>
        </w:rPr>
        <w:t xml:space="preserve">остное отношение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к разнообразным явлениям </w:t>
      </w:r>
    </w:p>
    <w:p w:rsidR="00905301" w:rsidRPr="00905301" w:rsidRDefault="00101039" w:rsidP="00980CB4">
      <w:pPr>
        <w:spacing w:line="276" w:lineRule="auto"/>
        <w:ind w:left="-851"/>
        <w:jc w:val="both"/>
        <w:rPr>
          <w:bCs/>
        </w:rPr>
      </w:pPr>
      <w:r>
        <w:rPr>
          <w:bCs/>
        </w:rPr>
        <w:t xml:space="preserve">   музыкальной культуры</w:t>
      </w:r>
      <w:r w:rsidR="00905301" w:rsidRPr="00905301">
        <w:rPr>
          <w:bCs/>
        </w:rPr>
        <w:t xml:space="preserve">; </w:t>
      </w:r>
    </w:p>
    <w:p w:rsidR="00905301" w:rsidRDefault="00905301" w:rsidP="00980CB4">
      <w:pPr>
        <w:spacing w:line="276" w:lineRule="auto"/>
        <w:ind w:left="-851"/>
        <w:jc w:val="both"/>
        <w:rPr>
          <w:bCs/>
        </w:rPr>
      </w:pPr>
      <w:proofErr w:type="gramStart"/>
      <w:r w:rsidRPr="00905301">
        <w:rPr>
          <w:bCs/>
        </w:rPr>
        <w:t xml:space="preserve">- научить видеть взаимосвязи между музыкой и другими видами искусства  (в первую очередь </w:t>
      </w:r>
      <w:proofErr w:type="gramEnd"/>
    </w:p>
    <w:p w:rsidR="00905301" w:rsidRP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Cs/>
        </w:rPr>
        <w:t>литературой и изобразительным искусством);</w:t>
      </w:r>
    </w:p>
    <w:p w:rsidR="00905301" w:rsidRP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Cs/>
        </w:rPr>
        <w:t>- обогатить знаниями о музыкальном искусстве;</w:t>
      </w:r>
    </w:p>
    <w:p w:rsidR="00905301" w:rsidRDefault="00905301" w:rsidP="00980CB4">
      <w:pPr>
        <w:spacing w:line="276" w:lineRule="auto"/>
        <w:ind w:left="-851"/>
        <w:jc w:val="both"/>
        <w:rPr>
          <w:bCs/>
        </w:rPr>
      </w:pPr>
      <w:r w:rsidRPr="00905301">
        <w:rPr>
          <w:bCs/>
        </w:rPr>
        <w:t xml:space="preserve">- сформировать потребность в общении с </w:t>
      </w:r>
      <w:r>
        <w:rPr>
          <w:bCs/>
        </w:rPr>
        <w:t>музыкой;</w:t>
      </w:r>
    </w:p>
    <w:p w:rsidR="00905301" w:rsidRDefault="00905301" w:rsidP="00980CB4">
      <w:pPr>
        <w:spacing w:line="276" w:lineRule="auto"/>
        <w:ind w:left="-851"/>
        <w:jc w:val="both"/>
        <w:rPr>
          <w:bCs/>
        </w:rPr>
      </w:pPr>
      <w:r>
        <w:rPr>
          <w:bCs/>
        </w:rPr>
        <w:t xml:space="preserve">- накопление багажа музыкальных впечатлений и первоначальных знаний о музыке,  </w:t>
      </w:r>
    </w:p>
    <w:p w:rsidR="00905301" w:rsidRDefault="00905301" w:rsidP="00980CB4">
      <w:pPr>
        <w:spacing w:line="276" w:lineRule="auto"/>
        <w:ind w:left="-851"/>
        <w:jc w:val="both"/>
        <w:rPr>
          <w:bCs/>
        </w:rPr>
      </w:pPr>
      <w:r>
        <w:rPr>
          <w:bCs/>
        </w:rPr>
        <w:t xml:space="preserve">  формирование опыта творческой деятельности, умений и навыков коллективного музицирования    </w:t>
      </w:r>
    </w:p>
    <w:p w:rsidR="00905301" w:rsidRDefault="00905301" w:rsidP="00980CB4">
      <w:pPr>
        <w:spacing w:line="276" w:lineRule="auto"/>
        <w:ind w:left="-709"/>
        <w:jc w:val="both"/>
        <w:rPr>
          <w:bCs/>
        </w:rPr>
      </w:pPr>
      <w:r>
        <w:rPr>
          <w:bCs/>
        </w:rPr>
        <w:t>и личностно-оценочных суждений о роли и месте музыки в жизни, её нравственных ценностях и идеалах;</w:t>
      </w:r>
    </w:p>
    <w:p w:rsidR="000461B7" w:rsidRPr="000461B7" w:rsidRDefault="000461B7" w:rsidP="00980CB4">
      <w:pPr>
        <w:spacing w:line="276" w:lineRule="auto"/>
        <w:ind w:left="-851"/>
        <w:jc w:val="both"/>
        <w:rPr>
          <w:bCs/>
        </w:rPr>
      </w:pPr>
      <w:r w:rsidRPr="000461B7">
        <w:rPr>
          <w:bCs/>
        </w:rPr>
        <w:lastRenderedPageBreak/>
        <w:t>Реализация задач осуществляется через различные виды музыкальной деятельности: слушание музыки, пение, инструментальное музицирование, музыкально-пластическое движение, драматизацию музыкальныхпроизведений.</w:t>
      </w:r>
    </w:p>
    <w:p w:rsidR="000461B7" w:rsidRPr="000461B7" w:rsidRDefault="000461B7" w:rsidP="00980CB4">
      <w:pPr>
        <w:spacing w:line="276" w:lineRule="auto"/>
        <w:ind w:left="-851"/>
        <w:jc w:val="both"/>
      </w:pPr>
      <w:r w:rsidRPr="000461B7">
        <w:t xml:space="preserve">  Программа углубляет связи музыки с жизненными явлениями, позволяет обучающимся думать, размышлять, фантазировать;  она формирует способность к самовыражению: даже, ошибаясь, ребёнок не чувствует своей ущемлённости, он становится  более внимательным, старается проникнуться творческим поиском; позволяет преодолеть противоречия между программными требованиями  и реальным уровнем обучения; позволяет решать проблему целостного развития детской личности в спектре композиторской, вокальной, инструментально-исполнительской, режиссёрской, актёрской, изобразительной, хореографической видов деятельности, раскрывает синтез речи, движения и музыки.</w:t>
      </w:r>
    </w:p>
    <w:p w:rsidR="000461B7" w:rsidRPr="000461B7" w:rsidRDefault="000461B7" w:rsidP="00980CB4">
      <w:pPr>
        <w:spacing w:line="276" w:lineRule="auto"/>
        <w:ind w:left="-851"/>
        <w:jc w:val="both"/>
        <w:rPr>
          <w:bCs/>
        </w:rPr>
      </w:pPr>
      <w:r w:rsidRPr="000461B7">
        <w:rPr>
          <w:bCs/>
        </w:rPr>
        <w:t xml:space="preserve">   Одновременно данная программа во многом учитывает позитивные традиции в области музыкально-эстетического образования школьников, сложившиеся в отечественной педагогике. Важной содержательной и концептуальной опорой стали главные положения программы, созданной под научным руководством Д. Б. Кабалевского.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   Наряду с решением задач Основной образовательной программы в рабочей программе учитываются особенности психофизического развития и индивидуальных возможностей слабовидящих детей, которые направлены на решение следующих задач: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формирование зрительных образов и представлений;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формирование пространственных представлений и навыков  самостоятельной ориентировки;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совершенствование графических навыков;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формирование важнейших нравственных и эстетических представлений</w:t>
      </w:r>
      <w:r w:rsidRPr="000461B7">
        <w:rPr>
          <w:rFonts w:ascii="Times New Roman" w:hAnsi="Times New Roman" w:cs="Times New Roman"/>
          <w:i/>
          <w:sz w:val="24"/>
          <w:szCs w:val="24"/>
        </w:rPr>
        <w:t>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развитие логического и образного мышления;</w:t>
      </w:r>
    </w:p>
    <w:p w:rsid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- воспитание интереса и любви к музыке, потребности слушать знакомые иновые музыкальные </w:t>
      </w:r>
    </w:p>
    <w:p w:rsid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произведения и высказываться о них, двигаться подмузыку, узнавать, что за произведения и кто 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их написал;</w:t>
      </w:r>
    </w:p>
    <w:p w:rsidR="00171576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- обогащение слушательского опыта </w:t>
      </w:r>
      <w:proofErr w:type="gramStart"/>
      <w:r w:rsidRPr="000461B7">
        <w:rPr>
          <w:rFonts w:ascii="Times New Roman" w:hAnsi="Times New Roman" w:cs="Times New Roman"/>
          <w:sz w:val="24"/>
          <w:szCs w:val="24"/>
        </w:rPr>
        <w:t>разнообразными</w:t>
      </w:r>
      <w:proofErr w:type="gramEnd"/>
      <w:r w:rsidRPr="000461B7">
        <w:rPr>
          <w:rFonts w:ascii="Times New Roman" w:hAnsi="Times New Roman" w:cs="Times New Roman"/>
          <w:sz w:val="24"/>
          <w:szCs w:val="24"/>
        </w:rPr>
        <w:t xml:space="preserve"> по стилю и жанру музыкальными </w:t>
      </w:r>
    </w:p>
    <w:p w:rsidR="00171576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B7">
        <w:rPr>
          <w:rFonts w:ascii="Times New Roman" w:hAnsi="Times New Roman" w:cs="Times New Roman"/>
          <w:sz w:val="24"/>
          <w:szCs w:val="24"/>
        </w:rPr>
        <w:t xml:space="preserve">произведениями, включая классические и современныесочинения крупной формы («Времена </w:t>
      </w:r>
      <w:proofErr w:type="gramEnd"/>
    </w:p>
    <w:p w:rsidR="00171576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года» П. Чайковского, «Картинки с выставки» М. Мусоргского, произведения С. Прокофьева, Д. 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B7">
        <w:rPr>
          <w:rFonts w:ascii="Times New Roman" w:hAnsi="Times New Roman" w:cs="Times New Roman"/>
          <w:sz w:val="24"/>
          <w:szCs w:val="24"/>
        </w:rPr>
        <w:t>Кабалевскогои др. – по программе «Музыка» для начальных классов);</w:t>
      </w:r>
      <w:proofErr w:type="gramEnd"/>
    </w:p>
    <w:p w:rsidR="00171576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- развитие умения выражать в движении характер музыки и её настроение, передавая как </w:t>
      </w:r>
    </w:p>
    <w:p w:rsidR="00171576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контрасты, так и тонкие нюансы: изящество, тревожность,грусть, безмятежный восторг и т. д.; 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уметь в слове выразить характердвижений, подбирая точные эпитеты;</w:t>
      </w:r>
    </w:p>
    <w:p w:rsidR="00621A0C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- развитие умения различать и выражать в движении основные средства </w:t>
      </w:r>
      <w:proofErr w:type="gramStart"/>
      <w:r w:rsidRPr="000461B7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</w:p>
    <w:p w:rsidR="00621A0C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выразительности: темп (разнообразный, а также ускорения и замедления), динамику усиления и </w:t>
      </w:r>
    </w:p>
    <w:p w:rsidR="00621A0C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B7">
        <w:rPr>
          <w:rFonts w:ascii="Times New Roman" w:hAnsi="Times New Roman" w:cs="Times New Roman"/>
          <w:sz w:val="24"/>
          <w:szCs w:val="24"/>
        </w:rPr>
        <w:t xml:space="preserve">уменьшения звучания, разнообразие динамических оттенков; регистр (высокий – средний – </w:t>
      </w:r>
      <w:proofErr w:type="gramEnd"/>
    </w:p>
    <w:p w:rsidR="00621A0C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низкий); ритм  (разнообразный, в том числе и синкопы; различать 2-3–х частную форму </w:t>
      </w:r>
    </w:p>
    <w:p w:rsidR="00621A0C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произведения (с малоконтрастными по характеру частями), а также другие структуры сочинений 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– вариации, рондо;</w:t>
      </w:r>
    </w:p>
    <w:p w:rsidR="00872130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B7">
        <w:rPr>
          <w:rFonts w:ascii="Times New Roman" w:hAnsi="Times New Roman" w:cs="Times New Roman"/>
          <w:sz w:val="24"/>
          <w:szCs w:val="24"/>
        </w:rPr>
        <w:t xml:space="preserve">- развитие способности различать жанр произведения – плясовая (вальс, полька, старинный и </w:t>
      </w:r>
      <w:proofErr w:type="gramEnd"/>
    </w:p>
    <w:p w:rsidR="00872130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современный танец), песня (песня-марш, песня-танец и др.), марш (разный по характеру) и 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выражать это в  соответствующих движениях, в словесных описаниях, использовать </w:t>
      </w:r>
    </w:p>
    <w:p w:rsidR="00872130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B7">
        <w:rPr>
          <w:rFonts w:ascii="Times New Roman" w:hAnsi="Times New Roman" w:cs="Times New Roman"/>
          <w:sz w:val="24"/>
          <w:szCs w:val="24"/>
        </w:rPr>
        <w:t>элементарные музыкальные термины и понятия (например, «мелодия», «аккомпанемент»,</w:t>
      </w:r>
      <w:proofErr w:type="gramEnd"/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«регистр» и др.)</w:t>
      </w:r>
    </w:p>
    <w:p w:rsidR="00872130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- развитие способности передавать в пластике музыкальный образ, используя различные виды 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движений;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lastRenderedPageBreak/>
        <w:t>- развитие творческих способностей;</w:t>
      </w:r>
    </w:p>
    <w:p w:rsidR="001129F8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- развитие воли, произвольного внимания, способности координировать слуховое представление и 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двигательную реакцию в соответствии с тонкими нюансами звучания музыки;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развитие эмоциональной сферы и умения выражать свои эмоции в мимике и пантомимике;</w:t>
      </w:r>
    </w:p>
    <w:p w:rsidR="007D32B0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1B7">
        <w:rPr>
          <w:rFonts w:ascii="Times New Roman" w:hAnsi="Times New Roman" w:cs="Times New Roman"/>
          <w:sz w:val="24"/>
          <w:szCs w:val="24"/>
        </w:rPr>
        <w:t xml:space="preserve">- развитие музыкальной и двигательной памяти, мышления (умения сравнивать, анализировать </w:t>
      </w:r>
      <w:proofErr w:type="gramEnd"/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характер мелодии, движения, выражая это всуждениях и т. д.);</w:t>
      </w:r>
    </w:p>
    <w:p w:rsidR="007D32B0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- развитие способности к эмпатии – умение сочувствовать, сопереживатьдругим людям и 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животным – персонажам песен, музыкальных пьес и других произведений;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развитие координации слуха, музыки и речи;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развитие цветового восприятия;</w:t>
      </w:r>
    </w:p>
    <w:p w:rsidR="007D32B0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 xml:space="preserve">- создавать благоприятные условия для развития </w:t>
      </w:r>
      <w:proofErr w:type="gramStart"/>
      <w:r w:rsidRPr="000461B7">
        <w:rPr>
          <w:rFonts w:ascii="Times New Roman" w:hAnsi="Times New Roman" w:cs="Times New Roman"/>
          <w:sz w:val="24"/>
          <w:szCs w:val="24"/>
        </w:rPr>
        <w:t>умственных</w:t>
      </w:r>
      <w:proofErr w:type="gramEnd"/>
      <w:r w:rsidRPr="000461B7">
        <w:rPr>
          <w:rFonts w:ascii="Times New Roman" w:hAnsi="Times New Roman" w:cs="Times New Roman"/>
          <w:sz w:val="24"/>
          <w:szCs w:val="24"/>
        </w:rPr>
        <w:t xml:space="preserve"> способностейдетей через сюжетно-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ролевую направленность уроков;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повышать интерес детей к занятиям физическими упражнениями черезигровую деятельность;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раскрывать творческий потенциал ребёнка;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способствовать через двигательно-игровую деятельность эмоциональномуразвитию ребёнка;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развивать двигательное воображение и творческую фантазию;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развивать музыкальный слух и чувство ритма ребёнка;</w:t>
      </w:r>
    </w:p>
    <w:p w:rsidR="000461B7" w:rsidRPr="000461B7" w:rsidRDefault="000461B7" w:rsidP="00980CB4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461B7">
        <w:rPr>
          <w:rFonts w:ascii="Times New Roman" w:hAnsi="Times New Roman" w:cs="Times New Roman"/>
          <w:sz w:val="24"/>
          <w:szCs w:val="24"/>
        </w:rPr>
        <w:t>- содействовать приобретению музыкальных знаний.</w:t>
      </w:r>
    </w:p>
    <w:p w:rsidR="009F033F" w:rsidRDefault="009F033F" w:rsidP="00980CB4">
      <w:pPr>
        <w:spacing w:line="276" w:lineRule="auto"/>
        <w:ind w:left="-851"/>
        <w:jc w:val="both"/>
        <w:rPr>
          <w:bCs/>
        </w:rPr>
      </w:pPr>
      <w:r w:rsidRPr="009F033F">
        <w:rPr>
          <w:bCs/>
        </w:rPr>
        <w:t xml:space="preserve">   Программа позволяет осуществлять музыкальное обучение, используя нетрадиционные формы занятий, уроков.</w:t>
      </w:r>
    </w:p>
    <w:p w:rsidR="00673134" w:rsidRPr="009F033F" w:rsidRDefault="00673134" w:rsidP="00980CB4">
      <w:pPr>
        <w:spacing w:line="276" w:lineRule="auto"/>
        <w:ind w:left="-851"/>
        <w:jc w:val="both"/>
        <w:rPr>
          <w:bCs/>
        </w:rPr>
      </w:pPr>
    </w:p>
    <w:p w:rsidR="009F033F" w:rsidRPr="009F033F" w:rsidRDefault="009F033F" w:rsidP="00980CB4">
      <w:pPr>
        <w:spacing w:line="276" w:lineRule="auto"/>
        <w:ind w:left="-851"/>
        <w:jc w:val="both"/>
        <w:rPr>
          <w:b/>
          <w:bCs/>
          <w:i/>
          <w:u w:val="single"/>
        </w:rPr>
      </w:pPr>
      <w:r w:rsidRPr="009F033F">
        <w:rPr>
          <w:b/>
          <w:bCs/>
          <w:i/>
          <w:u w:val="single"/>
        </w:rPr>
        <w:t>Формы занятий:</w:t>
      </w:r>
    </w:p>
    <w:p w:rsidR="009F033F" w:rsidRPr="009F033F" w:rsidRDefault="009F033F" w:rsidP="00980CB4">
      <w:pPr>
        <w:numPr>
          <w:ilvl w:val="0"/>
          <w:numId w:val="1"/>
        </w:numPr>
        <w:spacing w:line="276" w:lineRule="auto"/>
        <w:ind w:left="-851"/>
        <w:contextualSpacing/>
        <w:jc w:val="both"/>
        <w:rPr>
          <w:bCs/>
        </w:rPr>
      </w:pPr>
      <w:r w:rsidRPr="009F033F">
        <w:rPr>
          <w:bCs/>
        </w:rPr>
        <w:t>урок – лекция;</w:t>
      </w:r>
    </w:p>
    <w:p w:rsidR="009F033F" w:rsidRPr="009F033F" w:rsidRDefault="009F033F" w:rsidP="00980CB4">
      <w:pPr>
        <w:numPr>
          <w:ilvl w:val="0"/>
          <w:numId w:val="1"/>
        </w:numPr>
        <w:spacing w:line="276" w:lineRule="auto"/>
        <w:ind w:left="-851"/>
        <w:contextualSpacing/>
        <w:jc w:val="both"/>
        <w:rPr>
          <w:bCs/>
        </w:rPr>
      </w:pPr>
      <w:r w:rsidRPr="009F033F">
        <w:rPr>
          <w:bCs/>
        </w:rPr>
        <w:t>урок – путешествие;</w:t>
      </w:r>
    </w:p>
    <w:p w:rsidR="009F033F" w:rsidRPr="009F033F" w:rsidRDefault="009F033F" w:rsidP="00980CB4">
      <w:pPr>
        <w:numPr>
          <w:ilvl w:val="0"/>
          <w:numId w:val="1"/>
        </w:numPr>
        <w:spacing w:line="276" w:lineRule="auto"/>
        <w:ind w:left="-851"/>
        <w:contextualSpacing/>
        <w:jc w:val="both"/>
        <w:rPr>
          <w:bCs/>
        </w:rPr>
      </w:pPr>
      <w:r w:rsidRPr="009F033F">
        <w:rPr>
          <w:bCs/>
        </w:rPr>
        <w:t>урок – «Музыкальная викторина»;</w:t>
      </w:r>
    </w:p>
    <w:p w:rsidR="009F033F" w:rsidRPr="009F033F" w:rsidRDefault="009F033F" w:rsidP="00980CB4">
      <w:pPr>
        <w:numPr>
          <w:ilvl w:val="0"/>
          <w:numId w:val="1"/>
        </w:numPr>
        <w:spacing w:line="276" w:lineRule="auto"/>
        <w:ind w:left="-851"/>
        <w:contextualSpacing/>
        <w:jc w:val="both"/>
        <w:rPr>
          <w:bCs/>
        </w:rPr>
      </w:pPr>
      <w:r w:rsidRPr="009F033F">
        <w:rPr>
          <w:bCs/>
        </w:rPr>
        <w:t>урок – концерт;</w:t>
      </w:r>
    </w:p>
    <w:p w:rsidR="009F033F" w:rsidRPr="009F033F" w:rsidRDefault="009F033F" w:rsidP="00980CB4">
      <w:pPr>
        <w:numPr>
          <w:ilvl w:val="0"/>
          <w:numId w:val="1"/>
        </w:numPr>
        <w:spacing w:line="276" w:lineRule="auto"/>
        <w:ind w:left="-851"/>
        <w:contextualSpacing/>
        <w:jc w:val="both"/>
        <w:rPr>
          <w:bCs/>
        </w:rPr>
      </w:pPr>
      <w:r w:rsidRPr="009F033F">
        <w:rPr>
          <w:bCs/>
        </w:rPr>
        <w:t>урок – «Я рисую музыку»;</w:t>
      </w:r>
    </w:p>
    <w:p w:rsidR="009F033F" w:rsidRPr="009F033F" w:rsidRDefault="009F033F" w:rsidP="00980CB4">
      <w:pPr>
        <w:numPr>
          <w:ilvl w:val="0"/>
          <w:numId w:val="1"/>
        </w:numPr>
        <w:spacing w:line="276" w:lineRule="auto"/>
        <w:ind w:left="-851"/>
        <w:contextualSpacing/>
        <w:jc w:val="both"/>
        <w:rPr>
          <w:bCs/>
        </w:rPr>
      </w:pPr>
      <w:r w:rsidRPr="009F033F">
        <w:rPr>
          <w:bCs/>
        </w:rPr>
        <w:t>урок – фольклорный праздник;</w:t>
      </w:r>
    </w:p>
    <w:p w:rsidR="009F033F" w:rsidRPr="009F033F" w:rsidRDefault="009F033F" w:rsidP="00980CB4">
      <w:pPr>
        <w:numPr>
          <w:ilvl w:val="0"/>
          <w:numId w:val="1"/>
        </w:numPr>
        <w:spacing w:line="276" w:lineRule="auto"/>
        <w:ind w:left="-851"/>
        <w:contextualSpacing/>
        <w:jc w:val="both"/>
        <w:rPr>
          <w:bCs/>
        </w:rPr>
      </w:pPr>
      <w:r w:rsidRPr="009F033F">
        <w:rPr>
          <w:bCs/>
        </w:rPr>
        <w:t>урок – «Угадай мелодию» и др.</w:t>
      </w:r>
    </w:p>
    <w:p w:rsidR="00B0343E" w:rsidRDefault="00B0343E" w:rsidP="00980CB4">
      <w:pPr>
        <w:spacing w:line="276" w:lineRule="auto"/>
        <w:jc w:val="both"/>
        <w:rPr>
          <w:b/>
          <w:bCs/>
          <w:u w:val="single"/>
        </w:rPr>
      </w:pPr>
    </w:p>
    <w:p w:rsidR="005C16CF" w:rsidRDefault="005C16CF" w:rsidP="00980CB4">
      <w:pPr>
        <w:spacing w:line="276" w:lineRule="auto"/>
        <w:ind w:left="-851"/>
        <w:jc w:val="both"/>
        <w:rPr>
          <w:b/>
        </w:rPr>
      </w:pPr>
      <w:r>
        <w:rPr>
          <w:b/>
        </w:rPr>
        <w:t>Содержание программы:</w:t>
      </w:r>
    </w:p>
    <w:p w:rsidR="00B0343E" w:rsidRDefault="00B0343E" w:rsidP="00980CB4">
      <w:pPr>
        <w:spacing w:line="276" w:lineRule="auto"/>
        <w:ind w:left="-851"/>
        <w:jc w:val="both"/>
        <w:rPr>
          <w:b/>
        </w:rPr>
      </w:pPr>
    </w:p>
    <w:p w:rsidR="00B0343E" w:rsidRDefault="00B0343E" w:rsidP="00980CB4">
      <w:pPr>
        <w:spacing w:line="276" w:lineRule="auto"/>
        <w:ind w:left="-851"/>
        <w:jc w:val="both"/>
      </w:pPr>
      <w:r w:rsidRPr="00B0343E">
        <w:t>Базируется</w:t>
      </w:r>
      <w:r>
        <w:t xml:space="preserve">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современной, академической и популярной музыки. Приоритетным в данной программе является введение ребёнка в мир музыки через интонации, темы и образы русской музыкальной культуры – «от родного порога», по выражению народного художника России Б. 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</w:t>
      </w:r>
      <w:r w:rsidR="00712193">
        <w:t xml:space="preserve">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 фольклорных жанров, народных обрядов, обычаев и традиций, из 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</w:t>
      </w:r>
      <w:r w:rsidR="00712193">
        <w:lastRenderedPageBreak/>
        <w:t xml:space="preserve">культурологическом подходе, который даёт возможность </w:t>
      </w:r>
      <w:proofErr w:type="gramStart"/>
      <w:r w:rsidR="00712193">
        <w:t>обучающимся</w:t>
      </w:r>
      <w:proofErr w:type="gramEnd"/>
      <w:r w:rsidR="00712193">
        <w:t xml:space="preserve"> осваивать духовно-нравственные ценности как неотъемлемую часть мировой музыкальной культуры.</w:t>
      </w:r>
    </w:p>
    <w:p w:rsidR="00FA592D" w:rsidRDefault="00FA592D" w:rsidP="00980CB4">
      <w:pPr>
        <w:spacing w:line="276" w:lineRule="auto"/>
        <w:ind w:left="-851"/>
        <w:jc w:val="both"/>
      </w:pPr>
      <w:r>
        <w:t xml:space="preserve">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 на духовный мир человека на основе проникновения в интонационно-временную природу музыки, её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 </w:t>
      </w:r>
    </w:p>
    <w:p w:rsidR="00FA592D" w:rsidRDefault="00FA592D" w:rsidP="00980CB4">
      <w:pPr>
        <w:spacing w:line="276" w:lineRule="auto"/>
        <w:ind w:left="-851"/>
        <w:jc w:val="both"/>
      </w:pPr>
      <w:r>
        <w:rPr>
          <w:b/>
        </w:rPr>
        <w:t xml:space="preserve">Критерии отбора </w:t>
      </w:r>
      <w:r>
        <w:t xml:space="preserve">музыкального материала в данную программу заимствованы из концепции </w:t>
      </w:r>
    </w:p>
    <w:p w:rsidR="00FA592D" w:rsidRDefault="00FA592D" w:rsidP="00980CB4">
      <w:pPr>
        <w:spacing w:line="276" w:lineRule="auto"/>
        <w:ind w:left="-851"/>
        <w:jc w:val="both"/>
        <w:rPr>
          <w:i/>
        </w:rPr>
      </w:pPr>
      <w:r>
        <w:t xml:space="preserve">Д. Б. Кабалевского – это </w:t>
      </w:r>
      <w:r>
        <w:rPr>
          <w:i/>
        </w:rPr>
        <w:t>художественная ценность</w:t>
      </w:r>
      <w:r>
        <w:t xml:space="preserve"> музыкальных произведений, их </w:t>
      </w:r>
      <w:r>
        <w:rPr>
          <w:i/>
        </w:rPr>
        <w:t>воспитательная значимость и педагогическая целесообразность.</w:t>
      </w:r>
    </w:p>
    <w:p w:rsidR="008D1A1D" w:rsidRDefault="008D1A1D" w:rsidP="00980CB4">
      <w:pPr>
        <w:spacing w:line="276" w:lineRule="auto"/>
        <w:ind w:left="-851"/>
        <w:jc w:val="both"/>
      </w:pPr>
      <w:r>
        <w:t xml:space="preserve">   Основными </w:t>
      </w:r>
      <w:r>
        <w:rPr>
          <w:b/>
        </w:rPr>
        <w:t xml:space="preserve">методическими принципами </w:t>
      </w:r>
      <w:r>
        <w:t>программы являются: увлечённость,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</w:t>
      </w:r>
    </w:p>
    <w:p w:rsidR="008D1A1D" w:rsidRDefault="008D1A1D" w:rsidP="00980CB4">
      <w:pPr>
        <w:spacing w:line="276" w:lineRule="auto"/>
        <w:ind w:left="-851"/>
        <w:jc w:val="both"/>
      </w:pPr>
      <w:r>
        <w:t xml:space="preserve">   Освоение музыкального материала, включённого в программу с этих позиций, формирует музыкальную культуру младших школьников, воспитывает их музыкальный вкус.</w:t>
      </w:r>
    </w:p>
    <w:p w:rsidR="008D1A1D" w:rsidRDefault="008D1A1D" w:rsidP="00980CB4">
      <w:pPr>
        <w:spacing w:line="276" w:lineRule="auto"/>
        <w:ind w:left="-851"/>
        <w:jc w:val="both"/>
      </w:pPr>
    </w:p>
    <w:p w:rsidR="008D1A1D" w:rsidRDefault="008D1A1D" w:rsidP="00980CB4">
      <w:pPr>
        <w:spacing w:line="276" w:lineRule="auto"/>
        <w:ind w:left="-851"/>
        <w:jc w:val="both"/>
      </w:pPr>
    </w:p>
    <w:p w:rsidR="008D1A1D" w:rsidRDefault="008D1A1D" w:rsidP="00980CB4">
      <w:pPr>
        <w:spacing w:line="276" w:lineRule="auto"/>
        <w:ind w:left="-851"/>
        <w:jc w:val="both"/>
      </w:pPr>
      <w:r>
        <w:rPr>
          <w:b/>
        </w:rPr>
        <w:t xml:space="preserve">Виды музыкальной деятельности </w:t>
      </w:r>
      <w: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ребёнка с музыкой. В исполнительскую деятельность входят: хоровое, ансамблевое и сольное пение; пластическое интонирование и музыкально</w:t>
      </w:r>
      <w:r w:rsidR="00D529C8">
        <w:t>-</w:t>
      </w:r>
      <w:proofErr w:type="gramStart"/>
      <w:r w:rsidR="00D529C8">
        <w:t>ритмические движения</w:t>
      </w:r>
      <w:proofErr w:type="gramEnd"/>
      <w:r w:rsidR="00D529C8">
        <w:t>; игра на музыкальных инструментах, инсценирование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D529C8" w:rsidRDefault="00D529C8" w:rsidP="00980CB4">
      <w:pPr>
        <w:spacing w:line="276" w:lineRule="auto"/>
        <w:ind w:left="-851"/>
        <w:jc w:val="both"/>
      </w:pPr>
      <w:r w:rsidRPr="00D529C8">
        <w:t xml:space="preserve">   Поми</w:t>
      </w:r>
      <w:r>
        <w:t>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</w:t>
      </w:r>
      <w:r w:rsidR="000905CC">
        <w:t>, небольших литературных сочинений о музыке, музыкальных инструментах, музыкантах и др.</w:t>
      </w:r>
    </w:p>
    <w:p w:rsidR="000905CC" w:rsidRDefault="000905CC" w:rsidP="00980CB4">
      <w:pPr>
        <w:spacing w:line="276" w:lineRule="auto"/>
        <w:ind w:left="-851"/>
        <w:jc w:val="both"/>
        <w:rPr>
          <w:i/>
        </w:rPr>
      </w:pPr>
      <w:r>
        <w:t xml:space="preserve">   В целом эмоциональное восприятие музыки, размышление о ней и воплощение образного содержания в исполнении дают возможность овладевать приёмами сравнения, анализа, обобщения, классификации различных явлений музыкального искусства, что формирует у младших школьников </w:t>
      </w:r>
      <w:r>
        <w:rPr>
          <w:i/>
        </w:rPr>
        <w:t>универсальные учебные действия.</w:t>
      </w:r>
    </w:p>
    <w:p w:rsidR="000905CC" w:rsidRDefault="000905CC" w:rsidP="00980CB4">
      <w:pPr>
        <w:spacing w:line="276" w:lineRule="auto"/>
        <w:ind w:left="-851"/>
        <w:jc w:val="both"/>
      </w:pPr>
      <w:r>
        <w:rPr>
          <w:b/>
        </w:rPr>
        <w:t>Структуру программы</w:t>
      </w:r>
      <w:r>
        <w:t xml:space="preserve">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</w:t>
      </w:r>
      <w:r w:rsidR="00A212AF">
        <w:t>1 классе носят пропедевтический, вводный характер и предполагают знакомство детей с музыкой в широком жизненном контексте.</w:t>
      </w:r>
    </w:p>
    <w:p w:rsidR="00A212AF" w:rsidRDefault="00A212AF" w:rsidP="00980CB4">
      <w:pPr>
        <w:spacing w:line="276" w:lineRule="auto"/>
        <w:ind w:left="-851"/>
        <w:jc w:val="both"/>
      </w:pPr>
      <w:r w:rsidRPr="00A212AF">
        <w:t>Творческий</w:t>
      </w:r>
      <w:r>
        <w:t xml:space="preserve"> подход учителя музыки к данной программе – залог успеха его музыкально-педагогической деятельности.</w:t>
      </w:r>
    </w:p>
    <w:p w:rsidR="00A212AF" w:rsidRDefault="00A212AF" w:rsidP="00980CB4">
      <w:pPr>
        <w:spacing w:line="276" w:lineRule="auto"/>
        <w:ind w:left="-851"/>
        <w:jc w:val="both"/>
      </w:pPr>
    </w:p>
    <w:p w:rsidR="00A212AF" w:rsidRDefault="00A212AF" w:rsidP="00980CB4">
      <w:pPr>
        <w:spacing w:line="276" w:lineRule="auto"/>
        <w:ind w:left="-851"/>
        <w:jc w:val="both"/>
        <w:rPr>
          <w:b/>
        </w:rPr>
      </w:pPr>
      <w:r>
        <w:rPr>
          <w:b/>
        </w:rPr>
        <w:t>Место учебного предмета в учебном плане.</w:t>
      </w:r>
    </w:p>
    <w:p w:rsidR="00A212AF" w:rsidRDefault="00A212AF" w:rsidP="00980CB4">
      <w:pPr>
        <w:spacing w:line="276" w:lineRule="auto"/>
        <w:ind w:left="-851"/>
        <w:jc w:val="both"/>
      </w:pPr>
      <w:r>
        <w:lastRenderedPageBreak/>
        <w:t xml:space="preserve">   Программа основного общего образования по музыке составлена в соответствии с количеством часов, указанным в Базисном учебном плане образовательных организаций общего образования. Предмет «Музыка» изучается в 1 – 4 классах в объёме не менее 135 часов (33 часа – в 1 классе, по 34 часа во 2 – 4 классах).</w:t>
      </w:r>
    </w:p>
    <w:p w:rsidR="000519C3" w:rsidRDefault="000519C3" w:rsidP="00980CB4">
      <w:pPr>
        <w:spacing w:line="276" w:lineRule="auto"/>
        <w:ind w:left="-851"/>
        <w:jc w:val="both"/>
      </w:pPr>
    </w:p>
    <w:p w:rsidR="000519C3" w:rsidRDefault="000519C3" w:rsidP="00980CB4">
      <w:pPr>
        <w:spacing w:line="276" w:lineRule="auto"/>
        <w:ind w:left="-851"/>
        <w:jc w:val="both"/>
        <w:rPr>
          <w:b/>
        </w:rPr>
      </w:pPr>
      <w:r>
        <w:rPr>
          <w:b/>
        </w:rPr>
        <w:t>Ценностные ориентиры содержания учебного предмета.</w:t>
      </w:r>
    </w:p>
    <w:p w:rsidR="000519C3" w:rsidRDefault="000519C3" w:rsidP="00980CB4">
      <w:pPr>
        <w:spacing w:line="276" w:lineRule="auto"/>
        <w:ind w:left="-851"/>
        <w:jc w:val="both"/>
      </w:pPr>
      <w:r>
        <w:t>Уроки музыки, как и художественное образование в целом, предоставляя детям</w:t>
      </w:r>
      <w:r w:rsidR="006B5495">
        <w:t xml:space="preserve">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881349" w:rsidRDefault="00881349" w:rsidP="00980CB4">
      <w:pPr>
        <w:spacing w:line="276" w:lineRule="auto"/>
        <w:ind w:left="-851"/>
        <w:jc w:val="both"/>
      </w:pPr>
      <w:r>
        <w:t xml:space="preserve">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обучающихся в мир искусства и понимание неразрывной связи музыки и жизни.</w:t>
      </w:r>
    </w:p>
    <w:p w:rsidR="00881349" w:rsidRDefault="005022E2" w:rsidP="00980CB4">
      <w:pPr>
        <w:spacing w:line="276" w:lineRule="auto"/>
        <w:ind w:left="-851"/>
        <w:jc w:val="both"/>
      </w:pPr>
      <w: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</w:t>
      </w:r>
      <w:proofErr w:type="gramStart"/>
      <w:r w:rsidR="008A2CFE"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="008A2CFE"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8A2CFE" w:rsidRDefault="008A2CFE" w:rsidP="00980CB4">
      <w:pPr>
        <w:spacing w:line="276" w:lineRule="auto"/>
        <w:ind w:left="-851"/>
        <w:jc w:val="both"/>
      </w:pPr>
      <w:r>
        <w:t xml:space="preserve">   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>
        <w:rPr>
          <w:i/>
        </w:rPr>
        <w:t xml:space="preserve">личностному, коммуникативному, познавательному и социальному развитию </w:t>
      </w:r>
      <w:r>
        <w:t xml:space="preserve">растущего человека. Предмет «Музыка», </w:t>
      </w:r>
      <w:r>
        <w:rPr>
          <w:i/>
        </w:rPr>
        <w:t xml:space="preserve">развивая умение учиться, </w:t>
      </w:r>
      <w:r>
        <w:t>призван формировать у ребёнка современную картину мира.</w:t>
      </w:r>
    </w:p>
    <w:p w:rsidR="00E55120" w:rsidRDefault="00E55120" w:rsidP="00980CB4">
      <w:pPr>
        <w:spacing w:line="276" w:lineRule="auto"/>
        <w:ind w:left="-851"/>
        <w:jc w:val="both"/>
      </w:pPr>
    </w:p>
    <w:p w:rsidR="00E55120" w:rsidRDefault="00E55120" w:rsidP="00980CB4">
      <w:pPr>
        <w:spacing w:line="276" w:lineRule="auto"/>
        <w:ind w:left="-851"/>
        <w:jc w:val="both"/>
        <w:rPr>
          <w:b/>
        </w:rPr>
      </w:pPr>
      <w:r>
        <w:rPr>
          <w:b/>
        </w:rPr>
        <w:t>Личностные, метапредметные и предметные результаты освоения учебного предмета.</w:t>
      </w:r>
    </w:p>
    <w:p w:rsidR="00E55120" w:rsidRPr="00E55120" w:rsidRDefault="00E55120" w:rsidP="00980CB4">
      <w:pPr>
        <w:spacing w:line="276" w:lineRule="auto"/>
        <w:ind w:left="-851"/>
        <w:jc w:val="both"/>
      </w:pPr>
      <w:r>
        <w:t xml:space="preserve">   В результате изучения курса «Музыка» в начальной школе должны быть достигнуты определённые результаты.</w:t>
      </w:r>
    </w:p>
    <w:p w:rsidR="00E55120" w:rsidRDefault="00E55120" w:rsidP="00980CB4">
      <w:pPr>
        <w:spacing w:line="276" w:lineRule="auto"/>
        <w:ind w:left="-851"/>
        <w:jc w:val="both"/>
      </w:pPr>
      <w:r>
        <w:rPr>
          <w:b/>
        </w:rPr>
        <w:t xml:space="preserve">   Личностные результаты </w:t>
      </w:r>
      <w:r w:rsidR="00DC6263">
        <w:t>отражаются в индивидуальных качественных свойствах обучающихся, которые они должны приобрести в процессе освоения учебного предмета «Музыка»:</w:t>
      </w:r>
    </w:p>
    <w:p w:rsidR="00DC6263" w:rsidRDefault="00DC6263" w:rsidP="00980CB4">
      <w:pPr>
        <w:spacing w:line="276" w:lineRule="auto"/>
        <w:ind w:left="-851"/>
        <w:jc w:val="both"/>
      </w:pPr>
      <w:r>
        <w:t>- чув</w:t>
      </w:r>
      <w:r w:rsidRPr="00DC6263">
        <w:t>ство</w:t>
      </w:r>
      <w:r>
        <w:t xml:space="preserve">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C6263" w:rsidRDefault="00DC6263" w:rsidP="00980CB4">
      <w:pPr>
        <w:spacing w:line="276" w:lineRule="auto"/>
        <w:ind w:left="-851"/>
        <w:jc w:val="both"/>
      </w:pPr>
      <w: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DC6263" w:rsidRDefault="00DC6263" w:rsidP="00980CB4">
      <w:pPr>
        <w:spacing w:line="276" w:lineRule="auto"/>
        <w:ind w:left="-851"/>
        <w:jc w:val="both"/>
      </w:pPr>
      <w: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DC6263" w:rsidRDefault="00DC6263" w:rsidP="00980CB4">
      <w:pPr>
        <w:spacing w:line="276" w:lineRule="auto"/>
        <w:ind w:left="-851"/>
        <w:jc w:val="both"/>
      </w:pPr>
      <w:r>
        <w:lastRenderedPageBreak/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DC6263" w:rsidRDefault="00DC6263" w:rsidP="00980CB4">
      <w:pPr>
        <w:spacing w:line="276" w:lineRule="auto"/>
        <w:ind w:left="-851"/>
        <w:jc w:val="both"/>
      </w:pPr>
      <w: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DC6263" w:rsidRDefault="00DC6263" w:rsidP="00980CB4">
      <w:pPr>
        <w:spacing w:line="276" w:lineRule="auto"/>
        <w:ind w:left="-851"/>
        <w:jc w:val="both"/>
      </w:pPr>
      <w: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6E524C" w:rsidRDefault="006E524C" w:rsidP="00980CB4">
      <w:pPr>
        <w:spacing w:line="276" w:lineRule="auto"/>
        <w:ind w:left="-851"/>
        <w:jc w:val="both"/>
      </w:pPr>
      <w: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6E524C" w:rsidRDefault="006E524C" w:rsidP="00980CB4">
      <w:pPr>
        <w:spacing w:line="276" w:lineRule="auto"/>
        <w:ind w:left="-851"/>
        <w:jc w:val="both"/>
      </w:pPr>
      <w: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F3B6C" w:rsidRDefault="004F3B6C" w:rsidP="00980CB4">
      <w:pPr>
        <w:spacing w:line="276" w:lineRule="auto"/>
        <w:ind w:left="-851"/>
        <w:jc w:val="both"/>
      </w:pPr>
      <w:r>
        <w:rPr>
          <w:b/>
        </w:rPr>
        <w:t xml:space="preserve">   Метапредметные результаты </w:t>
      </w:r>
      <w:r>
        <w:t>характеризуют уровень сформированности универсальных учебных действий обучающихся, проявляющихся в познавательной и практической деятельности:</w:t>
      </w:r>
    </w:p>
    <w:p w:rsidR="004F3B6C" w:rsidRDefault="004F3B6C" w:rsidP="00980CB4">
      <w:pPr>
        <w:spacing w:line="276" w:lineRule="auto"/>
        <w:ind w:left="-851"/>
        <w:jc w:val="both"/>
      </w:pPr>
      <w:r>
        <w:t>- овладение способностями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4F3B6C" w:rsidRDefault="004F3B6C" w:rsidP="00980CB4">
      <w:pPr>
        <w:spacing w:line="276" w:lineRule="auto"/>
        <w:ind w:left="-851"/>
        <w:jc w:val="both"/>
      </w:pPr>
      <w: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F3B6C" w:rsidRDefault="004F3B6C" w:rsidP="00980CB4">
      <w:pPr>
        <w:spacing w:line="276" w:lineRule="auto"/>
        <w:ind w:left="-851"/>
        <w:jc w:val="both"/>
      </w:pPr>
      <w:r>
        <w:t>-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F3B6C" w:rsidRDefault="004F3B6C" w:rsidP="00980CB4">
      <w:pPr>
        <w:spacing w:line="276" w:lineRule="auto"/>
        <w:ind w:left="-851"/>
        <w:jc w:val="both"/>
      </w:pPr>
      <w:r>
        <w:t>- продуктивное сотрудничество (общение, взаимодействие) со сверстни</w:t>
      </w:r>
      <w:r w:rsidR="00217264">
        <w:t>ками при решении различных  музыкально-творческих задач на уроках музыки, во внеурочной  и внешкольной музыкально-эстетической деятельности;</w:t>
      </w:r>
    </w:p>
    <w:p w:rsidR="00217264" w:rsidRDefault="00217264" w:rsidP="00980CB4">
      <w:pPr>
        <w:spacing w:line="276" w:lineRule="auto"/>
        <w:ind w:left="-851"/>
        <w:jc w:val="both"/>
      </w:pPr>
      <w:r>
        <w:t xml:space="preserve">- </w:t>
      </w:r>
      <w:r w:rsidR="00A54487"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A54487" w:rsidRDefault="00A54487" w:rsidP="00980CB4">
      <w:pPr>
        <w:spacing w:line="276" w:lineRule="auto"/>
        <w:ind w:left="-851"/>
        <w:jc w:val="both"/>
      </w:pPr>
      <w:r>
        <w:t>- овладение навыками смыслового прочтения содержания «текстов» различных музыкальных стилей и жанров в соответствии с задачами деятельности;</w:t>
      </w:r>
    </w:p>
    <w:p w:rsidR="00A54487" w:rsidRDefault="00A54487" w:rsidP="00980CB4">
      <w:pPr>
        <w:spacing w:line="276" w:lineRule="auto"/>
        <w:ind w:left="-851"/>
        <w:jc w:val="both"/>
      </w:pPr>
      <w: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54487" w:rsidRDefault="000E4595" w:rsidP="00980CB4">
      <w:pPr>
        <w:spacing w:line="276" w:lineRule="auto"/>
        <w:ind w:left="-851"/>
        <w:jc w:val="both"/>
      </w:pPr>
      <w:r>
        <w:t>- 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0E4595" w:rsidRDefault="000E4595" w:rsidP="00980CB4">
      <w:pPr>
        <w:spacing w:line="276" w:lineRule="auto"/>
        <w:ind w:left="-851"/>
        <w:jc w:val="both"/>
      </w:pPr>
      <w:r>
        <w:t xml:space="preserve">- </w:t>
      </w:r>
      <w:r w:rsidR="00537F43"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37F43" w:rsidRDefault="00537F43" w:rsidP="00980CB4">
      <w:pPr>
        <w:spacing w:line="276" w:lineRule="auto"/>
        <w:ind w:left="-851"/>
        <w:jc w:val="both"/>
      </w:pPr>
      <w:r>
        <w:t xml:space="preserve">- </w:t>
      </w:r>
      <w:r w:rsidR="00B26695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B26695" w:rsidRDefault="00B26695" w:rsidP="00980CB4">
      <w:pPr>
        <w:spacing w:line="276" w:lineRule="auto"/>
        <w:ind w:left="-851"/>
        <w:jc w:val="both"/>
      </w:pPr>
      <w:r>
        <w:rPr>
          <w:b/>
        </w:rPr>
        <w:t xml:space="preserve">Предметные результаты изучения музыки </w:t>
      </w:r>
      <w:r>
        <w:t xml:space="preserve">отражают опыт </w:t>
      </w:r>
      <w:proofErr w:type="gramStart"/>
      <w:r>
        <w:t>обучающихся</w:t>
      </w:r>
      <w:proofErr w:type="gramEnd"/>
      <w:r>
        <w:t xml:space="preserve"> в музыкально-творческой деятельности:</w:t>
      </w:r>
    </w:p>
    <w:p w:rsidR="00B26695" w:rsidRDefault="00B26695" w:rsidP="00980CB4">
      <w:pPr>
        <w:spacing w:line="276" w:lineRule="auto"/>
        <w:ind w:left="-851"/>
        <w:jc w:val="both"/>
      </w:pPr>
      <w:r>
        <w:t>- формирование представления о роли музыки в жизни человека, в его духовно-нравственном развитии;</w:t>
      </w:r>
    </w:p>
    <w:p w:rsidR="00B26695" w:rsidRDefault="00B26695" w:rsidP="00980CB4">
      <w:pPr>
        <w:spacing w:line="276" w:lineRule="auto"/>
        <w:ind w:left="-851"/>
        <w:jc w:val="both"/>
      </w:pPr>
      <w:r>
        <w:t>- формирование общего представления о музыкальной картине мира;</w:t>
      </w:r>
    </w:p>
    <w:p w:rsidR="00B26695" w:rsidRDefault="00B26695" w:rsidP="00980CB4">
      <w:pPr>
        <w:spacing w:line="276" w:lineRule="auto"/>
        <w:ind w:left="-851"/>
        <w:jc w:val="both"/>
      </w:pPr>
      <w:r>
        <w:t>- знание основных закономерностей музыкального искусства на примере изучаемых музыкальных произведений;</w:t>
      </w:r>
    </w:p>
    <w:p w:rsidR="00B26695" w:rsidRDefault="00B26695" w:rsidP="00980CB4">
      <w:pPr>
        <w:spacing w:line="276" w:lineRule="auto"/>
        <w:ind w:left="-851"/>
        <w:jc w:val="both"/>
      </w:pPr>
      <w:r>
        <w:lastRenderedPageBreak/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26695" w:rsidRDefault="00B26695" w:rsidP="00980CB4">
      <w:pPr>
        <w:spacing w:line="276" w:lineRule="auto"/>
        <w:ind w:left="-851"/>
        <w:jc w:val="both"/>
      </w:pPr>
      <w:r>
        <w:t>- формирование устойчивого интереса к музыке и различным видам (или какому-либо виду) музыкально-творческой деятельности;</w:t>
      </w:r>
    </w:p>
    <w:p w:rsidR="00B26695" w:rsidRDefault="00B26695" w:rsidP="00980CB4">
      <w:pPr>
        <w:spacing w:line="276" w:lineRule="auto"/>
        <w:ind w:left="-851"/>
        <w:jc w:val="both"/>
      </w:pPr>
      <w:r>
        <w:t>- умение воспринимать музыку и выражать своё отношение к музыкальным произведениям;</w:t>
      </w:r>
    </w:p>
    <w:p w:rsidR="00B26695" w:rsidRDefault="003A3442" w:rsidP="00980CB4">
      <w:pPr>
        <w:spacing w:line="276" w:lineRule="auto"/>
        <w:ind w:left="-851"/>
        <w:jc w:val="both"/>
      </w:pPr>
      <w: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3A3442" w:rsidRDefault="003A3442" w:rsidP="00980CB4">
      <w:pPr>
        <w:spacing w:line="276" w:lineRule="auto"/>
        <w:ind w:left="-851"/>
        <w:jc w:val="both"/>
      </w:pPr>
      <w: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786ED3" w:rsidRDefault="00786ED3" w:rsidP="00980CB4">
      <w:pPr>
        <w:spacing w:line="276" w:lineRule="auto"/>
        <w:ind w:left="-851"/>
        <w:jc w:val="both"/>
      </w:pPr>
    </w:p>
    <w:p w:rsidR="00786ED3" w:rsidRDefault="00786ED3" w:rsidP="00980CB4">
      <w:pPr>
        <w:spacing w:line="276" w:lineRule="auto"/>
        <w:ind w:left="-851"/>
        <w:jc w:val="both"/>
        <w:rPr>
          <w:b/>
        </w:rPr>
      </w:pPr>
      <w:r>
        <w:rPr>
          <w:b/>
        </w:rPr>
        <w:t>Планируемые результаты.</w:t>
      </w:r>
    </w:p>
    <w:p w:rsidR="00786ED3" w:rsidRDefault="00786ED3" w:rsidP="00980CB4">
      <w:pPr>
        <w:spacing w:line="276" w:lineRule="auto"/>
        <w:ind w:left="-851"/>
        <w:jc w:val="both"/>
      </w:pPr>
      <w:r>
        <w:t>В результате изучения музыки выпускник начальной школы научится:</w:t>
      </w:r>
    </w:p>
    <w:p w:rsidR="00786ED3" w:rsidRDefault="00786ED3" w:rsidP="00980CB4">
      <w:pPr>
        <w:pStyle w:val="a4"/>
        <w:numPr>
          <w:ilvl w:val="0"/>
          <w:numId w:val="3"/>
        </w:numPr>
        <w:spacing w:line="276" w:lineRule="auto"/>
        <w:jc w:val="both"/>
      </w:pPr>
      <w: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</w:t>
      </w:r>
    </w:p>
    <w:p w:rsidR="00786ED3" w:rsidRDefault="00B02A45" w:rsidP="00980CB4">
      <w:pPr>
        <w:pStyle w:val="a4"/>
        <w:numPr>
          <w:ilvl w:val="0"/>
          <w:numId w:val="3"/>
        </w:numPr>
        <w:spacing w:line="276" w:lineRule="auto"/>
        <w:jc w:val="both"/>
      </w:pPr>
      <w: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B02A45" w:rsidRDefault="00B02A45" w:rsidP="00980CB4">
      <w:pPr>
        <w:pStyle w:val="a4"/>
        <w:numPr>
          <w:ilvl w:val="0"/>
          <w:numId w:val="3"/>
        </w:numPr>
        <w:spacing w:line="276" w:lineRule="auto"/>
        <w:jc w:val="both"/>
      </w:pPr>
      <w:r>
        <w:t>соотносить выразительные и изобразительные интонации, узнавать характерные черты музыкальной речи разных  композиторов, воплощать особенности музыки в исполнительской деятельности;</w:t>
      </w:r>
    </w:p>
    <w:p w:rsidR="00B02A45" w:rsidRDefault="00B02A45" w:rsidP="00980CB4">
      <w:pPr>
        <w:pStyle w:val="a4"/>
        <w:numPr>
          <w:ilvl w:val="0"/>
          <w:numId w:val="3"/>
        </w:numPr>
        <w:spacing w:line="276" w:lineRule="auto"/>
        <w:jc w:val="both"/>
      </w:pPr>
      <w: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02A45" w:rsidRDefault="00B02A45" w:rsidP="00980CB4">
      <w:pPr>
        <w:pStyle w:val="a4"/>
        <w:numPr>
          <w:ilvl w:val="0"/>
          <w:numId w:val="3"/>
        </w:numPr>
        <w:spacing w:line="276" w:lineRule="auto"/>
        <w:jc w:val="both"/>
      </w:pPr>
      <w: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B02A45" w:rsidRDefault="00B02A45" w:rsidP="00980CB4">
      <w:pPr>
        <w:pStyle w:val="a4"/>
        <w:numPr>
          <w:ilvl w:val="0"/>
          <w:numId w:val="3"/>
        </w:numPr>
        <w:spacing w:line="276" w:lineRule="auto"/>
        <w:jc w:val="both"/>
      </w:pPr>
      <w:r>
        <w:t>определять виды музыки, сопоставлять музыкальные образы в звучании различных музыкальных инструментов;</w:t>
      </w:r>
    </w:p>
    <w:p w:rsidR="00B02A45" w:rsidRDefault="00B02A45" w:rsidP="00980CB4">
      <w:pPr>
        <w:pStyle w:val="a4"/>
        <w:numPr>
          <w:ilvl w:val="0"/>
          <w:numId w:val="3"/>
        </w:numPr>
        <w:spacing w:line="276" w:lineRule="auto"/>
        <w:jc w:val="both"/>
      </w:pPr>
      <w: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E73D00" w:rsidRDefault="00E73D00" w:rsidP="00980CB4">
      <w:pPr>
        <w:pStyle w:val="a4"/>
        <w:spacing w:line="276" w:lineRule="auto"/>
        <w:ind w:left="-131"/>
        <w:jc w:val="both"/>
      </w:pPr>
    </w:p>
    <w:p w:rsidR="00E73D00" w:rsidRDefault="00E73D00" w:rsidP="00980CB4">
      <w:pPr>
        <w:pStyle w:val="a4"/>
        <w:spacing w:line="276" w:lineRule="auto"/>
        <w:ind w:left="-131"/>
        <w:jc w:val="both"/>
      </w:pPr>
    </w:p>
    <w:p w:rsidR="00E73D00" w:rsidRDefault="00E73D00" w:rsidP="00980CB4">
      <w:pPr>
        <w:pStyle w:val="a4"/>
        <w:spacing w:line="276" w:lineRule="auto"/>
        <w:ind w:left="-131"/>
        <w:jc w:val="both"/>
      </w:pPr>
    </w:p>
    <w:p w:rsidR="00E73D00" w:rsidRDefault="00E73D00" w:rsidP="00980CB4">
      <w:pPr>
        <w:pStyle w:val="a4"/>
        <w:spacing w:line="276" w:lineRule="auto"/>
        <w:ind w:left="-131"/>
        <w:jc w:val="both"/>
      </w:pPr>
    </w:p>
    <w:p w:rsidR="00E73D00" w:rsidRDefault="00E73D00" w:rsidP="00980CB4">
      <w:pPr>
        <w:pStyle w:val="a4"/>
        <w:spacing w:line="276" w:lineRule="auto"/>
        <w:ind w:left="-851"/>
        <w:jc w:val="both"/>
        <w:rPr>
          <w:b/>
        </w:rPr>
      </w:pPr>
      <w:r>
        <w:rPr>
          <w:b/>
        </w:rPr>
        <w:t>Содержание курса</w:t>
      </w:r>
    </w:p>
    <w:p w:rsidR="00E73D00" w:rsidRDefault="00E73D00" w:rsidP="00E73D00">
      <w:pPr>
        <w:pStyle w:val="a4"/>
        <w:ind w:left="-851"/>
      </w:pPr>
      <w:r>
        <w:t xml:space="preserve">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E73D00" w:rsidRDefault="00177472" w:rsidP="00177472">
      <w:pPr>
        <w:pStyle w:val="a4"/>
        <w:ind w:left="-851"/>
        <w:jc w:val="both"/>
      </w:pPr>
      <w:r>
        <w:rPr>
          <w:b/>
        </w:rPr>
        <w:t xml:space="preserve">Музыка в жизни человека. </w:t>
      </w:r>
      <w: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177472" w:rsidRDefault="00177472" w:rsidP="00177472">
      <w:pPr>
        <w:pStyle w:val="a4"/>
        <w:ind w:left="-851"/>
        <w:jc w:val="both"/>
      </w:pPr>
      <w:r>
        <w:t xml:space="preserve">  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r>
        <w:lastRenderedPageBreak/>
        <w:t>Песенность, танцевальность, маршевость. Опера, балет, симфония, концерт, сюита, кантата, мюзикл.</w:t>
      </w:r>
    </w:p>
    <w:p w:rsidR="00177472" w:rsidRDefault="00177472" w:rsidP="00177472">
      <w:pPr>
        <w:pStyle w:val="a4"/>
        <w:ind w:left="-851"/>
        <w:jc w:val="both"/>
      </w:pPr>
      <w:r>
        <w:t xml:space="preserve">   Отечественные народные музыкальные традиции. Народное творчество России. </w:t>
      </w:r>
      <w:proofErr w:type="gramStart"/>
      <w: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>
        <w:t xml:space="preserve"> 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</w:t>
      </w:r>
      <w:r w:rsidR="005F012B">
        <w:t xml:space="preserve"> композиторов.</w:t>
      </w:r>
    </w:p>
    <w:p w:rsidR="00922C04" w:rsidRDefault="00330353" w:rsidP="00177472">
      <w:pPr>
        <w:pStyle w:val="a4"/>
        <w:ind w:left="-851"/>
        <w:jc w:val="both"/>
      </w:pPr>
      <w:r>
        <w:rPr>
          <w:b/>
        </w:rPr>
        <w:t xml:space="preserve">Основные закономерности музыкального искусства. </w:t>
      </w:r>
      <w: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330353" w:rsidRDefault="00330353" w:rsidP="00177472">
      <w:pPr>
        <w:pStyle w:val="a4"/>
        <w:ind w:left="-851"/>
        <w:jc w:val="both"/>
      </w:pPr>
      <w:r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</w:t>
      </w:r>
    </w:p>
    <w:p w:rsidR="001C2D00" w:rsidRDefault="001C2D00" w:rsidP="00177472">
      <w:pPr>
        <w:pStyle w:val="a4"/>
        <w:ind w:left="-851"/>
        <w:jc w:val="both"/>
      </w:pPr>
      <w:r>
        <w:t xml:space="preserve">  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1C2D00" w:rsidRDefault="001C2D00" w:rsidP="00177472">
      <w:pPr>
        <w:pStyle w:val="a4"/>
        <w:ind w:left="-851"/>
        <w:jc w:val="both"/>
      </w:pPr>
      <w:r>
        <w:t xml:space="preserve">   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1C2D00" w:rsidRDefault="001C2D00" w:rsidP="00177472">
      <w:pPr>
        <w:pStyle w:val="a4"/>
        <w:ind w:left="-851"/>
        <w:jc w:val="both"/>
      </w:pPr>
      <w:r>
        <w:t xml:space="preserve">   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BC5242" w:rsidRDefault="001C2D00" w:rsidP="00177472">
      <w:pPr>
        <w:pStyle w:val="a4"/>
        <w:ind w:left="-851"/>
        <w:jc w:val="both"/>
      </w:pPr>
      <w:r>
        <w:rPr>
          <w:b/>
        </w:rPr>
        <w:t xml:space="preserve">Музыкальная картина мира. </w:t>
      </w:r>
      <w: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</w:t>
      </w:r>
      <w:r w:rsidR="00BC5242">
        <w:t>онкурсы и фестивали музыкантов. Музыка для детей: радио и телепередачи, видеофильмы, звукозаписи (</w:t>
      </w:r>
      <w:r w:rsidR="00BC5242">
        <w:rPr>
          <w:lang w:val="en-US"/>
        </w:rPr>
        <w:t>CD</w:t>
      </w:r>
      <w:r w:rsidR="00BC5242">
        <w:t>,</w:t>
      </w:r>
      <w:r w:rsidR="00BC5242">
        <w:rPr>
          <w:lang w:val="en-US"/>
        </w:rPr>
        <w:t>DVD</w:t>
      </w:r>
      <w:r w:rsidR="00BC5242">
        <w:t>).</w:t>
      </w:r>
    </w:p>
    <w:p w:rsidR="00E84455" w:rsidRDefault="00E84455" w:rsidP="00177472">
      <w:pPr>
        <w:pStyle w:val="a4"/>
        <w:ind w:left="-851"/>
        <w:jc w:val="both"/>
      </w:pPr>
      <w:r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CD6A28" w:rsidRDefault="00E84455" w:rsidP="00177472">
      <w:pPr>
        <w:pStyle w:val="a4"/>
        <w:ind w:left="-851"/>
        <w:jc w:val="both"/>
      </w:pPr>
      <w:r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</w:t>
      </w:r>
      <w:r w:rsidR="00CD6A28">
        <w:t xml:space="preserve"> традиции: содержание, образная сфера и музыкальный язык.</w:t>
      </w:r>
    </w:p>
    <w:p w:rsidR="001C2D00" w:rsidRDefault="001C2D00" w:rsidP="00177472">
      <w:pPr>
        <w:pStyle w:val="a4"/>
        <w:ind w:left="-851"/>
        <w:jc w:val="both"/>
      </w:pPr>
    </w:p>
    <w:p w:rsidR="00673134" w:rsidRDefault="00673134" w:rsidP="00177472">
      <w:pPr>
        <w:pStyle w:val="a4"/>
        <w:ind w:left="-851"/>
        <w:jc w:val="both"/>
      </w:pPr>
    </w:p>
    <w:p w:rsidR="00673134" w:rsidRDefault="00673134" w:rsidP="00177472">
      <w:pPr>
        <w:pStyle w:val="a4"/>
        <w:ind w:left="-851"/>
        <w:jc w:val="both"/>
      </w:pPr>
    </w:p>
    <w:p w:rsidR="00673134" w:rsidRDefault="00673134" w:rsidP="00177472">
      <w:pPr>
        <w:pStyle w:val="a4"/>
        <w:ind w:left="-851"/>
        <w:jc w:val="both"/>
      </w:pPr>
    </w:p>
    <w:p w:rsidR="00673134" w:rsidRDefault="00673134" w:rsidP="00177472">
      <w:pPr>
        <w:pStyle w:val="a4"/>
        <w:ind w:left="-851"/>
        <w:jc w:val="both"/>
      </w:pPr>
    </w:p>
    <w:p w:rsidR="00673134" w:rsidRDefault="00673134" w:rsidP="00673134">
      <w:pPr>
        <w:jc w:val="both"/>
      </w:pPr>
    </w:p>
    <w:p w:rsidR="002128DD" w:rsidRDefault="002128DD" w:rsidP="00673134">
      <w:pPr>
        <w:jc w:val="both"/>
      </w:pPr>
    </w:p>
    <w:p w:rsidR="002128DD" w:rsidRDefault="002128DD" w:rsidP="00673134">
      <w:pPr>
        <w:jc w:val="both"/>
      </w:pPr>
    </w:p>
    <w:p w:rsidR="002128DD" w:rsidRDefault="002128DD" w:rsidP="00673134">
      <w:pPr>
        <w:jc w:val="both"/>
      </w:pPr>
    </w:p>
    <w:p w:rsidR="002128DD" w:rsidRDefault="002128DD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980CB4" w:rsidRDefault="00980CB4" w:rsidP="00673134">
      <w:pPr>
        <w:jc w:val="both"/>
      </w:pPr>
    </w:p>
    <w:p w:rsidR="002128DD" w:rsidRDefault="002128DD" w:rsidP="00673134">
      <w:pPr>
        <w:jc w:val="both"/>
      </w:pPr>
    </w:p>
    <w:p w:rsidR="002128DD" w:rsidRPr="00040183" w:rsidRDefault="002128DD" w:rsidP="002128DD">
      <w:pPr>
        <w:ind w:left="-851"/>
        <w:jc w:val="center"/>
        <w:rPr>
          <w:b/>
          <w:bCs/>
        </w:rPr>
      </w:pPr>
      <w:proofErr w:type="spellStart"/>
      <w:r w:rsidRPr="00040183">
        <w:rPr>
          <w:b/>
          <w:bCs/>
        </w:rPr>
        <w:t>Учебно</w:t>
      </w:r>
      <w:proofErr w:type="spellEnd"/>
      <w:r w:rsidRPr="00040183">
        <w:rPr>
          <w:b/>
          <w:bCs/>
        </w:rPr>
        <w:t xml:space="preserve"> - тематический план:</w:t>
      </w:r>
    </w:p>
    <w:p w:rsidR="002128DD" w:rsidRPr="00040183" w:rsidRDefault="003F77FD" w:rsidP="002128DD">
      <w:pPr>
        <w:rPr>
          <w:b/>
          <w:bCs/>
        </w:rPr>
      </w:pPr>
      <w:r>
        <w:rPr>
          <w:b/>
          <w:bCs/>
        </w:rPr>
        <w:t xml:space="preserve">                                                              1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6828"/>
        <w:gridCol w:w="1737"/>
      </w:tblGrid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№ урока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Тема урока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>Количество</w:t>
            </w:r>
          </w:p>
          <w:p w:rsidR="002128DD" w:rsidRPr="00040183" w:rsidRDefault="002128DD" w:rsidP="002128DD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 xml:space="preserve">      часов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/>
                <w:bCs/>
                <w:i/>
              </w:rPr>
            </w:pPr>
            <w:r w:rsidRPr="00040183">
              <w:rPr>
                <w:b/>
                <w:bCs/>
                <w:i/>
              </w:rPr>
              <w:t>«</w:t>
            </w:r>
            <w:r w:rsidR="00147C44">
              <w:rPr>
                <w:b/>
                <w:bCs/>
                <w:i/>
              </w:rPr>
              <w:t>Музыка вокруг нас</w:t>
            </w:r>
            <w:r w:rsidRPr="00040183">
              <w:rPr>
                <w:b/>
                <w:bCs/>
                <w:i/>
              </w:rPr>
              <w:t>»</w:t>
            </w:r>
            <w:r w:rsidR="00177CAF">
              <w:rPr>
                <w:b/>
                <w:bCs/>
                <w:i/>
              </w:rPr>
              <w:t xml:space="preserve"> (16 ч.)</w:t>
            </w:r>
          </w:p>
          <w:p w:rsidR="002128DD" w:rsidRPr="00040183" w:rsidRDefault="00147C44" w:rsidP="002128D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1-ое полугодие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 xml:space="preserve">«И Муза вечная </w:t>
            </w:r>
            <w:r w:rsidR="009575F6">
              <w:t>со мной!»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9575F6" w:rsidRPr="00040183" w:rsidTr="002128DD">
        <w:tc>
          <w:tcPr>
            <w:tcW w:w="1607" w:type="dxa"/>
            <w:shd w:val="clear" w:color="auto" w:fill="auto"/>
          </w:tcPr>
          <w:p w:rsidR="009575F6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9575F6" w:rsidRDefault="009575F6" w:rsidP="002128DD">
            <w:r>
              <w:t>«Хоровод муз»</w:t>
            </w:r>
          </w:p>
        </w:tc>
        <w:tc>
          <w:tcPr>
            <w:tcW w:w="1737" w:type="dxa"/>
            <w:shd w:val="clear" w:color="auto" w:fill="auto"/>
          </w:tcPr>
          <w:p w:rsidR="009575F6" w:rsidRPr="009575F6" w:rsidRDefault="009575F6" w:rsidP="002128D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«Повсюду музыка слышна»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2128DD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«Душа музыки – мелодия»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2128DD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«Музыка осени»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«Сочини мелодию»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«Азбука, азбука, каждому нужна»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«Музыкальная азбука»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ind w:left="4755"/>
              <w:rPr>
                <w:bCs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2128DD" w:rsidRPr="004F5AB9" w:rsidRDefault="002128DD" w:rsidP="002128DD">
            <w:pPr>
              <w:rPr>
                <w:b/>
                <w:bCs/>
              </w:rPr>
            </w:pPr>
            <w:r w:rsidRPr="004F5AB9">
              <w:rPr>
                <w:b/>
                <w:bCs/>
              </w:rPr>
              <w:t>8 ч</w:t>
            </w:r>
          </w:p>
        </w:tc>
      </w:tr>
      <w:tr w:rsidR="009575F6" w:rsidRPr="00040183" w:rsidTr="002128DD">
        <w:tc>
          <w:tcPr>
            <w:tcW w:w="1607" w:type="dxa"/>
            <w:shd w:val="clear" w:color="auto" w:fill="auto"/>
          </w:tcPr>
          <w:p w:rsidR="009575F6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:rsidR="009575F6" w:rsidRPr="00040183" w:rsidRDefault="009575F6" w:rsidP="009575F6">
            <w:pPr>
              <w:rPr>
                <w:bCs/>
                <w:i/>
              </w:rPr>
            </w:pPr>
            <w:r>
              <w:t>«Музыкальные инструменты»</w:t>
            </w:r>
          </w:p>
        </w:tc>
        <w:tc>
          <w:tcPr>
            <w:tcW w:w="1737" w:type="dxa"/>
            <w:shd w:val="clear" w:color="auto" w:fill="auto"/>
          </w:tcPr>
          <w:p w:rsidR="009575F6" w:rsidRDefault="009575F6" w:rsidP="002128DD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9575F6" w:rsidRDefault="009575F6" w:rsidP="002128D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828" w:type="dxa"/>
            <w:shd w:val="clear" w:color="auto" w:fill="auto"/>
          </w:tcPr>
          <w:p w:rsidR="002128DD" w:rsidRPr="00902771" w:rsidRDefault="002128DD" w:rsidP="002128DD">
            <w:pPr>
              <w:rPr>
                <w:bCs/>
              </w:rPr>
            </w:pPr>
            <w:r w:rsidRPr="00B15692">
              <w:t>«Садко»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9575F6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9575F6">
              <w:rPr>
                <w:bCs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«Музыкальные инструменты»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9575F6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9575F6">
              <w:rPr>
                <w:bCs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«Звучащие картины»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9575F6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9575F6">
              <w:rPr>
                <w:bCs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t>«Разыграй песню»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147C44" w:rsidRPr="00040183" w:rsidTr="002128DD">
        <w:tc>
          <w:tcPr>
            <w:tcW w:w="1607" w:type="dxa"/>
            <w:shd w:val="clear" w:color="auto" w:fill="auto"/>
          </w:tcPr>
          <w:p w:rsidR="00147C44" w:rsidRPr="00040183" w:rsidRDefault="009575F6" w:rsidP="002128D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828" w:type="dxa"/>
            <w:shd w:val="clear" w:color="auto" w:fill="auto"/>
          </w:tcPr>
          <w:p w:rsidR="00147C44" w:rsidRDefault="00147C44" w:rsidP="002128DD">
            <w:r>
              <w:t>«Пришло Рождество, начинается торжество»</w:t>
            </w:r>
          </w:p>
        </w:tc>
        <w:tc>
          <w:tcPr>
            <w:tcW w:w="1737" w:type="dxa"/>
            <w:shd w:val="clear" w:color="auto" w:fill="auto"/>
          </w:tcPr>
          <w:p w:rsidR="00147C44" w:rsidRPr="00040183" w:rsidRDefault="00147C44" w:rsidP="002128DD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9575F6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9575F6">
              <w:rPr>
                <w:bCs/>
              </w:rPr>
              <w:t>5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147C44" w:rsidP="00147C44">
            <w:pPr>
              <w:rPr>
                <w:bCs/>
              </w:rPr>
            </w:pPr>
            <w:r>
              <w:rPr>
                <w:bCs/>
              </w:rPr>
              <w:t>«Родной обычай старины»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9575F6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9575F6">
              <w:rPr>
                <w:bCs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147C44" w:rsidP="002128DD">
            <w:pPr>
              <w:rPr>
                <w:bCs/>
              </w:rPr>
            </w:pPr>
            <w:r>
              <w:rPr>
                <w:bCs/>
              </w:rPr>
              <w:t>«Добрый праздник среди зимы»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2128DD" w:rsidRPr="004F5AB9" w:rsidRDefault="002128DD" w:rsidP="002128DD">
            <w:pPr>
              <w:rPr>
                <w:b/>
                <w:bCs/>
              </w:rPr>
            </w:pPr>
            <w:r w:rsidRPr="004F5AB9">
              <w:rPr>
                <w:b/>
                <w:bCs/>
              </w:rPr>
              <w:t>8 ч</w:t>
            </w:r>
            <w:r w:rsidR="00147C44" w:rsidRPr="004F5AB9">
              <w:rPr>
                <w:b/>
                <w:bCs/>
              </w:rPr>
              <w:t xml:space="preserve"> (16)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2128DD" w:rsidRDefault="00147C44" w:rsidP="00D2226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«Музыка и ты»</w:t>
            </w:r>
            <w:r w:rsidR="00177CAF">
              <w:rPr>
                <w:b/>
                <w:bCs/>
                <w:i/>
              </w:rPr>
              <w:t xml:space="preserve"> (17 ч.)</w:t>
            </w:r>
          </w:p>
          <w:p w:rsidR="00D22269" w:rsidRPr="00D22269" w:rsidRDefault="00D22269" w:rsidP="00D22269">
            <w:pPr>
              <w:ind w:left="2538"/>
              <w:rPr>
                <w:bCs/>
                <w:i/>
              </w:rPr>
            </w:pPr>
            <w:r>
              <w:rPr>
                <w:bCs/>
                <w:i/>
              </w:rPr>
              <w:t>2-ое полугодие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«Край, в котором ты живёшь»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«Художник, поэт, композитор»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«Музыка утра»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«Музыка вечера»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 xml:space="preserve">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«Музыкальные портреты»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«Разыграй сказку»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«У каждого свой музыкальный инструмент»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DC3E87" w:rsidRPr="00040183" w:rsidTr="002128DD">
        <w:tc>
          <w:tcPr>
            <w:tcW w:w="1607" w:type="dxa"/>
            <w:shd w:val="clear" w:color="auto" w:fill="auto"/>
          </w:tcPr>
          <w:p w:rsidR="00DC3E87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828" w:type="dxa"/>
            <w:shd w:val="clear" w:color="auto" w:fill="auto"/>
          </w:tcPr>
          <w:p w:rsidR="00DC3E87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«Музы не молчали»</w:t>
            </w:r>
          </w:p>
        </w:tc>
        <w:tc>
          <w:tcPr>
            <w:tcW w:w="1737" w:type="dxa"/>
            <w:shd w:val="clear" w:color="auto" w:fill="auto"/>
          </w:tcPr>
          <w:p w:rsidR="00DC3E87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DC3E87" w:rsidRPr="00040183" w:rsidTr="002128DD">
        <w:tc>
          <w:tcPr>
            <w:tcW w:w="1607" w:type="dxa"/>
            <w:shd w:val="clear" w:color="auto" w:fill="auto"/>
          </w:tcPr>
          <w:p w:rsidR="00DC3E87" w:rsidRDefault="00DC3E87" w:rsidP="002128D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828" w:type="dxa"/>
            <w:shd w:val="clear" w:color="auto" w:fill="auto"/>
          </w:tcPr>
          <w:p w:rsidR="00DC3E87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«Музыкальные инструменты»</w:t>
            </w:r>
          </w:p>
        </w:tc>
        <w:tc>
          <w:tcPr>
            <w:tcW w:w="1737" w:type="dxa"/>
            <w:shd w:val="clear" w:color="auto" w:fill="auto"/>
          </w:tcPr>
          <w:p w:rsidR="00DC3E87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2128DD" w:rsidRPr="004F5AB9" w:rsidRDefault="002128DD" w:rsidP="002128DD">
            <w:pPr>
              <w:rPr>
                <w:b/>
                <w:bCs/>
              </w:rPr>
            </w:pPr>
            <w:r w:rsidRPr="004F5AB9">
              <w:rPr>
                <w:b/>
                <w:bCs/>
                <w:lang w:val="en-US"/>
              </w:rPr>
              <w:t>9</w:t>
            </w:r>
            <w:r w:rsidRPr="004F5AB9">
              <w:rPr>
                <w:b/>
                <w:bCs/>
              </w:rPr>
              <w:t xml:space="preserve"> ч</w:t>
            </w:r>
            <w:r w:rsidR="00DC3E87" w:rsidRPr="004F5AB9">
              <w:rPr>
                <w:b/>
                <w:bCs/>
              </w:rPr>
              <w:t xml:space="preserve"> (25)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26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>«Мамин праздник»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27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177CAF" w:rsidP="002128DD">
            <w:pPr>
              <w:rPr>
                <w:bCs/>
              </w:rPr>
            </w:pPr>
            <w:r>
              <w:rPr>
                <w:bCs/>
              </w:rPr>
              <w:t>«Музыкальные инструменты»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28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177CAF" w:rsidP="002128DD">
            <w:pPr>
              <w:rPr>
                <w:bCs/>
              </w:rPr>
            </w:pPr>
            <w:r>
              <w:rPr>
                <w:bCs/>
              </w:rPr>
              <w:t>«Чудесная лютня»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29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177CAF" w:rsidP="002128DD">
            <w:pPr>
              <w:rPr>
                <w:bCs/>
              </w:rPr>
            </w:pPr>
            <w:r>
              <w:rPr>
                <w:bCs/>
              </w:rPr>
              <w:t>«Звучащие картины»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</w:rPr>
              <w:t>30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177CAF" w:rsidP="002128DD">
            <w:pPr>
              <w:rPr>
                <w:bCs/>
              </w:rPr>
            </w:pPr>
            <w:r>
              <w:rPr>
                <w:bCs/>
              </w:rPr>
              <w:t>«Музыка в цирке»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>31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177CAF">
            <w:pPr>
              <w:rPr>
                <w:bCs/>
              </w:rPr>
            </w:pPr>
            <w:r w:rsidRPr="00040183">
              <w:rPr>
                <w:bCs/>
              </w:rPr>
              <w:t>«</w:t>
            </w:r>
            <w:r w:rsidR="00177CAF">
              <w:rPr>
                <w:bCs/>
              </w:rPr>
              <w:t>Дом, который звучит. Опера-сказка»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DC3E87" w:rsidRDefault="00DC3E87" w:rsidP="002128DD">
            <w:pPr>
              <w:rPr>
                <w:bCs/>
              </w:rPr>
            </w:pPr>
            <w:r>
              <w:rPr>
                <w:bCs/>
              </w:rPr>
              <w:t xml:space="preserve">  32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177CAF">
            <w:pPr>
              <w:rPr>
                <w:bCs/>
              </w:rPr>
            </w:pPr>
            <w:r w:rsidRPr="00040183">
              <w:rPr>
                <w:bCs/>
              </w:rPr>
              <w:t>«</w:t>
            </w:r>
            <w:r w:rsidR="00177CAF">
              <w:rPr>
                <w:bCs/>
              </w:rPr>
              <w:t xml:space="preserve">Ничего на свете лучше </w:t>
            </w:r>
            <w:proofErr w:type="gramStart"/>
            <w:r w:rsidR="00177CAF">
              <w:rPr>
                <w:bCs/>
              </w:rPr>
              <w:t>нету</w:t>
            </w:r>
            <w:proofErr w:type="gramEnd"/>
            <w:r w:rsidR="00177CAF">
              <w:rPr>
                <w:bCs/>
              </w:rPr>
              <w:t>…»</w:t>
            </w:r>
          </w:p>
        </w:tc>
        <w:tc>
          <w:tcPr>
            <w:tcW w:w="1737" w:type="dxa"/>
            <w:shd w:val="clear" w:color="auto" w:fill="auto"/>
          </w:tcPr>
          <w:p w:rsidR="002128DD" w:rsidRPr="00040183" w:rsidRDefault="00DC3E87" w:rsidP="002128DD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DC3E87" w:rsidRDefault="00DC3E87" w:rsidP="002128DD">
            <w:pPr>
              <w:rPr>
                <w:bCs/>
              </w:rPr>
            </w:pPr>
            <w:r>
              <w:rPr>
                <w:bCs/>
              </w:rPr>
              <w:t xml:space="preserve">          33</w:t>
            </w:r>
          </w:p>
        </w:tc>
        <w:tc>
          <w:tcPr>
            <w:tcW w:w="6828" w:type="dxa"/>
            <w:shd w:val="clear" w:color="auto" w:fill="auto"/>
          </w:tcPr>
          <w:p w:rsidR="002128DD" w:rsidRPr="00040183" w:rsidRDefault="00177CAF" w:rsidP="002128DD">
            <w:pPr>
              <w:rPr>
                <w:bCs/>
              </w:rPr>
            </w:pPr>
            <w:r>
              <w:rPr>
                <w:bCs/>
              </w:rPr>
              <w:t>«Афиша. Программа. Твой музыкальный словарик»</w:t>
            </w:r>
          </w:p>
        </w:tc>
        <w:tc>
          <w:tcPr>
            <w:tcW w:w="1737" w:type="dxa"/>
            <w:shd w:val="clear" w:color="auto" w:fill="auto"/>
          </w:tcPr>
          <w:p w:rsidR="002128DD" w:rsidRPr="00177CAF" w:rsidRDefault="00177CAF" w:rsidP="002128DD">
            <w:pPr>
              <w:rPr>
                <w:bCs/>
              </w:rPr>
            </w:pPr>
            <w:r>
              <w:rPr>
                <w:bCs/>
              </w:rPr>
              <w:t xml:space="preserve">          1 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rPr>
                <w:bCs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2128DD" w:rsidRPr="004F5AB9" w:rsidRDefault="00177CAF" w:rsidP="002128DD">
            <w:pPr>
              <w:rPr>
                <w:b/>
                <w:bCs/>
              </w:rPr>
            </w:pPr>
            <w:r w:rsidRPr="004F5AB9">
              <w:rPr>
                <w:b/>
                <w:bCs/>
              </w:rPr>
              <w:t>8 ч (33)</w:t>
            </w:r>
          </w:p>
        </w:tc>
      </w:tr>
      <w:tr w:rsidR="002128DD" w:rsidRPr="00040183" w:rsidTr="002128DD">
        <w:tc>
          <w:tcPr>
            <w:tcW w:w="1607" w:type="dxa"/>
            <w:shd w:val="clear" w:color="auto" w:fill="auto"/>
          </w:tcPr>
          <w:p w:rsidR="002128DD" w:rsidRPr="00040183" w:rsidRDefault="002128DD" w:rsidP="002128DD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2128DD" w:rsidRPr="00040183" w:rsidRDefault="002128DD" w:rsidP="002128DD">
            <w:pPr>
              <w:jc w:val="center"/>
              <w:rPr>
                <w:bCs/>
              </w:rPr>
            </w:pPr>
            <w:r w:rsidRPr="00040183">
              <w:rPr>
                <w:bCs/>
                <w:i/>
              </w:rPr>
              <w:t>За учебный год</w:t>
            </w:r>
          </w:p>
        </w:tc>
        <w:tc>
          <w:tcPr>
            <w:tcW w:w="1737" w:type="dxa"/>
            <w:shd w:val="clear" w:color="auto" w:fill="auto"/>
          </w:tcPr>
          <w:p w:rsidR="002128DD" w:rsidRPr="004F5AB9" w:rsidRDefault="002128DD" w:rsidP="002128DD">
            <w:pPr>
              <w:rPr>
                <w:b/>
                <w:bCs/>
              </w:rPr>
            </w:pPr>
            <w:r w:rsidRPr="004F5AB9">
              <w:rPr>
                <w:b/>
                <w:bCs/>
              </w:rPr>
              <w:t xml:space="preserve">  Всего: 33 ч</w:t>
            </w:r>
          </w:p>
        </w:tc>
      </w:tr>
    </w:tbl>
    <w:p w:rsidR="002128DD" w:rsidRPr="00040183" w:rsidRDefault="002128DD" w:rsidP="002128DD">
      <w:pPr>
        <w:ind w:left="-851"/>
        <w:jc w:val="center"/>
        <w:rPr>
          <w:b/>
          <w:bCs/>
        </w:rPr>
      </w:pPr>
    </w:p>
    <w:p w:rsidR="002128DD" w:rsidRDefault="002128DD" w:rsidP="00673134">
      <w:pPr>
        <w:jc w:val="both"/>
      </w:pPr>
    </w:p>
    <w:p w:rsidR="003F77FD" w:rsidRDefault="003F77FD" w:rsidP="00673134">
      <w:pPr>
        <w:jc w:val="both"/>
      </w:pPr>
    </w:p>
    <w:p w:rsidR="003F77FD" w:rsidRDefault="003F77FD" w:rsidP="00673134">
      <w:pPr>
        <w:jc w:val="both"/>
      </w:pPr>
    </w:p>
    <w:p w:rsidR="003F77FD" w:rsidRDefault="003F77FD" w:rsidP="00673134">
      <w:pPr>
        <w:jc w:val="both"/>
      </w:pPr>
    </w:p>
    <w:p w:rsidR="003F77FD" w:rsidRPr="00040183" w:rsidRDefault="003F77FD" w:rsidP="003F77FD">
      <w:pPr>
        <w:ind w:left="-851"/>
        <w:jc w:val="center"/>
        <w:rPr>
          <w:b/>
          <w:bCs/>
        </w:rPr>
      </w:pPr>
      <w:proofErr w:type="spellStart"/>
      <w:r w:rsidRPr="00040183">
        <w:rPr>
          <w:b/>
          <w:bCs/>
        </w:rPr>
        <w:t>Учебно</w:t>
      </w:r>
      <w:proofErr w:type="spellEnd"/>
      <w:r w:rsidRPr="00040183">
        <w:rPr>
          <w:b/>
          <w:bCs/>
        </w:rPr>
        <w:t xml:space="preserve"> - тематический план:</w:t>
      </w:r>
    </w:p>
    <w:p w:rsidR="003F77FD" w:rsidRPr="00040183" w:rsidRDefault="003F77FD" w:rsidP="003F77FD">
      <w:pPr>
        <w:rPr>
          <w:b/>
          <w:bCs/>
        </w:rPr>
      </w:pPr>
      <w:r>
        <w:rPr>
          <w:b/>
          <w:bCs/>
        </w:rPr>
        <w:t xml:space="preserve">                                                              2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6828"/>
        <w:gridCol w:w="1737"/>
      </w:tblGrid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3F77FD" w:rsidP="00885F02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№ урока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3F77FD" w:rsidP="00885F02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Тема урока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>Количество</w:t>
            </w:r>
          </w:p>
          <w:p w:rsidR="003F77FD" w:rsidRPr="00040183" w:rsidRDefault="003F77FD" w:rsidP="00885F02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 xml:space="preserve">      часов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3F77FD" w:rsidP="00885F02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3F77FD" w:rsidRPr="00885F02" w:rsidRDefault="003F77FD" w:rsidP="00885F02">
            <w:pPr>
              <w:jc w:val="center"/>
              <w:rPr>
                <w:b/>
                <w:bCs/>
                <w:i/>
              </w:rPr>
            </w:pPr>
            <w:r w:rsidRPr="00040183">
              <w:rPr>
                <w:b/>
                <w:bCs/>
                <w:i/>
              </w:rPr>
              <w:t>«</w:t>
            </w:r>
            <w:r>
              <w:rPr>
                <w:b/>
                <w:bCs/>
                <w:i/>
              </w:rPr>
              <w:t>Россия – Родина моя</w:t>
            </w:r>
            <w:r w:rsidRPr="00040183">
              <w:rPr>
                <w:b/>
                <w:bCs/>
                <w:i/>
              </w:rPr>
              <w:t>»</w:t>
            </w:r>
            <w:r w:rsidR="007F67F5">
              <w:rPr>
                <w:b/>
                <w:bCs/>
                <w:i/>
              </w:rPr>
              <w:t xml:space="preserve"> (2</w:t>
            </w:r>
            <w:r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/>
                <w:bCs/>
              </w:rPr>
            </w:pP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3F77FD" w:rsidP="00885F02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>
              <w:t>«Мелодия»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7F67F5" w:rsidP="00885F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885F02" w:rsidP="00885F02">
            <w:pPr>
              <w:rPr>
                <w:bCs/>
              </w:rPr>
            </w:pPr>
            <w:r>
              <w:t>«Моя Россия</w:t>
            </w:r>
            <w:r w:rsidR="007F67F5">
              <w:t>. Гимн России</w:t>
            </w:r>
            <w:r w:rsidR="003F77FD"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885F02" w:rsidRPr="00040183" w:rsidTr="00885F02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885F02" w:rsidRDefault="00885F02" w:rsidP="00885F02">
            <w:pPr>
              <w:jc w:val="center"/>
              <w:rPr>
                <w:bCs/>
              </w:rPr>
            </w:pP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885F02" w:rsidRPr="00885F02" w:rsidRDefault="008274A1" w:rsidP="00885F0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«День, полный событий» (6</w:t>
            </w:r>
            <w:r w:rsidR="00885F02">
              <w:rPr>
                <w:b/>
                <w:i/>
              </w:rPr>
              <w:t xml:space="preserve"> ч.)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885F02" w:rsidRPr="00040183" w:rsidRDefault="00885F02" w:rsidP="00885F02">
            <w:pPr>
              <w:rPr>
                <w:b/>
                <w:bCs/>
              </w:rPr>
            </w:pPr>
          </w:p>
        </w:tc>
      </w:tr>
      <w:tr w:rsidR="003F77FD" w:rsidRPr="00040183" w:rsidTr="00885F02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3F77FD" w:rsidRPr="00040183" w:rsidRDefault="007F67F5" w:rsidP="00885F0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3F77FD" w:rsidRPr="00040183" w:rsidRDefault="00885F02" w:rsidP="00885F02">
            <w:pPr>
              <w:rPr>
                <w:bCs/>
              </w:rPr>
            </w:pPr>
            <w:r>
              <w:t>«Музыкальные инструменты</w:t>
            </w:r>
            <w:r w:rsidR="003F77FD">
              <w:t>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7F67F5" w:rsidP="00885F0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885F02" w:rsidP="00885F02">
            <w:pPr>
              <w:rPr>
                <w:bCs/>
              </w:rPr>
            </w:pPr>
            <w:r>
              <w:t>«Природа и музыка</w:t>
            </w:r>
            <w:r w:rsidR="007F67F5">
              <w:t>. Прогулка</w:t>
            </w:r>
            <w:r w:rsidR="003F77FD"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7F67F5" w:rsidP="00885F0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885F02" w:rsidP="00885F02">
            <w:pPr>
              <w:rPr>
                <w:bCs/>
              </w:rPr>
            </w:pPr>
            <w:r>
              <w:t>«Танцы, танцы, танцы…</w:t>
            </w:r>
            <w:r w:rsidR="003F77FD"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7F67F5" w:rsidP="00885F0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885F02" w:rsidP="00885F02">
            <w:pPr>
              <w:rPr>
                <w:bCs/>
                <w:i/>
              </w:rPr>
            </w:pPr>
            <w:r>
              <w:t>«Эти разные марши</w:t>
            </w:r>
            <w:r w:rsidR="003F77FD"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Default="003F77FD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9575F6" w:rsidRDefault="007F67F5" w:rsidP="00885F0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:rsidR="003F77FD" w:rsidRPr="00902771" w:rsidRDefault="00885F02" w:rsidP="00885F02">
            <w:pPr>
              <w:rPr>
                <w:bCs/>
              </w:rPr>
            </w:pPr>
            <w:r>
              <w:t>«Звучащие картины</w:t>
            </w:r>
            <w:r w:rsidR="003F77FD" w:rsidRPr="00B15692"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/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9575F6" w:rsidRDefault="007F67F5" w:rsidP="00885F0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885F02" w:rsidP="00885F02">
            <w:pPr>
              <w:rPr>
                <w:bCs/>
              </w:rPr>
            </w:pPr>
            <w:r>
              <w:t>«Расскажи сказку</w:t>
            </w:r>
            <w:r w:rsidR="007F67F5">
              <w:t>. Колыбельные. Мама</w:t>
            </w:r>
            <w:r w:rsidR="003F77FD"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7F67F5" w:rsidRPr="00040183" w:rsidTr="00885F02">
        <w:tc>
          <w:tcPr>
            <w:tcW w:w="1607" w:type="dxa"/>
            <w:shd w:val="clear" w:color="auto" w:fill="auto"/>
          </w:tcPr>
          <w:p w:rsidR="007F67F5" w:rsidRDefault="007F67F5" w:rsidP="00885F02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F67F5" w:rsidRDefault="007F67F5" w:rsidP="00885F02"/>
        </w:tc>
        <w:tc>
          <w:tcPr>
            <w:tcW w:w="1737" w:type="dxa"/>
            <w:shd w:val="clear" w:color="auto" w:fill="auto"/>
          </w:tcPr>
          <w:p w:rsidR="007F67F5" w:rsidRPr="007F67F5" w:rsidRDefault="007F67F5" w:rsidP="00885F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8 ч.</w:t>
            </w:r>
          </w:p>
        </w:tc>
      </w:tr>
      <w:tr w:rsidR="00885F02" w:rsidRPr="00040183" w:rsidTr="00885F02">
        <w:tc>
          <w:tcPr>
            <w:tcW w:w="1607" w:type="dxa"/>
            <w:shd w:val="clear" w:color="auto" w:fill="auto"/>
          </w:tcPr>
          <w:p w:rsidR="00885F02" w:rsidRPr="00040183" w:rsidRDefault="00885F02" w:rsidP="00885F02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85F02" w:rsidRPr="00885F02" w:rsidRDefault="00885F02" w:rsidP="00885F0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«О России петь – что стремиться в храм»</w:t>
            </w:r>
            <w:r w:rsidR="00C73F09">
              <w:rPr>
                <w:b/>
                <w:i/>
              </w:rPr>
              <w:t xml:space="preserve"> (7 ч.)</w:t>
            </w:r>
          </w:p>
        </w:tc>
        <w:tc>
          <w:tcPr>
            <w:tcW w:w="1737" w:type="dxa"/>
            <w:shd w:val="clear" w:color="auto" w:fill="auto"/>
          </w:tcPr>
          <w:p w:rsidR="00885F02" w:rsidRPr="00040183" w:rsidRDefault="00885F02" w:rsidP="00885F02">
            <w:pPr>
              <w:rPr>
                <w:bCs/>
              </w:rPr>
            </w:pP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7F67F5" w:rsidP="00885F0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:rsidR="003F77FD" w:rsidRDefault="00885F02" w:rsidP="00885F02">
            <w:r>
              <w:t>«Великий колокольный звон</w:t>
            </w:r>
            <w:r w:rsidR="003F77FD"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9575F6" w:rsidRDefault="003F77FD" w:rsidP="00885F02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7F67F5">
              <w:rPr>
                <w:bCs/>
              </w:rPr>
              <w:t>0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885F02" w:rsidP="00885F02">
            <w:pPr>
              <w:rPr>
                <w:bCs/>
              </w:rPr>
            </w:pPr>
            <w:r>
              <w:rPr>
                <w:bCs/>
              </w:rPr>
              <w:t>«Звучащие картины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9575F6" w:rsidRDefault="003F77FD" w:rsidP="00885F02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7F67F5">
              <w:rPr>
                <w:bCs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885F02" w:rsidP="00885F02">
            <w:pPr>
              <w:rPr>
                <w:bCs/>
              </w:rPr>
            </w:pPr>
            <w:r>
              <w:rPr>
                <w:bCs/>
              </w:rPr>
              <w:t>«Святые земли Русской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8274A1" w:rsidP="00885F0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«Молитва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8274A1" w:rsidP="00885F0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«С Рождеством Христовым!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8274A1" w:rsidP="00885F0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«Рождество Христово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8274A1" w:rsidP="00885F0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«Рождественское чудо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>
              <w:rPr>
                <w:bCs/>
              </w:rPr>
              <w:t xml:space="preserve">  1</w:t>
            </w:r>
          </w:p>
        </w:tc>
      </w:tr>
      <w:tr w:rsidR="00C73F09" w:rsidRPr="00040183" w:rsidTr="008274A1">
        <w:tc>
          <w:tcPr>
            <w:tcW w:w="1607" w:type="dxa"/>
            <w:shd w:val="clear" w:color="auto" w:fill="auto"/>
          </w:tcPr>
          <w:p w:rsidR="00C73F09" w:rsidRDefault="00C73F09" w:rsidP="00885F02">
            <w:pPr>
              <w:jc w:val="center"/>
              <w:rPr>
                <w:bCs/>
              </w:rPr>
            </w:pP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</w:tcPr>
          <w:p w:rsidR="00C73F09" w:rsidRPr="00C73F09" w:rsidRDefault="00C73F09" w:rsidP="00885F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«Гори, гори ясно, чтобы не погасло» (7 ч.)</w:t>
            </w:r>
          </w:p>
        </w:tc>
        <w:tc>
          <w:tcPr>
            <w:tcW w:w="1737" w:type="dxa"/>
            <w:shd w:val="clear" w:color="auto" w:fill="auto"/>
          </w:tcPr>
          <w:p w:rsidR="00C73F09" w:rsidRPr="00040183" w:rsidRDefault="00C73F09" w:rsidP="00885F02">
            <w:pPr>
              <w:rPr>
                <w:bCs/>
              </w:rPr>
            </w:pPr>
          </w:p>
        </w:tc>
      </w:tr>
      <w:tr w:rsidR="008274A1" w:rsidRPr="00040183" w:rsidTr="008274A1">
        <w:tc>
          <w:tcPr>
            <w:tcW w:w="1607" w:type="dxa"/>
            <w:shd w:val="clear" w:color="auto" w:fill="auto"/>
          </w:tcPr>
          <w:p w:rsidR="008274A1" w:rsidRDefault="008274A1" w:rsidP="00885F0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</w:tcPr>
          <w:p w:rsidR="008274A1" w:rsidRPr="008274A1" w:rsidRDefault="008274A1" w:rsidP="00885F02">
            <w:pPr>
              <w:rPr>
                <w:bCs/>
              </w:rPr>
            </w:pPr>
            <w:r>
              <w:rPr>
                <w:bCs/>
              </w:rPr>
              <w:t>«Русские народные инструменты»</w:t>
            </w:r>
          </w:p>
        </w:tc>
        <w:tc>
          <w:tcPr>
            <w:tcW w:w="1737" w:type="dxa"/>
            <w:shd w:val="clear" w:color="auto" w:fill="auto"/>
          </w:tcPr>
          <w:p w:rsidR="008274A1" w:rsidRPr="00040183" w:rsidRDefault="008274A1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B41C3C" w:rsidRPr="00040183" w:rsidTr="008274A1">
        <w:tc>
          <w:tcPr>
            <w:tcW w:w="1607" w:type="dxa"/>
            <w:shd w:val="clear" w:color="auto" w:fill="auto"/>
          </w:tcPr>
          <w:p w:rsidR="00B41C3C" w:rsidRDefault="00B41C3C" w:rsidP="00885F02">
            <w:pPr>
              <w:jc w:val="center"/>
              <w:rPr>
                <w:bCs/>
              </w:rPr>
            </w:pP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</w:tcPr>
          <w:p w:rsidR="00B41C3C" w:rsidRDefault="00B41C3C" w:rsidP="00885F02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B41C3C" w:rsidRPr="00B41C3C" w:rsidRDefault="00B41C3C" w:rsidP="00885F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8 ч</w:t>
            </w:r>
            <w:r w:rsidR="006B48B1">
              <w:rPr>
                <w:b/>
                <w:bCs/>
                <w:i/>
              </w:rPr>
              <w:t>. (</w:t>
            </w:r>
            <w:r w:rsidR="006F2D97">
              <w:rPr>
                <w:b/>
                <w:bCs/>
                <w:i/>
              </w:rPr>
              <w:t>16)</w:t>
            </w:r>
          </w:p>
        </w:tc>
      </w:tr>
      <w:tr w:rsidR="003F77FD" w:rsidRPr="00040183" w:rsidTr="008274A1">
        <w:tc>
          <w:tcPr>
            <w:tcW w:w="1607" w:type="dxa"/>
            <w:shd w:val="clear" w:color="auto" w:fill="auto"/>
          </w:tcPr>
          <w:p w:rsidR="003F77FD" w:rsidRPr="00040183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«Плясовые наигрыши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«Разыграй песню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«Музыка в народном стиле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«Сочини песенку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«Проводы зимы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C73F09" w:rsidP="00885F02">
            <w:pPr>
              <w:rPr>
                <w:bCs/>
              </w:rPr>
            </w:pPr>
            <w:r>
              <w:rPr>
                <w:bCs/>
              </w:rPr>
              <w:t>«Встреча весны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C73F09" w:rsidRPr="00040183" w:rsidTr="00885F02">
        <w:tc>
          <w:tcPr>
            <w:tcW w:w="1607" w:type="dxa"/>
            <w:shd w:val="clear" w:color="auto" w:fill="auto"/>
          </w:tcPr>
          <w:p w:rsidR="00C73F09" w:rsidRPr="00040183" w:rsidRDefault="00C73F09" w:rsidP="00885F02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C73F09" w:rsidRPr="00C73F09" w:rsidRDefault="00C73F09" w:rsidP="00885F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«В музыкальном театре»</w:t>
            </w:r>
            <w:r w:rsidR="004F5AB9">
              <w:rPr>
                <w:b/>
                <w:bCs/>
                <w:i/>
              </w:rPr>
              <w:t xml:space="preserve"> (4</w:t>
            </w:r>
            <w:r w:rsidR="00682312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C73F09" w:rsidRPr="00040183" w:rsidRDefault="00C73F09" w:rsidP="00885F02">
            <w:pPr>
              <w:rPr>
                <w:bCs/>
              </w:rPr>
            </w:pP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7F67F5" w:rsidP="00885F02">
            <w:pPr>
              <w:rPr>
                <w:bCs/>
              </w:rPr>
            </w:pPr>
            <w:r>
              <w:rPr>
                <w:bCs/>
              </w:rPr>
              <w:t>«Сказка будет впереди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7F67F5" w:rsidP="00885F02">
            <w:pPr>
              <w:rPr>
                <w:bCs/>
              </w:rPr>
            </w:pPr>
            <w:r>
              <w:rPr>
                <w:bCs/>
              </w:rPr>
              <w:t>«Волшебная палочка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682312" w:rsidP="00885F02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7F67F5" w:rsidP="00885F02">
            <w:pPr>
              <w:rPr>
                <w:bCs/>
              </w:rPr>
            </w:pPr>
            <w:r>
              <w:rPr>
                <w:bCs/>
              </w:rPr>
              <w:t>«Детский музыкальный театр</w:t>
            </w:r>
            <w:r w:rsidR="003F77FD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682312" w:rsidP="00885F02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>«</w:t>
            </w:r>
            <w:r w:rsidR="007F67F5">
              <w:rPr>
                <w:bCs/>
              </w:rPr>
              <w:t>Театр оперы и балета</w:t>
            </w:r>
            <w:r w:rsidR="00B67A6E">
              <w:rPr>
                <w:bCs/>
              </w:rPr>
              <w:t>. Опера «Руслан и Людмила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F77FD" w:rsidRPr="00040183" w:rsidRDefault="003F77FD" w:rsidP="00885F02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682312" w:rsidRPr="00040183" w:rsidTr="00885F02">
        <w:tc>
          <w:tcPr>
            <w:tcW w:w="1607" w:type="dxa"/>
            <w:shd w:val="clear" w:color="auto" w:fill="auto"/>
          </w:tcPr>
          <w:p w:rsidR="00682312" w:rsidRPr="00040183" w:rsidRDefault="00682312" w:rsidP="00885F02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682312" w:rsidRPr="00040183" w:rsidRDefault="00682312" w:rsidP="00885F02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682312" w:rsidRPr="00682312" w:rsidRDefault="00682312" w:rsidP="00885F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10 ч.</w:t>
            </w:r>
            <w:r w:rsidR="006F2D97">
              <w:rPr>
                <w:b/>
                <w:bCs/>
                <w:i/>
              </w:rPr>
              <w:t>(26)</w:t>
            </w:r>
          </w:p>
        </w:tc>
      </w:tr>
      <w:tr w:rsidR="00682312" w:rsidRPr="00040183" w:rsidTr="00885F02">
        <w:tc>
          <w:tcPr>
            <w:tcW w:w="1607" w:type="dxa"/>
            <w:shd w:val="clear" w:color="auto" w:fill="auto"/>
          </w:tcPr>
          <w:p w:rsidR="00682312" w:rsidRPr="00040183" w:rsidRDefault="00682312" w:rsidP="00885F02">
            <w:pPr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682312" w:rsidRPr="00682312" w:rsidRDefault="00682312" w:rsidP="00885F0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       «В концертном зале»</w:t>
            </w:r>
            <w:r w:rsidR="00B67A6E">
              <w:rPr>
                <w:b/>
                <w:bCs/>
                <w:i/>
              </w:rPr>
              <w:t xml:space="preserve"> (3 ч.)</w:t>
            </w:r>
          </w:p>
        </w:tc>
        <w:tc>
          <w:tcPr>
            <w:tcW w:w="1737" w:type="dxa"/>
            <w:shd w:val="clear" w:color="auto" w:fill="auto"/>
          </w:tcPr>
          <w:p w:rsidR="00682312" w:rsidRDefault="00682312" w:rsidP="00885F02">
            <w:pPr>
              <w:rPr>
                <w:bCs/>
              </w:rPr>
            </w:pP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DC3E87" w:rsidRDefault="00B67A6E" w:rsidP="00885F02">
            <w:pPr>
              <w:rPr>
                <w:bCs/>
              </w:rPr>
            </w:pPr>
            <w:r>
              <w:rPr>
                <w:bCs/>
              </w:rPr>
              <w:t xml:space="preserve">          27</w:t>
            </w:r>
          </w:p>
        </w:tc>
        <w:tc>
          <w:tcPr>
            <w:tcW w:w="6828" w:type="dxa"/>
            <w:shd w:val="clear" w:color="auto" w:fill="auto"/>
          </w:tcPr>
          <w:p w:rsidR="003F77FD" w:rsidRPr="00040183" w:rsidRDefault="00682312" w:rsidP="00682312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«Симфоническая сказка «Петя и волк</w:t>
            </w:r>
            <w:r w:rsidR="003F77FD">
              <w:rPr>
                <w:bCs/>
              </w:rPr>
              <w:t>»</w:t>
            </w:r>
            <w:r>
              <w:rPr>
                <w:bCs/>
              </w:rPr>
              <w:tab/>
            </w:r>
          </w:p>
        </w:tc>
        <w:tc>
          <w:tcPr>
            <w:tcW w:w="1737" w:type="dxa"/>
            <w:shd w:val="clear" w:color="auto" w:fill="auto"/>
          </w:tcPr>
          <w:p w:rsidR="003F77FD" w:rsidRPr="00177CAF" w:rsidRDefault="003F77FD" w:rsidP="00885F02">
            <w:pPr>
              <w:rPr>
                <w:bCs/>
              </w:rPr>
            </w:pPr>
            <w:r>
              <w:rPr>
                <w:bCs/>
              </w:rPr>
              <w:t xml:space="preserve">          1 </w:t>
            </w:r>
          </w:p>
        </w:tc>
      </w:tr>
      <w:tr w:rsidR="00682312" w:rsidRPr="00040183" w:rsidTr="00885F02">
        <w:tc>
          <w:tcPr>
            <w:tcW w:w="1607" w:type="dxa"/>
            <w:shd w:val="clear" w:color="auto" w:fill="auto"/>
          </w:tcPr>
          <w:p w:rsidR="00682312" w:rsidRDefault="00B67A6E" w:rsidP="00885F02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828" w:type="dxa"/>
            <w:shd w:val="clear" w:color="auto" w:fill="auto"/>
          </w:tcPr>
          <w:p w:rsidR="00682312" w:rsidRDefault="00682312" w:rsidP="00682312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«Картинки с выставки. Музыкальное впечатление»</w:t>
            </w:r>
          </w:p>
        </w:tc>
        <w:tc>
          <w:tcPr>
            <w:tcW w:w="1737" w:type="dxa"/>
            <w:shd w:val="clear" w:color="auto" w:fill="auto"/>
          </w:tcPr>
          <w:p w:rsidR="00682312" w:rsidRDefault="00B67A6E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682312" w:rsidRPr="00040183" w:rsidTr="00885F02">
        <w:tc>
          <w:tcPr>
            <w:tcW w:w="1607" w:type="dxa"/>
            <w:shd w:val="clear" w:color="auto" w:fill="auto"/>
          </w:tcPr>
          <w:p w:rsidR="00682312" w:rsidRDefault="00B67A6E" w:rsidP="00885F02">
            <w:pPr>
              <w:rPr>
                <w:bCs/>
              </w:rPr>
            </w:pPr>
            <w:r>
              <w:rPr>
                <w:bCs/>
              </w:rPr>
              <w:t xml:space="preserve">          29</w:t>
            </w:r>
          </w:p>
        </w:tc>
        <w:tc>
          <w:tcPr>
            <w:tcW w:w="6828" w:type="dxa"/>
            <w:shd w:val="clear" w:color="auto" w:fill="auto"/>
          </w:tcPr>
          <w:p w:rsidR="00682312" w:rsidRDefault="00B67A6E" w:rsidP="00682312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«Звучит нестареющий Моцарт! Симфония № 40»</w:t>
            </w:r>
          </w:p>
        </w:tc>
        <w:tc>
          <w:tcPr>
            <w:tcW w:w="1737" w:type="dxa"/>
            <w:shd w:val="clear" w:color="auto" w:fill="auto"/>
          </w:tcPr>
          <w:p w:rsidR="00682312" w:rsidRDefault="00B67A6E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B67A6E" w:rsidRPr="00040183" w:rsidTr="00885F02">
        <w:tc>
          <w:tcPr>
            <w:tcW w:w="1607" w:type="dxa"/>
            <w:shd w:val="clear" w:color="auto" w:fill="auto"/>
          </w:tcPr>
          <w:p w:rsidR="00B67A6E" w:rsidRDefault="00B67A6E" w:rsidP="00885F02">
            <w:pPr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B67A6E" w:rsidRPr="00B67A6E" w:rsidRDefault="00B67A6E" w:rsidP="00B67A6E">
            <w:pPr>
              <w:tabs>
                <w:tab w:val="left" w:pos="5112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«Чтоб музыкантом быть, так надобно уменье»</w:t>
            </w:r>
            <w:r w:rsidR="00664455">
              <w:rPr>
                <w:b/>
                <w:bCs/>
                <w:i/>
              </w:rPr>
              <w:t xml:space="preserve"> (5</w:t>
            </w:r>
            <w:r w:rsidR="004F5AB9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B67A6E" w:rsidRDefault="00B67A6E" w:rsidP="00885F02">
            <w:pPr>
              <w:rPr>
                <w:bCs/>
              </w:rPr>
            </w:pPr>
          </w:p>
        </w:tc>
      </w:tr>
      <w:tr w:rsidR="00B67A6E" w:rsidRPr="00040183" w:rsidTr="00885F02">
        <w:tc>
          <w:tcPr>
            <w:tcW w:w="1607" w:type="dxa"/>
            <w:shd w:val="clear" w:color="auto" w:fill="auto"/>
          </w:tcPr>
          <w:p w:rsidR="00B67A6E" w:rsidRDefault="004F5AB9" w:rsidP="00885F02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828" w:type="dxa"/>
            <w:shd w:val="clear" w:color="auto" w:fill="auto"/>
          </w:tcPr>
          <w:p w:rsidR="00B67A6E" w:rsidRDefault="00B67A6E" w:rsidP="00682312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«Волшебный цветик-семицветик»</w:t>
            </w:r>
          </w:p>
        </w:tc>
        <w:tc>
          <w:tcPr>
            <w:tcW w:w="1737" w:type="dxa"/>
            <w:shd w:val="clear" w:color="auto" w:fill="auto"/>
          </w:tcPr>
          <w:p w:rsidR="00B67A6E" w:rsidRDefault="00B67A6E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B67A6E" w:rsidRPr="00040183" w:rsidTr="00885F02">
        <w:tc>
          <w:tcPr>
            <w:tcW w:w="1607" w:type="dxa"/>
            <w:shd w:val="clear" w:color="auto" w:fill="auto"/>
          </w:tcPr>
          <w:p w:rsidR="00B67A6E" w:rsidRDefault="004F5AB9" w:rsidP="00885F02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828" w:type="dxa"/>
            <w:shd w:val="clear" w:color="auto" w:fill="auto"/>
          </w:tcPr>
          <w:p w:rsidR="00B67A6E" w:rsidRDefault="00B67A6E" w:rsidP="00682312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«Музыкальные инструменты. И это всё – Бах!»</w:t>
            </w:r>
          </w:p>
        </w:tc>
        <w:tc>
          <w:tcPr>
            <w:tcW w:w="1737" w:type="dxa"/>
            <w:shd w:val="clear" w:color="auto" w:fill="auto"/>
          </w:tcPr>
          <w:p w:rsidR="00B67A6E" w:rsidRDefault="00B67A6E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B67A6E" w:rsidRPr="00040183" w:rsidTr="00885F02">
        <w:tc>
          <w:tcPr>
            <w:tcW w:w="1607" w:type="dxa"/>
            <w:shd w:val="clear" w:color="auto" w:fill="auto"/>
          </w:tcPr>
          <w:p w:rsidR="00B67A6E" w:rsidRDefault="004F5AB9" w:rsidP="00885F02">
            <w:pPr>
              <w:rPr>
                <w:bCs/>
              </w:rPr>
            </w:pPr>
            <w:r>
              <w:rPr>
                <w:bCs/>
              </w:rPr>
              <w:t xml:space="preserve">          32</w:t>
            </w:r>
          </w:p>
        </w:tc>
        <w:tc>
          <w:tcPr>
            <w:tcW w:w="6828" w:type="dxa"/>
            <w:shd w:val="clear" w:color="auto" w:fill="auto"/>
          </w:tcPr>
          <w:p w:rsidR="00B67A6E" w:rsidRDefault="004F5AB9" w:rsidP="00682312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«Всё в движении. Попутная песня»</w:t>
            </w:r>
          </w:p>
        </w:tc>
        <w:tc>
          <w:tcPr>
            <w:tcW w:w="1737" w:type="dxa"/>
            <w:shd w:val="clear" w:color="auto" w:fill="auto"/>
          </w:tcPr>
          <w:p w:rsidR="00B67A6E" w:rsidRDefault="004F5AB9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4F5AB9" w:rsidRPr="00040183" w:rsidTr="00885F02">
        <w:tc>
          <w:tcPr>
            <w:tcW w:w="1607" w:type="dxa"/>
            <w:shd w:val="clear" w:color="auto" w:fill="auto"/>
          </w:tcPr>
          <w:p w:rsidR="004F5AB9" w:rsidRDefault="004F5AB9" w:rsidP="00885F02">
            <w:pPr>
              <w:rPr>
                <w:bCs/>
              </w:rPr>
            </w:pPr>
            <w:r>
              <w:rPr>
                <w:bCs/>
              </w:rPr>
              <w:t xml:space="preserve">          33</w:t>
            </w:r>
          </w:p>
        </w:tc>
        <w:tc>
          <w:tcPr>
            <w:tcW w:w="6828" w:type="dxa"/>
            <w:shd w:val="clear" w:color="auto" w:fill="auto"/>
          </w:tcPr>
          <w:p w:rsidR="004F5AB9" w:rsidRDefault="004F5AB9" w:rsidP="00682312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«Музыка учит людей понимать друг друга»</w:t>
            </w:r>
          </w:p>
        </w:tc>
        <w:tc>
          <w:tcPr>
            <w:tcW w:w="1737" w:type="dxa"/>
            <w:shd w:val="clear" w:color="auto" w:fill="auto"/>
          </w:tcPr>
          <w:p w:rsidR="004F5AB9" w:rsidRDefault="004F5AB9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4F5AB9" w:rsidRPr="00040183" w:rsidTr="00885F02">
        <w:tc>
          <w:tcPr>
            <w:tcW w:w="1607" w:type="dxa"/>
            <w:shd w:val="clear" w:color="auto" w:fill="auto"/>
          </w:tcPr>
          <w:p w:rsidR="004F5AB9" w:rsidRDefault="004F5AB9" w:rsidP="00885F02">
            <w:pPr>
              <w:rPr>
                <w:bCs/>
              </w:rPr>
            </w:pPr>
            <w:r>
              <w:rPr>
                <w:bCs/>
              </w:rPr>
              <w:t xml:space="preserve">          34</w:t>
            </w:r>
          </w:p>
        </w:tc>
        <w:tc>
          <w:tcPr>
            <w:tcW w:w="6828" w:type="dxa"/>
            <w:shd w:val="clear" w:color="auto" w:fill="auto"/>
          </w:tcPr>
          <w:p w:rsidR="004F5AB9" w:rsidRDefault="004F5AB9" w:rsidP="00682312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«Два лада»</w:t>
            </w:r>
          </w:p>
        </w:tc>
        <w:tc>
          <w:tcPr>
            <w:tcW w:w="1737" w:type="dxa"/>
            <w:shd w:val="clear" w:color="auto" w:fill="auto"/>
          </w:tcPr>
          <w:p w:rsidR="004F5AB9" w:rsidRDefault="004F5AB9" w:rsidP="00885F02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6F2D97" w:rsidRPr="00040183" w:rsidTr="00885F02">
        <w:tc>
          <w:tcPr>
            <w:tcW w:w="1607" w:type="dxa"/>
            <w:shd w:val="clear" w:color="auto" w:fill="auto"/>
          </w:tcPr>
          <w:p w:rsidR="006F2D97" w:rsidRDefault="006F2D97" w:rsidP="00885F02">
            <w:pPr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6F2D97" w:rsidRDefault="006F2D97" w:rsidP="00682312">
            <w:pPr>
              <w:tabs>
                <w:tab w:val="left" w:pos="5916"/>
              </w:tabs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6F2D97" w:rsidRPr="006F2D97" w:rsidRDefault="006F2D97" w:rsidP="00885F02">
            <w:pPr>
              <w:rPr>
                <w:b/>
                <w:bCs/>
                <w:i/>
              </w:rPr>
            </w:pPr>
            <w:r w:rsidRPr="006F2D97">
              <w:rPr>
                <w:b/>
                <w:bCs/>
                <w:i/>
              </w:rPr>
              <w:t>8 ч. (34)</w:t>
            </w:r>
          </w:p>
        </w:tc>
      </w:tr>
      <w:tr w:rsidR="003F77FD" w:rsidRPr="00040183" w:rsidTr="00885F02">
        <w:tc>
          <w:tcPr>
            <w:tcW w:w="1607" w:type="dxa"/>
            <w:shd w:val="clear" w:color="auto" w:fill="auto"/>
          </w:tcPr>
          <w:p w:rsidR="003F77FD" w:rsidRPr="00040183" w:rsidRDefault="003F77FD" w:rsidP="00885F02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3F77FD" w:rsidRPr="00040183" w:rsidRDefault="003F77FD" w:rsidP="00885F02">
            <w:pPr>
              <w:jc w:val="center"/>
              <w:rPr>
                <w:bCs/>
              </w:rPr>
            </w:pPr>
            <w:r w:rsidRPr="00040183">
              <w:rPr>
                <w:bCs/>
                <w:i/>
              </w:rPr>
              <w:t>За учебный год</w:t>
            </w:r>
          </w:p>
        </w:tc>
        <w:tc>
          <w:tcPr>
            <w:tcW w:w="1737" w:type="dxa"/>
            <w:shd w:val="clear" w:color="auto" w:fill="auto"/>
          </w:tcPr>
          <w:p w:rsidR="003F77FD" w:rsidRPr="006F2D97" w:rsidRDefault="003F77FD" w:rsidP="00885F02">
            <w:pPr>
              <w:rPr>
                <w:b/>
                <w:bCs/>
                <w:i/>
              </w:rPr>
            </w:pPr>
            <w:r w:rsidRPr="006F2D97">
              <w:rPr>
                <w:b/>
                <w:bCs/>
                <w:i/>
              </w:rPr>
              <w:t>Всего: 3</w:t>
            </w:r>
            <w:r w:rsidR="004F5AB9" w:rsidRPr="006F2D97">
              <w:rPr>
                <w:b/>
                <w:bCs/>
                <w:i/>
              </w:rPr>
              <w:t>4</w:t>
            </w:r>
            <w:r w:rsidRPr="006F2D97">
              <w:rPr>
                <w:b/>
                <w:bCs/>
                <w:i/>
              </w:rPr>
              <w:t xml:space="preserve"> ч</w:t>
            </w:r>
          </w:p>
        </w:tc>
      </w:tr>
    </w:tbl>
    <w:p w:rsidR="003F77FD" w:rsidRDefault="003F77FD" w:rsidP="00673134">
      <w:pPr>
        <w:jc w:val="both"/>
      </w:pPr>
    </w:p>
    <w:p w:rsidR="007F4D6B" w:rsidRPr="00040183" w:rsidRDefault="007F4D6B" w:rsidP="007F4D6B">
      <w:pPr>
        <w:ind w:left="-851"/>
        <w:jc w:val="center"/>
        <w:rPr>
          <w:b/>
          <w:bCs/>
        </w:rPr>
      </w:pPr>
      <w:proofErr w:type="spellStart"/>
      <w:r w:rsidRPr="00040183">
        <w:rPr>
          <w:b/>
          <w:bCs/>
        </w:rPr>
        <w:t>Учебно</w:t>
      </w:r>
      <w:proofErr w:type="spellEnd"/>
      <w:r w:rsidRPr="00040183">
        <w:rPr>
          <w:b/>
          <w:bCs/>
        </w:rPr>
        <w:t xml:space="preserve"> - тематический план:</w:t>
      </w:r>
    </w:p>
    <w:p w:rsidR="007F4D6B" w:rsidRPr="00040183" w:rsidRDefault="007F4D6B" w:rsidP="007F4D6B">
      <w:pPr>
        <w:rPr>
          <w:b/>
          <w:bCs/>
        </w:rPr>
      </w:pPr>
      <w:r>
        <w:rPr>
          <w:b/>
          <w:bCs/>
        </w:rPr>
        <w:t xml:space="preserve">                                                              3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6828"/>
        <w:gridCol w:w="1737"/>
      </w:tblGrid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7F4D6B" w:rsidP="007939F6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№ урока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7F4D6B" w:rsidP="007939F6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Тема урока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>Количество</w:t>
            </w:r>
          </w:p>
          <w:p w:rsidR="007F4D6B" w:rsidRPr="00040183" w:rsidRDefault="007F4D6B" w:rsidP="007939F6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 xml:space="preserve">      часов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7F4D6B" w:rsidP="007939F6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F4D6B" w:rsidRPr="00885F02" w:rsidRDefault="007F4D6B" w:rsidP="007939F6">
            <w:pPr>
              <w:jc w:val="center"/>
              <w:rPr>
                <w:b/>
                <w:bCs/>
                <w:i/>
              </w:rPr>
            </w:pPr>
            <w:r w:rsidRPr="00040183">
              <w:rPr>
                <w:b/>
                <w:bCs/>
                <w:i/>
              </w:rPr>
              <w:t>«</w:t>
            </w:r>
            <w:r>
              <w:rPr>
                <w:b/>
                <w:bCs/>
                <w:i/>
              </w:rPr>
              <w:t>Россия – Родина моя</w:t>
            </w:r>
            <w:r w:rsidRPr="00040183">
              <w:rPr>
                <w:b/>
                <w:bCs/>
                <w:i/>
              </w:rPr>
              <w:t>»</w:t>
            </w:r>
            <w:r w:rsidR="00134737">
              <w:rPr>
                <w:b/>
                <w:bCs/>
                <w:i/>
              </w:rPr>
              <w:t xml:space="preserve"> (7</w:t>
            </w:r>
            <w:r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/>
                <w:bCs/>
              </w:rPr>
            </w:pP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7F4D6B" w:rsidP="007939F6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7939F6" w:rsidP="007939F6">
            <w:pPr>
              <w:rPr>
                <w:bCs/>
              </w:rPr>
            </w:pPr>
            <w:r>
              <w:t>«Мелодия – душа музыки</w:t>
            </w:r>
            <w:r w:rsidR="007F4D6B"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7F4D6B" w:rsidP="007939F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7939F6" w:rsidP="007939F6">
            <w:pPr>
              <w:rPr>
                <w:bCs/>
              </w:rPr>
            </w:pPr>
            <w:r>
              <w:t>«Природа и музыка</w:t>
            </w:r>
            <w:r w:rsidR="007F4D6B"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7939F6" w:rsidRPr="00040183" w:rsidTr="007939F6">
        <w:tc>
          <w:tcPr>
            <w:tcW w:w="1607" w:type="dxa"/>
            <w:shd w:val="clear" w:color="auto" w:fill="auto"/>
          </w:tcPr>
          <w:p w:rsidR="007939F6" w:rsidRDefault="007939F6" w:rsidP="007939F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7939F6" w:rsidRDefault="007939F6" w:rsidP="007939F6">
            <w:r>
              <w:t>«Звучащие картины»</w:t>
            </w:r>
          </w:p>
        </w:tc>
        <w:tc>
          <w:tcPr>
            <w:tcW w:w="1737" w:type="dxa"/>
            <w:shd w:val="clear" w:color="auto" w:fill="auto"/>
          </w:tcPr>
          <w:p w:rsidR="007939F6" w:rsidRPr="00040183" w:rsidRDefault="00134737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134737" w:rsidRPr="00040183" w:rsidTr="007939F6">
        <w:tc>
          <w:tcPr>
            <w:tcW w:w="1607" w:type="dxa"/>
            <w:shd w:val="clear" w:color="auto" w:fill="auto"/>
          </w:tcPr>
          <w:p w:rsidR="00134737" w:rsidRDefault="00134737" w:rsidP="007939F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:rsidR="00134737" w:rsidRDefault="00134737" w:rsidP="007939F6">
            <w:r>
              <w:t>«Виват, Россия!»</w:t>
            </w:r>
          </w:p>
        </w:tc>
        <w:tc>
          <w:tcPr>
            <w:tcW w:w="1737" w:type="dxa"/>
            <w:shd w:val="clear" w:color="auto" w:fill="auto"/>
          </w:tcPr>
          <w:p w:rsidR="00134737" w:rsidRPr="00040183" w:rsidRDefault="00134737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134737" w:rsidRPr="00040183" w:rsidTr="007939F6">
        <w:tc>
          <w:tcPr>
            <w:tcW w:w="1607" w:type="dxa"/>
            <w:shd w:val="clear" w:color="auto" w:fill="auto"/>
          </w:tcPr>
          <w:p w:rsidR="00134737" w:rsidRDefault="00134737" w:rsidP="007939F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28" w:type="dxa"/>
            <w:shd w:val="clear" w:color="auto" w:fill="auto"/>
          </w:tcPr>
          <w:p w:rsidR="00134737" w:rsidRDefault="00134737" w:rsidP="007939F6">
            <w:r>
              <w:t>«Наша слава – русская держава»</w:t>
            </w:r>
          </w:p>
        </w:tc>
        <w:tc>
          <w:tcPr>
            <w:tcW w:w="1737" w:type="dxa"/>
            <w:shd w:val="clear" w:color="auto" w:fill="auto"/>
          </w:tcPr>
          <w:p w:rsidR="00134737" w:rsidRPr="00040183" w:rsidRDefault="00134737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134737" w:rsidRPr="00040183" w:rsidTr="007939F6">
        <w:tc>
          <w:tcPr>
            <w:tcW w:w="1607" w:type="dxa"/>
            <w:shd w:val="clear" w:color="auto" w:fill="auto"/>
          </w:tcPr>
          <w:p w:rsidR="00134737" w:rsidRDefault="00134737" w:rsidP="007939F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:rsidR="00134737" w:rsidRDefault="00134737" w:rsidP="007939F6">
            <w:r>
              <w:t>«Кантата «Александр Невский»</w:t>
            </w:r>
          </w:p>
        </w:tc>
        <w:tc>
          <w:tcPr>
            <w:tcW w:w="1737" w:type="dxa"/>
            <w:shd w:val="clear" w:color="auto" w:fill="auto"/>
          </w:tcPr>
          <w:p w:rsidR="00134737" w:rsidRPr="00040183" w:rsidRDefault="00134737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134737" w:rsidRPr="00040183" w:rsidTr="007939F6">
        <w:tc>
          <w:tcPr>
            <w:tcW w:w="1607" w:type="dxa"/>
            <w:shd w:val="clear" w:color="auto" w:fill="auto"/>
          </w:tcPr>
          <w:p w:rsidR="00134737" w:rsidRDefault="00134737" w:rsidP="007939F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:rsidR="00134737" w:rsidRDefault="00134737" w:rsidP="007939F6">
            <w:r>
              <w:t>«Опера «Иван Сусанин»</w:t>
            </w:r>
          </w:p>
        </w:tc>
        <w:tc>
          <w:tcPr>
            <w:tcW w:w="1737" w:type="dxa"/>
            <w:shd w:val="clear" w:color="auto" w:fill="auto"/>
          </w:tcPr>
          <w:p w:rsidR="00134737" w:rsidRPr="00040183" w:rsidRDefault="00134737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7F4D6B" w:rsidRDefault="007F4D6B" w:rsidP="007939F6">
            <w:pPr>
              <w:jc w:val="center"/>
              <w:rPr>
                <w:bCs/>
              </w:rPr>
            </w:pP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7F4D6B" w:rsidRPr="00885F02" w:rsidRDefault="007939F6" w:rsidP="007939F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«День, полный событий» (4</w:t>
            </w:r>
            <w:r w:rsidR="007F4D6B">
              <w:rPr>
                <w:b/>
                <w:i/>
              </w:rPr>
              <w:t xml:space="preserve"> ч.)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7F4D6B" w:rsidRPr="00040183" w:rsidRDefault="007F4D6B" w:rsidP="007939F6">
            <w:pPr>
              <w:rPr>
                <w:b/>
                <w:bCs/>
              </w:rPr>
            </w:pPr>
          </w:p>
        </w:tc>
      </w:tr>
      <w:tr w:rsidR="007F4D6B" w:rsidRPr="00040183" w:rsidTr="007939F6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7F4D6B" w:rsidRPr="00040183" w:rsidRDefault="00134737" w:rsidP="007939F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7F4D6B" w:rsidRPr="00040183" w:rsidRDefault="00134737" w:rsidP="007939F6">
            <w:pPr>
              <w:rPr>
                <w:bCs/>
              </w:rPr>
            </w:pPr>
            <w:r>
              <w:rPr>
                <w:bCs/>
              </w:rPr>
              <w:t>«Утро»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134737" w:rsidRPr="00040183" w:rsidTr="007939F6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134737" w:rsidRDefault="00134737" w:rsidP="007939F6">
            <w:pPr>
              <w:jc w:val="center"/>
              <w:rPr>
                <w:bCs/>
              </w:rPr>
            </w:pP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134737" w:rsidRDefault="00134737" w:rsidP="007939F6">
            <w:pPr>
              <w:rPr>
                <w:bCs/>
              </w:rPr>
            </w:pP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134737" w:rsidRPr="00134737" w:rsidRDefault="00134737" w:rsidP="007939F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8 ч.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134737" w:rsidP="007939F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134737" w:rsidP="007939F6">
            <w:pPr>
              <w:rPr>
                <w:bCs/>
              </w:rPr>
            </w:pPr>
            <w:r>
              <w:rPr>
                <w:bCs/>
              </w:rPr>
              <w:t>«Портрет в музыке. В каждой интонации спрятан человек»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134737" w:rsidP="007939F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134737" w:rsidP="007939F6">
            <w:pPr>
              <w:rPr>
                <w:bCs/>
              </w:rPr>
            </w:pPr>
            <w:r>
              <w:rPr>
                <w:bCs/>
              </w:rPr>
              <w:t>«В детс</w:t>
            </w:r>
            <w:r w:rsidR="00BE2271">
              <w:rPr>
                <w:bCs/>
              </w:rPr>
              <w:t>кой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134737" w:rsidP="007939F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828" w:type="dxa"/>
            <w:shd w:val="clear" w:color="auto" w:fill="auto"/>
          </w:tcPr>
          <w:p w:rsidR="007F4D6B" w:rsidRPr="004F31BF" w:rsidRDefault="004F31BF" w:rsidP="007939F6">
            <w:pPr>
              <w:rPr>
                <w:bCs/>
              </w:rPr>
            </w:pPr>
            <w:r>
              <w:rPr>
                <w:bCs/>
              </w:rPr>
              <w:t>«Вечер»</w:t>
            </w:r>
          </w:p>
        </w:tc>
        <w:tc>
          <w:tcPr>
            <w:tcW w:w="1737" w:type="dxa"/>
            <w:shd w:val="clear" w:color="auto" w:fill="auto"/>
          </w:tcPr>
          <w:p w:rsidR="007F4D6B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7F4D6B" w:rsidP="007939F6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F4D6B" w:rsidRPr="00885F02" w:rsidRDefault="007F4D6B" w:rsidP="007939F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«О России </w:t>
            </w:r>
            <w:r w:rsidR="00772A8D">
              <w:rPr>
                <w:b/>
                <w:i/>
              </w:rPr>
              <w:t>петь – что стремиться в храм» (5</w:t>
            </w:r>
            <w:r>
              <w:rPr>
                <w:b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4F31BF" w:rsidP="007939F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828" w:type="dxa"/>
            <w:shd w:val="clear" w:color="auto" w:fill="auto"/>
          </w:tcPr>
          <w:p w:rsidR="007F4D6B" w:rsidRDefault="004F31BF" w:rsidP="007939F6">
            <w:r>
              <w:t>«</w:t>
            </w:r>
            <w:r w:rsidR="00BC2A7E">
              <w:t>Радуйся, Мария! Богородице Дево, радуйся</w:t>
            </w:r>
            <w:r w:rsidR="007F4D6B"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9575F6" w:rsidRDefault="007F4D6B" w:rsidP="007939F6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4F31BF">
              <w:rPr>
                <w:bCs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BC2A7E" w:rsidP="007939F6">
            <w:pPr>
              <w:rPr>
                <w:bCs/>
              </w:rPr>
            </w:pPr>
            <w:r>
              <w:rPr>
                <w:bCs/>
              </w:rPr>
              <w:t>«</w:t>
            </w:r>
            <w:r w:rsidR="000828EF">
              <w:rPr>
                <w:bCs/>
              </w:rPr>
              <w:t>Древнейшая песнь материнства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9575F6" w:rsidRDefault="007F4D6B" w:rsidP="007939F6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 w:rsidR="004F31BF">
              <w:rPr>
                <w:bCs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0828EF" w:rsidP="007939F6">
            <w:pPr>
              <w:rPr>
                <w:bCs/>
              </w:rPr>
            </w:pPr>
            <w:r>
              <w:rPr>
                <w:bCs/>
              </w:rPr>
              <w:t>«Тихая моя, нежная моя, добрая моя мама!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4F31BF" w:rsidP="007939F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772A8D" w:rsidP="007939F6">
            <w:pPr>
              <w:rPr>
                <w:bCs/>
              </w:rPr>
            </w:pPr>
            <w:r>
              <w:rPr>
                <w:bCs/>
              </w:rPr>
              <w:t>«Вербное воскресенье. Вербочки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772A8D" w:rsidP="007939F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772A8D" w:rsidP="007939F6">
            <w:pPr>
              <w:rPr>
                <w:bCs/>
              </w:rPr>
            </w:pPr>
            <w:r>
              <w:rPr>
                <w:bCs/>
              </w:rPr>
              <w:t>«Святые земли русской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772A8D" w:rsidRPr="00040183" w:rsidTr="007939F6">
        <w:tc>
          <w:tcPr>
            <w:tcW w:w="1607" w:type="dxa"/>
            <w:shd w:val="clear" w:color="auto" w:fill="auto"/>
          </w:tcPr>
          <w:p w:rsidR="00772A8D" w:rsidRDefault="00772A8D" w:rsidP="007939F6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72A8D" w:rsidRDefault="00772A8D" w:rsidP="007939F6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772A8D" w:rsidRPr="00772A8D" w:rsidRDefault="00772A8D" w:rsidP="007939F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8 ч.</w:t>
            </w:r>
            <w:r w:rsidR="00390C58">
              <w:rPr>
                <w:b/>
                <w:bCs/>
                <w:i/>
              </w:rPr>
              <w:t xml:space="preserve"> (16)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F4D6B" w:rsidP="007939F6">
            <w:pPr>
              <w:jc w:val="center"/>
              <w:rPr>
                <w:bCs/>
              </w:rPr>
            </w:pP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</w:tcPr>
          <w:p w:rsidR="007F4D6B" w:rsidRPr="00C73F09" w:rsidRDefault="007F4D6B" w:rsidP="007939F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«Гори,</w:t>
            </w:r>
            <w:r w:rsidR="00321F92">
              <w:rPr>
                <w:b/>
                <w:bCs/>
                <w:i/>
              </w:rPr>
              <w:t xml:space="preserve"> гори ясно, чтобы не погасло» (3</w:t>
            </w:r>
            <w:r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72A8D" w:rsidP="007939F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</w:tcPr>
          <w:p w:rsidR="007F4D6B" w:rsidRPr="008274A1" w:rsidRDefault="00772A8D" w:rsidP="007939F6">
            <w:pPr>
              <w:rPr>
                <w:bCs/>
              </w:rPr>
            </w:pPr>
            <w:r>
              <w:rPr>
                <w:bCs/>
              </w:rPr>
              <w:t>«Настрою гусл</w:t>
            </w:r>
            <w:r w:rsidR="00913997">
              <w:rPr>
                <w:bCs/>
              </w:rPr>
              <w:t>и на старинный лад…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772A8D" w:rsidP="007939F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7F4D6B" w:rsidRPr="00040183" w:rsidRDefault="00772A8D" w:rsidP="007939F6">
            <w:pPr>
              <w:rPr>
                <w:bCs/>
              </w:rPr>
            </w:pPr>
            <w:r>
              <w:rPr>
                <w:bCs/>
              </w:rPr>
              <w:t>«</w:t>
            </w:r>
            <w:r w:rsidR="00044E93">
              <w:rPr>
                <w:bCs/>
              </w:rPr>
              <w:t xml:space="preserve">Лель </w:t>
            </w:r>
            <w:r w:rsidR="00321F92">
              <w:rPr>
                <w:bCs/>
              </w:rPr>
              <w:t>мой</w:t>
            </w:r>
            <w:r w:rsidR="00044E93">
              <w:rPr>
                <w:bCs/>
              </w:rPr>
              <w:t>,</w:t>
            </w:r>
            <w:r w:rsidR="00321F92">
              <w:rPr>
                <w:bCs/>
              </w:rPr>
              <w:t xml:space="preserve"> Лель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321F92" w:rsidP="007939F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321F92" w:rsidP="007939F6">
            <w:pPr>
              <w:rPr>
                <w:bCs/>
              </w:rPr>
            </w:pPr>
            <w:r>
              <w:rPr>
                <w:bCs/>
              </w:rPr>
              <w:t>«Звучащие картины. Прощание с Масленицей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321F92" w:rsidRPr="00040183" w:rsidTr="007939F6">
        <w:tc>
          <w:tcPr>
            <w:tcW w:w="1607" w:type="dxa"/>
            <w:shd w:val="clear" w:color="auto" w:fill="auto"/>
          </w:tcPr>
          <w:p w:rsidR="00321F92" w:rsidRPr="00321F92" w:rsidRDefault="00321F92" w:rsidP="007939F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28" w:type="dxa"/>
            <w:shd w:val="clear" w:color="auto" w:fill="auto"/>
          </w:tcPr>
          <w:p w:rsidR="00321F92" w:rsidRPr="00321F92" w:rsidRDefault="00321F92" w:rsidP="00321F92">
            <w:pPr>
              <w:jc w:val="center"/>
              <w:rPr>
                <w:b/>
                <w:bCs/>
                <w:i/>
              </w:rPr>
            </w:pPr>
            <w:r w:rsidRPr="00321F92">
              <w:rPr>
                <w:b/>
                <w:bCs/>
                <w:i/>
              </w:rPr>
              <w:t>«В музыкальном театре» (6 ч.)</w:t>
            </w:r>
          </w:p>
        </w:tc>
        <w:tc>
          <w:tcPr>
            <w:tcW w:w="1737" w:type="dxa"/>
            <w:shd w:val="clear" w:color="auto" w:fill="auto"/>
          </w:tcPr>
          <w:p w:rsidR="00321F92" w:rsidRPr="00040183" w:rsidRDefault="00321F92" w:rsidP="007939F6">
            <w:pPr>
              <w:rPr>
                <w:bCs/>
              </w:rPr>
            </w:pP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321F92" w:rsidP="007939F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321F92" w:rsidP="007939F6">
            <w:pPr>
              <w:rPr>
                <w:bCs/>
              </w:rPr>
            </w:pPr>
            <w:r>
              <w:rPr>
                <w:bCs/>
              </w:rPr>
              <w:t>«Опера «Руслан и Людмила». Увертюра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321F92" w:rsidP="007939F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321F92" w:rsidP="007939F6">
            <w:pPr>
              <w:rPr>
                <w:bCs/>
              </w:rPr>
            </w:pPr>
            <w:r>
              <w:rPr>
                <w:bCs/>
              </w:rPr>
              <w:t>«Опера «Орфей и Эвридика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321F92" w:rsidP="007939F6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321F92" w:rsidP="007939F6">
            <w:pPr>
              <w:rPr>
                <w:bCs/>
              </w:rPr>
            </w:pPr>
            <w:r>
              <w:rPr>
                <w:bCs/>
              </w:rPr>
              <w:t>«Опера «Снегурочка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321F92" w:rsidP="007939F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321F92" w:rsidP="007939F6">
            <w:pPr>
              <w:rPr>
                <w:bCs/>
              </w:rPr>
            </w:pPr>
            <w:r>
              <w:rPr>
                <w:bCs/>
              </w:rPr>
              <w:t>«Океан – море синее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321F92" w:rsidP="007939F6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321F92" w:rsidP="007939F6">
            <w:pPr>
              <w:rPr>
                <w:bCs/>
              </w:rPr>
            </w:pPr>
            <w:r>
              <w:rPr>
                <w:bCs/>
              </w:rPr>
              <w:t>«Балет «Спящая красавица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321F92" w:rsidP="007939F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321F92" w:rsidP="007939F6">
            <w:pPr>
              <w:rPr>
                <w:bCs/>
              </w:rPr>
            </w:pPr>
            <w:r>
              <w:rPr>
                <w:bCs/>
              </w:rPr>
              <w:t>«В современных ритмах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321F92" w:rsidRPr="00040183" w:rsidTr="007939F6">
        <w:tc>
          <w:tcPr>
            <w:tcW w:w="1607" w:type="dxa"/>
            <w:shd w:val="clear" w:color="auto" w:fill="auto"/>
          </w:tcPr>
          <w:p w:rsidR="00321F92" w:rsidRDefault="00321F92" w:rsidP="007939F6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321F92" w:rsidRPr="00321F92" w:rsidRDefault="0077109C" w:rsidP="0077109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«В концертном зале» (4 ч.)</w:t>
            </w:r>
          </w:p>
        </w:tc>
        <w:tc>
          <w:tcPr>
            <w:tcW w:w="1737" w:type="dxa"/>
            <w:shd w:val="clear" w:color="auto" w:fill="auto"/>
          </w:tcPr>
          <w:p w:rsidR="00321F92" w:rsidRPr="00040183" w:rsidRDefault="00321F92" w:rsidP="007939F6">
            <w:pPr>
              <w:rPr>
                <w:bCs/>
              </w:rPr>
            </w:pP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321F92" w:rsidP="007939F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77109C" w:rsidP="007939F6">
            <w:pPr>
              <w:rPr>
                <w:bCs/>
              </w:rPr>
            </w:pPr>
            <w:r>
              <w:rPr>
                <w:bCs/>
              </w:rPr>
              <w:t>«Музыкальное состязание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77109C" w:rsidRPr="00040183" w:rsidTr="007939F6">
        <w:tc>
          <w:tcPr>
            <w:tcW w:w="1607" w:type="dxa"/>
            <w:shd w:val="clear" w:color="auto" w:fill="auto"/>
          </w:tcPr>
          <w:p w:rsidR="0077109C" w:rsidRDefault="0077109C" w:rsidP="007939F6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7109C" w:rsidRDefault="0077109C" w:rsidP="007939F6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77109C" w:rsidRPr="00040183" w:rsidRDefault="0077109C" w:rsidP="007939F6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    10 ч.(26)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321F92" w:rsidP="007939F6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>«</w:t>
            </w:r>
            <w:r w:rsidR="0077109C">
              <w:rPr>
                <w:bCs/>
              </w:rPr>
              <w:t>Музыкальные инструменты. Звучащие картины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Pr="00040183" w:rsidRDefault="007F4D6B" w:rsidP="007939F6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DC3E87" w:rsidRDefault="0077109C" w:rsidP="007939F6">
            <w:pPr>
              <w:rPr>
                <w:bCs/>
              </w:rPr>
            </w:pPr>
            <w:r>
              <w:rPr>
                <w:bCs/>
              </w:rPr>
              <w:t xml:space="preserve">  28</w:t>
            </w:r>
          </w:p>
        </w:tc>
        <w:tc>
          <w:tcPr>
            <w:tcW w:w="6828" w:type="dxa"/>
            <w:shd w:val="clear" w:color="auto" w:fill="auto"/>
          </w:tcPr>
          <w:p w:rsidR="007F4D6B" w:rsidRPr="00040183" w:rsidRDefault="007F4D6B" w:rsidP="007939F6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«С</w:t>
            </w:r>
            <w:r w:rsidR="0077109C">
              <w:rPr>
                <w:bCs/>
              </w:rPr>
              <w:t>юита «Пер Гюнт</w:t>
            </w:r>
            <w:r>
              <w:rPr>
                <w:bCs/>
              </w:rPr>
              <w:t>»</w:t>
            </w:r>
            <w:r>
              <w:rPr>
                <w:bCs/>
              </w:rPr>
              <w:tab/>
            </w:r>
          </w:p>
        </w:tc>
        <w:tc>
          <w:tcPr>
            <w:tcW w:w="1737" w:type="dxa"/>
            <w:shd w:val="clear" w:color="auto" w:fill="auto"/>
          </w:tcPr>
          <w:p w:rsidR="007F4D6B" w:rsidRPr="00177CAF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 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7109C" w:rsidP="007939F6">
            <w:pPr>
              <w:rPr>
                <w:bCs/>
              </w:rPr>
            </w:pPr>
            <w:r>
              <w:rPr>
                <w:bCs/>
              </w:rPr>
              <w:t xml:space="preserve">          29</w:t>
            </w:r>
          </w:p>
        </w:tc>
        <w:tc>
          <w:tcPr>
            <w:tcW w:w="6828" w:type="dxa"/>
            <w:shd w:val="clear" w:color="auto" w:fill="auto"/>
          </w:tcPr>
          <w:p w:rsidR="007F4D6B" w:rsidRDefault="0077109C" w:rsidP="007939F6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«Героическая». Мир Бетховена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7109C" w:rsidRPr="00040183" w:rsidTr="007939F6">
        <w:tc>
          <w:tcPr>
            <w:tcW w:w="1607" w:type="dxa"/>
            <w:shd w:val="clear" w:color="auto" w:fill="auto"/>
          </w:tcPr>
          <w:p w:rsidR="0077109C" w:rsidRDefault="0077109C" w:rsidP="007939F6">
            <w:pPr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7109C" w:rsidRPr="0077109C" w:rsidRDefault="0077109C" w:rsidP="0077109C">
            <w:pPr>
              <w:tabs>
                <w:tab w:val="left" w:pos="591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«Чтоб музыкантом быть, так надобно уменье…» (</w:t>
            </w:r>
            <w:r w:rsidR="00DA3488">
              <w:rPr>
                <w:b/>
                <w:bCs/>
                <w:i/>
              </w:rPr>
              <w:t>5 ч.)</w:t>
            </w:r>
          </w:p>
        </w:tc>
        <w:tc>
          <w:tcPr>
            <w:tcW w:w="1737" w:type="dxa"/>
            <w:shd w:val="clear" w:color="auto" w:fill="auto"/>
          </w:tcPr>
          <w:p w:rsidR="0077109C" w:rsidRDefault="0077109C" w:rsidP="007939F6">
            <w:pPr>
              <w:rPr>
                <w:bCs/>
              </w:rPr>
            </w:pP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7109C" w:rsidP="007939F6">
            <w:pPr>
              <w:rPr>
                <w:bCs/>
              </w:rPr>
            </w:pPr>
            <w:r>
              <w:rPr>
                <w:bCs/>
              </w:rPr>
              <w:t xml:space="preserve">          30</w:t>
            </w:r>
          </w:p>
        </w:tc>
        <w:tc>
          <w:tcPr>
            <w:tcW w:w="6828" w:type="dxa"/>
            <w:shd w:val="clear" w:color="auto" w:fill="auto"/>
          </w:tcPr>
          <w:p w:rsidR="007F4D6B" w:rsidRDefault="0077109C" w:rsidP="007939F6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«Чудо-музыка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7109C" w:rsidP="007939F6">
            <w:pPr>
              <w:rPr>
                <w:bCs/>
              </w:rPr>
            </w:pPr>
            <w:r>
              <w:rPr>
                <w:bCs/>
              </w:rPr>
              <w:t xml:space="preserve">          31</w:t>
            </w:r>
          </w:p>
        </w:tc>
        <w:tc>
          <w:tcPr>
            <w:tcW w:w="6828" w:type="dxa"/>
            <w:shd w:val="clear" w:color="auto" w:fill="auto"/>
          </w:tcPr>
          <w:p w:rsidR="007F4D6B" w:rsidRDefault="0077109C" w:rsidP="007939F6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«Острый ритм – джаза звуки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7109C" w:rsidP="007939F6">
            <w:pPr>
              <w:rPr>
                <w:bCs/>
              </w:rPr>
            </w:pPr>
            <w:r>
              <w:rPr>
                <w:bCs/>
              </w:rPr>
              <w:t xml:space="preserve">          32</w:t>
            </w:r>
          </w:p>
        </w:tc>
        <w:tc>
          <w:tcPr>
            <w:tcW w:w="6828" w:type="dxa"/>
            <w:shd w:val="clear" w:color="auto" w:fill="auto"/>
          </w:tcPr>
          <w:p w:rsidR="007F4D6B" w:rsidRDefault="0077109C" w:rsidP="007939F6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</w:t>
            </w:r>
            <w:r w:rsidR="00DA3488">
              <w:rPr>
                <w:bCs/>
              </w:rPr>
              <w:t>Люблю я грусть твоих просторов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7109C" w:rsidP="007939F6">
            <w:pPr>
              <w:rPr>
                <w:bCs/>
              </w:rPr>
            </w:pPr>
            <w:r>
              <w:rPr>
                <w:bCs/>
              </w:rPr>
              <w:t xml:space="preserve">          33</w:t>
            </w:r>
          </w:p>
        </w:tc>
        <w:tc>
          <w:tcPr>
            <w:tcW w:w="6828" w:type="dxa"/>
            <w:shd w:val="clear" w:color="auto" w:fill="auto"/>
          </w:tcPr>
          <w:p w:rsidR="007F4D6B" w:rsidRDefault="00DA3488" w:rsidP="007939F6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«Мир Прокофьева. Певцы родной природы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7109C" w:rsidP="007939F6">
            <w:pPr>
              <w:rPr>
                <w:bCs/>
              </w:rPr>
            </w:pPr>
            <w:r>
              <w:rPr>
                <w:bCs/>
              </w:rPr>
              <w:t xml:space="preserve">          34</w:t>
            </w:r>
          </w:p>
        </w:tc>
        <w:tc>
          <w:tcPr>
            <w:tcW w:w="6828" w:type="dxa"/>
            <w:shd w:val="clear" w:color="auto" w:fill="auto"/>
          </w:tcPr>
          <w:p w:rsidR="007F4D6B" w:rsidRDefault="00DA3488" w:rsidP="007939F6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«Прославим радость на земле. Радость к солнцу нас зовёт</w:t>
            </w:r>
            <w:r w:rsidR="007F4D6B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7F4D6B" w:rsidRDefault="007F4D6B" w:rsidP="007939F6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Default="007F4D6B" w:rsidP="007939F6">
            <w:pPr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F4D6B" w:rsidRDefault="007F4D6B" w:rsidP="007939F6">
            <w:pPr>
              <w:tabs>
                <w:tab w:val="left" w:pos="5916"/>
              </w:tabs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7F4D6B" w:rsidRPr="006F2D97" w:rsidRDefault="007F4D6B" w:rsidP="007939F6">
            <w:pPr>
              <w:rPr>
                <w:b/>
                <w:bCs/>
                <w:i/>
              </w:rPr>
            </w:pPr>
            <w:r w:rsidRPr="006F2D97">
              <w:rPr>
                <w:b/>
                <w:bCs/>
                <w:i/>
              </w:rPr>
              <w:t>8 ч. (34)</w:t>
            </w:r>
          </w:p>
        </w:tc>
      </w:tr>
      <w:tr w:rsidR="007F4D6B" w:rsidRPr="00040183" w:rsidTr="007939F6">
        <w:tc>
          <w:tcPr>
            <w:tcW w:w="1607" w:type="dxa"/>
            <w:shd w:val="clear" w:color="auto" w:fill="auto"/>
          </w:tcPr>
          <w:p w:rsidR="007F4D6B" w:rsidRPr="00040183" w:rsidRDefault="007F4D6B" w:rsidP="007939F6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F4D6B" w:rsidRPr="00040183" w:rsidRDefault="007F4D6B" w:rsidP="007939F6">
            <w:pPr>
              <w:jc w:val="center"/>
              <w:rPr>
                <w:bCs/>
              </w:rPr>
            </w:pPr>
            <w:r w:rsidRPr="00040183">
              <w:rPr>
                <w:bCs/>
                <w:i/>
              </w:rPr>
              <w:t>За учебный год</w:t>
            </w:r>
          </w:p>
        </w:tc>
        <w:tc>
          <w:tcPr>
            <w:tcW w:w="1737" w:type="dxa"/>
            <w:shd w:val="clear" w:color="auto" w:fill="auto"/>
          </w:tcPr>
          <w:p w:rsidR="007F4D6B" w:rsidRPr="006F2D97" w:rsidRDefault="007F4D6B" w:rsidP="007939F6">
            <w:pPr>
              <w:rPr>
                <w:b/>
                <w:bCs/>
                <w:i/>
              </w:rPr>
            </w:pPr>
            <w:r w:rsidRPr="006F2D97">
              <w:rPr>
                <w:b/>
                <w:bCs/>
                <w:i/>
              </w:rPr>
              <w:t>Всего: 34 ч</w:t>
            </w:r>
          </w:p>
        </w:tc>
      </w:tr>
    </w:tbl>
    <w:p w:rsidR="007240B7" w:rsidRDefault="007240B7" w:rsidP="008004EA"/>
    <w:p w:rsidR="008004EA" w:rsidRPr="00040183" w:rsidRDefault="008004EA" w:rsidP="008004EA">
      <w:pPr>
        <w:rPr>
          <w:b/>
          <w:bCs/>
        </w:rPr>
      </w:pPr>
      <w:proofErr w:type="spellStart"/>
      <w:r w:rsidRPr="00040183">
        <w:rPr>
          <w:b/>
          <w:bCs/>
        </w:rPr>
        <w:t>Учебно</w:t>
      </w:r>
      <w:proofErr w:type="spellEnd"/>
      <w:r w:rsidRPr="00040183">
        <w:rPr>
          <w:b/>
          <w:bCs/>
        </w:rPr>
        <w:t xml:space="preserve"> - тематический план:</w:t>
      </w:r>
    </w:p>
    <w:p w:rsidR="008004EA" w:rsidRPr="00040183" w:rsidRDefault="008004EA" w:rsidP="008004EA">
      <w:pPr>
        <w:rPr>
          <w:b/>
          <w:bCs/>
        </w:rPr>
      </w:pPr>
      <w:r>
        <w:rPr>
          <w:b/>
          <w:bCs/>
        </w:rPr>
        <w:t xml:space="preserve">                                                              4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6828"/>
        <w:gridCol w:w="1737"/>
      </w:tblGrid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№ урока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/>
                <w:bCs/>
              </w:rPr>
            </w:pPr>
            <w:r w:rsidRPr="00040183">
              <w:rPr>
                <w:b/>
                <w:bCs/>
              </w:rPr>
              <w:t>Тема урока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>Количество</w:t>
            </w:r>
          </w:p>
          <w:p w:rsidR="008004EA" w:rsidRPr="00040183" w:rsidRDefault="008004EA" w:rsidP="002D5C5F">
            <w:pPr>
              <w:rPr>
                <w:b/>
                <w:bCs/>
              </w:rPr>
            </w:pPr>
            <w:r w:rsidRPr="00040183">
              <w:rPr>
                <w:b/>
                <w:bCs/>
              </w:rPr>
              <w:t xml:space="preserve">      часов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004EA" w:rsidRPr="00885F02" w:rsidRDefault="008004EA" w:rsidP="002D5C5F">
            <w:pPr>
              <w:jc w:val="center"/>
              <w:rPr>
                <w:b/>
                <w:bCs/>
                <w:i/>
              </w:rPr>
            </w:pPr>
            <w:r w:rsidRPr="00040183">
              <w:rPr>
                <w:b/>
                <w:bCs/>
                <w:i/>
              </w:rPr>
              <w:t>«</w:t>
            </w:r>
            <w:r>
              <w:rPr>
                <w:b/>
                <w:bCs/>
                <w:i/>
              </w:rPr>
              <w:t>Россия – Родина моя</w:t>
            </w:r>
            <w:r w:rsidRPr="00040183">
              <w:rPr>
                <w:b/>
                <w:bCs/>
                <w:i/>
              </w:rPr>
              <w:t>»</w:t>
            </w:r>
            <w:r w:rsidR="00090315">
              <w:rPr>
                <w:b/>
                <w:bCs/>
                <w:i/>
              </w:rPr>
              <w:t xml:space="preserve"> (3</w:t>
            </w:r>
            <w:r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/>
                <w:bCs/>
              </w:rPr>
            </w:pP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3B01BB" w:rsidP="002D5C5F">
            <w:pPr>
              <w:rPr>
                <w:bCs/>
              </w:rPr>
            </w:pPr>
            <w:r>
              <w:t>«Мелодия»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3B01BB" w:rsidP="002D5C5F">
            <w:pPr>
              <w:rPr>
                <w:bCs/>
              </w:rPr>
            </w:pPr>
            <w:r>
              <w:t>«Как сложили песню</w:t>
            </w:r>
            <w:r w:rsidR="008004EA"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8004EA" w:rsidRDefault="003B01BB" w:rsidP="002D5C5F">
            <w:r>
              <w:t>«Я пойду по полю белому</w:t>
            </w:r>
            <w:proofErr w:type="gramStart"/>
            <w:r>
              <w:t>… Н</w:t>
            </w:r>
            <w:proofErr w:type="gramEnd"/>
            <w:r>
              <w:t>а великий праздник собралася Русь!</w:t>
            </w:r>
            <w:r w:rsidR="008004EA"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090315" w:rsidRPr="00040183" w:rsidTr="002D5C5F">
        <w:tc>
          <w:tcPr>
            <w:tcW w:w="1607" w:type="dxa"/>
            <w:shd w:val="clear" w:color="auto" w:fill="auto"/>
          </w:tcPr>
          <w:p w:rsidR="00090315" w:rsidRDefault="00090315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90315" w:rsidRDefault="00090315" w:rsidP="00090315">
            <w:pPr>
              <w:jc w:val="center"/>
            </w:pPr>
            <w:r>
              <w:rPr>
                <w:b/>
                <w:i/>
              </w:rPr>
              <w:t>«О России петь – что стремиться в храм» (2 ч.)</w:t>
            </w:r>
          </w:p>
        </w:tc>
        <w:tc>
          <w:tcPr>
            <w:tcW w:w="1737" w:type="dxa"/>
            <w:shd w:val="clear" w:color="auto" w:fill="auto"/>
          </w:tcPr>
          <w:p w:rsidR="00090315" w:rsidRDefault="00090315" w:rsidP="002D5C5F">
            <w:pPr>
              <w:rPr>
                <w:bCs/>
              </w:rPr>
            </w:pP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:rsidR="008004EA" w:rsidRDefault="003B01BB" w:rsidP="002D5C5F">
            <w:r>
              <w:t>«</w:t>
            </w:r>
            <w:r w:rsidR="00090315">
              <w:t>Святые земли русской. Илья Муромец. Кирилл и Мефодий</w:t>
            </w:r>
            <w:r w:rsidR="008004EA"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28" w:type="dxa"/>
            <w:shd w:val="clear" w:color="auto" w:fill="auto"/>
          </w:tcPr>
          <w:p w:rsidR="008004EA" w:rsidRDefault="00090315" w:rsidP="002D5C5F">
            <w:r>
              <w:t>«Светлый праздник</w:t>
            </w:r>
            <w:r w:rsidR="008004EA"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090315" w:rsidRPr="00040183" w:rsidTr="002D5C5F">
        <w:tc>
          <w:tcPr>
            <w:tcW w:w="1607" w:type="dxa"/>
            <w:shd w:val="clear" w:color="auto" w:fill="auto"/>
          </w:tcPr>
          <w:p w:rsidR="00090315" w:rsidRDefault="00090315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090315" w:rsidRDefault="00090315" w:rsidP="00090315">
            <w:pPr>
              <w:jc w:val="center"/>
            </w:pPr>
            <w:r>
              <w:rPr>
                <w:b/>
                <w:i/>
              </w:rPr>
              <w:t>«День, полный событий» (5ч.)</w:t>
            </w:r>
          </w:p>
        </w:tc>
        <w:tc>
          <w:tcPr>
            <w:tcW w:w="1737" w:type="dxa"/>
            <w:shd w:val="clear" w:color="auto" w:fill="auto"/>
          </w:tcPr>
          <w:p w:rsidR="00090315" w:rsidRDefault="00090315" w:rsidP="002D5C5F">
            <w:pPr>
              <w:rPr>
                <w:bCs/>
              </w:rPr>
            </w:pP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28" w:type="dxa"/>
            <w:shd w:val="clear" w:color="auto" w:fill="auto"/>
          </w:tcPr>
          <w:p w:rsidR="008004EA" w:rsidRDefault="00090315" w:rsidP="002D5C5F">
            <w:r>
              <w:t>«Приют спокойствия, трудов и вдохновенья…</w:t>
            </w:r>
            <w:r w:rsidR="008004EA"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28" w:type="dxa"/>
            <w:shd w:val="clear" w:color="auto" w:fill="auto"/>
          </w:tcPr>
          <w:p w:rsidR="008004EA" w:rsidRDefault="00090315" w:rsidP="002D5C5F">
            <w:r>
              <w:t>«Зимнее утро. Зимний вечер</w:t>
            </w:r>
            <w:r w:rsidR="008004EA"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8004EA" w:rsidRPr="00040183" w:rsidRDefault="00090315" w:rsidP="002D5C5F">
            <w:pPr>
              <w:rPr>
                <w:bCs/>
              </w:rPr>
            </w:pPr>
            <w:r>
              <w:rPr>
                <w:bCs/>
              </w:rPr>
              <w:t>«Что за прелесть эти сказки! Три чуда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8004EA" w:rsidRPr="00040183" w:rsidTr="002D5C5F">
        <w:tc>
          <w:tcPr>
            <w:tcW w:w="1607" w:type="dxa"/>
            <w:tcBorders>
              <w:top w:val="nil"/>
            </w:tcBorders>
            <w:shd w:val="clear" w:color="auto" w:fill="auto"/>
          </w:tcPr>
          <w:p w:rsidR="008004EA" w:rsidRDefault="008004EA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8004EA" w:rsidRDefault="008004EA" w:rsidP="002D5C5F">
            <w:pPr>
              <w:rPr>
                <w:bCs/>
              </w:rPr>
            </w:pPr>
          </w:p>
        </w:tc>
        <w:tc>
          <w:tcPr>
            <w:tcW w:w="1737" w:type="dxa"/>
            <w:tcBorders>
              <w:top w:val="nil"/>
            </w:tcBorders>
            <w:shd w:val="clear" w:color="auto" w:fill="auto"/>
          </w:tcPr>
          <w:p w:rsidR="008004EA" w:rsidRPr="00134737" w:rsidRDefault="008004EA" w:rsidP="002D5C5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8 ч.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090315" w:rsidP="002D5C5F">
            <w:pPr>
              <w:rPr>
                <w:bCs/>
              </w:rPr>
            </w:pPr>
            <w:r>
              <w:rPr>
                <w:bCs/>
              </w:rPr>
              <w:t>«Ярмарочное гулянье. Святогорский монастырь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090315" w:rsidP="002D5C5F">
            <w:pPr>
              <w:rPr>
                <w:bCs/>
              </w:rPr>
            </w:pPr>
            <w:r>
              <w:rPr>
                <w:bCs/>
              </w:rPr>
              <w:t>«Приют, сияньем муз одетый…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3E0C9A" w:rsidRPr="00040183" w:rsidTr="002D5C5F">
        <w:tc>
          <w:tcPr>
            <w:tcW w:w="1607" w:type="dxa"/>
            <w:shd w:val="clear" w:color="auto" w:fill="auto"/>
          </w:tcPr>
          <w:p w:rsidR="003E0C9A" w:rsidRDefault="003E0C9A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3E0C9A" w:rsidRDefault="003E0C9A" w:rsidP="002D5C5F">
            <w:pPr>
              <w:rPr>
                <w:bCs/>
              </w:rPr>
            </w:pPr>
            <w:r>
              <w:rPr>
                <w:b/>
                <w:bCs/>
                <w:i/>
              </w:rPr>
              <w:t xml:space="preserve">                  «Гори, гори ясно, чтобы не погасло» (3 ч.)</w:t>
            </w:r>
          </w:p>
        </w:tc>
        <w:tc>
          <w:tcPr>
            <w:tcW w:w="1737" w:type="dxa"/>
            <w:shd w:val="clear" w:color="auto" w:fill="auto"/>
          </w:tcPr>
          <w:p w:rsidR="003E0C9A" w:rsidRPr="00040183" w:rsidRDefault="003E0C9A" w:rsidP="002D5C5F">
            <w:pPr>
              <w:rPr>
                <w:b/>
                <w:bCs/>
              </w:rPr>
            </w:pP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828" w:type="dxa"/>
            <w:shd w:val="clear" w:color="auto" w:fill="auto"/>
          </w:tcPr>
          <w:p w:rsidR="008004EA" w:rsidRPr="004F31BF" w:rsidRDefault="003E0C9A" w:rsidP="002D5C5F">
            <w:pPr>
              <w:rPr>
                <w:bCs/>
              </w:rPr>
            </w:pPr>
            <w:r>
              <w:rPr>
                <w:bCs/>
              </w:rPr>
              <w:t>«Композитор – имя ему народ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828" w:type="dxa"/>
            <w:shd w:val="clear" w:color="auto" w:fill="auto"/>
          </w:tcPr>
          <w:p w:rsidR="008004EA" w:rsidRDefault="008004EA" w:rsidP="002D5C5F">
            <w:r>
              <w:t>«</w:t>
            </w:r>
            <w:r w:rsidR="003E0C9A">
              <w:t>Музыкальные инструменты России</w:t>
            </w:r>
            <w: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9575F6" w:rsidRDefault="008004EA" w:rsidP="002D5C5F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>«</w:t>
            </w:r>
            <w:r w:rsidR="003E0C9A">
              <w:rPr>
                <w:bCs/>
              </w:rPr>
              <w:t>Народные праздники Троица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5A13AE" w:rsidRPr="00040183" w:rsidTr="002D5C5F">
        <w:tc>
          <w:tcPr>
            <w:tcW w:w="1607" w:type="dxa"/>
            <w:shd w:val="clear" w:color="auto" w:fill="auto"/>
          </w:tcPr>
          <w:p w:rsidR="005A13AE" w:rsidRPr="00040183" w:rsidRDefault="005A13AE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5A13AE" w:rsidRPr="005A13AE" w:rsidRDefault="005A13AE" w:rsidP="005A13A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«В концертном зале»</w:t>
            </w:r>
            <w:r w:rsidR="00C3370F">
              <w:rPr>
                <w:b/>
                <w:bCs/>
                <w:i/>
              </w:rPr>
              <w:t xml:space="preserve"> (8</w:t>
            </w:r>
            <w:r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5A13AE" w:rsidRPr="00040183" w:rsidRDefault="005A13AE" w:rsidP="002D5C5F">
            <w:pPr>
              <w:rPr>
                <w:bCs/>
              </w:rPr>
            </w:pP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9575F6" w:rsidRDefault="008004EA" w:rsidP="002D5C5F">
            <w:pPr>
              <w:jc w:val="center"/>
              <w:rPr>
                <w:bCs/>
              </w:rPr>
            </w:pPr>
            <w:r w:rsidRPr="00040183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3E0C9A" w:rsidP="002D5C5F">
            <w:pPr>
              <w:rPr>
                <w:bCs/>
              </w:rPr>
            </w:pPr>
            <w:r>
              <w:rPr>
                <w:bCs/>
              </w:rPr>
              <w:t>«</w:t>
            </w:r>
            <w:r w:rsidR="00754D3F">
              <w:rPr>
                <w:bCs/>
              </w:rPr>
              <w:t>Музыкальные инструменты. Вариации на тему рококо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754D3F" w:rsidP="002D5C5F">
            <w:pPr>
              <w:rPr>
                <w:bCs/>
              </w:rPr>
            </w:pPr>
            <w:r>
              <w:rPr>
                <w:bCs/>
              </w:rPr>
              <w:t>«Старый замок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754D3F" w:rsidP="002D5C5F">
            <w:pPr>
              <w:rPr>
                <w:bCs/>
              </w:rPr>
            </w:pPr>
            <w:r>
              <w:rPr>
                <w:bCs/>
              </w:rPr>
              <w:t>«Счастье в сирени живёт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8004EA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004EA" w:rsidRDefault="008004EA" w:rsidP="002D5C5F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8004EA" w:rsidRPr="00772A8D" w:rsidRDefault="008004EA" w:rsidP="002D5C5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8 </w:t>
            </w:r>
            <w:r w:rsidR="00390C58">
              <w:rPr>
                <w:b/>
                <w:bCs/>
                <w:i/>
              </w:rPr>
              <w:t>(16)</w:t>
            </w:r>
            <w:r>
              <w:rPr>
                <w:b/>
                <w:bCs/>
                <w:i/>
              </w:rPr>
              <w:t>ч.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8004EA" w:rsidP="002D5C5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</w:tcPr>
          <w:p w:rsidR="008004EA" w:rsidRPr="008274A1" w:rsidRDefault="00754D3F" w:rsidP="002D5C5F">
            <w:pPr>
              <w:rPr>
                <w:bCs/>
              </w:rPr>
            </w:pPr>
            <w:r>
              <w:rPr>
                <w:bCs/>
              </w:rPr>
              <w:t>«Не молкнет сердце чуткое Шопена…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1F2581" w:rsidRPr="00040183" w:rsidTr="002D5C5F">
        <w:tc>
          <w:tcPr>
            <w:tcW w:w="1607" w:type="dxa"/>
            <w:shd w:val="clear" w:color="auto" w:fill="auto"/>
          </w:tcPr>
          <w:p w:rsidR="001F2581" w:rsidRDefault="001F2581" w:rsidP="002D5C5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</w:tcPr>
          <w:p w:rsidR="001F2581" w:rsidRDefault="001F2581" w:rsidP="002D5C5F">
            <w:pPr>
              <w:rPr>
                <w:bCs/>
              </w:rPr>
            </w:pPr>
            <w:r>
              <w:rPr>
                <w:bCs/>
              </w:rPr>
              <w:t>«Танцы, танцы, танцы…»</w:t>
            </w:r>
          </w:p>
        </w:tc>
        <w:tc>
          <w:tcPr>
            <w:tcW w:w="1737" w:type="dxa"/>
            <w:shd w:val="clear" w:color="auto" w:fill="auto"/>
          </w:tcPr>
          <w:p w:rsidR="001F2581" w:rsidRDefault="001F2581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828" w:type="dxa"/>
            <w:tcBorders>
              <w:top w:val="nil"/>
            </w:tcBorders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>«</w:t>
            </w:r>
            <w:r w:rsidR="00754D3F">
              <w:rPr>
                <w:bCs/>
              </w:rPr>
              <w:t>Патетическая» соната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754D3F" w:rsidP="002D5C5F">
            <w:pPr>
              <w:rPr>
                <w:bCs/>
              </w:rPr>
            </w:pPr>
            <w:r>
              <w:rPr>
                <w:bCs/>
              </w:rPr>
              <w:t>«Годы странствий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754D3F" w:rsidP="002D5C5F">
            <w:pPr>
              <w:rPr>
                <w:bCs/>
              </w:rPr>
            </w:pPr>
            <w:r>
              <w:rPr>
                <w:bCs/>
              </w:rPr>
              <w:t>«Царит гармония оркестра…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754D3F" w:rsidRPr="00040183" w:rsidTr="002D5C5F">
        <w:tc>
          <w:tcPr>
            <w:tcW w:w="1607" w:type="dxa"/>
            <w:shd w:val="clear" w:color="auto" w:fill="auto"/>
          </w:tcPr>
          <w:p w:rsidR="00754D3F" w:rsidRDefault="00754D3F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754D3F" w:rsidRPr="00754D3F" w:rsidRDefault="00B53FE0" w:rsidP="00B53FE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«</w:t>
            </w:r>
            <w:r w:rsidR="00754D3F">
              <w:rPr>
                <w:b/>
                <w:bCs/>
                <w:i/>
              </w:rPr>
              <w:t>В музыкальном театре»</w:t>
            </w:r>
            <w:r>
              <w:rPr>
                <w:b/>
                <w:bCs/>
                <w:i/>
              </w:rPr>
              <w:t xml:space="preserve"> (</w:t>
            </w:r>
            <w:r w:rsidR="00C3370F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1737" w:type="dxa"/>
            <w:shd w:val="clear" w:color="auto" w:fill="auto"/>
          </w:tcPr>
          <w:p w:rsidR="00754D3F" w:rsidRDefault="00754D3F" w:rsidP="002D5C5F">
            <w:pPr>
              <w:rPr>
                <w:bCs/>
              </w:rPr>
            </w:pP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>«Опера «</w:t>
            </w:r>
            <w:r w:rsidR="00B53FE0">
              <w:rPr>
                <w:bCs/>
              </w:rPr>
              <w:t>Иван Сусанин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B53FE0" w:rsidP="002D5C5F">
            <w:pPr>
              <w:rPr>
                <w:bCs/>
              </w:rPr>
            </w:pPr>
            <w:r>
              <w:rPr>
                <w:bCs/>
              </w:rPr>
              <w:t>«Исходила младёшенька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24-25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>
              <w:rPr>
                <w:bCs/>
              </w:rPr>
              <w:t>«</w:t>
            </w:r>
            <w:r w:rsidR="00B53FE0">
              <w:rPr>
                <w:bCs/>
              </w:rPr>
              <w:t>Русский Восток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C3370F" w:rsidP="002D5C5F">
            <w:pPr>
              <w:rPr>
                <w:bCs/>
              </w:rPr>
            </w:pPr>
            <w:r>
              <w:rPr>
                <w:bCs/>
              </w:rPr>
              <w:t xml:space="preserve">          2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B53FE0" w:rsidP="002D5C5F">
            <w:pPr>
              <w:rPr>
                <w:bCs/>
              </w:rPr>
            </w:pPr>
            <w:r>
              <w:rPr>
                <w:bCs/>
              </w:rPr>
              <w:t>«Балет «Петрушка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C3370F" w:rsidRPr="00040183" w:rsidTr="002D5C5F">
        <w:tc>
          <w:tcPr>
            <w:tcW w:w="1607" w:type="dxa"/>
            <w:shd w:val="clear" w:color="auto" w:fill="auto"/>
          </w:tcPr>
          <w:p w:rsidR="00C3370F" w:rsidRDefault="00C3370F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C3370F" w:rsidRDefault="00C3370F" w:rsidP="002D5C5F">
            <w:pPr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C3370F" w:rsidRPr="00040183" w:rsidRDefault="00C3370F" w:rsidP="002D5C5F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    10 ч.(26)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B53FE0" w:rsidP="002D5C5F">
            <w:pPr>
              <w:rPr>
                <w:bCs/>
              </w:rPr>
            </w:pPr>
            <w:r>
              <w:rPr>
                <w:bCs/>
              </w:rPr>
              <w:t>«Театр музыкальной комедии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1F2581" w:rsidRPr="00040183" w:rsidTr="002D5C5F">
        <w:tc>
          <w:tcPr>
            <w:tcW w:w="1607" w:type="dxa"/>
            <w:shd w:val="clear" w:color="auto" w:fill="auto"/>
          </w:tcPr>
          <w:p w:rsidR="001F2581" w:rsidRDefault="001F2581" w:rsidP="002D5C5F">
            <w:pPr>
              <w:jc w:val="center"/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1F2581" w:rsidRPr="001F2581" w:rsidRDefault="001F2581" w:rsidP="001F258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«Чтоб музыкантом быть, так надобно уменье…» (</w:t>
            </w:r>
            <w:r w:rsidR="00C3370F">
              <w:rPr>
                <w:b/>
                <w:bCs/>
                <w:i/>
              </w:rPr>
              <w:t>7 ч.)</w:t>
            </w:r>
          </w:p>
        </w:tc>
        <w:tc>
          <w:tcPr>
            <w:tcW w:w="1737" w:type="dxa"/>
            <w:shd w:val="clear" w:color="auto" w:fill="auto"/>
          </w:tcPr>
          <w:p w:rsidR="001F2581" w:rsidRPr="00040183" w:rsidRDefault="001F2581" w:rsidP="002D5C5F">
            <w:pPr>
              <w:rPr>
                <w:bCs/>
              </w:rPr>
            </w:pP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C3370F" w:rsidP="002D5C5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1F2581" w:rsidP="002D5C5F">
            <w:pPr>
              <w:rPr>
                <w:bCs/>
              </w:rPr>
            </w:pPr>
            <w:r>
              <w:rPr>
                <w:bCs/>
              </w:rPr>
              <w:t>«Прелюдия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>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C3370F" w:rsidP="002D5C5F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>«</w:t>
            </w:r>
            <w:r w:rsidR="001F2581">
              <w:rPr>
                <w:bCs/>
              </w:rPr>
              <w:t>Исповедь души. Революционный этюд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Pr="00040183" w:rsidRDefault="008004EA" w:rsidP="002D5C5F">
            <w:pPr>
              <w:rPr>
                <w:bCs/>
              </w:rPr>
            </w:pPr>
            <w:r w:rsidRPr="00040183"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DC3E87" w:rsidRDefault="00C3370F" w:rsidP="002D5C5F">
            <w:pPr>
              <w:rPr>
                <w:bCs/>
              </w:rPr>
            </w:pPr>
            <w:r>
              <w:rPr>
                <w:bCs/>
              </w:rPr>
              <w:t xml:space="preserve">  30</w:t>
            </w:r>
          </w:p>
        </w:tc>
        <w:tc>
          <w:tcPr>
            <w:tcW w:w="6828" w:type="dxa"/>
            <w:shd w:val="clear" w:color="auto" w:fill="auto"/>
          </w:tcPr>
          <w:p w:rsidR="008004EA" w:rsidRPr="00040183" w:rsidRDefault="001F2581" w:rsidP="002D5C5F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«Мастерство исполнителя</w:t>
            </w:r>
            <w:r w:rsidR="008004EA">
              <w:rPr>
                <w:bCs/>
              </w:rPr>
              <w:t>»</w:t>
            </w:r>
            <w:r w:rsidR="008004EA">
              <w:rPr>
                <w:bCs/>
              </w:rPr>
              <w:tab/>
            </w:r>
          </w:p>
        </w:tc>
        <w:tc>
          <w:tcPr>
            <w:tcW w:w="1737" w:type="dxa"/>
            <w:shd w:val="clear" w:color="auto" w:fill="auto"/>
          </w:tcPr>
          <w:p w:rsidR="008004EA" w:rsidRPr="00177CAF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 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C3370F" w:rsidP="002D5C5F">
            <w:pPr>
              <w:rPr>
                <w:bCs/>
              </w:rPr>
            </w:pPr>
            <w:r>
              <w:rPr>
                <w:bCs/>
              </w:rPr>
              <w:t xml:space="preserve">          31</w:t>
            </w:r>
          </w:p>
        </w:tc>
        <w:tc>
          <w:tcPr>
            <w:tcW w:w="6828" w:type="dxa"/>
            <w:shd w:val="clear" w:color="auto" w:fill="auto"/>
          </w:tcPr>
          <w:p w:rsidR="008004EA" w:rsidRDefault="001F2581" w:rsidP="002D5C5F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«В интонации спрятан человек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C3370F" w:rsidP="002D5C5F">
            <w:pPr>
              <w:rPr>
                <w:bCs/>
              </w:rPr>
            </w:pPr>
            <w:r>
              <w:rPr>
                <w:bCs/>
              </w:rPr>
              <w:t xml:space="preserve">          32</w:t>
            </w:r>
          </w:p>
        </w:tc>
        <w:tc>
          <w:tcPr>
            <w:tcW w:w="6828" w:type="dxa"/>
            <w:shd w:val="clear" w:color="auto" w:fill="auto"/>
          </w:tcPr>
          <w:p w:rsidR="008004EA" w:rsidRDefault="001F2581" w:rsidP="002D5C5F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«Музыкальные инструменты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C3370F" w:rsidP="002D5C5F">
            <w:pPr>
              <w:rPr>
                <w:bCs/>
              </w:rPr>
            </w:pPr>
            <w:r>
              <w:rPr>
                <w:bCs/>
              </w:rPr>
              <w:t xml:space="preserve">          33</w:t>
            </w:r>
          </w:p>
        </w:tc>
        <w:tc>
          <w:tcPr>
            <w:tcW w:w="6828" w:type="dxa"/>
            <w:shd w:val="clear" w:color="auto" w:fill="auto"/>
          </w:tcPr>
          <w:p w:rsidR="008004EA" w:rsidRDefault="001F2581" w:rsidP="002D5C5F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«Музыкальный сказочник</w:t>
            </w:r>
            <w:r w:rsidR="008004EA"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C3370F" w:rsidP="002D5C5F">
            <w:pPr>
              <w:rPr>
                <w:bCs/>
              </w:rPr>
            </w:pPr>
            <w:r>
              <w:rPr>
                <w:bCs/>
              </w:rPr>
              <w:t xml:space="preserve">          34</w:t>
            </w:r>
          </w:p>
        </w:tc>
        <w:tc>
          <w:tcPr>
            <w:tcW w:w="6828" w:type="dxa"/>
            <w:shd w:val="clear" w:color="auto" w:fill="auto"/>
          </w:tcPr>
          <w:p w:rsidR="008004EA" w:rsidRDefault="008004EA" w:rsidP="002D5C5F">
            <w:pPr>
              <w:tabs>
                <w:tab w:val="left" w:pos="5916"/>
              </w:tabs>
              <w:rPr>
                <w:bCs/>
              </w:rPr>
            </w:pPr>
            <w:r>
              <w:rPr>
                <w:bCs/>
              </w:rPr>
              <w:t>«</w:t>
            </w:r>
            <w:r w:rsidR="001F2581">
              <w:rPr>
                <w:bCs/>
              </w:rPr>
              <w:t>Рассвет на Москве-реке</w:t>
            </w:r>
            <w:r>
              <w:rPr>
                <w:bCs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8004EA" w:rsidRDefault="008004EA" w:rsidP="002D5C5F">
            <w:pPr>
              <w:rPr>
                <w:bCs/>
              </w:rPr>
            </w:pPr>
            <w:r>
              <w:rPr>
                <w:bCs/>
              </w:rPr>
              <w:t xml:space="preserve">          1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Default="008004EA" w:rsidP="002D5C5F">
            <w:pPr>
              <w:rPr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004EA" w:rsidRDefault="008004EA" w:rsidP="002D5C5F">
            <w:pPr>
              <w:tabs>
                <w:tab w:val="left" w:pos="5916"/>
              </w:tabs>
              <w:rPr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:rsidR="008004EA" w:rsidRPr="006F2D97" w:rsidRDefault="008004EA" w:rsidP="002D5C5F">
            <w:pPr>
              <w:rPr>
                <w:b/>
                <w:bCs/>
                <w:i/>
              </w:rPr>
            </w:pPr>
            <w:r w:rsidRPr="006F2D97">
              <w:rPr>
                <w:b/>
                <w:bCs/>
                <w:i/>
              </w:rPr>
              <w:t>8 ч. (34)</w:t>
            </w:r>
          </w:p>
        </w:tc>
      </w:tr>
      <w:tr w:rsidR="008004EA" w:rsidRPr="00040183" w:rsidTr="002D5C5F">
        <w:tc>
          <w:tcPr>
            <w:tcW w:w="1607" w:type="dxa"/>
            <w:shd w:val="clear" w:color="auto" w:fill="auto"/>
          </w:tcPr>
          <w:p w:rsidR="008004EA" w:rsidRPr="00040183" w:rsidRDefault="008004EA" w:rsidP="002D5C5F">
            <w:pPr>
              <w:rPr>
                <w:b/>
                <w:bCs/>
              </w:rPr>
            </w:pPr>
          </w:p>
        </w:tc>
        <w:tc>
          <w:tcPr>
            <w:tcW w:w="6828" w:type="dxa"/>
            <w:shd w:val="clear" w:color="auto" w:fill="auto"/>
          </w:tcPr>
          <w:p w:rsidR="008004EA" w:rsidRPr="00040183" w:rsidRDefault="008004EA" w:rsidP="002D5C5F">
            <w:pPr>
              <w:jc w:val="center"/>
              <w:rPr>
                <w:bCs/>
              </w:rPr>
            </w:pPr>
            <w:r w:rsidRPr="00040183">
              <w:rPr>
                <w:bCs/>
                <w:i/>
              </w:rPr>
              <w:t>За учебный год</w:t>
            </w:r>
          </w:p>
        </w:tc>
        <w:tc>
          <w:tcPr>
            <w:tcW w:w="1737" w:type="dxa"/>
            <w:shd w:val="clear" w:color="auto" w:fill="auto"/>
          </w:tcPr>
          <w:p w:rsidR="008004EA" w:rsidRPr="006F2D97" w:rsidRDefault="008004EA" w:rsidP="002D5C5F">
            <w:pPr>
              <w:rPr>
                <w:b/>
                <w:bCs/>
                <w:i/>
              </w:rPr>
            </w:pPr>
            <w:r w:rsidRPr="006F2D97">
              <w:rPr>
                <w:b/>
                <w:bCs/>
                <w:i/>
              </w:rPr>
              <w:t>Всего: 34 ч</w:t>
            </w:r>
          </w:p>
        </w:tc>
      </w:tr>
    </w:tbl>
    <w:p w:rsidR="007F4D6B" w:rsidRDefault="007F4D6B" w:rsidP="008004EA">
      <w:pPr>
        <w:ind w:left="-709"/>
        <w:jc w:val="both"/>
        <w:sectPr w:rsidR="007F4D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2CE" w:rsidRPr="00F74CE8" w:rsidRDefault="002862CE" w:rsidP="00673134"/>
    <w:p w:rsidR="00673134" w:rsidRPr="00673134" w:rsidRDefault="00673134" w:rsidP="00673134">
      <w:pPr>
        <w:spacing w:after="200" w:line="276" w:lineRule="auto"/>
        <w:ind w:left="-709" w:right="-739"/>
        <w:jc w:val="center"/>
        <w:rPr>
          <w:rFonts w:eastAsiaTheme="minorHAnsi"/>
          <w:b/>
          <w:lang w:eastAsia="en-US"/>
        </w:rPr>
      </w:pPr>
      <w:r w:rsidRPr="00673134">
        <w:rPr>
          <w:rFonts w:eastAsiaTheme="minorHAnsi"/>
          <w:b/>
          <w:lang w:eastAsia="en-US"/>
        </w:rPr>
        <w:t>Тематическое планирование</w:t>
      </w:r>
    </w:p>
    <w:p w:rsidR="00673134" w:rsidRPr="00673134" w:rsidRDefault="00673134" w:rsidP="00673134">
      <w:pPr>
        <w:spacing w:after="200" w:line="276" w:lineRule="auto"/>
        <w:ind w:left="-709" w:right="-739"/>
        <w:jc w:val="center"/>
        <w:rPr>
          <w:rFonts w:eastAsiaTheme="minorHAnsi"/>
          <w:b/>
          <w:lang w:eastAsia="en-US"/>
        </w:rPr>
      </w:pPr>
      <w:r w:rsidRPr="00673134">
        <w:rPr>
          <w:rFonts w:eastAsiaTheme="minorHAnsi"/>
          <w:b/>
          <w:lang w:eastAsia="en-US"/>
        </w:rPr>
        <w:t>1 класс (33 часа)</w:t>
      </w:r>
    </w:p>
    <w:p w:rsidR="00673134" w:rsidRPr="00673134" w:rsidRDefault="00673134" w:rsidP="00673134">
      <w:pPr>
        <w:spacing w:after="200" w:line="276" w:lineRule="auto"/>
        <w:ind w:left="-709" w:right="-739"/>
        <w:jc w:val="center"/>
        <w:rPr>
          <w:rFonts w:eastAsiaTheme="minorHAnsi"/>
          <w:b/>
          <w:lang w:eastAsia="en-US"/>
        </w:rPr>
      </w:pPr>
      <w:proofErr w:type="gramStart"/>
      <w:r w:rsidRPr="00673134">
        <w:rPr>
          <w:rFonts w:eastAsiaTheme="minorHAnsi"/>
          <w:b/>
          <w:lang w:eastAsia="en-US"/>
        </w:rPr>
        <w:t>(1-ое полугодие «Музыка вокруг нас» (16 часов)</w:t>
      </w:r>
      <w:proofErr w:type="gramEnd"/>
    </w:p>
    <w:tbl>
      <w:tblPr>
        <w:tblStyle w:val="a5"/>
        <w:tblW w:w="15984" w:type="dxa"/>
        <w:tblInd w:w="-567" w:type="dxa"/>
        <w:tblLook w:val="04A0"/>
      </w:tblPr>
      <w:tblGrid>
        <w:gridCol w:w="817"/>
        <w:gridCol w:w="709"/>
        <w:gridCol w:w="2835"/>
        <w:gridCol w:w="3544"/>
        <w:gridCol w:w="4548"/>
        <w:gridCol w:w="3531"/>
      </w:tblGrid>
      <w:tr w:rsidR="00673134" w:rsidRPr="00673134" w:rsidTr="003C468E">
        <w:tc>
          <w:tcPr>
            <w:tcW w:w="817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73134">
              <w:rPr>
                <w:rFonts w:eastAsiaTheme="minorHAns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709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sz w:val="22"/>
                <w:lang w:eastAsia="en-US"/>
              </w:rPr>
              <w:t xml:space="preserve">   №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sz w:val="22"/>
                <w:lang w:eastAsia="en-US"/>
              </w:rPr>
              <w:t>урока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   Тема урока</w:t>
            </w:r>
          </w:p>
        </w:tc>
        <w:tc>
          <w:tcPr>
            <w:tcW w:w="3544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Содержательные линии</w:t>
            </w:r>
          </w:p>
        </w:tc>
        <w:tc>
          <w:tcPr>
            <w:tcW w:w="4548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   Характеристика деятельности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                    обучающихся</w:t>
            </w:r>
          </w:p>
        </w:tc>
        <w:tc>
          <w:tcPr>
            <w:tcW w:w="3531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Примерный музыкальный    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           материал</w:t>
            </w:r>
          </w:p>
        </w:tc>
      </w:tr>
      <w:tr w:rsidR="00673134" w:rsidRPr="00673134" w:rsidTr="003C468E">
        <w:tc>
          <w:tcPr>
            <w:tcW w:w="817" w:type="dxa"/>
          </w:tcPr>
          <w:p w:rsidR="00673134" w:rsidRDefault="00B44A1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02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09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1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«И муза вечная со мной!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  Хоровод муз»</w:t>
            </w:r>
          </w:p>
        </w:tc>
        <w:tc>
          <w:tcPr>
            <w:tcW w:w="3544" w:type="dxa"/>
            <w:vMerge w:val="restart"/>
          </w:tcPr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Музыка и её роль </w:t>
            </w:r>
            <w:proofErr w:type="gramStart"/>
            <w:r w:rsidRPr="00673134">
              <w:rPr>
                <w:rFonts w:eastAsiaTheme="minorHAnsi"/>
                <w:lang w:eastAsia="en-US"/>
              </w:rPr>
              <w:t>в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повседневной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жизни человека.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Песни, танцы и марши – основа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многообразных жизненно-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музыкальных впечатлений детей.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Образы осенней природы </w:t>
            </w:r>
            <w:proofErr w:type="gramStart"/>
            <w:r w:rsidRPr="00673134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музыке.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Композитор-исполнитель-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слушатель.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Нотная запись как способ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фиксации музыкальной речи.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Элементы нотной грамоты.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 в праздновании</w:t>
            </w:r>
          </w:p>
          <w:p w:rsidR="00673134" w:rsidRPr="00673134" w:rsidRDefault="00673134" w:rsidP="00CE389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Рождества Христова.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 w:val="restart"/>
          </w:tcPr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Наблюдать</w:t>
            </w:r>
            <w:r w:rsidRPr="00673134">
              <w:rPr>
                <w:rFonts w:eastAsiaTheme="minorHAnsi"/>
                <w:lang w:eastAsia="en-US"/>
              </w:rPr>
              <w:t xml:space="preserve"> за музыкой в жизни человека.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Различать</w:t>
            </w:r>
            <w:r w:rsidRPr="00673134">
              <w:rPr>
                <w:rFonts w:eastAsiaTheme="minorHAnsi"/>
                <w:lang w:eastAsia="en-US"/>
              </w:rPr>
              <w:t xml:space="preserve"> настроения, чувства и характер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человека, </w:t>
            </w:r>
            <w:proofErr w:type="gramStart"/>
            <w:r w:rsidRPr="00673134">
              <w:rPr>
                <w:rFonts w:eastAsiaTheme="minorHAnsi"/>
                <w:lang w:eastAsia="en-US"/>
              </w:rPr>
              <w:t>выраженные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в музыке.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Проявлять</w:t>
            </w:r>
            <w:r w:rsidRPr="00673134">
              <w:rPr>
                <w:rFonts w:eastAsiaTheme="minorHAnsi"/>
                <w:lang w:eastAsia="en-US"/>
              </w:rPr>
              <w:t xml:space="preserve"> эмоциональную отзывчивость,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личностное отношение при восприятии и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исполнении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музыкальных произведений.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Словарь эмоций.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b/>
                <w:lang w:eastAsia="en-US"/>
              </w:rPr>
              <w:t xml:space="preserve">Исполнять </w:t>
            </w:r>
            <w:r w:rsidRPr="00673134">
              <w:rPr>
                <w:rFonts w:eastAsiaTheme="minorHAnsi"/>
                <w:lang w:eastAsia="en-US"/>
              </w:rPr>
              <w:t xml:space="preserve">песни (соло, ансамблем, </w:t>
            </w:r>
            <w:proofErr w:type="gramEnd"/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хором), </w:t>
            </w:r>
            <w:r w:rsidRPr="00673134">
              <w:rPr>
                <w:rFonts w:eastAsiaTheme="minorHAnsi"/>
                <w:b/>
                <w:lang w:eastAsia="en-US"/>
              </w:rPr>
              <w:t xml:space="preserve">играть </w:t>
            </w:r>
            <w:r w:rsidRPr="00673134">
              <w:rPr>
                <w:rFonts w:eastAsiaTheme="minorHAnsi"/>
                <w:lang w:eastAsia="en-US"/>
              </w:rPr>
              <w:t>на детских элементарных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музыкальных инструментах (в ансамбле,</w:t>
            </w:r>
            <w:proofErr w:type="gramEnd"/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в оркестре).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Сравнивать </w:t>
            </w:r>
            <w:r w:rsidRPr="00673134">
              <w:rPr>
                <w:rFonts w:eastAsiaTheme="minorHAnsi"/>
                <w:lang w:eastAsia="en-US"/>
              </w:rPr>
              <w:t>музыкальные и речевые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интонации, </w:t>
            </w:r>
            <w:r w:rsidRPr="00673134">
              <w:rPr>
                <w:rFonts w:eastAsiaTheme="minorHAnsi"/>
                <w:b/>
                <w:lang w:eastAsia="en-US"/>
              </w:rPr>
              <w:t xml:space="preserve">определять </w:t>
            </w:r>
            <w:r w:rsidRPr="00673134">
              <w:rPr>
                <w:rFonts w:eastAsiaTheme="minorHAnsi"/>
                <w:lang w:eastAsia="en-US"/>
              </w:rPr>
              <w:t>их сходство и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различия.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Осуществлять </w:t>
            </w:r>
            <w:r w:rsidRPr="00673134">
              <w:rPr>
                <w:rFonts w:eastAsiaTheme="minorHAnsi"/>
                <w:lang w:eastAsia="en-US"/>
              </w:rPr>
              <w:t>первые опыты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импровизации и сочинения в пении, игре,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пластике.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Инсценировать </w:t>
            </w:r>
            <w:r w:rsidRPr="00673134">
              <w:rPr>
                <w:rFonts w:eastAsiaTheme="minorHAnsi"/>
                <w:lang w:eastAsia="en-US"/>
              </w:rPr>
              <w:t>для школьных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праздников музыкальные образы песен,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пьес программного содержания, народных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сказок.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Участвовать </w:t>
            </w:r>
            <w:r w:rsidRPr="00673134">
              <w:rPr>
                <w:rFonts w:eastAsiaTheme="minorHAnsi"/>
                <w:lang w:eastAsia="en-US"/>
              </w:rPr>
              <w:t>в совместной деятельности</w:t>
            </w:r>
          </w:p>
          <w:p w:rsidR="00673134" w:rsidRPr="00673134" w:rsidRDefault="00673134" w:rsidP="0067313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(в группе, в паре) при воплощении</w:t>
            </w:r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различных музыкальных образов.</w:t>
            </w:r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Знакомиться </w:t>
            </w:r>
            <w:r w:rsidRPr="00673134">
              <w:rPr>
                <w:rFonts w:eastAsiaTheme="minorHAnsi"/>
                <w:lang w:eastAsia="en-US"/>
              </w:rPr>
              <w:t xml:space="preserve">с элементами </w:t>
            </w:r>
            <w:proofErr w:type="gramStart"/>
            <w:r w:rsidRPr="00673134">
              <w:rPr>
                <w:rFonts w:eastAsiaTheme="minorHAnsi"/>
                <w:lang w:eastAsia="en-US"/>
              </w:rPr>
              <w:t>нотной</w:t>
            </w:r>
            <w:proofErr w:type="gramEnd"/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записи.</w:t>
            </w:r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Выявлять </w:t>
            </w:r>
            <w:r w:rsidRPr="00673134">
              <w:rPr>
                <w:rFonts w:eastAsiaTheme="minorHAnsi"/>
                <w:lang w:eastAsia="en-US"/>
              </w:rPr>
              <w:t xml:space="preserve">сходство и различия музыкальных и </w:t>
            </w:r>
            <w:r w:rsidRPr="00673134">
              <w:rPr>
                <w:rFonts w:eastAsiaTheme="minorHAnsi"/>
                <w:lang w:eastAsia="en-US"/>
              </w:rPr>
              <w:lastRenderedPageBreak/>
              <w:t>живописных образов.</w:t>
            </w:r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Подбирать </w:t>
            </w:r>
            <w:r w:rsidRPr="00673134">
              <w:rPr>
                <w:rFonts w:eastAsiaTheme="minorHAnsi"/>
                <w:lang w:eastAsia="en-US"/>
              </w:rPr>
              <w:t>стихи и рассказы,</w:t>
            </w:r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соответствующих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настроению </w:t>
            </w:r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музыкальных пьес и песен.</w:t>
            </w:r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Моделировать </w:t>
            </w:r>
            <w:r w:rsidRPr="00673134">
              <w:rPr>
                <w:rFonts w:eastAsiaTheme="minorHAnsi"/>
                <w:lang w:eastAsia="en-US"/>
              </w:rPr>
              <w:t>в графике особенности</w:t>
            </w:r>
          </w:p>
          <w:p w:rsidR="00673134" w:rsidRPr="00673134" w:rsidRDefault="00673134" w:rsidP="00AB4F35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песни, танца, марша.</w:t>
            </w:r>
          </w:p>
        </w:tc>
        <w:tc>
          <w:tcPr>
            <w:tcW w:w="3531" w:type="dxa"/>
            <w:vMerge w:val="restart"/>
          </w:tcPr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lastRenderedPageBreak/>
              <w:t>«Щелкунчик».</w:t>
            </w:r>
            <w:r w:rsidRPr="00673134">
              <w:rPr>
                <w:rFonts w:eastAsiaTheme="minorHAnsi"/>
                <w:lang w:eastAsia="en-US"/>
              </w:rPr>
              <w:t xml:space="preserve"> Балет (ф-ты),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П. И. Чайковский.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«Детский альбом»</w:t>
            </w:r>
            <w:r w:rsidRPr="00673134">
              <w:rPr>
                <w:rFonts w:eastAsiaTheme="minorHAnsi"/>
                <w:lang w:eastAsia="en-US"/>
              </w:rPr>
              <w:t>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П. И. Чайковский.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«Октябрь»</w:t>
            </w:r>
            <w:r w:rsidRPr="00673134">
              <w:rPr>
                <w:rFonts w:eastAsiaTheme="minorHAnsi"/>
                <w:lang w:eastAsia="en-US"/>
              </w:rPr>
              <w:t xml:space="preserve"> (Осенняя песнь).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Из цикла «Времена года»,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П. И. Чайковский.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«Колыбельная Волховы»,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песня Садко «Заиграйте </w:t>
            </w:r>
            <w:proofErr w:type="gramStart"/>
            <w:r w:rsidRPr="00673134">
              <w:rPr>
                <w:rFonts w:eastAsiaTheme="minorHAnsi"/>
                <w:b/>
                <w:lang w:eastAsia="en-US"/>
              </w:rPr>
              <w:t>мои</w:t>
            </w:r>
            <w:proofErr w:type="gramEnd"/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гусельки»</w:t>
            </w:r>
            <w:r w:rsidRPr="00673134">
              <w:rPr>
                <w:rFonts w:eastAsiaTheme="minorHAnsi"/>
                <w:lang w:eastAsia="en-US"/>
              </w:rPr>
              <w:t>, из оперы «Садко»,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Н. А. Римский-Корсаков.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«Третья песня Леля»</w:t>
            </w:r>
            <w:r w:rsidRPr="00673134">
              <w:rPr>
                <w:rFonts w:eastAsiaTheme="minorHAnsi"/>
                <w:lang w:eastAsia="en-US"/>
              </w:rPr>
              <w:t xml:space="preserve"> из оперы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«Снегурочка»,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Н. А. Римский-Корсаков.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«Гусляр Садко»,</w:t>
            </w:r>
            <w:r w:rsidRPr="00673134">
              <w:rPr>
                <w:rFonts w:eastAsiaTheme="minorHAnsi"/>
                <w:lang w:eastAsia="en-US"/>
              </w:rPr>
              <w:t xml:space="preserve"> В. Кикта.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«Фрески Софии Киевской»,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концертная симфония для арфы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с оркестром (1-я часть</w:t>
            </w:r>
            <w:proofErr w:type="gramEnd"/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«Орнамент»).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В. Кикта.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«Звезда покатилась»,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В. Кикта, сл. В. Татаринова.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«Мелодия» </w:t>
            </w:r>
            <w:r w:rsidRPr="00673134">
              <w:rPr>
                <w:rFonts w:eastAsiaTheme="minorHAnsi"/>
                <w:lang w:eastAsia="en-US"/>
              </w:rPr>
              <w:t>из оперы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«Орфей и Эвридика»,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К.-В. Глюк.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«Шутка»</w:t>
            </w:r>
            <w:r w:rsidRPr="00673134">
              <w:rPr>
                <w:rFonts w:eastAsiaTheme="minorHAnsi"/>
                <w:lang w:eastAsia="en-US"/>
              </w:rPr>
              <w:t xml:space="preserve"> из сюиты №2 </w:t>
            </w:r>
            <w:proofErr w:type="gramStart"/>
            <w:r w:rsidRPr="00673134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оркестра. И. С. Бах.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«Осень» </w:t>
            </w:r>
            <w:proofErr w:type="gramStart"/>
            <w:r w:rsidRPr="00673134">
              <w:rPr>
                <w:rFonts w:eastAsiaTheme="minorHAnsi"/>
                <w:lang w:eastAsia="en-US"/>
              </w:rPr>
              <w:t>из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музыкальных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lastRenderedPageBreak/>
              <w:t>иллюстраций к повести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А. Пушкина «Метель»,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Г. Свиридов.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«Пастушеская песенка». </w:t>
            </w:r>
            <w:r w:rsidRPr="00673134">
              <w:rPr>
                <w:rFonts w:eastAsiaTheme="minorHAnsi"/>
                <w:lang w:eastAsia="en-US"/>
              </w:rPr>
              <w:t xml:space="preserve"> На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тему из 5-й части Симфонии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№6 («Пасторальной»).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Л. Бетховен, сл. К. Алемасовой.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«Капельки» </w:t>
            </w:r>
            <w:r w:rsidRPr="00673134">
              <w:rPr>
                <w:rFonts w:eastAsiaTheme="minorHAnsi"/>
                <w:lang w:eastAsia="en-US"/>
              </w:rPr>
              <w:t>В. Павленко,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Э. Богдановой.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«Скворушка прощается»</w:t>
            </w:r>
            <w:r w:rsidRPr="00673134">
              <w:rPr>
                <w:rFonts w:eastAsiaTheme="minorHAnsi"/>
                <w:lang w:eastAsia="en-US"/>
              </w:rPr>
              <w:t>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Т. Попатенко, сл. М. Ивенсен.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«Осень», </w:t>
            </w:r>
            <w:r w:rsidRPr="00673134">
              <w:rPr>
                <w:rFonts w:eastAsiaTheme="minorHAnsi"/>
                <w:lang w:eastAsia="en-US"/>
              </w:rPr>
              <w:t>р. н. п.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«Азбука» </w:t>
            </w:r>
            <w:r w:rsidRPr="00673134">
              <w:rPr>
                <w:rFonts w:eastAsiaTheme="minorHAnsi"/>
                <w:lang w:eastAsia="en-US"/>
              </w:rPr>
              <w:t>А. Островский,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З. Петровой.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«Алфавит»,</w:t>
            </w:r>
            <w:r w:rsidRPr="00673134">
              <w:rPr>
                <w:rFonts w:eastAsiaTheme="minorHAnsi"/>
                <w:lang w:eastAsia="en-US"/>
              </w:rPr>
              <w:t xml:space="preserve"> Р. Паулс,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И. Резника.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«Домисолька» </w:t>
            </w:r>
            <w:r w:rsidRPr="00673134">
              <w:rPr>
                <w:rFonts w:eastAsiaTheme="minorHAnsi"/>
                <w:lang w:eastAsia="en-US"/>
              </w:rPr>
              <w:t>О. Юдахина,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В. Ключникова.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«Семь подружек» 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В. Дроцевич, сл. В. Сергеева.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«Песня о школе» 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Д. Кабалевский, 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В. Викторова.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«Дудочка» </w:t>
            </w:r>
            <w:r w:rsidRPr="00673134">
              <w:rPr>
                <w:rFonts w:eastAsiaTheme="minorHAnsi"/>
                <w:lang w:eastAsia="en-US"/>
              </w:rPr>
              <w:t>р. н. п.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«Дудочка» </w:t>
            </w:r>
            <w:r w:rsidRPr="00673134">
              <w:rPr>
                <w:rFonts w:eastAsiaTheme="minorHAnsi"/>
                <w:lang w:eastAsia="en-US"/>
              </w:rPr>
              <w:t>бел</w:t>
            </w:r>
            <w:proofErr w:type="gramStart"/>
            <w:r w:rsidRPr="00673134">
              <w:rPr>
                <w:rFonts w:eastAsiaTheme="minorHAnsi"/>
                <w:lang w:eastAsia="en-US"/>
              </w:rPr>
              <w:t>.н</w:t>
            </w:r>
            <w:proofErr w:type="gramEnd"/>
            <w:r w:rsidRPr="00673134">
              <w:rPr>
                <w:rFonts w:eastAsiaTheme="minorHAnsi"/>
                <w:lang w:eastAsia="en-US"/>
              </w:rPr>
              <w:t>. п.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«Пастушья» </w:t>
            </w:r>
            <w:r w:rsidRPr="00673134">
              <w:rPr>
                <w:rFonts w:eastAsiaTheme="minorHAnsi"/>
                <w:lang w:eastAsia="en-US"/>
              </w:rPr>
              <w:t>фр. н. п.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«Дударики-дудари» </w:t>
            </w:r>
            <w:r w:rsidRPr="00673134">
              <w:rPr>
                <w:rFonts w:eastAsiaTheme="minorHAnsi"/>
                <w:lang w:eastAsia="en-US"/>
              </w:rPr>
              <w:t xml:space="preserve">бел. н. </w:t>
            </w:r>
            <w:proofErr w:type="gramStart"/>
            <w:r w:rsidRPr="00673134">
              <w:rPr>
                <w:rFonts w:eastAsiaTheme="minorHAnsi"/>
                <w:lang w:eastAsia="en-US"/>
              </w:rPr>
              <w:t>п</w:t>
            </w:r>
            <w:proofErr w:type="gramEnd"/>
            <w:r w:rsidRPr="00673134">
              <w:rPr>
                <w:rFonts w:eastAsiaTheme="minorHAnsi"/>
                <w:lang w:eastAsia="en-US"/>
              </w:rPr>
              <w:t>,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рус</w:t>
            </w:r>
            <w:proofErr w:type="gramStart"/>
            <w:r w:rsidRPr="00673134">
              <w:rPr>
                <w:rFonts w:eastAsiaTheme="minorHAnsi"/>
                <w:lang w:eastAsia="en-US"/>
              </w:rPr>
              <w:t>.т</w:t>
            </w:r>
            <w:proofErr w:type="gramEnd"/>
            <w:r w:rsidRPr="00673134">
              <w:rPr>
                <w:rFonts w:eastAsiaTheme="minorHAnsi"/>
                <w:lang w:eastAsia="en-US"/>
              </w:rPr>
              <w:t>екст С. Лешкевича.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«Весёлый пастушок» 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фин. н. п., русский текст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В. Гурьяна.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«Почему медведь зимой 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спит» </w:t>
            </w:r>
            <w:r w:rsidRPr="00673134">
              <w:rPr>
                <w:rFonts w:eastAsiaTheme="minorHAnsi"/>
                <w:lang w:eastAsia="en-US"/>
              </w:rPr>
              <w:t xml:space="preserve">Л. Книппер, 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А. Коваленкова.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«Зимняя сказка» </w:t>
            </w:r>
            <w:r w:rsidRPr="00673134">
              <w:rPr>
                <w:rFonts w:eastAsiaTheme="minorHAnsi"/>
                <w:lang w:eastAsia="en-US"/>
              </w:rPr>
              <w:t>С. Крылов.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Рождественские  колядки и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рождественские  песни </w:t>
            </w:r>
          </w:p>
          <w:p w:rsidR="00673134" w:rsidRPr="00673134" w:rsidRDefault="00673134" w:rsidP="00AB4F35">
            <w:pPr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lastRenderedPageBreak/>
              <w:t>народов мира.</w:t>
            </w:r>
          </w:p>
        </w:tc>
      </w:tr>
      <w:tr w:rsidR="00673134" w:rsidRPr="00673134" w:rsidTr="003C468E">
        <w:tc>
          <w:tcPr>
            <w:tcW w:w="817" w:type="dxa"/>
          </w:tcPr>
          <w:p w:rsidR="00673134" w:rsidRDefault="00B44A1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09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2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«Повсюду музыка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    слышна»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B44A1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09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3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«Душа музыки –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   мелодия»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B44A1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09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4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«Музыка осени»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B44A1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30. 09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5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«Сочини мелодию»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B44A1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07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10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6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«Азбука, азбука каждому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       нужна»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B44A1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10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7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«Музыкальная азбука»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B44A1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10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8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«Музыкальные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 инструменты»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ED30B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11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CE389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 9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    «Садко»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ED30B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11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CE3894" w:rsidP="00673134">
            <w:pPr>
              <w:ind w:right="-739"/>
              <w:rPr>
                <w:rFonts w:eastAsiaTheme="minorHAnsi"/>
                <w:lang w:eastAsia="en-US"/>
              </w:rPr>
            </w:pPr>
            <w:r w:rsidRPr="00CE3894">
              <w:rPr>
                <w:rFonts w:eastAsiaTheme="minorHAnsi"/>
                <w:lang w:eastAsia="en-US"/>
              </w:rPr>
              <w:t xml:space="preserve">  10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«Музыкальные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 инструменты»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ED30B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11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CE3894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11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«Звучащие картины»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ED30B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02. 12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CE3894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12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«Разыграй песню»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ED30B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. 12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CE3894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13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«Пришло Рождество,</w:t>
            </w:r>
          </w:p>
          <w:p w:rsidR="009267EC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начинается торжество»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c>
          <w:tcPr>
            <w:tcW w:w="817" w:type="dxa"/>
          </w:tcPr>
          <w:p w:rsidR="00673134" w:rsidRDefault="00ED30B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16. </w:t>
            </w:r>
            <w:r w:rsidR="009267EC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  <w:p w:rsidR="009267EC" w:rsidRPr="00673134" w:rsidRDefault="009267EC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CE3894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14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«Родной обычай ст</w:t>
            </w:r>
            <w:r w:rsidR="00967325">
              <w:rPr>
                <w:rFonts w:eastAsiaTheme="minorHAnsi"/>
                <w:lang w:eastAsia="en-US"/>
              </w:rPr>
              <w:t>ари</w:t>
            </w:r>
            <w:r w:rsidRPr="00673134">
              <w:rPr>
                <w:rFonts w:eastAsiaTheme="minorHAnsi"/>
                <w:lang w:eastAsia="en-US"/>
              </w:rPr>
              <w:t>ны»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rPr>
          <w:trHeight w:val="636"/>
        </w:trPr>
        <w:tc>
          <w:tcPr>
            <w:tcW w:w="817" w:type="dxa"/>
          </w:tcPr>
          <w:p w:rsidR="00673134" w:rsidRDefault="00ED30B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23</w:t>
            </w:r>
            <w:r w:rsidR="009E5E14">
              <w:rPr>
                <w:rFonts w:eastAsiaTheme="minorHAnsi"/>
                <w:sz w:val="22"/>
                <w:szCs w:val="22"/>
                <w:lang w:eastAsia="en-US"/>
              </w:rPr>
              <w:t>. 12</w:t>
            </w:r>
          </w:p>
          <w:p w:rsidR="009E5E14" w:rsidRPr="00673134" w:rsidRDefault="009E5E1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CE3894" w:rsidRDefault="00CE3894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15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«Добрый праздник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          среди зимы»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  <w:tr w:rsidR="00673134" w:rsidRPr="00673134" w:rsidTr="003C468E">
        <w:trPr>
          <w:trHeight w:val="1440"/>
        </w:trPr>
        <w:tc>
          <w:tcPr>
            <w:tcW w:w="817" w:type="dxa"/>
          </w:tcPr>
          <w:p w:rsidR="00FC0D46" w:rsidRPr="00673134" w:rsidRDefault="00FC0D46" w:rsidP="00ED30B8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673134" w:rsidP="00ED30B8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48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31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</w:tr>
    </w:tbl>
    <w:p w:rsidR="00673134" w:rsidRPr="00673134" w:rsidRDefault="00673134" w:rsidP="00673134">
      <w:pPr>
        <w:spacing w:after="200" w:line="276" w:lineRule="auto"/>
        <w:ind w:left="-709" w:right="-739"/>
        <w:rPr>
          <w:rFonts w:eastAsiaTheme="minorHAnsi"/>
          <w:b/>
          <w:lang w:eastAsia="en-US"/>
        </w:rPr>
      </w:pPr>
    </w:p>
    <w:p w:rsidR="00673134" w:rsidRDefault="00673134" w:rsidP="003935E7">
      <w:pPr>
        <w:spacing w:after="200" w:line="276" w:lineRule="auto"/>
        <w:ind w:left="-709" w:right="-739"/>
        <w:jc w:val="center"/>
        <w:rPr>
          <w:rFonts w:eastAsiaTheme="minorHAnsi"/>
          <w:b/>
          <w:lang w:eastAsia="en-US"/>
        </w:rPr>
      </w:pPr>
      <w:proofErr w:type="gramStart"/>
      <w:r w:rsidRPr="00673134">
        <w:rPr>
          <w:rFonts w:eastAsiaTheme="minorHAnsi"/>
          <w:b/>
          <w:lang w:eastAsia="en-US"/>
        </w:rPr>
        <w:t>(2-ое пол</w:t>
      </w:r>
      <w:r w:rsidR="003935E7">
        <w:rPr>
          <w:rFonts w:eastAsiaTheme="minorHAnsi"/>
          <w:b/>
          <w:lang w:eastAsia="en-US"/>
        </w:rPr>
        <w:t>угодие «Музыка и ты» (17 часов)</w:t>
      </w:r>
      <w:proofErr w:type="gramEnd"/>
    </w:p>
    <w:p w:rsidR="00A20E2A" w:rsidRPr="00673134" w:rsidRDefault="00A20E2A" w:rsidP="003935E7">
      <w:pPr>
        <w:spacing w:after="200" w:line="276" w:lineRule="auto"/>
        <w:ind w:left="-709" w:right="-739"/>
        <w:jc w:val="center"/>
        <w:rPr>
          <w:rFonts w:eastAsiaTheme="minorHAnsi"/>
          <w:b/>
          <w:lang w:eastAsia="en-US"/>
        </w:rPr>
      </w:pPr>
    </w:p>
    <w:tbl>
      <w:tblPr>
        <w:tblStyle w:val="a5"/>
        <w:tblW w:w="16018" w:type="dxa"/>
        <w:tblInd w:w="-601" w:type="dxa"/>
        <w:tblLook w:val="04A0"/>
      </w:tblPr>
      <w:tblGrid>
        <w:gridCol w:w="851"/>
        <w:gridCol w:w="709"/>
        <w:gridCol w:w="2835"/>
        <w:gridCol w:w="3544"/>
        <w:gridCol w:w="4536"/>
        <w:gridCol w:w="3543"/>
      </w:tblGrid>
      <w:tr w:rsidR="00673134" w:rsidRPr="00673134" w:rsidTr="003C468E">
        <w:tc>
          <w:tcPr>
            <w:tcW w:w="851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73134">
              <w:rPr>
                <w:rFonts w:eastAsiaTheme="minorHAns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709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№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урока</w:t>
            </w:r>
          </w:p>
        </w:tc>
        <w:tc>
          <w:tcPr>
            <w:tcW w:w="2835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  Тема урока</w:t>
            </w:r>
          </w:p>
        </w:tc>
        <w:tc>
          <w:tcPr>
            <w:tcW w:w="3544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Содержательные линии</w:t>
            </w:r>
          </w:p>
        </w:tc>
        <w:tc>
          <w:tcPr>
            <w:tcW w:w="4536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 Характеристика деятельности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                обучающихся</w:t>
            </w:r>
          </w:p>
        </w:tc>
        <w:tc>
          <w:tcPr>
            <w:tcW w:w="3543" w:type="dxa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          Примерный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     музыкальный материал</w:t>
            </w:r>
          </w:p>
        </w:tc>
      </w:tr>
      <w:tr w:rsidR="00673134" w:rsidRPr="00673134" w:rsidTr="003C468E">
        <w:tc>
          <w:tcPr>
            <w:tcW w:w="851" w:type="dxa"/>
          </w:tcPr>
          <w:p w:rsidR="00673134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2B003F">
              <w:rPr>
                <w:rFonts w:eastAsiaTheme="minorHAnsi"/>
                <w:lang w:eastAsia="en-US"/>
              </w:rPr>
              <w:t>. 01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AB4F3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17</w:t>
            </w:r>
          </w:p>
        </w:tc>
        <w:tc>
          <w:tcPr>
            <w:tcW w:w="2835" w:type="dxa"/>
          </w:tcPr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«Край, в котором ты</w:t>
            </w:r>
          </w:p>
          <w:p w:rsidR="00673134" w:rsidRPr="00673134" w:rsidRDefault="00967325" w:rsidP="00D06FC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живёшь»</w:t>
            </w:r>
          </w:p>
        </w:tc>
        <w:tc>
          <w:tcPr>
            <w:tcW w:w="3544" w:type="dxa"/>
            <w:vMerge w:val="restart"/>
          </w:tcPr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 в жизни ребёнка.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Образы родного края. Роль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поэта, художника, композитора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в изображении картин природы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(слова-краски-звуки). Образы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защитников Отечества в музыке.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Музыкальные поздравления.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Музыкальные инструменты: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лютня, клавесин, фортепиано,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гитара. Былины и сказки о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воздействующей силе музыки.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 в цирке. Музыкальный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театр: опера. Музыка в кино.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Афиша </w:t>
            </w:r>
            <w:proofErr w:type="gramStart"/>
            <w:r w:rsidRPr="00673134">
              <w:rPr>
                <w:rFonts w:eastAsiaTheme="minorHAnsi"/>
                <w:lang w:eastAsia="en-US"/>
              </w:rPr>
              <w:t>музыкального</w:t>
            </w:r>
            <w:proofErr w:type="gramEnd"/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спектакля, программа </w:t>
            </w:r>
          </w:p>
          <w:p w:rsidR="00673134" w:rsidRPr="00673134" w:rsidRDefault="00673134" w:rsidP="00D06FC4">
            <w:pPr>
              <w:ind w:right="-739"/>
              <w:jc w:val="both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концерта для родителей.</w:t>
            </w:r>
          </w:p>
        </w:tc>
        <w:tc>
          <w:tcPr>
            <w:tcW w:w="4536" w:type="dxa"/>
            <w:vMerge w:val="restart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Сравнивать </w:t>
            </w:r>
            <w:r w:rsidRPr="00673134">
              <w:rPr>
                <w:rFonts w:eastAsiaTheme="minorHAnsi"/>
                <w:lang w:eastAsia="en-US"/>
              </w:rPr>
              <w:t>музыкальные произведения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разных жанров.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Исполнять </w:t>
            </w:r>
            <w:proofErr w:type="gramStart"/>
            <w:r w:rsidRPr="00673134">
              <w:rPr>
                <w:rFonts w:eastAsiaTheme="minorHAnsi"/>
                <w:lang w:eastAsia="en-US"/>
              </w:rPr>
              <w:t>различные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по характеру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музыкальные сочинения.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Сравнивать </w:t>
            </w:r>
            <w:r w:rsidRPr="00673134">
              <w:rPr>
                <w:rFonts w:eastAsiaTheme="minorHAnsi"/>
                <w:lang w:eastAsia="en-US"/>
              </w:rPr>
              <w:t>речевые и музыкальные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интонации,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выявлять </w:t>
            </w:r>
            <w:r w:rsidRPr="00673134">
              <w:rPr>
                <w:rFonts w:eastAsiaTheme="minorHAnsi"/>
                <w:lang w:eastAsia="en-US"/>
              </w:rPr>
              <w:t xml:space="preserve">их принадлежность </w:t>
            </w:r>
            <w:proofErr w:type="gramStart"/>
            <w:r w:rsidRPr="00673134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различным жанрам музыки </w:t>
            </w:r>
            <w:proofErr w:type="gramStart"/>
            <w:r w:rsidRPr="00673134">
              <w:rPr>
                <w:rFonts w:eastAsiaTheme="minorHAnsi"/>
                <w:lang w:eastAsia="en-US"/>
              </w:rPr>
              <w:t>народного</w:t>
            </w:r>
            <w:proofErr w:type="gram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 профессионального творчества.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b/>
                <w:lang w:eastAsia="en-US"/>
              </w:rPr>
              <w:t xml:space="preserve">Импровизировать </w:t>
            </w:r>
            <w:r w:rsidRPr="00673134">
              <w:rPr>
                <w:rFonts w:eastAsiaTheme="minorHAnsi"/>
                <w:lang w:eastAsia="en-US"/>
              </w:rPr>
              <w:t xml:space="preserve">(вокальная, </w:t>
            </w:r>
            <w:proofErr w:type="gram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инструментальная, танцевальная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импровизации) в характере </w:t>
            </w:r>
            <w:proofErr w:type="gramStart"/>
            <w:r w:rsidRPr="00673134">
              <w:rPr>
                <w:rFonts w:eastAsiaTheme="minorHAnsi"/>
                <w:lang w:eastAsia="en-US"/>
              </w:rPr>
              <w:t>основных</w:t>
            </w:r>
            <w:proofErr w:type="gram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жанров музыки.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Разучивать и исполнять </w:t>
            </w:r>
            <w:r w:rsidRPr="00673134">
              <w:rPr>
                <w:rFonts w:eastAsiaTheme="minorHAnsi"/>
                <w:lang w:eastAsia="en-US"/>
              </w:rPr>
              <w:t xml:space="preserve">образцы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музыкально-поэтического творчества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(скороговорки, хороводы, игры, стихи).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Разыгрывать </w:t>
            </w:r>
            <w:r w:rsidRPr="00673134">
              <w:rPr>
                <w:rFonts w:eastAsiaTheme="minorHAnsi"/>
                <w:lang w:eastAsia="en-US"/>
              </w:rPr>
              <w:t xml:space="preserve">народные песни,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участвовать </w:t>
            </w:r>
            <w:r w:rsidRPr="00673134">
              <w:rPr>
                <w:rFonts w:eastAsiaTheme="minorHAnsi"/>
                <w:lang w:eastAsia="en-US"/>
              </w:rPr>
              <w:t>в коллективных играх-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драматизациях</w:t>
            </w:r>
            <w:proofErr w:type="gramEnd"/>
            <w:r w:rsidRPr="00673134">
              <w:rPr>
                <w:rFonts w:eastAsiaTheme="minorHAnsi"/>
                <w:lang w:eastAsia="en-US"/>
              </w:rPr>
              <w:t>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Подбирать </w:t>
            </w:r>
            <w:r w:rsidRPr="00673134">
              <w:rPr>
                <w:rFonts w:eastAsiaTheme="minorHAnsi"/>
                <w:lang w:eastAsia="en-US"/>
              </w:rPr>
              <w:t>изображения знакомых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музыкальных инструментов </w:t>
            </w:r>
            <w:proofErr w:type="gramStart"/>
            <w:r w:rsidRPr="00673134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соответствующей музыке.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Воплощать </w:t>
            </w:r>
            <w:r w:rsidRPr="00673134">
              <w:rPr>
                <w:rFonts w:eastAsiaTheme="minorHAnsi"/>
                <w:lang w:eastAsia="en-US"/>
              </w:rPr>
              <w:t>в рисунках образы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полюбившихся героев музыкальных</w:t>
            </w:r>
          </w:p>
        </w:tc>
        <w:tc>
          <w:tcPr>
            <w:tcW w:w="3543" w:type="dxa"/>
            <w:vMerge w:val="restart"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«Детский альбом»</w:t>
            </w:r>
            <w:r w:rsidRPr="00673134">
              <w:rPr>
                <w:rFonts w:eastAsiaTheme="minorHAnsi"/>
                <w:lang w:eastAsia="en-US"/>
              </w:rPr>
              <w:t>. Пьесы.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П. Чайковский.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«Утро». </w:t>
            </w:r>
            <w:r w:rsidRPr="00673134">
              <w:rPr>
                <w:rFonts w:eastAsiaTheme="minorHAnsi"/>
                <w:lang w:eastAsia="en-US"/>
              </w:rPr>
              <w:t>Из сюиты «Пер Гюнт».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Э. Григ.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«Добрый день».</w:t>
            </w:r>
            <w:r w:rsidRPr="00673134">
              <w:rPr>
                <w:rFonts w:eastAsiaTheme="minorHAnsi"/>
                <w:lang w:eastAsia="en-US"/>
              </w:rPr>
              <w:t xml:space="preserve"> Я. Дубравин,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В. Суслова.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«Утро». </w:t>
            </w:r>
            <w:r w:rsidRPr="00673134">
              <w:rPr>
                <w:rFonts w:eastAsiaTheme="minorHAnsi"/>
                <w:lang w:eastAsia="en-US"/>
              </w:rPr>
              <w:t xml:space="preserve">А. Парцхаладзе,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Ю. Полухина.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«Солнце». </w:t>
            </w:r>
            <w:r w:rsidRPr="00673134">
              <w:rPr>
                <w:rFonts w:eastAsiaTheme="minorHAnsi"/>
                <w:lang w:eastAsia="en-US"/>
              </w:rPr>
              <w:t>Грузин</w:t>
            </w:r>
            <w:proofErr w:type="gramStart"/>
            <w:r w:rsidRPr="00673134">
              <w:rPr>
                <w:rFonts w:eastAsiaTheme="minorHAnsi"/>
                <w:lang w:eastAsia="en-US"/>
              </w:rPr>
              <w:t>.н</w:t>
            </w:r>
            <w:proofErr w:type="gramEnd"/>
            <w:r w:rsidRPr="00673134">
              <w:rPr>
                <w:rFonts w:eastAsiaTheme="minorHAnsi"/>
                <w:lang w:eastAsia="en-US"/>
              </w:rPr>
              <w:t>. п., обр.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Д. Аракишвили.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«Пастораль». </w:t>
            </w:r>
            <w:r w:rsidRPr="00673134">
              <w:rPr>
                <w:rFonts w:eastAsiaTheme="minorHAnsi"/>
                <w:lang w:eastAsia="en-US"/>
              </w:rPr>
              <w:t>Из музыкальных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иллюстраций к повести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Пушкина «Метель».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Г. Свиридов.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«Наигрыш». </w:t>
            </w:r>
            <w:r w:rsidRPr="00673134">
              <w:rPr>
                <w:rFonts w:eastAsiaTheme="minorHAnsi"/>
                <w:lang w:eastAsia="en-US"/>
              </w:rPr>
              <w:t>А. Шнитке.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«Утро в лесу». </w:t>
            </w:r>
            <w:r w:rsidRPr="00673134">
              <w:rPr>
                <w:rFonts w:eastAsiaTheme="minorHAnsi"/>
                <w:lang w:eastAsia="en-US"/>
              </w:rPr>
              <w:t>В. Салманов.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«Доброе утро». </w:t>
            </w:r>
            <w:r w:rsidRPr="00673134">
              <w:rPr>
                <w:rFonts w:eastAsiaTheme="minorHAnsi"/>
                <w:lang w:eastAsia="en-US"/>
              </w:rPr>
              <w:t>Из кантаты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«Песни утра, весны и мира».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Д. Кабалевский, сл. Ц. Солодаря.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«Вечерняя». </w:t>
            </w:r>
            <w:r w:rsidRPr="00673134">
              <w:rPr>
                <w:rFonts w:eastAsiaTheme="minorHAnsi"/>
                <w:lang w:eastAsia="en-US"/>
              </w:rPr>
              <w:t>Из симфонии-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действа «Перезвоны» (по</w:t>
            </w:r>
            <w:proofErr w:type="gram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прочтении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В. Шукшина).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В. Гаврилин.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«Вечер». </w:t>
            </w:r>
            <w:r w:rsidRPr="00673134">
              <w:rPr>
                <w:rFonts w:eastAsiaTheme="minorHAnsi"/>
                <w:lang w:eastAsia="en-US"/>
              </w:rPr>
              <w:t>В. Салманов.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lastRenderedPageBreak/>
              <w:t xml:space="preserve">«Вечер». </w:t>
            </w:r>
            <w:r w:rsidRPr="00673134">
              <w:rPr>
                <w:rFonts w:eastAsiaTheme="minorHAnsi"/>
                <w:lang w:eastAsia="en-US"/>
              </w:rPr>
              <w:t>Из «Детской музыки».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С. Прокофьев.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«Вечерняя сказка».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А. Хачатурян.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«Менуэт». </w:t>
            </w:r>
            <w:r w:rsidRPr="00673134">
              <w:rPr>
                <w:rFonts w:eastAsiaTheme="minorHAnsi"/>
                <w:lang w:eastAsia="en-US"/>
              </w:rPr>
              <w:t>В. Моцарт.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«Болтунья». </w:t>
            </w:r>
            <w:r w:rsidRPr="00673134">
              <w:rPr>
                <w:rFonts w:eastAsiaTheme="minorHAnsi"/>
                <w:lang w:eastAsia="en-US"/>
              </w:rPr>
              <w:t>С. Прокофьев,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А. Барто.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«Баба Яга». </w:t>
            </w:r>
            <w:r w:rsidRPr="00673134">
              <w:rPr>
                <w:rFonts w:eastAsiaTheme="minorHAnsi"/>
                <w:lang w:eastAsia="en-US"/>
              </w:rPr>
              <w:t xml:space="preserve">Детская народная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игра.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«У каждого </w:t>
            </w:r>
            <w:proofErr w:type="gramStart"/>
            <w:r w:rsidRPr="00673134">
              <w:rPr>
                <w:rFonts w:eastAsiaTheme="minorHAnsi"/>
                <w:b/>
                <w:lang w:eastAsia="en-US"/>
              </w:rPr>
              <w:t>свой</w:t>
            </w:r>
            <w:proofErr w:type="gramEnd"/>
            <w:r w:rsidRPr="00673134">
              <w:rPr>
                <w:rFonts w:eastAsiaTheme="minorHAnsi"/>
                <w:b/>
                <w:lang w:eastAsia="en-US"/>
              </w:rPr>
              <w:t xml:space="preserve"> музыкальный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инструмент»</w:t>
            </w:r>
            <w:proofErr w:type="gramStart"/>
            <w:r w:rsidRPr="00673134">
              <w:rPr>
                <w:rFonts w:eastAsiaTheme="minorHAnsi"/>
                <w:b/>
                <w:lang w:eastAsia="en-US"/>
              </w:rPr>
              <w:t>,</w:t>
            </w:r>
            <w:r w:rsidRPr="00673134">
              <w:rPr>
                <w:rFonts w:eastAsiaTheme="minorHAnsi"/>
                <w:lang w:eastAsia="en-US"/>
              </w:rPr>
              <w:t>э</w:t>
            </w:r>
            <w:proofErr w:type="gramEnd"/>
            <w:r w:rsidRPr="00673134">
              <w:rPr>
                <w:rFonts w:eastAsiaTheme="minorHAnsi"/>
                <w:lang w:eastAsia="en-US"/>
              </w:rPr>
              <w:t>стонская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народная песня. Обр. Х. </w:t>
            </w:r>
            <w:proofErr w:type="spellStart"/>
            <w:r w:rsidRPr="00673134">
              <w:rPr>
                <w:rFonts w:eastAsiaTheme="minorHAnsi"/>
                <w:lang w:eastAsia="en-US"/>
              </w:rPr>
              <w:t>Кырвите</w:t>
            </w:r>
            <w:proofErr w:type="spell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пер. М. Ивенсен.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Симфония № 2 «Богатырская»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1-ая часть (фрагмент).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А. Бородин.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«Солдатушки, бравы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ребятушки», </w:t>
            </w:r>
            <w:r w:rsidRPr="00673134">
              <w:rPr>
                <w:rFonts w:eastAsiaTheme="minorHAnsi"/>
                <w:lang w:eastAsia="en-US"/>
              </w:rPr>
              <w:t>р. н. п.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«Песня о маленьком трубаче».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С. Никитин, сл. С. Крылова.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«Учил Суворов». </w:t>
            </w:r>
            <w:r w:rsidRPr="00673134">
              <w:rPr>
                <w:rFonts w:eastAsiaTheme="minorHAnsi"/>
                <w:lang w:eastAsia="en-US"/>
              </w:rPr>
              <w:t>А. Новиков,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М. Левашова.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«Волынка». </w:t>
            </w:r>
            <w:r w:rsidRPr="00673134">
              <w:rPr>
                <w:rFonts w:eastAsiaTheme="minorHAnsi"/>
                <w:lang w:eastAsia="en-US"/>
              </w:rPr>
              <w:t>И. С. Бах.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«Колыбельная». </w:t>
            </w:r>
            <w:r w:rsidRPr="00673134">
              <w:rPr>
                <w:rFonts w:eastAsiaTheme="minorHAnsi"/>
                <w:lang w:eastAsia="en-US"/>
              </w:rPr>
              <w:t xml:space="preserve"> М. Кажлаев.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«Колыбельная».  </w:t>
            </w:r>
            <w:r w:rsidRPr="00673134">
              <w:rPr>
                <w:rFonts w:eastAsiaTheme="minorHAnsi"/>
                <w:lang w:eastAsia="en-US"/>
              </w:rPr>
              <w:t>Ген. Гладков.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«Золотые рыбки». </w:t>
            </w:r>
            <w:r w:rsidRPr="00673134">
              <w:rPr>
                <w:rFonts w:eastAsiaTheme="minorHAnsi"/>
                <w:lang w:eastAsia="en-US"/>
              </w:rPr>
              <w:t>Из балета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«Конёк-Горбунок». Р. Щедрин.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«Кукушка». </w:t>
            </w:r>
            <w:r w:rsidRPr="00673134">
              <w:rPr>
                <w:rFonts w:eastAsiaTheme="minorHAnsi"/>
                <w:lang w:eastAsia="en-US"/>
              </w:rPr>
              <w:t>К. Дакен.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«Спасибо». </w:t>
            </w:r>
            <w:r w:rsidRPr="00673134">
              <w:rPr>
                <w:rFonts w:eastAsiaTheme="minorHAnsi"/>
                <w:lang w:eastAsia="en-US"/>
              </w:rPr>
              <w:t xml:space="preserve">И. Арсеев,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З. Петровой.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«Праздник бабушек и мам».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М. Славкин, сл. Е. Каргановой.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«Выходной марш»,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«Колыбельная»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(сл. В. Лебедева-Кумача) </w:t>
            </w:r>
            <w:proofErr w:type="gramStart"/>
            <w:r w:rsidRPr="00673134">
              <w:rPr>
                <w:rFonts w:eastAsiaTheme="minorHAnsi"/>
                <w:lang w:eastAsia="en-US"/>
              </w:rPr>
              <w:t>Из</w:t>
            </w:r>
            <w:proofErr w:type="gram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музыки к кинофильму «Цирк».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И. Дунаевский.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lastRenderedPageBreak/>
              <w:t xml:space="preserve">«Клоуны». </w:t>
            </w:r>
            <w:r w:rsidRPr="00673134">
              <w:rPr>
                <w:rFonts w:eastAsiaTheme="minorHAnsi"/>
                <w:lang w:eastAsia="en-US"/>
              </w:rPr>
              <w:t>Д. Кабалевский.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«Семеро козлят». 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Заключительный хор из оперы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«Волк и семеро козлят».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М. Коваль, сл. Е. Манучаровой.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Заключительный хор. </w:t>
            </w:r>
            <w:r w:rsidRPr="00673134">
              <w:rPr>
                <w:rFonts w:eastAsiaTheme="minorHAnsi"/>
                <w:lang w:eastAsia="en-US"/>
              </w:rPr>
              <w:t>Из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оперы «Муха-цокотуха».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М. Красев, сл. К. Чуковского.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«Добрые слоны». </w:t>
            </w:r>
            <w:r w:rsidRPr="00673134">
              <w:rPr>
                <w:rFonts w:eastAsiaTheme="minorHAnsi"/>
                <w:lang w:eastAsia="en-US"/>
              </w:rPr>
              <w:t>А. Журбин,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В. Шленского.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«Мы катаемся на пони».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Г. Крылов, сл. М. Садовского.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«Слон и скрипочка». </w:t>
            </w:r>
            <w:r w:rsidRPr="00673134">
              <w:rPr>
                <w:rFonts w:eastAsiaTheme="minorHAnsi"/>
                <w:lang w:eastAsia="en-US"/>
              </w:rPr>
              <w:t>В. Кикта,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сл. В. Татаринова.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«Бубенчики», </w:t>
            </w:r>
            <w:r w:rsidRPr="00673134">
              <w:rPr>
                <w:rFonts w:eastAsiaTheme="minorHAnsi"/>
                <w:lang w:eastAsia="en-US"/>
              </w:rPr>
              <w:t>амер. нар</w:t>
            </w:r>
            <w:proofErr w:type="gramStart"/>
            <w:r w:rsidRPr="00673134">
              <w:rPr>
                <w:rFonts w:eastAsiaTheme="minorHAnsi"/>
                <w:lang w:eastAsia="en-US"/>
              </w:rPr>
              <w:t>.п</w:t>
            </w:r>
            <w:proofErr w:type="gramEnd"/>
            <w:r w:rsidRPr="00673134">
              <w:rPr>
                <w:rFonts w:eastAsiaTheme="minorHAnsi"/>
                <w:lang w:eastAsia="en-US"/>
              </w:rPr>
              <w:t>.,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русский текст Ю. Хазанова.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«Ты откуда, музыка?».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Я. Дубравин, сл. В. Суслова.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>«Бременские музыканты».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Из Музыкальной фантазии </w:t>
            </w:r>
            <w:proofErr w:type="gramStart"/>
            <w:r w:rsidRPr="00673134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тему сказок братьев Гримм.</w:t>
            </w:r>
          </w:p>
          <w:p w:rsidR="00673134" w:rsidRPr="00673134" w:rsidRDefault="00673134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Ген. Гладков, сл. Ю. Энтина.</w:t>
            </w:r>
          </w:p>
        </w:tc>
      </w:tr>
      <w:tr w:rsidR="00967325" w:rsidRPr="00673134" w:rsidTr="003C468E">
        <w:tc>
          <w:tcPr>
            <w:tcW w:w="851" w:type="dxa"/>
          </w:tcPr>
          <w:p w:rsidR="00967325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2B003F">
              <w:rPr>
                <w:rFonts w:eastAsiaTheme="minorHAnsi"/>
                <w:lang w:eastAsia="en-US"/>
              </w:rPr>
              <w:t>. 01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967325" w:rsidRPr="00AB4F35" w:rsidRDefault="00AB4F3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18</w:t>
            </w:r>
          </w:p>
        </w:tc>
        <w:tc>
          <w:tcPr>
            <w:tcW w:w="2835" w:type="dxa"/>
          </w:tcPr>
          <w:p w:rsidR="00967325" w:rsidRDefault="00967325" w:rsidP="00D06FC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«Художник, поэт,</w:t>
            </w:r>
          </w:p>
          <w:p w:rsidR="00967325" w:rsidRPr="00673134" w:rsidRDefault="00967325" w:rsidP="00D06FC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композитор»</w:t>
            </w:r>
          </w:p>
        </w:tc>
        <w:tc>
          <w:tcPr>
            <w:tcW w:w="3544" w:type="dxa"/>
            <w:vMerge/>
          </w:tcPr>
          <w:p w:rsidR="00967325" w:rsidRPr="00673134" w:rsidRDefault="00967325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vMerge/>
          </w:tcPr>
          <w:p w:rsidR="00967325" w:rsidRPr="00673134" w:rsidRDefault="00967325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967325" w:rsidRPr="00673134" w:rsidRDefault="00967325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2B003F">
              <w:rPr>
                <w:rFonts w:eastAsiaTheme="minorHAnsi"/>
                <w:lang w:eastAsia="en-US"/>
              </w:rPr>
              <w:t>. 01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AB4F3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19</w:t>
            </w:r>
          </w:p>
        </w:tc>
        <w:tc>
          <w:tcPr>
            <w:tcW w:w="2835" w:type="dxa"/>
          </w:tcPr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«Музыка утра»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</w:t>
            </w:r>
            <w:r w:rsidR="002B003F">
              <w:rPr>
                <w:rFonts w:eastAsiaTheme="minorHAnsi"/>
                <w:lang w:eastAsia="en-US"/>
              </w:rPr>
              <w:t>. 02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AB4F3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20</w:t>
            </w:r>
          </w:p>
        </w:tc>
        <w:tc>
          <w:tcPr>
            <w:tcW w:w="2835" w:type="dxa"/>
          </w:tcPr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«Музыка вечера»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2B003F">
              <w:rPr>
                <w:rFonts w:eastAsiaTheme="minorHAnsi"/>
                <w:lang w:eastAsia="en-US"/>
              </w:rPr>
              <w:t>. 02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AB4F3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21</w:t>
            </w:r>
          </w:p>
        </w:tc>
        <w:tc>
          <w:tcPr>
            <w:tcW w:w="2835" w:type="dxa"/>
          </w:tcPr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«Музыкальные</w:t>
            </w:r>
          </w:p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портреты»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2B003F">
              <w:rPr>
                <w:rFonts w:eastAsiaTheme="minorHAnsi"/>
                <w:lang w:eastAsia="en-US"/>
              </w:rPr>
              <w:t>. 02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AB4F3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22</w:t>
            </w:r>
          </w:p>
        </w:tc>
        <w:tc>
          <w:tcPr>
            <w:tcW w:w="2835" w:type="dxa"/>
          </w:tcPr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«Разыграй сказку. Баба</w:t>
            </w:r>
          </w:p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Яга. Рус. нар. сказ</w:t>
            </w:r>
            <w:proofErr w:type="gramStart"/>
            <w:r w:rsidRPr="00673134">
              <w:rPr>
                <w:rFonts w:eastAsiaTheme="minorHAnsi"/>
                <w:lang w:eastAsia="en-US"/>
              </w:rPr>
              <w:t>.»</w:t>
            </w:r>
            <w:proofErr w:type="gramEnd"/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2B003F" w:rsidRPr="003C468E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03. 03</w:t>
            </w:r>
          </w:p>
        </w:tc>
        <w:tc>
          <w:tcPr>
            <w:tcW w:w="709" w:type="dxa"/>
          </w:tcPr>
          <w:p w:rsidR="00673134" w:rsidRPr="00AB4F35" w:rsidRDefault="00AB4F3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23</w:t>
            </w:r>
          </w:p>
        </w:tc>
        <w:tc>
          <w:tcPr>
            <w:tcW w:w="2835" w:type="dxa"/>
          </w:tcPr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«У каждого </w:t>
            </w:r>
            <w:proofErr w:type="gramStart"/>
            <w:r w:rsidRPr="00673134">
              <w:rPr>
                <w:rFonts w:eastAsiaTheme="minorHAnsi"/>
                <w:lang w:eastAsia="en-US"/>
              </w:rPr>
              <w:t>свой</w:t>
            </w:r>
            <w:proofErr w:type="gramEnd"/>
          </w:p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музыкальный</w:t>
            </w:r>
          </w:p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инструмент»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F562F3" w:rsidRPr="00673134" w:rsidTr="003C468E">
        <w:tc>
          <w:tcPr>
            <w:tcW w:w="851" w:type="dxa"/>
          </w:tcPr>
          <w:p w:rsidR="00F562F3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2B003F">
              <w:rPr>
                <w:rFonts w:eastAsiaTheme="minorHAnsi"/>
                <w:lang w:eastAsia="en-US"/>
              </w:rPr>
              <w:t>. 03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F562F3" w:rsidRPr="00AB4F35" w:rsidRDefault="000A747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24</w:t>
            </w:r>
          </w:p>
        </w:tc>
        <w:tc>
          <w:tcPr>
            <w:tcW w:w="2835" w:type="dxa"/>
          </w:tcPr>
          <w:p w:rsidR="00F562F3" w:rsidRDefault="00AD1DAB" w:rsidP="00D06FC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«Музы не молчали»</w:t>
            </w:r>
          </w:p>
        </w:tc>
        <w:tc>
          <w:tcPr>
            <w:tcW w:w="3544" w:type="dxa"/>
            <w:vMerge/>
          </w:tcPr>
          <w:p w:rsidR="00F562F3" w:rsidRPr="00673134" w:rsidRDefault="00F562F3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F562F3" w:rsidRPr="00673134" w:rsidRDefault="00F562F3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F562F3" w:rsidRPr="00673134" w:rsidRDefault="00F562F3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2B003F">
              <w:rPr>
                <w:rFonts w:eastAsiaTheme="minorHAnsi"/>
                <w:lang w:eastAsia="en-US"/>
              </w:rPr>
              <w:t>. 03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0A747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25</w:t>
            </w:r>
          </w:p>
        </w:tc>
        <w:tc>
          <w:tcPr>
            <w:tcW w:w="2835" w:type="dxa"/>
          </w:tcPr>
          <w:p w:rsidR="00673134" w:rsidRDefault="00AD1DAB" w:rsidP="00D06FC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«Музыкальные</w:t>
            </w:r>
          </w:p>
          <w:p w:rsidR="00AD1DAB" w:rsidRPr="00673134" w:rsidRDefault="00AD1DAB" w:rsidP="00D06FC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инструменты»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24. 03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0A747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26</w:t>
            </w:r>
          </w:p>
        </w:tc>
        <w:tc>
          <w:tcPr>
            <w:tcW w:w="2835" w:type="dxa"/>
          </w:tcPr>
          <w:p w:rsidR="00673134" w:rsidRPr="00673134" w:rsidRDefault="00AD1DAB" w:rsidP="00D06FC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«Мамин праздник»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9A12AC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</w:t>
            </w:r>
            <w:r w:rsidR="002B003F">
              <w:rPr>
                <w:rFonts w:eastAsiaTheme="minorHAnsi"/>
                <w:lang w:eastAsia="en-US"/>
              </w:rPr>
              <w:t>. 04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0A747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27</w:t>
            </w:r>
          </w:p>
        </w:tc>
        <w:tc>
          <w:tcPr>
            <w:tcW w:w="2835" w:type="dxa"/>
          </w:tcPr>
          <w:p w:rsid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</w:t>
            </w:r>
            <w:r w:rsidR="00822B38">
              <w:rPr>
                <w:rFonts w:eastAsiaTheme="minorHAnsi"/>
                <w:lang w:eastAsia="en-US"/>
              </w:rPr>
              <w:t>Музыкальные</w:t>
            </w:r>
          </w:p>
          <w:p w:rsidR="00822B38" w:rsidRPr="00673134" w:rsidRDefault="00822B38" w:rsidP="00D06FC4">
            <w:pPr>
              <w:ind w:right="-739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инструменты»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F96F0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2B003F">
              <w:rPr>
                <w:rFonts w:eastAsiaTheme="minorHAnsi"/>
                <w:lang w:eastAsia="en-US"/>
              </w:rPr>
              <w:t>. 04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0A747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28</w:t>
            </w:r>
          </w:p>
        </w:tc>
        <w:tc>
          <w:tcPr>
            <w:tcW w:w="2835" w:type="dxa"/>
          </w:tcPr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«Чудесная лютня»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68714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21. 04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0A747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29</w:t>
            </w:r>
          </w:p>
        </w:tc>
        <w:tc>
          <w:tcPr>
            <w:tcW w:w="2835" w:type="dxa"/>
          </w:tcPr>
          <w:p w:rsidR="00673134" w:rsidRP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«Звучащие картины»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3C468E">
        <w:tc>
          <w:tcPr>
            <w:tcW w:w="851" w:type="dxa"/>
          </w:tcPr>
          <w:p w:rsidR="00673134" w:rsidRDefault="0068714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28. 04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AB4F35" w:rsidRDefault="000A747D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30</w:t>
            </w:r>
          </w:p>
        </w:tc>
        <w:tc>
          <w:tcPr>
            <w:tcW w:w="2835" w:type="dxa"/>
          </w:tcPr>
          <w:p w:rsidR="00673134" w:rsidRDefault="00673134" w:rsidP="00D06FC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«Музыка в цирке»</w:t>
            </w:r>
          </w:p>
          <w:p w:rsidR="00F562F3" w:rsidRPr="00673134" w:rsidRDefault="00F562F3" w:rsidP="00D06FC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995801" w:rsidRPr="00673134" w:rsidTr="00995801">
        <w:trPr>
          <w:trHeight w:val="12"/>
        </w:trPr>
        <w:tc>
          <w:tcPr>
            <w:tcW w:w="851" w:type="dxa"/>
            <w:vMerge w:val="restart"/>
          </w:tcPr>
          <w:p w:rsidR="00995801" w:rsidRDefault="0068714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</w:t>
            </w:r>
            <w:r w:rsidR="002B003F">
              <w:rPr>
                <w:rFonts w:eastAsiaTheme="minorHAnsi"/>
                <w:lang w:eastAsia="en-US"/>
              </w:rPr>
              <w:t>. 05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95801" w:rsidRPr="00D06FC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31</w:t>
            </w:r>
          </w:p>
        </w:tc>
        <w:tc>
          <w:tcPr>
            <w:tcW w:w="2835" w:type="dxa"/>
          </w:tcPr>
          <w:p w:rsidR="00995801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«Дом, который звучит. 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Опера-сказка»</w:t>
            </w:r>
          </w:p>
        </w:tc>
        <w:tc>
          <w:tcPr>
            <w:tcW w:w="3544" w:type="dxa"/>
            <w:vMerge/>
          </w:tcPr>
          <w:p w:rsidR="00995801" w:rsidRPr="00673134" w:rsidRDefault="00995801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995801" w:rsidRPr="00673134" w:rsidRDefault="00995801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995801" w:rsidRPr="00673134" w:rsidRDefault="00995801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995801" w:rsidRPr="00673134" w:rsidTr="00687145">
        <w:trPr>
          <w:trHeight w:val="540"/>
        </w:trPr>
        <w:tc>
          <w:tcPr>
            <w:tcW w:w="851" w:type="dxa"/>
            <w:vMerge/>
          </w:tcPr>
          <w:p w:rsidR="00995801" w:rsidRPr="003C468E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:rsidR="00995801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995801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995801" w:rsidRPr="00673134" w:rsidRDefault="00995801" w:rsidP="00D06FC4">
            <w:pPr>
              <w:ind w:right="-739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nil"/>
            </w:tcBorders>
          </w:tcPr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произведений и </w:t>
            </w:r>
            <w:r w:rsidRPr="00673134">
              <w:rPr>
                <w:rFonts w:eastAsiaTheme="minorHAnsi"/>
                <w:b/>
                <w:lang w:eastAsia="en-US"/>
              </w:rPr>
              <w:t>представлять</w:t>
            </w:r>
            <w:r w:rsidRPr="00673134">
              <w:rPr>
                <w:rFonts w:eastAsiaTheme="minorHAnsi"/>
                <w:lang w:eastAsia="en-US"/>
              </w:rPr>
              <w:t xml:space="preserve"> их </w:t>
            </w:r>
            <w:proofErr w:type="gramStart"/>
            <w:r w:rsidRPr="00673134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proofErr w:type="gramStart"/>
            <w:r w:rsidRPr="00673134">
              <w:rPr>
                <w:rFonts w:eastAsiaTheme="minorHAnsi"/>
                <w:lang w:eastAsia="en-US"/>
              </w:rPr>
              <w:t>выставках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детского творчества.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Инсценировать </w:t>
            </w:r>
            <w:r w:rsidRPr="00673134">
              <w:rPr>
                <w:rFonts w:eastAsiaTheme="minorHAnsi"/>
                <w:lang w:eastAsia="en-US"/>
              </w:rPr>
              <w:t xml:space="preserve">песни, танцы, марши </w:t>
            </w:r>
            <w:proofErr w:type="gramStart"/>
            <w:r w:rsidRPr="00673134">
              <w:rPr>
                <w:rFonts w:eastAsiaTheme="minorHAnsi"/>
                <w:lang w:eastAsia="en-US"/>
              </w:rPr>
              <w:t>из</w:t>
            </w:r>
            <w:proofErr w:type="gramEnd"/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детских опер и из музыки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к кинофильмам и </w:t>
            </w:r>
            <w:r w:rsidRPr="00673134">
              <w:rPr>
                <w:rFonts w:eastAsiaTheme="minorHAnsi"/>
                <w:b/>
                <w:lang w:eastAsia="en-US"/>
              </w:rPr>
              <w:t>демонстрировать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их на концертах для родителей,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школьных </w:t>
            </w:r>
            <w:proofErr w:type="gramStart"/>
            <w:r w:rsidRPr="00673134">
              <w:rPr>
                <w:rFonts w:eastAsiaTheme="minorHAnsi"/>
                <w:lang w:eastAsia="en-US"/>
              </w:rPr>
              <w:t>праздниках</w:t>
            </w:r>
            <w:proofErr w:type="gramEnd"/>
            <w:r w:rsidRPr="00673134">
              <w:rPr>
                <w:rFonts w:eastAsiaTheme="minorHAnsi"/>
                <w:lang w:eastAsia="en-US"/>
              </w:rPr>
              <w:t xml:space="preserve"> и т. п.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Составлять </w:t>
            </w:r>
            <w:r w:rsidRPr="00673134">
              <w:rPr>
                <w:rFonts w:eastAsiaTheme="minorHAnsi"/>
                <w:lang w:eastAsia="en-US"/>
              </w:rPr>
              <w:t xml:space="preserve">афишу и программу 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концерта, музыкального спектакля,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школьного праздника.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b/>
                <w:lang w:eastAsia="en-US"/>
              </w:rPr>
              <w:t xml:space="preserve">Участвовать </w:t>
            </w:r>
            <w:r w:rsidRPr="00673134">
              <w:rPr>
                <w:rFonts w:eastAsiaTheme="minorHAnsi"/>
                <w:lang w:eastAsia="en-US"/>
              </w:rPr>
              <w:t>в подготовке и проведении</w:t>
            </w:r>
          </w:p>
          <w:p w:rsidR="00995801" w:rsidRPr="00673134" w:rsidRDefault="00995801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>заключительного урока-концерта.</w:t>
            </w:r>
          </w:p>
        </w:tc>
        <w:tc>
          <w:tcPr>
            <w:tcW w:w="3543" w:type="dxa"/>
            <w:vMerge w:val="restart"/>
          </w:tcPr>
          <w:p w:rsidR="00995801" w:rsidRPr="00673134" w:rsidRDefault="00995801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687145">
        <w:tc>
          <w:tcPr>
            <w:tcW w:w="851" w:type="dxa"/>
          </w:tcPr>
          <w:p w:rsidR="00673134" w:rsidRDefault="0068714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2B003F">
              <w:rPr>
                <w:rFonts w:eastAsiaTheme="minorHAnsi"/>
                <w:lang w:eastAsia="en-US"/>
              </w:rPr>
              <w:t>. 05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D06FC4" w:rsidRDefault="00D06FC4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32</w:t>
            </w:r>
          </w:p>
        </w:tc>
        <w:tc>
          <w:tcPr>
            <w:tcW w:w="2835" w:type="dxa"/>
          </w:tcPr>
          <w:p w:rsidR="00673134" w:rsidRDefault="00822B38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«Ничего на свете лучше</w:t>
            </w:r>
          </w:p>
          <w:p w:rsidR="00822B38" w:rsidRPr="00673134" w:rsidRDefault="00822B38" w:rsidP="00673134">
            <w:pPr>
              <w:ind w:right="-739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нету</w:t>
            </w:r>
            <w:proofErr w:type="gramEnd"/>
            <w:r>
              <w:rPr>
                <w:rFonts w:eastAsiaTheme="minorHAnsi"/>
                <w:lang w:eastAsia="en-US"/>
              </w:rPr>
              <w:t>…»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687145">
        <w:tc>
          <w:tcPr>
            <w:tcW w:w="851" w:type="dxa"/>
          </w:tcPr>
          <w:p w:rsidR="00673134" w:rsidRDefault="0068714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2B003F">
              <w:rPr>
                <w:rFonts w:eastAsiaTheme="minorHAnsi"/>
                <w:lang w:eastAsia="en-US"/>
              </w:rPr>
              <w:t>. 05</w:t>
            </w:r>
          </w:p>
          <w:p w:rsidR="002B003F" w:rsidRPr="003C468E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D06FC4" w:rsidRDefault="00D06FC4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33</w:t>
            </w:r>
          </w:p>
        </w:tc>
        <w:tc>
          <w:tcPr>
            <w:tcW w:w="2835" w:type="dxa"/>
          </w:tcPr>
          <w:p w:rsidR="00673134" w:rsidRDefault="00822B38" w:rsidP="00822B38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«Афиша. Программа</w:t>
            </w:r>
            <w:r w:rsidR="00F562F3">
              <w:rPr>
                <w:rFonts w:eastAsiaTheme="minorHAnsi"/>
                <w:lang w:eastAsia="en-US"/>
              </w:rPr>
              <w:t>.</w:t>
            </w:r>
          </w:p>
          <w:p w:rsidR="00F562F3" w:rsidRPr="00673134" w:rsidRDefault="00F562F3" w:rsidP="00F562F3">
            <w:pPr>
              <w:ind w:right="-739"/>
              <w:rPr>
                <w:rFonts w:eastAsiaTheme="minorHAnsi"/>
                <w:lang w:eastAsia="en-US"/>
              </w:rPr>
            </w:pPr>
            <w:r w:rsidRPr="00673134">
              <w:rPr>
                <w:rFonts w:eastAsiaTheme="minorHAnsi"/>
                <w:lang w:eastAsia="en-US"/>
              </w:rPr>
              <w:t xml:space="preserve">Твой музыкальный </w:t>
            </w:r>
          </w:p>
          <w:p w:rsidR="00F562F3" w:rsidRPr="00673134" w:rsidRDefault="00F562F3" w:rsidP="00F562F3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словарик.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  <w:tr w:rsidR="00673134" w:rsidRPr="00673134" w:rsidTr="00687145">
        <w:tc>
          <w:tcPr>
            <w:tcW w:w="851" w:type="dxa"/>
          </w:tcPr>
          <w:p w:rsidR="00673134" w:rsidRDefault="00687145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bookmarkStart w:id="0" w:name="_GoBack"/>
            <w:bookmarkEnd w:id="0"/>
            <w:r w:rsidR="002B003F" w:rsidRPr="002B003F">
              <w:rPr>
                <w:rFonts w:eastAsiaTheme="minorHAnsi"/>
                <w:lang w:eastAsia="en-US"/>
              </w:rPr>
              <w:t>. 05</w:t>
            </w:r>
          </w:p>
          <w:p w:rsidR="002B003F" w:rsidRPr="002B003F" w:rsidRDefault="002B003F" w:rsidP="00DE23FB">
            <w:pPr>
              <w:ind w:right="-7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73134" w:rsidRPr="002B003F" w:rsidRDefault="002B003F" w:rsidP="00673134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34</w:t>
            </w:r>
          </w:p>
        </w:tc>
        <w:tc>
          <w:tcPr>
            <w:tcW w:w="2835" w:type="dxa"/>
          </w:tcPr>
          <w:p w:rsidR="00822B38" w:rsidRPr="00673134" w:rsidRDefault="002B003F" w:rsidP="00822B38">
            <w:pPr>
              <w:ind w:right="-7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 урок.</w:t>
            </w:r>
          </w:p>
        </w:tc>
        <w:tc>
          <w:tcPr>
            <w:tcW w:w="3544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3" w:type="dxa"/>
            <w:vMerge/>
          </w:tcPr>
          <w:p w:rsidR="00673134" w:rsidRPr="00673134" w:rsidRDefault="00673134" w:rsidP="00673134">
            <w:pPr>
              <w:ind w:right="-739"/>
              <w:rPr>
                <w:rFonts w:eastAsiaTheme="minorHAnsi"/>
                <w:b/>
                <w:lang w:eastAsia="en-US"/>
              </w:rPr>
            </w:pPr>
          </w:p>
        </w:tc>
      </w:tr>
    </w:tbl>
    <w:p w:rsidR="00673134" w:rsidRDefault="00673134">
      <w:pPr>
        <w:rPr>
          <w:rFonts w:eastAsiaTheme="minorHAnsi"/>
          <w:b/>
          <w:lang w:eastAsia="en-US"/>
        </w:rPr>
      </w:pPr>
    </w:p>
    <w:p w:rsidR="00995801" w:rsidRDefault="00995801"/>
    <w:p w:rsidR="002B003F" w:rsidRDefault="002B003F"/>
    <w:p w:rsidR="008F6795" w:rsidRDefault="008F6795" w:rsidP="008F6795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8F6795" w:rsidRDefault="008F6795" w:rsidP="008F6795">
      <w:pPr>
        <w:jc w:val="center"/>
        <w:rPr>
          <w:b/>
        </w:rPr>
      </w:pPr>
      <w:r>
        <w:rPr>
          <w:b/>
        </w:rPr>
        <w:t>2 класс</w:t>
      </w:r>
      <w:r w:rsidR="00A42382">
        <w:rPr>
          <w:b/>
        </w:rPr>
        <w:t xml:space="preserve"> (34 ч.)</w:t>
      </w:r>
    </w:p>
    <w:p w:rsidR="008F6795" w:rsidRDefault="008F6795" w:rsidP="008F6795">
      <w:pPr>
        <w:rPr>
          <w:b/>
        </w:rPr>
      </w:pPr>
    </w:p>
    <w:tbl>
      <w:tblPr>
        <w:tblStyle w:val="a5"/>
        <w:tblW w:w="15379" w:type="dxa"/>
        <w:tblInd w:w="-318" w:type="dxa"/>
        <w:tblLook w:val="04A0"/>
      </w:tblPr>
      <w:tblGrid>
        <w:gridCol w:w="924"/>
        <w:gridCol w:w="1200"/>
        <w:gridCol w:w="7"/>
        <w:gridCol w:w="2551"/>
        <w:gridCol w:w="3119"/>
        <w:gridCol w:w="4057"/>
        <w:gridCol w:w="11"/>
        <w:gridCol w:w="3510"/>
      </w:tblGrid>
      <w:tr w:rsidR="008F6795" w:rsidTr="00C13574">
        <w:tc>
          <w:tcPr>
            <w:tcW w:w="924" w:type="dxa"/>
          </w:tcPr>
          <w:p w:rsidR="008F6795" w:rsidRPr="008F6795" w:rsidRDefault="008F6795" w:rsidP="008F6795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07" w:type="dxa"/>
            <w:gridSpan w:val="2"/>
          </w:tcPr>
          <w:p w:rsidR="008F6795" w:rsidRPr="003516EF" w:rsidRDefault="003516EF" w:rsidP="008F6795">
            <w:pPr>
              <w:rPr>
                <w:b/>
              </w:rPr>
            </w:pPr>
            <w:r w:rsidRPr="003516EF">
              <w:rPr>
                <w:b/>
              </w:rPr>
              <w:t>№ урока</w:t>
            </w:r>
          </w:p>
        </w:tc>
        <w:tc>
          <w:tcPr>
            <w:tcW w:w="2551" w:type="dxa"/>
          </w:tcPr>
          <w:p w:rsidR="008F6795" w:rsidRPr="003516EF" w:rsidRDefault="003516EF" w:rsidP="008F6795">
            <w:pPr>
              <w:rPr>
                <w:b/>
              </w:rPr>
            </w:pPr>
            <w:r>
              <w:rPr>
                <w:b/>
              </w:rPr>
              <w:t xml:space="preserve">       Тема урока</w:t>
            </w:r>
          </w:p>
        </w:tc>
        <w:tc>
          <w:tcPr>
            <w:tcW w:w="3119" w:type="dxa"/>
          </w:tcPr>
          <w:p w:rsidR="008F6795" w:rsidRPr="003516EF" w:rsidRDefault="003516EF" w:rsidP="008F6795">
            <w:pPr>
              <w:rPr>
                <w:b/>
              </w:rPr>
            </w:pPr>
            <w:r>
              <w:rPr>
                <w:b/>
              </w:rPr>
              <w:t xml:space="preserve"> Содержательные линии</w:t>
            </w:r>
          </w:p>
        </w:tc>
        <w:tc>
          <w:tcPr>
            <w:tcW w:w="4057" w:type="dxa"/>
          </w:tcPr>
          <w:p w:rsidR="008F6795" w:rsidRDefault="003516EF" w:rsidP="003516E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</w:t>
            </w:r>
          </w:p>
          <w:p w:rsidR="003516EF" w:rsidRPr="003516EF" w:rsidRDefault="003516EF" w:rsidP="003516EF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  <w:tc>
          <w:tcPr>
            <w:tcW w:w="3521" w:type="dxa"/>
            <w:gridSpan w:val="2"/>
          </w:tcPr>
          <w:p w:rsidR="008F6795" w:rsidRPr="00A42382" w:rsidRDefault="00A42382" w:rsidP="00A42382">
            <w:pPr>
              <w:jc w:val="center"/>
              <w:rPr>
                <w:b/>
              </w:rPr>
            </w:pPr>
            <w:r w:rsidRPr="00A42382">
              <w:rPr>
                <w:b/>
              </w:rPr>
              <w:t>Примерный музыкальный материал</w:t>
            </w:r>
          </w:p>
        </w:tc>
      </w:tr>
      <w:tr w:rsidR="00A42382" w:rsidTr="00FC6D1C">
        <w:tc>
          <w:tcPr>
            <w:tcW w:w="15379" w:type="dxa"/>
            <w:gridSpan w:val="8"/>
          </w:tcPr>
          <w:p w:rsidR="00A42382" w:rsidRPr="00A42382" w:rsidRDefault="00895052" w:rsidP="00A4238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1-ый раздел</w:t>
            </w:r>
            <w:r w:rsidR="00A42382">
              <w:rPr>
                <w:b/>
                <w:i/>
              </w:rPr>
              <w:t xml:space="preserve"> «Россия – Родина моя»(2 ч.)</w:t>
            </w:r>
          </w:p>
        </w:tc>
      </w:tr>
      <w:tr w:rsidR="00306773" w:rsidTr="00C13574">
        <w:tc>
          <w:tcPr>
            <w:tcW w:w="924" w:type="dxa"/>
          </w:tcPr>
          <w:p w:rsidR="00306773" w:rsidRDefault="00D812F8" w:rsidP="008F6795">
            <w:r>
              <w:t>01</w:t>
            </w:r>
            <w:r w:rsidR="00743CC3">
              <w:t>. 09</w:t>
            </w:r>
          </w:p>
          <w:p w:rsidR="00D812F8" w:rsidRDefault="00D812F8" w:rsidP="008F6795">
            <w:r>
              <w:t>07. 09</w:t>
            </w:r>
          </w:p>
        </w:tc>
        <w:tc>
          <w:tcPr>
            <w:tcW w:w="1207" w:type="dxa"/>
            <w:gridSpan w:val="2"/>
          </w:tcPr>
          <w:p w:rsidR="00306773" w:rsidRDefault="00306773" w:rsidP="008F6795">
            <w:r>
              <w:t xml:space="preserve">       1</w:t>
            </w:r>
          </w:p>
        </w:tc>
        <w:tc>
          <w:tcPr>
            <w:tcW w:w="2551" w:type="dxa"/>
          </w:tcPr>
          <w:p w:rsidR="00306773" w:rsidRDefault="00306773" w:rsidP="00290030">
            <w:pPr>
              <w:jc w:val="center"/>
            </w:pPr>
            <w:r>
              <w:t>«Мелодия»</w:t>
            </w:r>
          </w:p>
        </w:tc>
        <w:tc>
          <w:tcPr>
            <w:tcW w:w="3119" w:type="dxa"/>
            <w:vMerge w:val="restart"/>
          </w:tcPr>
          <w:p w:rsidR="00306773" w:rsidRDefault="00306773" w:rsidP="00995801">
            <w:pPr>
              <w:jc w:val="both"/>
            </w:pPr>
            <w:r>
              <w:t>Музыкальный пейзаж. Образы родной природы в музыке русских композиторов. Песенность как отличительная черта русской музыки. Средства музыкальной выразительности. Государственные символы России (флаг, герб, гимн). Гимн – главная песня нашей Родины. Художественные символы России (Московский Кремль, храм Христа Спасителя, Большой театр).</w:t>
            </w:r>
          </w:p>
        </w:tc>
        <w:tc>
          <w:tcPr>
            <w:tcW w:w="4057" w:type="dxa"/>
            <w:vMerge w:val="restart"/>
          </w:tcPr>
          <w:p w:rsidR="00306773" w:rsidRDefault="00306773" w:rsidP="00995801">
            <w:pPr>
              <w:jc w:val="both"/>
            </w:pPr>
            <w:r>
              <w:rPr>
                <w:b/>
              </w:rPr>
              <w:t xml:space="preserve">Размышлять </w:t>
            </w:r>
            <w:r>
              <w:t>об отечественной музыке, её характере и средствах выразительности.</w:t>
            </w:r>
          </w:p>
          <w:p w:rsidR="00306773" w:rsidRDefault="00306773" w:rsidP="00995801">
            <w:pPr>
              <w:jc w:val="both"/>
            </w:pPr>
            <w:r>
              <w:rPr>
                <w:b/>
              </w:rPr>
              <w:t xml:space="preserve">Подбирать </w:t>
            </w:r>
            <w:r>
              <w:t>слова, отражающие содержание музыкальных произведений (словарь, эмоции).</w:t>
            </w:r>
          </w:p>
          <w:p w:rsidR="00306773" w:rsidRDefault="00306773" w:rsidP="00995801">
            <w:pPr>
              <w:jc w:val="both"/>
            </w:pPr>
            <w:r>
              <w:rPr>
                <w:b/>
              </w:rPr>
              <w:t xml:space="preserve">Воплощать </w:t>
            </w:r>
            <w:r>
              <w:t>характер и настроение песен о Родине в своём исполнении на уроках и школьных праздниках.</w:t>
            </w:r>
          </w:p>
          <w:p w:rsidR="00306773" w:rsidRDefault="00306773" w:rsidP="00995801">
            <w:pPr>
              <w:jc w:val="both"/>
            </w:pPr>
            <w:r>
              <w:rPr>
                <w:b/>
              </w:rPr>
              <w:t xml:space="preserve">Воплощать </w:t>
            </w:r>
            <w:r>
              <w:t>художественно-образное содержание музыки в пении, слове, пластике, рисунке и др.</w:t>
            </w:r>
          </w:p>
          <w:p w:rsidR="00306773" w:rsidRDefault="00306773" w:rsidP="00995801">
            <w:pPr>
              <w:jc w:val="both"/>
            </w:pPr>
            <w:r>
              <w:rPr>
                <w:b/>
              </w:rPr>
              <w:t xml:space="preserve">Исполнять </w:t>
            </w:r>
            <w:r>
              <w:t>Гимн России.</w:t>
            </w:r>
          </w:p>
          <w:p w:rsidR="00306773" w:rsidRDefault="00306773" w:rsidP="00995801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хоровом исполнении гимнов своей республики, края, города, школы.</w:t>
            </w:r>
          </w:p>
          <w:p w:rsidR="00306773" w:rsidRDefault="00306773" w:rsidP="00995801">
            <w:pPr>
              <w:jc w:val="both"/>
            </w:pPr>
            <w:r>
              <w:rPr>
                <w:b/>
              </w:rPr>
              <w:t xml:space="preserve">Закреплять </w:t>
            </w:r>
            <w:r w:rsidR="009468A1">
              <w:t>основные термины и понятия музыкального искусства.</w:t>
            </w:r>
          </w:p>
          <w:p w:rsidR="009468A1" w:rsidRDefault="009468A1" w:rsidP="00995801">
            <w:pPr>
              <w:jc w:val="both"/>
            </w:pPr>
            <w:r>
              <w:rPr>
                <w:b/>
              </w:rPr>
              <w:t xml:space="preserve">Исполнять </w:t>
            </w:r>
            <w:r>
              <w:t>мелодии с ориентацией на нотную запись.</w:t>
            </w:r>
          </w:p>
          <w:p w:rsidR="009468A1" w:rsidRDefault="009468A1" w:rsidP="00995801">
            <w:pPr>
              <w:jc w:val="both"/>
            </w:pPr>
            <w:r>
              <w:rPr>
                <w:b/>
              </w:rPr>
              <w:t xml:space="preserve">Расширять </w:t>
            </w:r>
            <w:r>
              <w:t>запас музыкальных впечатлений в самостоятельной творческой деятельности.</w:t>
            </w:r>
          </w:p>
          <w:p w:rsidR="009468A1" w:rsidRDefault="009468A1" w:rsidP="00995801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9468A1" w:rsidRDefault="009468A1" w:rsidP="00995801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 тетради.</w:t>
            </w:r>
          </w:p>
          <w:p w:rsidR="009468A1" w:rsidRDefault="009468A1" w:rsidP="008F6795"/>
          <w:p w:rsidR="00995801" w:rsidRPr="009468A1" w:rsidRDefault="00995801" w:rsidP="008F6795"/>
        </w:tc>
        <w:tc>
          <w:tcPr>
            <w:tcW w:w="3521" w:type="dxa"/>
            <w:gridSpan w:val="2"/>
            <w:vMerge w:val="restart"/>
          </w:tcPr>
          <w:p w:rsidR="00306773" w:rsidRDefault="009468A1" w:rsidP="00995801">
            <w:pPr>
              <w:jc w:val="both"/>
            </w:pPr>
            <w:r>
              <w:t>«Рассвет на Москве-реке». Вступление к опере «Хованщина». М. Мусоргский;</w:t>
            </w:r>
          </w:p>
          <w:p w:rsidR="009468A1" w:rsidRDefault="009468A1" w:rsidP="00995801">
            <w:pPr>
              <w:jc w:val="both"/>
            </w:pPr>
            <w:r>
              <w:t xml:space="preserve">«Гимн России». </w:t>
            </w:r>
          </w:p>
          <w:p w:rsidR="009468A1" w:rsidRDefault="009468A1" w:rsidP="00995801">
            <w:pPr>
              <w:jc w:val="both"/>
            </w:pPr>
            <w:r>
              <w:t>А. Александров;</w:t>
            </w:r>
          </w:p>
          <w:p w:rsidR="009468A1" w:rsidRDefault="009468A1" w:rsidP="00995801">
            <w:pPr>
              <w:jc w:val="both"/>
            </w:pPr>
            <w:r>
              <w:t>«Патриотическая песня».</w:t>
            </w:r>
          </w:p>
          <w:p w:rsidR="009468A1" w:rsidRDefault="009468A1" w:rsidP="00995801">
            <w:pPr>
              <w:jc w:val="both"/>
            </w:pPr>
            <w:r>
              <w:t>М. Глинка;</w:t>
            </w:r>
          </w:p>
          <w:p w:rsidR="009468A1" w:rsidRDefault="009468A1" w:rsidP="00995801">
            <w:pPr>
              <w:jc w:val="both"/>
            </w:pPr>
            <w:r>
              <w:t>«Моя Россия». Г. Струве.</w:t>
            </w:r>
          </w:p>
        </w:tc>
      </w:tr>
      <w:tr w:rsidR="00306773" w:rsidTr="00C13574">
        <w:tc>
          <w:tcPr>
            <w:tcW w:w="924" w:type="dxa"/>
          </w:tcPr>
          <w:p w:rsidR="00306773" w:rsidRDefault="00D812F8" w:rsidP="008F6795">
            <w:r>
              <w:t>08</w:t>
            </w:r>
            <w:r w:rsidR="00743CC3">
              <w:t>. 09</w:t>
            </w:r>
          </w:p>
          <w:p w:rsidR="00D812F8" w:rsidRDefault="00D812F8" w:rsidP="008F6795">
            <w:r>
              <w:t>14. 09</w:t>
            </w:r>
          </w:p>
        </w:tc>
        <w:tc>
          <w:tcPr>
            <w:tcW w:w="1207" w:type="dxa"/>
            <w:gridSpan w:val="2"/>
          </w:tcPr>
          <w:p w:rsidR="00306773" w:rsidRDefault="00306773" w:rsidP="008F6795">
            <w:r>
              <w:t xml:space="preserve">       2    </w:t>
            </w:r>
          </w:p>
        </w:tc>
        <w:tc>
          <w:tcPr>
            <w:tcW w:w="2551" w:type="dxa"/>
          </w:tcPr>
          <w:p w:rsidR="00306773" w:rsidRDefault="00306773" w:rsidP="00290030">
            <w:pPr>
              <w:jc w:val="center"/>
            </w:pPr>
            <w:r>
              <w:t>«Моя Россия. Гимн</w:t>
            </w:r>
          </w:p>
          <w:p w:rsidR="00306773" w:rsidRDefault="00306773" w:rsidP="00290030">
            <w:pPr>
              <w:jc w:val="center"/>
            </w:pPr>
            <w:r>
              <w:t>России»</w:t>
            </w:r>
          </w:p>
        </w:tc>
        <w:tc>
          <w:tcPr>
            <w:tcW w:w="3119" w:type="dxa"/>
            <w:vMerge/>
          </w:tcPr>
          <w:p w:rsidR="00306773" w:rsidRDefault="00306773" w:rsidP="008F6795"/>
        </w:tc>
        <w:tc>
          <w:tcPr>
            <w:tcW w:w="4057" w:type="dxa"/>
            <w:vMerge/>
          </w:tcPr>
          <w:p w:rsidR="00306773" w:rsidRDefault="00306773" w:rsidP="008F6795"/>
        </w:tc>
        <w:tc>
          <w:tcPr>
            <w:tcW w:w="3521" w:type="dxa"/>
            <w:gridSpan w:val="2"/>
            <w:vMerge/>
          </w:tcPr>
          <w:p w:rsidR="00306773" w:rsidRDefault="00306773" w:rsidP="008F6795"/>
        </w:tc>
      </w:tr>
      <w:tr w:rsidR="00A42382" w:rsidTr="00FC6D1C">
        <w:tc>
          <w:tcPr>
            <w:tcW w:w="15379" w:type="dxa"/>
            <w:gridSpan w:val="8"/>
          </w:tcPr>
          <w:p w:rsidR="00A42382" w:rsidRPr="00A42382" w:rsidRDefault="00895052" w:rsidP="00290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2-ой раздел</w:t>
            </w:r>
            <w:r w:rsidR="00A42382">
              <w:rPr>
                <w:b/>
                <w:i/>
              </w:rPr>
              <w:t xml:space="preserve"> «День, полный событий»(6 ч.)</w:t>
            </w:r>
          </w:p>
        </w:tc>
      </w:tr>
      <w:tr w:rsidR="005F684B" w:rsidTr="00290030">
        <w:trPr>
          <w:trHeight w:val="7214"/>
        </w:trPr>
        <w:tc>
          <w:tcPr>
            <w:tcW w:w="924" w:type="dxa"/>
          </w:tcPr>
          <w:p w:rsidR="005F684B" w:rsidRDefault="00D812F8" w:rsidP="008F6795">
            <w:r>
              <w:t>15</w:t>
            </w:r>
            <w:r w:rsidR="00743CC3">
              <w:t>. 09</w:t>
            </w:r>
          </w:p>
          <w:p w:rsidR="00D812F8" w:rsidRDefault="00D812F8" w:rsidP="008F6795">
            <w:r>
              <w:t>21. 09</w:t>
            </w:r>
          </w:p>
        </w:tc>
        <w:tc>
          <w:tcPr>
            <w:tcW w:w="1207" w:type="dxa"/>
            <w:gridSpan w:val="2"/>
          </w:tcPr>
          <w:p w:rsidR="005F684B" w:rsidRDefault="005F684B" w:rsidP="008F6795">
            <w:r>
              <w:t xml:space="preserve">       3</w:t>
            </w:r>
          </w:p>
        </w:tc>
        <w:tc>
          <w:tcPr>
            <w:tcW w:w="2551" w:type="dxa"/>
          </w:tcPr>
          <w:p w:rsidR="005F684B" w:rsidRDefault="005F684B" w:rsidP="00290030">
            <w:pPr>
              <w:jc w:val="center"/>
            </w:pPr>
            <w:r>
              <w:t>«Музыкальные</w:t>
            </w:r>
          </w:p>
          <w:p w:rsidR="005F684B" w:rsidRDefault="005F684B" w:rsidP="00290030">
            <w:pPr>
              <w:jc w:val="center"/>
            </w:pPr>
            <w:r>
              <w:t>инструменты»</w:t>
            </w:r>
          </w:p>
        </w:tc>
        <w:tc>
          <w:tcPr>
            <w:tcW w:w="3119" w:type="dxa"/>
            <w:vMerge w:val="restart"/>
          </w:tcPr>
          <w:p w:rsidR="005F684B" w:rsidRDefault="005F684B" w:rsidP="00995801">
            <w:pPr>
              <w:jc w:val="both"/>
            </w:pPr>
            <w:r>
              <w:t>Мир ребёнка в музыкальных интонациях, темах и образах детских пьес П. Чайковского и С. Прокофьева. Музыкальные инструменты: фортепиано – его выразительные возможности. Песенность, танцевальность, маршевость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      </w:r>
          </w:p>
        </w:tc>
        <w:tc>
          <w:tcPr>
            <w:tcW w:w="4057" w:type="dxa"/>
            <w:vMerge w:val="restart"/>
          </w:tcPr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Распознавать </w:t>
            </w:r>
            <w:r>
              <w:t xml:space="preserve">и эмоционально </w:t>
            </w:r>
            <w:r>
              <w:rPr>
                <w:b/>
              </w:rPr>
              <w:t xml:space="preserve">откликаться </w:t>
            </w:r>
            <w:r>
              <w:t>на выразительные и изобразительные особенности музыки.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различные по смыслу музыкальные интонации.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>жизненную основу музыкальных произведений.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Воплощать </w:t>
            </w:r>
            <w:r>
              <w:t>эмоциональные состояния в различных видах музыкально-творческой деятельности: пение, игра на детских элементарных музыкальных инструментах, импровизация соло, в ансамбле, оркестре, хоре; сочинение.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Соотносить </w:t>
            </w:r>
            <w:r>
              <w:t>графическую запись музыки с её жанром и музыкальной речью композитора.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>выразительные и изобразительные интонации, свойства музыки в их взаимосвязи и взаимодействии.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Понимать </w:t>
            </w:r>
            <w:r>
              <w:t>основные термины и понятия музыкального искусства.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Применять </w:t>
            </w:r>
            <w: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Передавать </w:t>
            </w:r>
            <w:r>
              <w:t xml:space="preserve">в собственном исполнении (пении, игре на инструментах, музыкально-пластическом движении) различные музыкальные образы (в паре, в </w:t>
            </w:r>
            <w:r>
              <w:lastRenderedPageBreak/>
              <w:t>группе).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>выразительные возможности фортепиано в создании различных образов.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Соотносить </w:t>
            </w:r>
            <w:r>
              <w:t>содержание и средства выразительности музыкальных и живописных образов.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задания: рисовать, передавать в движении содержание музыкального произведения.</w:t>
            </w:r>
          </w:p>
          <w:p w:rsidR="005F684B" w:rsidRDefault="005F684B" w:rsidP="00995801">
            <w:pPr>
              <w:jc w:val="both"/>
            </w:pPr>
            <w:r>
              <w:rPr>
                <w:b/>
              </w:rPr>
              <w:t xml:space="preserve">Различать </w:t>
            </w:r>
            <w:r>
              <w:t>особенности построения музыки: двухчастная, трёхчастная формы и их элементы (фразировка, вступление, заключение, запев и припев).</w:t>
            </w:r>
          </w:p>
          <w:p w:rsidR="005F684B" w:rsidRPr="00F71065" w:rsidRDefault="005F684B" w:rsidP="00995801">
            <w:pPr>
              <w:jc w:val="both"/>
            </w:pPr>
            <w:r>
              <w:rPr>
                <w:b/>
              </w:rPr>
              <w:t xml:space="preserve">Инсценировать </w:t>
            </w:r>
            <w:r>
              <w:t xml:space="preserve">песни и пьесы программного характера и </w:t>
            </w:r>
            <w:r>
              <w:rPr>
                <w:b/>
              </w:rPr>
              <w:t xml:space="preserve">исполнять </w:t>
            </w:r>
            <w:r>
              <w:t>их на школьных праздниках.</w:t>
            </w:r>
          </w:p>
        </w:tc>
        <w:tc>
          <w:tcPr>
            <w:tcW w:w="3521" w:type="dxa"/>
            <w:gridSpan w:val="2"/>
            <w:vMerge w:val="restart"/>
          </w:tcPr>
          <w:p w:rsidR="005F684B" w:rsidRDefault="005F684B" w:rsidP="00995801">
            <w:pPr>
              <w:jc w:val="both"/>
            </w:pPr>
            <w:r>
              <w:lastRenderedPageBreak/>
              <w:t>«Детский альбом». Пьесы П. Чайковского;</w:t>
            </w:r>
          </w:p>
          <w:p w:rsidR="005F684B" w:rsidRDefault="005F684B" w:rsidP="00995801">
            <w:pPr>
              <w:jc w:val="both"/>
            </w:pPr>
            <w:r>
              <w:t>«Детская музыка». Пьесы С. Прокофьева;</w:t>
            </w:r>
          </w:p>
          <w:p w:rsidR="005F684B" w:rsidRDefault="005F684B" w:rsidP="00995801">
            <w:pPr>
              <w:jc w:val="both"/>
            </w:pPr>
            <w:r>
              <w:t>«Прогулка» из сюиты «Картинки с выставки». М. Мусоргский;</w:t>
            </w:r>
          </w:p>
          <w:p w:rsidR="005F684B" w:rsidRDefault="005F684B" w:rsidP="00995801">
            <w:pPr>
              <w:jc w:val="both"/>
            </w:pPr>
            <w:r>
              <w:t>«Начинаем перепляс» из вокального цикла «Пять песен для детей». С. Соснин;</w:t>
            </w:r>
          </w:p>
          <w:p w:rsidR="005F684B" w:rsidRDefault="005F684B" w:rsidP="00995801">
            <w:pPr>
              <w:jc w:val="both"/>
            </w:pPr>
            <w:r>
              <w:t>«Сонная песенка». Р. Паулс;</w:t>
            </w:r>
          </w:p>
          <w:p w:rsidR="005F684B" w:rsidRDefault="005F684B" w:rsidP="00995801">
            <w:pPr>
              <w:jc w:val="both"/>
            </w:pPr>
            <w:r>
              <w:t>«Спят усталые игрушки». А. Островский;</w:t>
            </w:r>
          </w:p>
          <w:p w:rsidR="005F684B" w:rsidRDefault="005F684B" w:rsidP="00995801">
            <w:pPr>
              <w:jc w:val="both"/>
            </w:pPr>
            <w:r>
              <w:t>«</w:t>
            </w:r>
            <w:proofErr w:type="spellStart"/>
            <w:proofErr w:type="gramStart"/>
            <w:r>
              <w:t>Ай-я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жу-жу</w:t>
            </w:r>
            <w:proofErr w:type="spellEnd"/>
            <w:r>
              <w:t>», латышская народная песня;</w:t>
            </w:r>
          </w:p>
          <w:p w:rsidR="005F684B" w:rsidRDefault="005F684B" w:rsidP="00995801">
            <w:pPr>
              <w:jc w:val="both"/>
            </w:pPr>
            <w:r>
              <w:t xml:space="preserve">«Колыбельная Медведицы». Е. </w:t>
            </w:r>
            <w:proofErr w:type="spellStart"/>
            <w:r>
              <w:t>Крылатов</w:t>
            </w:r>
            <w:proofErr w:type="spellEnd"/>
            <w:r>
              <w:t>.</w:t>
            </w:r>
          </w:p>
        </w:tc>
      </w:tr>
      <w:tr w:rsidR="005F684B" w:rsidTr="00C13574">
        <w:tc>
          <w:tcPr>
            <w:tcW w:w="924" w:type="dxa"/>
          </w:tcPr>
          <w:p w:rsidR="005F684B" w:rsidRDefault="00D812F8" w:rsidP="008F6795">
            <w:r>
              <w:t>22</w:t>
            </w:r>
            <w:r w:rsidR="00743CC3">
              <w:t>. 09</w:t>
            </w:r>
          </w:p>
          <w:p w:rsidR="00D812F8" w:rsidRDefault="00D812F8" w:rsidP="008F6795">
            <w:r>
              <w:t>28. 09</w:t>
            </w:r>
          </w:p>
        </w:tc>
        <w:tc>
          <w:tcPr>
            <w:tcW w:w="1207" w:type="dxa"/>
            <w:gridSpan w:val="2"/>
          </w:tcPr>
          <w:p w:rsidR="005F684B" w:rsidRDefault="005F684B" w:rsidP="008F6795">
            <w:r>
              <w:t xml:space="preserve">       4</w:t>
            </w:r>
          </w:p>
        </w:tc>
        <w:tc>
          <w:tcPr>
            <w:tcW w:w="2551" w:type="dxa"/>
          </w:tcPr>
          <w:p w:rsidR="005F684B" w:rsidRDefault="005F684B" w:rsidP="00290030">
            <w:pPr>
              <w:jc w:val="center"/>
            </w:pPr>
            <w:r>
              <w:t>«Природа и музыка.</w:t>
            </w:r>
          </w:p>
          <w:p w:rsidR="005F684B" w:rsidRDefault="005F684B" w:rsidP="00290030">
            <w:pPr>
              <w:jc w:val="center"/>
            </w:pPr>
            <w:r>
              <w:t>Прогулка»</w:t>
            </w:r>
          </w:p>
        </w:tc>
        <w:tc>
          <w:tcPr>
            <w:tcW w:w="3119" w:type="dxa"/>
            <w:vMerge/>
          </w:tcPr>
          <w:p w:rsidR="005F684B" w:rsidRDefault="005F684B" w:rsidP="008F6795"/>
        </w:tc>
        <w:tc>
          <w:tcPr>
            <w:tcW w:w="4057" w:type="dxa"/>
            <w:vMerge/>
          </w:tcPr>
          <w:p w:rsidR="005F684B" w:rsidRDefault="005F684B" w:rsidP="008F6795"/>
        </w:tc>
        <w:tc>
          <w:tcPr>
            <w:tcW w:w="3521" w:type="dxa"/>
            <w:gridSpan w:val="2"/>
            <w:vMerge/>
          </w:tcPr>
          <w:p w:rsidR="005F684B" w:rsidRDefault="005F684B" w:rsidP="008F6795"/>
        </w:tc>
      </w:tr>
      <w:tr w:rsidR="005F684B" w:rsidTr="00C13574">
        <w:tc>
          <w:tcPr>
            <w:tcW w:w="924" w:type="dxa"/>
          </w:tcPr>
          <w:p w:rsidR="005F684B" w:rsidRDefault="00D812F8" w:rsidP="008F6795">
            <w:r>
              <w:t>29. 09</w:t>
            </w:r>
          </w:p>
          <w:p w:rsidR="00D812F8" w:rsidRDefault="00D812F8" w:rsidP="008F6795">
            <w:r>
              <w:t>05. 10</w:t>
            </w:r>
          </w:p>
        </w:tc>
        <w:tc>
          <w:tcPr>
            <w:tcW w:w="1207" w:type="dxa"/>
            <w:gridSpan w:val="2"/>
          </w:tcPr>
          <w:p w:rsidR="005F684B" w:rsidRDefault="005F684B" w:rsidP="008F6795">
            <w:r>
              <w:t xml:space="preserve">       5</w:t>
            </w:r>
          </w:p>
        </w:tc>
        <w:tc>
          <w:tcPr>
            <w:tcW w:w="2551" w:type="dxa"/>
          </w:tcPr>
          <w:p w:rsidR="005F684B" w:rsidRDefault="005F684B" w:rsidP="00290030">
            <w:pPr>
              <w:jc w:val="center"/>
            </w:pPr>
            <w:r>
              <w:t>«Танцы, танцы,</w:t>
            </w:r>
          </w:p>
          <w:p w:rsidR="005F684B" w:rsidRDefault="005F684B" w:rsidP="00290030">
            <w:pPr>
              <w:jc w:val="center"/>
            </w:pPr>
            <w:r>
              <w:t>танцы…»</w:t>
            </w:r>
          </w:p>
        </w:tc>
        <w:tc>
          <w:tcPr>
            <w:tcW w:w="3119" w:type="dxa"/>
            <w:vMerge/>
          </w:tcPr>
          <w:p w:rsidR="005F684B" w:rsidRDefault="005F684B" w:rsidP="008F6795"/>
        </w:tc>
        <w:tc>
          <w:tcPr>
            <w:tcW w:w="4057" w:type="dxa"/>
            <w:vMerge/>
          </w:tcPr>
          <w:p w:rsidR="005F684B" w:rsidRDefault="005F684B" w:rsidP="008F6795"/>
        </w:tc>
        <w:tc>
          <w:tcPr>
            <w:tcW w:w="3521" w:type="dxa"/>
            <w:gridSpan w:val="2"/>
            <w:vMerge/>
          </w:tcPr>
          <w:p w:rsidR="005F684B" w:rsidRDefault="005F684B" w:rsidP="008F6795"/>
        </w:tc>
      </w:tr>
      <w:tr w:rsidR="005F684B" w:rsidTr="00C13574">
        <w:tc>
          <w:tcPr>
            <w:tcW w:w="924" w:type="dxa"/>
          </w:tcPr>
          <w:p w:rsidR="005F684B" w:rsidRDefault="00D812F8" w:rsidP="008F6795">
            <w:r>
              <w:t>06</w:t>
            </w:r>
            <w:r w:rsidR="00743CC3">
              <w:t>. 10</w:t>
            </w:r>
          </w:p>
          <w:p w:rsidR="00D812F8" w:rsidRDefault="00D812F8" w:rsidP="008F6795">
            <w:r>
              <w:t>12. 10</w:t>
            </w:r>
          </w:p>
        </w:tc>
        <w:tc>
          <w:tcPr>
            <w:tcW w:w="1207" w:type="dxa"/>
            <w:gridSpan w:val="2"/>
          </w:tcPr>
          <w:p w:rsidR="005F684B" w:rsidRDefault="005F684B" w:rsidP="008F6795">
            <w:r>
              <w:t xml:space="preserve">       6</w:t>
            </w:r>
          </w:p>
        </w:tc>
        <w:tc>
          <w:tcPr>
            <w:tcW w:w="2551" w:type="dxa"/>
          </w:tcPr>
          <w:p w:rsidR="005F684B" w:rsidRDefault="005F684B" w:rsidP="00290030">
            <w:pPr>
              <w:jc w:val="center"/>
            </w:pPr>
            <w:r>
              <w:t>«Эти разные марши»</w:t>
            </w:r>
          </w:p>
        </w:tc>
        <w:tc>
          <w:tcPr>
            <w:tcW w:w="3119" w:type="dxa"/>
            <w:vMerge/>
          </w:tcPr>
          <w:p w:rsidR="005F684B" w:rsidRDefault="005F684B" w:rsidP="008F6795"/>
        </w:tc>
        <w:tc>
          <w:tcPr>
            <w:tcW w:w="4057" w:type="dxa"/>
            <w:vMerge/>
          </w:tcPr>
          <w:p w:rsidR="005F684B" w:rsidRDefault="005F684B" w:rsidP="008F6795"/>
        </w:tc>
        <w:tc>
          <w:tcPr>
            <w:tcW w:w="3521" w:type="dxa"/>
            <w:gridSpan w:val="2"/>
            <w:vMerge/>
          </w:tcPr>
          <w:p w:rsidR="005F684B" w:rsidRDefault="005F684B" w:rsidP="008F6795"/>
        </w:tc>
      </w:tr>
      <w:tr w:rsidR="005F684B" w:rsidTr="00C13574">
        <w:tc>
          <w:tcPr>
            <w:tcW w:w="924" w:type="dxa"/>
          </w:tcPr>
          <w:p w:rsidR="005F684B" w:rsidRDefault="00D812F8" w:rsidP="008F6795">
            <w:r>
              <w:t>13</w:t>
            </w:r>
            <w:r w:rsidR="00743CC3">
              <w:t>. 10</w:t>
            </w:r>
          </w:p>
          <w:p w:rsidR="00D812F8" w:rsidRDefault="00D812F8" w:rsidP="008F6795">
            <w:r>
              <w:t>19. 10</w:t>
            </w:r>
          </w:p>
        </w:tc>
        <w:tc>
          <w:tcPr>
            <w:tcW w:w="1207" w:type="dxa"/>
            <w:gridSpan w:val="2"/>
          </w:tcPr>
          <w:p w:rsidR="005F684B" w:rsidRDefault="005F684B" w:rsidP="008F6795">
            <w:r>
              <w:t xml:space="preserve">       7</w:t>
            </w:r>
          </w:p>
        </w:tc>
        <w:tc>
          <w:tcPr>
            <w:tcW w:w="2551" w:type="dxa"/>
          </w:tcPr>
          <w:p w:rsidR="005F684B" w:rsidRDefault="005F684B" w:rsidP="00290030">
            <w:pPr>
              <w:jc w:val="center"/>
            </w:pPr>
            <w:r>
              <w:t>«Звучащие картины»</w:t>
            </w:r>
          </w:p>
        </w:tc>
        <w:tc>
          <w:tcPr>
            <w:tcW w:w="3119" w:type="dxa"/>
            <w:vMerge/>
          </w:tcPr>
          <w:p w:rsidR="005F684B" w:rsidRDefault="005F684B" w:rsidP="008F6795"/>
        </w:tc>
        <w:tc>
          <w:tcPr>
            <w:tcW w:w="4057" w:type="dxa"/>
            <w:vMerge/>
          </w:tcPr>
          <w:p w:rsidR="005F684B" w:rsidRDefault="005F684B" w:rsidP="008F6795"/>
        </w:tc>
        <w:tc>
          <w:tcPr>
            <w:tcW w:w="3521" w:type="dxa"/>
            <w:gridSpan w:val="2"/>
            <w:vMerge/>
          </w:tcPr>
          <w:p w:rsidR="005F684B" w:rsidRDefault="005F684B" w:rsidP="008F6795"/>
        </w:tc>
      </w:tr>
      <w:tr w:rsidR="005F684B" w:rsidTr="005F684B">
        <w:trPr>
          <w:trHeight w:val="312"/>
        </w:trPr>
        <w:tc>
          <w:tcPr>
            <w:tcW w:w="924" w:type="dxa"/>
          </w:tcPr>
          <w:p w:rsidR="005F684B" w:rsidRDefault="00D812F8" w:rsidP="008F6795">
            <w:r>
              <w:t>20</w:t>
            </w:r>
            <w:r w:rsidR="00743CC3">
              <w:t>. 10</w:t>
            </w:r>
          </w:p>
        </w:tc>
        <w:tc>
          <w:tcPr>
            <w:tcW w:w="1207" w:type="dxa"/>
            <w:gridSpan w:val="2"/>
          </w:tcPr>
          <w:p w:rsidR="005F684B" w:rsidRDefault="005F684B" w:rsidP="008F6795">
            <w:r>
              <w:t xml:space="preserve">       8</w:t>
            </w:r>
          </w:p>
        </w:tc>
        <w:tc>
          <w:tcPr>
            <w:tcW w:w="2551" w:type="dxa"/>
          </w:tcPr>
          <w:p w:rsidR="005F684B" w:rsidRDefault="005F684B" w:rsidP="00290030">
            <w:pPr>
              <w:jc w:val="center"/>
            </w:pPr>
            <w:r>
              <w:t>«Расскажи сказку.</w:t>
            </w:r>
          </w:p>
        </w:tc>
        <w:tc>
          <w:tcPr>
            <w:tcW w:w="3119" w:type="dxa"/>
            <w:vMerge/>
          </w:tcPr>
          <w:p w:rsidR="005F684B" w:rsidRDefault="005F684B" w:rsidP="008F6795"/>
        </w:tc>
        <w:tc>
          <w:tcPr>
            <w:tcW w:w="4057" w:type="dxa"/>
            <w:vMerge/>
          </w:tcPr>
          <w:p w:rsidR="005F684B" w:rsidRDefault="005F684B" w:rsidP="008F6795"/>
        </w:tc>
        <w:tc>
          <w:tcPr>
            <w:tcW w:w="3521" w:type="dxa"/>
            <w:gridSpan w:val="2"/>
            <w:vMerge/>
          </w:tcPr>
          <w:p w:rsidR="005F684B" w:rsidRDefault="005F684B" w:rsidP="008F6795"/>
        </w:tc>
      </w:tr>
      <w:tr w:rsidR="005F684B" w:rsidTr="005F684B">
        <w:trPr>
          <w:trHeight w:val="312"/>
        </w:trPr>
        <w:tc>
          <w:tcPr>
            <w:tcW w:w="924" w:type="dxa"/>
          </w:tcPr>
          <w:p w:rsidR="005F684B" w:rsidRDefault="00D812F8" w:rsidP="008F6795">
            <w:r>
              <w:lastRenderedPageBreak/>
              <w:t>02</w:t>
            </w:r>
            <w:r w:rsidR="00743CC3">
              <w:t>. 11</w:t>
            </w:r>
          </w:p>
          <w:p w:rsidR="00D812F8" w:rsidRDefault="00D812F8" w:rsidP="008F6795">
            <w:r>
              <w:t>03. 11</w:t>
            </w:r>
          </w:p>
        </w:tc>
        <w:tc>
          <w:tcPr>
            <w:tcW w:w="1207" w:type="dxa"/>
            <w:gridSpan w:val="2"/>
          </w:tcPr>
          <w:p w:rsidR="005F684B" w:rsidRDefault="00290030" w:rsidP="008F6795">
            <w:r>
              <w:t xml:space="preserve">       9</w:t>
            </w:r>
          </w:p>
        </w:tc>
        <w:tc>
          <w:tcPr>
            <w:tcW w:w="2551" w:type="dxa"/>
          </w:tcPr>
          <w:p w:rsidR="005F684B" w:rsidRDefault="00290030" w:rsidP="00290030">
            <w:pPr>
              <w:jc w:val="center"/>
            </w:pPr>
            <w:r>
              <w:t>«</w:t>
            </w:r>
            <w:r w:rsidR="005F684B">
              <w:t>Колыбельные. Мама»</w:t>
            </w:r>
          </w:p>
        </w:tc>
        <w:tc>
          <w:tcPr>
            <w:tcW w:w="3119" w:type="dxa"/>
            <w:vMerge/>
          </w:tcPr>
          <w:p w:rsidR="005F684B" w:rsidRDefault="005F684B" w:rsidP="008F6795"/>
        </w:tc>
        <w:tc>
          <w:tcPr>
            <w:tcW w:w="4057" w:type="dxa"/>
            <w:vMerge/>
          </w:tcPr>
          <w:p w:rsidR="005F684B" w:rsidRDefault="005F684B" w:rsidP="008F6795"/>
        </w:tc>
        <w:tc>
          <w:tcPr>
            <w:tcW w:w="3521" w:type="dxa"/>
            <w:gridSpan w:val="2"/>
            <w:vMerge/>
          </w:tcPr>
          <w:p w:rsidR="005F684B" w:rsidRDefault="005F684B" w:rsidP="008F6795"/>
        </w:tc>
      </w:tr>
      <w:tr w:rsidR="005F684B" w:rsidTr="00290030">
        <w:trPr>
          <w:trHeight w:val="4918"/>
        </w:trPr>
        <w:tc>
          <w:tcPr>
            <w:tcW w:w="924" w:type="dxa"/>
          </w:tcPr>
          <w:p w:rsidR="005F684B" w:rsidRDefault="005F684B" w:rsidP="008F6795"/>
        </w:tc>
        <w:tc>
          <w:tcPr>
            <w:tcW w:w="1207" w:type="dxa"/>
            <w:gridSpan w:val="2"/>
          </w:tcPr>
          <w:p w:rsidR="005F684B" w:rsidRDefault="005F684B" w:rsidP="008F6795"/>
        </w:tc>
        <w:tc>
          <w:tcPr>
            <w:tcW w:w="2551" w:type="dxa"/>
          </w:tcPr>
          <w:p w:rsidR="005F684B" w:rsidRDefault="005F684B" w:rsidP="008F6795"/>
        </w:tc>
        <w:tc>
          <w:tcPr>
            <w:tcW w:w="3119" w:type="dxa"/>
            <w:vMerge/>
          </w:tcPr>
          <w:p w:rsidR="005F684B" w:rsidRDefault="005F684B" w:rsidP="008F6795"/>
        </w:tc>
        <w:tc>
          <w:tcPr>
            <w:tcW w:w="4057" w:type="dxa"/>
            <w:vMerge/>
          </w:tcPr>
          <w:p w:rsidR="005F684B" w:rsidRDefault="005F684B" w:rsidP="008F6795"/>
        </w:tc>
        <w:tc>
          <w:tcPr>
            <w:tcW w:w="3521" w:type="dxa"/>
            <w:gridSpan w:val="2"/>
            <w:vMerge/>
          </w:tcPr>
          <w:p w:rsidR="005F684B" w:rsidRDefault="005F684B" w:rsidP="008F6795"/>
        </w:tc>
      </w:tr>
      <w:tr w:rsidR="00C13574" w:rsidTr="00FC6D1C">
        <w:tc>
          <w:tcPr>
            <w:tcW w:w="15379" w:type="dxa"/>
            <w:gridSpan w:val="8"/>
          </w:tcPr>
          <w:p w:rsidR="00C13574" w:rsidRPr="00C13574" w:rsidRDefault="00895052" w:rsidP="00C135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3-ий раздел</w:t>
            </w:r>
            <w:r w:rsidR="00C13574">
              <w:rPr>
                <w:b/>
                <w:i/>
              </w:rPr>
              <w:t>: «О России петь – что стремиться в храм» (7 ч.)</w:t>
            </w:r>
          </w:p>
        </w:tc>
      </w:tr>
      <w:tr w:rsidR="00356B07" w:rsidTr="00FC6D1C">
        <w:tc>
          <w:tcPr>
            <w:tcW w:w="924" w:type="dxa"/>
          </w:tcPr>
          <w:p w:rsidR="00356B07" w:rsidRDefault="00D812F8" w:rsidP="00C13574">
            <w:pPr>
              <w:jc w:val="center"/>
            </w:pPr>
            <w:r>
              <w:t>09</w:t>
            </w:r>
            <w:r w:rsidR="00743CC3">
              <w:t>. 11</w:t>
            </w:r>
          </w:p>
          <w:p w:rsidR="00D812F8" w:rsidRPr="00743CC3" w:rsidRDefault="00D812F8" w:rsidP="00C13574">
            <w:pPr>
              <w:jc w:val="center"/>
            </w:pPr>
            <w:r>
              <w:t>10. 11</w:t>
            </w:r>
          </w:p>
        </w:tc>
        <w:tc>
          <w:tcPr>
            <w:tcW w:w="1200" w:type="dxa"/>
          </w:tcPr>
          <w:p w:rsidR="00356B07" w:rsidRPr="00C13574" w:rsidRDefault="00290030" w:rsidP="00C13574">
            <w:pPr>
              <w:jc w:val="center"/>
            </w:pPr>
            <w:r>
              <w:t>10</w:t>
            </w:r>
          </w:p>
        </w:tc>
        <w:tc>
          <w:tcPr>
            <w:tcW w:w="2558" w:type="dxa"/>
            <w:gridSpan w:val="2"/>
          </w:tcPr>
          <w:p w:rsidR="00356B07" w:rsidRPr="00C13574" w:rsidRDefault="00356B07" w:rsidP="00C13574">
            <w:pPr>
              <w:jc w:val="center"/>
            </w:pPr>
            <w:r>
              <w:t>«Великий колокольный звон»</w:t>
            </w:r>
          </w:p>
        </w:tc>
        <w:tc>
          <w:tcPr>
            <w:tcW w:w="3119" w:type="dxa"/>
            <w:vMerge w:val="restart"/>
          </w:tcPr>
          <w:p w:rsidR="00356B07" w:rsidRPr="00356B07" w:rsidRDefault="00356B07" w:rsidP="00995801">
            <w:pPr>
              <w:jc w:val="both"/>
            </w:pPr>
            <w:r>
              <w:t>Колокольные звоны России: набат, трезвон, благовест. Музыкальный пейзаж. Святые земли Русской: князь Александр Невский</w:t>
            </w:r>
            <w:r w:rsidR="00A37430">
              <w:t>, преподобный Сергий Радонежский</w:t>
            </w:r>
            <w:r w:rsidR="00CF0DA7">
              <w:t xml:space="preserve">. Воплощение их образов в музыке различных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</w:t>
            </w:r>
            <w:r w:rsidR="00CF0DA7">
              <w:lastRenderedPageBreak/>
              <w:t>Музыка на новогоднем празднике.</w:t>
            </w:r>
          </w:p>
        </w:tc>
        <w:tc>
          <w:tcPr>
            <w:tcW w:w="4068" w:type="dxa"/>
            <w:gridSpan w:val="2"/>
            <w:vMerge w:val="restart"/>
          </w:tcPr>
          <w:p w:rsidR="00356B07" w:rsidRDefault="00CF0DA7" w:rsidP="00995801">
            <w:pPr>
              <w:jc w:val="both"/>
            </w:pPr>
            <w:r>
              <w:rPr>
                <w:b/>
              </w:rPr>
              <w:lastRenderedPageBreak/>
              <w:t xml:space="preserve">Передавать </w:t>
            </w:r>
            <w:r>
              <w:t>в исполнении характер народных и духовных песнопений.</w:t>
            </w:r>
          </w:p>
          <w:p w:rsidR="00CF0DA7" w:rsidRDefault="00CF0DA7" w:rsidP="00995801">
            <w:pPr>
              <w:jc w:val="both"/>
            </w:pPr>
            <w:r>
              <w:t xml:space="preserve">Эмоционально </w:t>
            </w:r>
            <w:r>
              <w:rPr>
                <w:b/>
              </w:rPr>
              <w:t xml:space="preserve">откликаться </w:t>
            </w:r>
            <w:r>
              <w:t>на живописные, музыкальные и литературные образы.</w:t>
            </w:r>
          </w:p>
          <w:p w:rsidR="00CF0DA7" w:rsidRDefault="00CF0DA7" w:rsidP="00995801">
            <w:pPr>
              <w:jc w:val="both"/>
            </w:pPr>
            <w:r>
              <w:rPr>
                <w:b/>
              </w:rPr>
              <w:t xml:space="preserve">Сопоставлять </w:t>
            </w:r>
            <w:r>
              <w:t>средства выразительности музыки и живописи.</w:t>
            </w:r>
          </w:p>
          <w:p w:rsidR="00CF0DA7" w:rsidRDefault="00CF0DA7" w:rsidP="00995801">
            <w:pPr>
              <w:jc w:val="both"/>
            </w:pPr>
            <w:r>
              <w:rPr>
                <w:b/>
              </w:rPr>
              <w:t xml:space="preserve">Передавать </w:t>
            </w:r>
            <w:r>
              <w:t>с помощью пластики движений, детских музыкальных инструментов разный характер колокольных звонов.</w:t>
            </w:r>
          </w:p>
          <w:p w:rsidR="00CF0DA7" w:rsidRDefault="00CF0DA7" w:rsidP="00995801">
            <w:pPr>
              <w:jc w:val="both"/>
            </w:pPr>
            <w:r>
              <w:rPr>
                <w:b/>
              </w:rPr>
              <w:t xml:space="preserve">Исполнять </w:t>
            </w:r>
            <w:r>
              <w:t>рождественские песни на уроке и дома.</w:t>
            </w:r>
          </w:p>
          <w:p w:rsidR="00CF0DA7" w:rsidRDefault="008D6D34" w:rsidP="00995801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 xml:space="preserve">сочинения разных </w:t>
            </w:r>
            <w:r>
              <w:lastRenderedPageBreak/>
              <w:t>жанров и стилей.</w:t>
            </w:r>
          </w:p>
          <w:p w:rsidR="008D6D34" w:rsidRPr="008D6D34" w:rsidRDefault="008D6D34" w:rsidP="00995801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</w:tc>
        <w:tc>
          <w:tcPr>
            <w:tcW w:w="3510" w:type="dxa"/>
            <w:vMerge w:val="restart"/>
          </w:tcPr>
          <w:p w:rsidR="00356B07" w:rsidRDefault="002B068F" w:rsidP="00995801">
            <w:pPr>
              <w:jc w:val="both"/>
            </w:pPr>
            <w:r>
              <w:lastRenderedPageBreak/>
              <w:t>«Великий колокольный звон» из оперы «Борис Годунов». М. Мусоргский;</w:t>
            </w:r>
          </w:p>
          <w:p w:rsidR="002B068F" w:rsidRDefault="002B068F" w:rsidP="00995801">
            <w:pPr>
              <w:jc w:val="both"/>
            </w:pPr>
            <w:r>
              <w:t>«Песня об Александре Невском», «Вставайте, люди русские» из кантаты «Александр Невский». С</w:t>
            </w:r>
            <w:r w:rsidR="00E93D3B">
              <w:t>.</w:t>
            </w:r>
            <w:r>
              <w:t xml:space="preserve"> Прокофьев;</w:t>
            </w:r>
          </w:p>
          <w:p w:rsidR="002B068F" w:rsidRDefault="002B068F" w:rsidP="00995801">
            <w:pPr>
              <w:jc w:val="both"/>
            </w:pPr>
            <w:r>
              <w:t>Народные песнопения о Сергии Радонежском;</w:t>
            </w:r>
          </w:p>
          <w:p w:rsidR="002B068F" w:rsidRDefault="002B068F" w:rsidP="00995801">
            <w:pPr>
              <w:jc w:val="both"/>
            </w:pPr>
            <w:r>
              <w:t>«Утренняя молитва», «В церкви». П. Чайковский;</w:t>
            </w:r>
          </w:p>
          <w:p w:rsidR="002B068F" w:rsidRDefault="002B068F" w:rsidP="00995801">
            <w:pPr>
              <w:jc w:val="both"/>
            </w:pPr>
            <w:r>
              <w:t>«Вечерняя песня». А. Тома;</w:t>
            </w:r>
          </w:p>
          <w:p w:rsidR="002B068F" w:rsidRPr="002B068F" w:rsidRDefault="002B068F" w:rsidP="00995801">
            <w:pPr>
              <w:jc w:val="both"/>
            </w:pPr>
            <w:r>
              <w:t xml:space="preserve">«Добрый тебе вечер», «Рождественское чудо», народные славянские </w:t>
            </w:r>
            <w:r>
              <w:lastRenderedPageBreak/>
              <w:t>песнопения, «Рождественская песенка». П. Синявский.</w:t>
            </w:r>
          </w:p>
        </w:tc>
      </w:tr>
      <w:tr w:rsidR="00356B07" w:rsidTr="00FC6D1C">
        <w:tc>
          <w:tcPr>
            <w:tcW w:w="924" w:type="dxa"/>
          </w:tcPr>
          <w:p w:rsidR="00356B07" w:rsidRDefault="00D812F8" w:rsidP="00C13574">
            <w:pPr>
              <w:jc w:val="center"/>
            </w:pPr>
            <w:r>
              <w:t>16</w:t>
            </w:r>
            <w:r w:rsidR="00743CC3">
              <w:t>. 11</w:t>
            </w:r>
          </w:p>
          <w:p w:rsidR="00D812F8" w:rsidRPr="00743CC3" w:rsidRDefault="00D812F8" w:rsidP="00C13574">
            <w:pPr>
              <w:jc w:val="center"/>
            </w:pPr>
            <w:r>
              <w:t>17. 11</w:t>
            </w:r>
          </w:p>
        </w:tc>
        <w:tc>
          <w:tcPr>
            <w:tcW w:w="1200" w:type="dxa"/>
          </w:tcPr>
          <w:p w:rsidR="00356B07" w:rsidRDefault="00290030" w:rsidP="00C13574">
            <w:pPr>
              <w:jc w:val="center"/>
            </w:pPr>
            <w:r>
              <w:t>11</w:t>
            </w:r>
          </w:p>
        </w:tc>
        <w:tc>
          <w:tcPr>
            <w:tcW w:w="2558" w:type="dxa"/>
            <w:gridSpan w:val="2"/>
          </w:tcPr>
          <w:p w:rsidR="00356B07" w:rsidRDefault="00356B07" w:rsidP="00C13574">
            <w:pPr>
              <w:jc w:val="center"/>
            </w:pPr>
            <w:r>
              <w:t>«Звучащие картины»</w:t>
            </w:r>
          </w:p>
        </w:tc>
        <w:tc>
          <w:tcPr>
            <w:tcW w:w="3119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4068" w:type="dxa"/>
            <w:gridSpan w:val="2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3510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</w:tr>
      <w:tr w:rsidR="00356B07" w:rsidTr="00FC6D1C">
        <w:tc>
          <w:tcPr>
            <w:tcW w:w="924" w:type="dxa"/>
          </w:tcPr>
          <w:p w:rsidR="00356B07" w:rsidRDefault="00D812F8" w:rsidP="00C13574">
            <w:pPr>
              <w:jc w:val="center"/>
            </w:pPr>
            <w:r>
              <w:t>23</w:t>
            </w:r>
            <w:r w:rsidR="00743CC3">
              <w:t>. 11</w:t>
            </w:r>
          </w:p>
          <w:p w:rsidR="00D812F8" w:rsidRPr="00743CC3" w:rsidRDefault="00D812F8" w:rsidP="00C13574">
            <w:pPr>
              <w:jc w:val="center"/>
            </w:pPr>
            <w:r>
              <w:t>24. 11</w:t>
            </w:r>
          </w:p>
        </w:tc>
        <w:tc>
          <w:tcPr>
            <w:tcW w:w="1200" w:type="dxa"/>
          </w:tcPr>
          <w:p w:rsidR="00356B07" w:rsidRDefault="00290030" w:rsidP="00C13574">
            <w:pPr>
              <w:jc w:val="center"/>
            </w:pPr>
            <w:r>
              <w:t>12</w:t>
            </w:r>
          </w:p>
        </w:tc>
        <w:tc>
          <w:tcPr>
            <w:tcW w:w="2558" w:type="dxa"/>
            <w:gridSpan w:val="2"/>
          </w:tcPr>
          <w:p w:rsidR="00356B07" w:rsidRDefault="00356B07" w:rsidP="00C13574">
            <w:pPr>
              <w:jc w:val="center"/>
            </w:pPr>
            <w:r>
              <w:t>«Святые земли Русской»</w:t>
            </w:r>
          </w:p>
        </w:tc>
        <w:tc>
          <w:tcPr>
            <w:tcW w:w="3119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4068" w:type="dxa"/>
            <w:gridSpan w:val="2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3510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</w:tr>
      <w:tr w:rsidR="00356B07" w:rsidTr="00FC6D1C">
        <w:tc>
          <w:tcPr>
            <w:tcW w:w="924" w:type="dxa"/>
          </w:tcPr>
          <w:p w:rsidR="00356B07" w:rsidRDefault="00D812F8" w:rsidP="00D812F8">
            <w:pPr>
              <w:jc w:val="center"/>
            </w:pPr>
            <w:r>
              <w:t>30. 11</w:t>
            </w:r>
          </w:p>
          <w:p w:rsidR="00D812F8" w:rsidRPr="00743CC3" w:rsidRDefault="00D812F8" w:rsidP="00D812F8">
            <w:pPr>
              <w:jc w:val="center"/>
            </w:pPr>
            <w:r>
              <w:t>01. 12</w:t>
            </w:r>
          </w:p>
        </w:tc>
        <w:tc>
          <w:tcPr>
            <w:tcW w:w="1200" w:type="dxa"/>
          </w:tcPr>
          <w:p w:rsidR="00356B07" w:rsidRDefault="00290030" w:rsidP="00C13574">
            <w:pPr>
              <w:jc w:val="center"/>
            </w:pPr>
            <w:r>
              <w:t>13</w:t>
            </w:r>
          </w:p>
        </w:tc>
        <w:tc>
          <w:tcPr>
            <w:tcW w:w="2558" w:type="dxa"/>
            <w:gridSpan w:val="2"/>
          </w:tcPr>
          <w:p w:rsidR="00356B07" w:rsidRDefault="00356B07" w:rsidP="00C13574">
            <w:pPr>
              <w:jc w:val="center"/>
            </w:pPr>
            <w:r>
              <w:t>«Молитва»</w:t>
            </w:r>
          </w:p>
        </w:tc>
        <w:tc>
          <w:tcPr>
            <w:tcW w:w="3119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4068" w:type="dxa"/>
            <w:gridSpan w:val="2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3510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</w:tr>
      <w:tr w:rsidR="00356B07" w:rsidTr="00FC6D1C">
        <w:tc>
          <w:tcPr>
            <w:tcW w:w="924" w:type="dxa"/>
          </w:tcPr>
          <w:p w:rsidR="00356B07" w:rsidRDefault="00D812F8" w:rsidP="00C13574">
            <w:pPr>
              <w:jc w:val="center"/>
            </w:pPr>
            <w:r>
              <w:t>07</w:t>
            </w:r>
            <w:r w:rsidR="00743CC3">
              <w:t>. 12</w:t>
            </w:r>
          </w:p>
          <w:p w:rsidR="00D812F8" w:rsidRPr="00743CC3" w:rsidRDefault="00D812F8" w:rsidP="00C13574">
            <w:pPr>
              <w:jc w:val="center"/>
            </w:pPr>
            <w:r>
              <w:t>08. 12</w:t>
            </w:r>
          </w:p>
        </w:tc>
        <w:tc>
          <w:tcPr>
            <w:tcW w:w="1200" w:type="dxa"/>
          </w:tcPr>
          <w:p w:rsidR="00356B07" w:rsidRDefault="00290030" w:rsidP="00C13574">
            <w:pPr>
              <w:jc w:val="center"/>
            </w:pPr>
            <w:r>
              <w:t>14</w:t>
            </w:r>
          </w:p>
        </w:tc>
        <w:tc>
          <w:tcPr>
            <w:tcW w:w="2558" w:type="dxa"/>
            <w:gridSpan w:val="2"/>
          </w:tcPr>
          <w:p w:rsidR="00356B07" w:rsidRDefault="00356B07" w:rsidP="00C13574">
            <w:pPr>
              <w:jc w:val="center"/>
            </w:pPr>
            <w:r>
              <w:t>«С Рождеством Христовым!»</w:t>
            </w:r>
          </w:p>
        </w:tc>
        <w:tc>
          <w:tcPr>
            <w:tcW w:w="3119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4068" w:type="dxa"/>
            <w:gridSpan w:val="2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3510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</w:tr>
      <w:tr w:rsidR="00356B07" w:rsidTr="00FC6D1C">
        <w:tc>
          <w:tcPr>
            <w:tcW w:w="924" w:type="dxa"/>
          </w:tcPr>
          <w:p w:rsidR="00356B07" w:rsidRDefault="00D812F8" w:rsidP="00C13574">
            <w:pPr>
              <w:jc w:val="center"/>
            </w:pPr>
            <w:r>
              <w:t>14</w:t>
            </w:r>
            <w:r w:rsidR="00743CC3">
              <w:t>. 12</w:t>
            </w:r>
          </w:p>
          <w:p w:rsidR="00D812F8" w:rsidRPr="00743CC3" w:rsidRDefault="00D812F8" w:rsidP="00C13574">
            <w:pPr>
              <w:jc w:val="center"/>
            </w:pPr>
            <w:r>
              <w:t>15. 12</w:t>
            </w:r>
          </w:p>
        </w:tc>
        <w:tc>
          <w:tcPr>
            <w:tcW w:w="1200" w:type="dxa"/>
          </w:tcPr>
          <w:p w:rsidR="00356B07" w:rsidRDefault="00290030" w:rsidP="00C13574">
            <w:pPr>
              <w:jc w:val="center"/>
            </w:pPr>
            <w:r>
              <w:t>15</w:t>
            </w:r>
          </w:p>
        </w:tc>
        <w:tc>
          <w:tcPr>
            <w:tcW w:w="2558" w:type="dxa"/>
            <w:gridSpan w:val="2"/>
          </w:tcPr>
          <w:p w:rsidR="00356B07" w:rsidRDefault="00356B07" w:rsidP="00C13574">
            <w:pPr>
              <w:jc w:val="center"/>
            </w:pPr>
            <w:r>
              <w:t>«Рождество Христово»</w:t>
            </w:r>
          </w:p>
        </w:tc>
        <w:tc>
          <w:tcPr>
            <w:tcW w:w="3119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4068" w:type="dxa"/>
            <w:gridSpan w:val="2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3510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</w:tr>
      <w:tr w:rsidR="00356B07" w:rsidTr="00FC6D1C">
        <w:tc>
          <w:tcPr>
            <w:tcW w:w="924" w:type="dxa"/>
          </w:tcPr>
          <w:p w:rsidR="00356B07" w:rsidRDefault="00D812F8" w:rsidP="00C13574">
            <w:pPr>
              <w:jc w:val="center"/>
            </w:pPr>
            <w:r>
              <w:t>21</w:t>
            </w:r>
            <w:r w:rsidR="00743CC3">
              <w:t>. 12</w:t>
            </w:r>
          </w:p>
          <w:p w:rsidR="00D812F8" w:rsidRPr="00743CC3" w:rsidRDefault="00D812F8" w:rsidP="00C13574">
            <w:pPr>
              <w:jc w:val="center"/>
            </w:pPr>
            <w:r>
              <w:t>22. 12</w:t>
            </w:r>
          </w:p>
        </w:tc>
        <w:tc>
          <w:tcPr>
            <w:tcW w:w="1200" w:type="dxa"/>
          </w:tcPr>
          <w:p w:rsidR="00356B07" w:rsidRDefault="00290030" w:rsidP="00C13574">
            <w:pPr>
              <w:jc w:val="center"/>
            </w:pPr>
            <w:r>
              <w:t>16</w:t>
            </w:r>
          </w:p>
        </w:tc>
        <w:tc>
          <w:tcPr>
            <w:tcW w:w="2558" w:type="dxa"/>
            <w:gridSpan w:val="2"/>
          </w:tcPr>
          <w:p w:rsidR="00356B07" w:rsidRDefault="00356B07" w:rsidP="00C13574">
            <w:pPr>
              <w:jc w:val="center"/>
            </w:pPr>
            <w:r>
              <w:t>«Рождественское чудо»</w:t>
            </w:r>
          </w:p>
        </w:tc>
        <w:tc>
          <w:tcPr>
            <w:tcW w:w="3119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4068" w:type="dxa"/>
            <w:gridSpan w:val="2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  <w:tc>
          <w:tcPr>
            <w:tcW w:w="3510" w:type="dxa"/>
            <w:vMerge/>
          </w:tcPr>
          <w:p w:rsidR="00356B07" w:rsidRDefault="00356B07" w:rsidP="00C13574">
            <w:pPr>
              <w:jc w:val="center"/>
              <w:rPr>
                <w:b/>
                <w:i/>
              </w:rPr>
            </w:pPr>
          </w:p>
        </w:tc>
      </w:tr>
      <w:tr w:rsidR="00C13574" w:rsidTr="00FC6D1C">
        <w:tc>
          <w:tcPr>
            <w:tcW w:w="15379" w:type="dxa"/>
            <w:gridSpan w:val="8"/>
          </w:tcPr>
          <w:p w:rsidR="007A3A6B" w:rsidRPr="00506161" w:rsidRDefault="00895052" w:rsidP="00D11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4-ый раздел</w:t>
            </w:r>
            <w:r w:rsidR="00972467">
              <w:rPr>
                <w:b/>
                <w:i/>
              </w:rPr>
              <w:t>:</w:t>
            </w:r>
            <w:r w:rsidR="00C13574">
              <w:rPr>
                <w:b/>
                <w:i/>
              </w:rPr>
              <w:t xml:space="preserve"> «Гори, гори ясно, чтобы не погасло» (7 ч.)</w:t>
            </w:r>
          </w:p>
        </w:tc>
      </w:tr>
      <w:tr w:rsidR="00D116FE" w:rsidTr="00C13574">
        <w:tc>
          <w:tcPr>
            <w:tcW w:w="924" w:type="dxa"/>
          </w:tcPr>
          <w:p w:rsidR="00D116FE" w:rsidRDefault="005F4C42" w:rsidP="008F6795">
            <w:r>
              <w:t>11</w:t>
            </w:r>
            <w:r w:rsidR="005D4F0B">
              <w:t>. 01</w:t>
            </w:r>
          </w:p>
          <w:p w:rsidR="005F4C42" w:rsidRDefault="005F4C42" w:rsidP="008F6795">
            <w:r>
              <w:t>12. 01</w:t>
            </w:r>
          </w:p>
        </w:tc>
        <w:tc>
          <w:tcPr>
            <w:tcW w:w="1207" w:type="dxa"/>
            <w:gridSpan w:val="2"/>
          </w:tcPr>
          <w:p w:rsidR="00D116FE" w:rsidRDefault="007F41FB" w:rsidP="00506161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D116FE" w:rsidRDefault="00D116FE" w:rsidP="00995801">
            <w:pPr>
              <w:jc w:val="center"/>
            </w:pPr>
            <w:r>
              <w:t>«Русские народные</w:t>
            </w:r>
          </w:p>
          <w:p w:rsidR="00D116FE" w:rsidRDefault="00D116FE" w:rsidP="00995801">
            <w:pPr>
              <w:jc w:val="center"/>
            </w:pPr>
            <w:r>
              <w:t>инструменты</w:t>
            </w:r>
            <w:r w:rsidR="007F41FB">
              <w:t>. Плясовые наигрыши</w:t>
            </w:r>
            <w:r>
              <w:t>»</w:t>
            </w:r>
          </w:p>
        </w:tc>
        <w:tc>
          <w:tcPr>
            <w:tcW w:w="3119" w:type="dxa"/>
            <w:vMerge w:val="restart"/>
          </w:tcPr>
          <w:p w:rsidR="00D116FE" w:rsidRDefault="00D116FE" w:rsidP="00995801">
            <w:pPr>
              <w:jc w:val="both"/>
            </w:pPr>
            <w:r>
              <w:t>Фольклор – народная мудрость. Оркестр русских народных инструментов</w:t>
            </w:r>
            <w:r w:rsidR="003975C2">
              <w:t xml:space="preserve">. Мотив, напев, наигрыш. Вариации в русской народной музыке. Ритмическая партитура. Традиции </w:t>
            </w:r>
            <w:proofErr w:type="gramStart"/>
            <w:r w:rsidR="003975C2">
              <w:t>народного</w:t>
            </w:r>
            <w:proofErr w:type="gramEnd"/>
            <w:r w:rsidR="003975C2">
              <w:t xml:space="preserve"> музицирования. Обряды и праздники русского народа: проводы зимы (Масленица), встреча весны. Песня-игра, песня-диалог, песня-хоровод. Народные песенки, заклички, потешки.</w:t>
            </w:r>
          </w:p>
        </w:tc>
        <w:tc>
          <w:tcPr>
            <w:tcW w:w="4057" w:type="dxa"/>
            <w:vMerge w:val="restart"/>
          </w:tcPr>
          <w:p w:rsidR="00D116FE" w:rsidRDefault="00CE10D9" w:rsidP="00995801">
            <w:pPr>
              <w:jc w:val="both"/>
            </w:pPr>
            <w:r>
              <w:rPr>
                <w:b/>
              </w:rPr>
              <w:t xml:space="preserve">Разыгрывать </w:t>
            </w:r>
            <w:r>
              <w:t>народные игровые песни, песни-диалоги, песни-хороводы.</w:t>
            </w:r>
          </w:p>
          <w:p w:rsidR="00CE10D9" w:rsidRDefault="00CE10D9" w:rsidP="00995801">
            <w:pPr>
              <w:jc w:val="both"/>
            </w:pPr>
            <w:r>
              <w:rPr>
                <w:b/>
              </w:rPr>
              <w:t xml:space="preserve">Общаться </w:t>
            </w:r>
            <w:r>
              <w:t xml:space="preserve">и </w:t>
            </w:r>
            <w:r>
              <w:rPr>
                <w:b/>
              </w:rPr>
              <w:t xml:space="preserve">взаимодействовать </w:t>
            </w:r>
            <w:r>
              <w:t>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CE10D9" w:rsidRDefault="00CE10D9" w:rsidP="00995801">
            <w:pPr>
              <w:jc w:val="both"/>
            </w:pPr>
            <w:r>
              <w:rPr>
                <w:b/>
              </w:rPr>
              <w:t xml:space="preserve">Осуществлять </w:t>
            </w:r>
            <w:r>
              <w:t>опыты сочинения мелодий, ритмических, пластических и инструментальных импровизаций на тексты народных песенок, попевок, закличек.</w:t>
            </w:r>
          </w:p>
          <w:p w:rsidR="00CE10D9" w:rsidRDefault="00CE10D9" w:rsidP="00995801">
            <w:pPr>
              <w:jc w:val="both"/>
            </w:pPr>
            <w:r>
              <w:rPr>
                <w:b/>
              </w:rPr>
              <w:t xml:space="preserve">Исполнять </w:t>
            </w:r>
            <w:r>
              <w:t>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CE10D9" w:rsidRDefault="00CE10D9" w:rsidP="00995801">
            <w:pPr>
              <w:jc w:val="both"/>
            </w:pPr>
            <w:r>
              <w:rPr>
                <w:b/>
              </w:rPr>
              <w:t xml:space="preserve">Подбирать </w:t>
            </w:r>
            <w:r>
              <w:t>простейший аккомпанемент к песням</w:t>
            </w:r>
            <w:r w:rsidR="006513C1">
              <w:t>, танцам своего народа и других народов России.</w:t>
            </w:r>
          </w:p>
          <w:p w:rsidR="006513C1" w:rsidRDefault="006513C1" w:rsidP="00995801">
            <w:pPr>
              <w:jc w:val="both"/>
            </w:pPr>
            <w:r>
              <w:rPr>
                <w:b/>
              </w:rPr>
              <w:t xml:space="preserve">Узнавать </w:t>
            </w:r>
            <w:r>
              <w:t>народные мелодии в сочинениях русских композиторов.</w:t>
            </w:r>
          </w:p>
          <w:p w:rsidR="006513C1" w:rsidRDefault="006513C1" w:rsidP="00995801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особенности традиционных праздников народов России.</w:t>
            </w:r>
          </w:p>
          <w:p w:rsidR="006513C1" w:rsidRDefault="006513C1" w:rsidP="00995801">
            <w:pPr>
              <w:jc w:val="both"/>
            </w:pPr>
            <w:r>
              <w:rPr>
                <w:b/>
              </w:rPr>
              <w:t xml:space="preserve">Различать, узнавать </w:t>
            </w:r>
            <w:r>
              <w:t xml:space="preserve">народные песни разных жанров и </w:t>
            </w:r>
            <w:r>
              <w:rPr>
                <w:b/>
              </w:rPr>
              <w:t xml:space="preserve">сопоставлять </w:t>
            </w:r>
            <w:r>
              <w:t>средства их выразительности.</w:t>
            </w:r>
          </w:p>
          <w:p w:rsidR="006513C1" w:rsidRDefault="006513C1" w:rsidP="00995801">
            <w:pPr>
              <w:jc w:val="both"/>
            </w:pPr>
            <w:r>
              <w:rPr>
                <w:b/>
              </w:rPr>
              <w:t xml:space="preserve">Создавать </w:t>
            </w:r>
            <w:r>
              <w:t xml:space="preserve">музыкальные </w:t>
            </w:r>
            <w:r>
              <w:lastRenderedPageBreak/>
              <w:t>композиции (пение, музыкально-пластическое движение, игра на элементарных инструментах) на основе образцов отечественного музыкального фольклора.</w:t>
            </w:r>
          </w:p>
          <w:p w:rsidR="006513C1" w:rsidRDefault="006513C1" w:rsidP="00995801">
            <w:pPr>
              <w:jc w:val="both"/>
            </w:pPr>
            <w:r>
              <w:rPr>
                <w:b/>
              </w:rPr>
              <w:t xml:space="preserve">Использовать </w:t>
            </w:r>
            <w:r>
              <w:t>полученный опыт общения с фольклором в досуговой и внеурочной форме деятельности.</w:t>
            </w:r>
          </w:p>
          <w:p w:rsidR="006513C1" w:rsidRPr="006513C1" w:rsidRDefault="006513C1" w:rsidP="00995801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 xml:space="preserve">русские народные песни, танцы, инструментальные наигрыши разных жанров. </w:t>
            </w:r>
            <w:r>
              <w:rPr>
                <w:b/>
              </w:rPr>
              <w:t xml:space="preserve">Выполнять </w:t>
            </w:r>
            <w:r w:rsidR="00AB3A67">
              <w:t>творческие задания в</w:t>
            </w:r>
            <w:r>
              <w:t xml:space="preserve"> тетради.</w:t>
            </w:r>
          </w:p>
        </w:tc>
        <w:tc>
          <w:tcPr>
            <w:tcW w:w="3521" w:type="dxa"/>
            <w:gridSpan w:val="2"/>
            <w:vMerge w:val="restart"/>
          </w:tcPr>
          <w:p w:rsidR="00D116FE" w:rsidRDefault="00972467" w:rsidP="00995801">
            <w:pPr>
              <w:jc w:val="both"/>
            </w:pPr>
            <w:r>
              <w:lastRenderedPageBreak/>
              <w:t>«Светит месяц», «Камаринская», плясовые наигрыши;</w:t>
            </w:r>
          </w:p>
          <w:p w:rsidR="00972467" w:rsidRDefault="00972467" w:rsidP="00995801">
            <w:pPr>
              <w:jc w:val="both"/>
            </w:pPr>
            <w:r>
              <w:t>«Наигрыш». А. Шнитке;</w:t>
            </w:r>
          </w:p>
          <w:p w:rsidR="00972467" w:rsidRDefault="00972467" w:rsidP="00995801">
            <w:pPr>
              <w:jc w:val="both"/>
            </w:pPr>
            <w:r>
              <w:t>«</w:t>
            </w:r>
            <w:proofErr w:type="gramStart"/>
            <w:r>
              <w:t>Выходили</w:t>
            </w:r>
            <w:proofErr w:type="gramEnd"/>
            <w:r>
              <w:t xml:space="preserve"> красны девицы», «Бояре, а песни;</w:t>
            </w:r>
          </w:p>
          <w:p w:rsidR="00972467" w:rsidRDefault="00972467" w:rsidP="00995801">
            <w:pPr>
              <w:jc w:val="both"/>
            </w:pPr>
            <w:r>
              <w:t>«Ходит месяц над лугами». С. Прокофьев;</w:t>
            </w:r>
          </w:p>
          <w:p w:rsidR="00972467" w:rsidRDefault="00972467" w:rsidP="00995801">
            <w:pPr>
              <w:jc w:val="both"/>
            </w:pPr>
            <w:r>
              <w:t>«Камаринская». П. Чайковский;</w:t>
            </w:r>
          </w:p>
          <w:p w:rsidR="00972467" w:rsidRDefault="00972467" w:rsidP="00995801">
            <w:pPr>
              <w:jc w:val="both"/>
            </w:pPr>
            <w:r>
              <w:t xml:space="preserve">«Прибаутки». В. </w:t>
            </w:r>
            <w:r w:rsidR="00995801">
              <w:t xml:space="preserve">мы к вам пришли», русские народные </w:t>
            </w:r>
            <w:proofErr w:type="spellStart"/>
            <w:r>
              <w:t>Комраков</w:t>
            </w:r>
            <w:proofErr w:type="spellEnd"/>
            <w:r>
              <w:t>;</w:t>
            </w:r>
          </w:p>
          <w:p w:rsidR="00972467" w:rsidRDefault="00972467" w:rsidP="00995801">
            <w:pPr>
              <w:jc w:val="both"/>
            </w:pPr>
            <w:r>
              <w:t>«Реченька». А. Абрамов;</w:t>
            </w:r>
          </w:p>
          <w:p w:rsidR="00972467" w:rsidRDefault="00972467" w:rsidP="00995801">
            <w:pPr>
              <w:jc w:val="both"/>
            </w:pPr>
            <w:r>
              <w:t>Масленичные песенки, песенки-заклички, игры, хороводы.</w:t>
            </w:r>
          </w:p>
        </w:tc>
      </w:tr>
      <w:tr w:rsidR="00D116FE" w:rsidTr="00C13574">
        <w:tc>
          <w:tcPr>
            <w:tcW w:w="924" w:type="dxa"/>
          </w:tcPr>
          <w:p w:rsidR="00D116FE" w:rsidRDefault="005F4C42" w:rsidP="008F6795">
            <w:r>
              <w:t>18</w:t>
            </w:r>
            <w:r w:rsidR="005D4F0B">
              <w:t>. 01</w:t>
            </w:r>
          </w:p>
          <w:p w:rsidR="005F4C42" w:rsidRDefault="005F4C42" w:rsidP="008F6795">
            <w:r>
              <w:t>19. 01</w:t>
            </w:r>
          </w:p>
        </w:tc>
        <w:tc>
          <w:tcPr>
            <w:tcW w:w="1207" w:type="dxa"/>
            <w:gridSpan w:val="2"/>
          </w:tcPr>
          <w:p w:rsidR="00D116FE" w:rsidRDefault="00D116FE" w:rsidP="00506161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D116FE" w:rsidRDefault="00D116FE" w:rsidP="00995801">
            <w:pPr>
              <w:jc w:val="center"/>
            </w:pPr>
            <w:r>
              <w:t>«Разыграй песню»</w:t>
            </w:r>
          </w:p>
        </w:tc>
        <w:tc>
          <w:tcPr>
            <w:tcW w:w="3119" w:type="dxa"/>
            <w:vMerge/>
          </w:tcPr>
          <w:p w:rsidR="00D116FE" w:rsidRDefault="00D116FE" w:rsidP="008F6795"/>
        </w:tc>
        <w:tc>
          <w:tcPr>
            <w:tcW w:w="4057" w:type="dxa"/>
            <w:vMerge/>
          </w:tcPr>
          <w:p w:rsidR="00D116FE" w:rsidRDefault="00D116FE" w:rsidP="008F6795"/>
        </w:tc>
        <w:tc>
          <w:tcPr>
            <w:tcW w:w="3521" w:type="dxa"/>
            <w:gridSpan w:val="2"/>
            <w:vMerge/>
          </w:tcPr>
          <w:p w:rsidR="00D116FE" w:rsidRDefault="00D116FE" w:rsidP="008F6795"/>
        </w:tc>
      </w:tr>
      <w:tr w:rsidR="00D116FE" w:rsidTr="00C13574">
        <w:tc>
          <w:tcPr>
            <w:tcW w:w="924" w:type="dxa"/>
          </w:tcPr>
          <w:p w:rsidR="00D116FE" w:rsidRDefault="005F4C42" w:rsidP="008F6795">
            <w:r>
              <w:t>25</w:t>
            </w:r>
            <w:r w:rsidR="005D4F0B">
              <w:t>. 01</w:t>
            </w:r>
          </w:p>
          <w:p w:rsidR="005F4C42" w:rsidRDefault="005F4C42" w:rsidP="008F6795">
            <w:r>
              <w:t>26. 01</w:t>
            </w:r>
          </w:p>
        </w:tc>
        <w:tc>
          <w:tcPr>
            <w:tcW w:w="1207" w:type="dxa"/>
            <w:gridSpan w:val="2"/>
          </w:tcPr>
          <w:p w:rsidR="00D116FE" w:rsidRDefault="00D116FE" w:rsidP="00506161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D116FE" w:rsidRDefault="00D116FE" w:rsidP="00995801">
            <w:pPr>
              <w:jc w:val="center"/>
            </w:pPr>
            <w:r>
              <w:t xml:space="preserve">«Музыка в </w:t>
            </w:r>
            <w:proofErr w:type="gramStart"/>
            <w:r>
              <w:t>народном</w:t>
            </w:r>
            <w:proofErr w:type="gramEnd"/>
          </w:p>
          <w:p w:rsidR="00D116FE" w:rsidRDefault="00D116FE" w:rsidP="00995801">
            <w:pPr>
              <w:jc w:val="center"/>
            </w:pPr>
            <w:proofErr w:type="gramStart"/>
            <w:r>
              <w:t>стиле</w:t>
            </w:r>
            <w:proofErr w:type="gramEnd"/>
            <w:r>
              <w:t>»</w:t>
            </w:r>
          </w:p>
        </w:tc>
        <w:tc>
          <w:tcPr>
            <w:tcW w:w="3119" w:type="dxa"/>
            <w:vMerge/>
          </w:tcPr>
          <w:p w:rsidR="00D116FE" w:rsidRDefault="00D116FE" w:rsidP="008F6795"/>
        </w:tc>
        <w:tc>
          <w:tcPr>
            <w:tcW w:w="4057" w:type="dxa"/>
            <w:vMerge/>
          </w:tcPr>
          <w:p w:rsidR="00D116FE" w:rsidRDefault="00D116FE" w:rsidP="008F6795"/>
        </w:tc>
        <w:tc>
          <w:tcPr>
            <w:tcW w:w="3521" w:type="dxa"/>
            <w:gridSpan w:val="2"/>
            <w:vMerge/>
          </w:tcPr>
          <w:p w:rsidR="00D116FE" w:rsidRDefault="00D116FE" w:rsidP="008F6795"/>
        </w:tc>
      </w:tr>
      <w:tr w:rsidR="00D116FE" w:rsidTr="00C13574">
        <w:tc>
          <w:tcPr>
            <w:tcW w:w="924" w:type="dxa"/>
          </w:tcPr>
          <w:p w:rsidR="00D116FE" w:rsidRDefault="005F4C42" w:rsidP="008F6795">
            <w:r>
              <w:t>01</w:t>
            </w:r>
            <w:r w:rsidR="005D4F0B">
              <w:t>. 02</w:t>
            </w:r>
          </w:p>
          <w:p w:rsidR="005F4C42" w:rsidRDefault="005F4C42" w:rsidP="008F6795">
            <w:r>
              <w:t>02. 02</w:t>
            </w:r>
          </w:p>
        </w:tc>
        <w:tc>
          <w:tcPr>
            <w:tcW w:w="1207" w:type="dxa"/>
            <w:gridSpan w:val="2"/>
          </w:tcPr>
          <w:p w:rsidR="00D116FE" w:rsidRDefault="00D116FE" w:rsidP="00506161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D116FE" w:rsidRDefault="00D116FE" w:rsidP="00995801">
            <w:pPr>
              <w:jc w:val="center"/>
            </w:pPr>
            <w:r>
              <w:t>«Сочини песенку»</w:t>
            </w:r>
          </w:p>
        </w:tc>
        <w:tc>
          <w:tcPr>
            <w:tcW w:w="3119" w:type="dxa"/>
            <w:vMerge/>
          </w:tcPr>
          <w:p w:rsidR="00D116FE" w:rsidRDefault="00D116FE" w:rsidP="008F6795"/>
        </w:tc>
        <w:tc>
          <w:tcPr>
            <w:tcW w:w="4057" w:type="dxa"/>
            <w:vMerge/>
          </w:tcPr>
          <w:p w:rsidR="00D116FE" w:rsidRDefault="00D116FE" w:rsidP="008F6795"/>
        </w:tc>
        <w:tc>
          <w:tcPr>
            <w:tcW w:w="3521" w:type="dxa"/>
            <w:gridSpan w:val="2"/>
            <w:vMerge/>
          </w:tcPr>
          <w:p w:rsidR="00D116FE" w:rsidRDefault="00D116FE" w:rsidP="008F6795"/>
        </w:tc>
      </w:tr>
      <w:tr w:rsidR="00D116FE" w:rsidTr="00C13574">
        <w:tc>
          <w:tcPr>
            <w:tcW w:w="924" w:type="dxa"/>
          </w:tcPr>
          <w:p w:rsidR="00D116FE" w:rsidRDefault="005F4C42" w:rsidP="008F6795">
            <w:r>
              <w:t>08</w:t>
            </w:r>
            <w:r w:rsidR="005D4F0B">
              <w:t>. 02</w:t>
            </w:r>
          </w:p>
          <w:p w:rsidR="005F4C42" w:rsidRDefault="005F4C42" w:rsidP="008F6795">
            <w:r>
              <w:t>09. 02</w:t>
            </w:r>
          </w:p>
        </w:tc>
        <w:tc>
          <w:tcPr>
            <w:tcW w:w="1207" w:type="dxa"/>
            <w:gridSpan w:val="2"/>
          </w:tcPr>
          <w:p w:rsidR="00D116FE" w:rsidRDefault="00D116FE" w:rsidP="00506161">
            <w:pPr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D116FE" w:rsidRDefault="00D116FE" w:rsidP="00995801">
            <w:pPr>
              <w:jc w:val="center"/>
            </w:pPr>
            <w:r>
              <w:t>«Проводы зимы»</w:t>
            </w:r>
          </w:p>
        </w:tc>
        <w:tc>
          <w:tcPr>
            <w:tcW w:w="3119" w:type="dxa"/>
            <w:vMerge/>
          </w:tcPr>
          <w:p w:rsidR="00D116FE" w:rsidRDefault="00D116FE" w:rsidP="008F6795"/>
        </w:tc>
        <w:tc>
          <w:tcPr>
            <w:tcW w:w="4057" w:type="dxa"/>
            <w:vMerge/>
          </w:tcPr>
          <w:p w:rsidR="00D116FE" w:rsidRDefault="00D116FE" w:rsidP="008F6795"/>
        </w:tc>
        <w:tc>
          <w:tcPr>
            <w:tcW w:w="3521" w:type="dxa"/>
            <w:gridSpan w:val="2"/>
            <w:vMerge/>
          </w:tcPr>
          <w:p w:rsidR="00D116FE" w:rsidRDefault="00D116FE" w:rsidP="008F6795"/>
        </w:tc>
      </w:tr>
      <w:tr w:rsidR="00D116FE" w:rsidTr="00C13574">
        <w:tc>
          <w:tcPr>
            <w:tcW w:w="924" w:type="dxa"/>
          </w:tcPr>
          <w:p w:rsidR="00D116FE" w:rsidRDefault="005F4C42" w:rsidP="008F6795">
            <w:r>
              <w:t>15</w:t>
            </w:r>
            <w:r w:rsidR="005D4F0B">
              <w:t>. 02</w:t>
            </w:r>
          </w:p>
          <w:p w:rsidR="004325CC" w:rsidRDefault="004325CC" w:rsidP="008F6795">
            <w:r>
              <w:t>16. 02</w:t>
            </w:r>
          </w:p>
        </w:tc>
        <w:tc>
          <w:tcPr>
            <w:tcW w:w="1207" w:type="dxa"/>
            <w:gridSpan w:val="2"/>
          </w:tcPr>
          <w:p w:rsidR="00D116FE" w:rsidRDefault="00D116FE" w:rsidP="00506161">
            <w:pPr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D116FE" w:rsidRDefault="00D116FE" w:rsidP="00995801">
            <w:pPr>
              <w:jc w:val="center"/>
            </w:pPr>
            <w:r>
              <w:t>«Встреча весны»</w:t>
            </w:r>
          </w:p>
        </w:tc>
        <w:tc>
          <w:tcPr>
            <w:tcW w:w="3119" w:type="dxa"/>
            <w:vMerge/>
          </w:tcPr>
          <w:p w:rsidR="00D116FE" w:rsidRDefault="00D116FE" w:rsidP="008F6795"/>
        </w:tc>
        <w:tc>
          <w:tcPr>
            <w:tcW w:w="4057" w:type="dxa"/>
            <w:vMerge/>
          </w:tcPr>
          <w:p w:rsidR="00D116FE" w:rsidRDefault="00D116FE" w:rsidP="008F6795"/>
        </w:tc>
        <w:tc>
          <w:tcPr>
            <w:tcW w:w="3521" w:type="dxa"/>
            <w:gridSpan w:val="2"/>
            <w:vMerge/>
          </w:tcPr>
          <w:p w:rsidR="00D116FE" w:rsidRDefault="00D116FE" w:rsidP="008F6795"/>
        </w:tc>
      </w:tr>
      <w:tr w:rsidR="00506161" w:rsidTr="00FC6D1C">
        <w:tc>
          <w:tcPr>
            <w:tcW w:w="15379" w:type="dxa"/>
            <w:gridSpan w:val="8"/>
          </w:tcPr>
          <w:p w:rsidR="00506161" w:rsidRPr="00506161" w:rsidRDefault="00C13574" w:rsidP="005061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</w:t>
            </w:r>
            <w:r w:rsidR="00895052">
              <w:rPr>
                <w:b/>
                <w:i/>
              </w:rPr>
              <w:t>-ый раздел</w:t>
            </w:r>
            <w:r w:rsidR="00506161">
              <w:rPr>
                <w:b/>
                <w:i/>
              </w:rPr>
              <w:t xml:space="preserve"> «В музыкальном театре» (4 ч.)</w:t>
            </w:r>
          </w:p>
        </w:tc>
      </w:tr>
      <w:tr w:rsidR="006C0B74" w:rsidTr="00C13574">
        <w:tc>
          <w:tcPr>
            <w:tcW w:w="924" w:type="dxa"/>
          </w:tcPr>
          <w:p w:rsidR="006C0B74" w:rsidRDefault="004325CC" w:rsidP="008F6795">
            <w:r>
              <w:t>22</w:t>
            </w:r>
            <w:r w:rsidR="005D4F0B">
              <w:t>. 02</w:t>
            </w:r>
          </w:p>
          <w:p w:rsidR="004325CC" w:rsidRDefault="004325CC" w:rsidP="008F6795">
            <w:r>
              <w:t>02. 03</w:t>
            </w:r>
          </w:p>
        </w:tc>
        <w:tc>
          <w:tcPr>
            <w:tcW w:w="1207" w:type="dxa"/>
            <w:gridSpan w:val="2"/>
          </w:tcPr>
          <w:p w:rsidR="006C0B74" w:rsidRDefault="006C0B74" w:rsidP="00506161">
            <w:pPr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6C0B74" w:rsidRDefault="006C0B74" w:rsidP="00995801">
            <w:pPr>
              <w:jc w:val="center"/>
            </w:pPr>
            <w:r>
              <w:t>«Сказка будет впереди»</w:t>
            </w:r>
          </w:p>
        </w:tc>
        <w:tc>
          <w:tcPr>
            <w:tcW w:w="3119" w:type="dxa"/>
            <w:vMerge w:val="restart"/>
          </w:tcPr>
          <w:p w:rsidR="006C0B74" w:rsidRDefault="006C0B74" w:rsidP="00995801">
            <w:pPr>
              <w:jc w:val="both"/>
            </w:pPr>
            <w:r>
              <w:t>Многообразие сюжетов и образов музыкального спектакля. Детский музыкальный театр: опера и балет. Песенность, танцевальность, маршевость в опере и балете. Симфонический оркестр. Роль дирижёра, режиссёра,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– характеристики главных действующих лиц. Финал.</w:t>
            </w:r>
          </w:p>
        </w:tc>
        <w:tc>
          <w:tcPr>
            <w:tcW w:w="4057" w:type="dxa"/>
            <w:vMerge w:val="restart"/>
          </w:tcPr>
          <w:p w:rsidR="006C0B74" w:rsidRDefault="00FA281D" w:rsidP="00995801">
            <w:pPr>
              <w:jc w:val="both"/>
            </w:pPr>
            <w:r>
              <w:t xml:space="preserve">Эмоционально </w:t>
            </w:r>
            <w:r>
              <w:rPr>
                <w:b/>
              </w:rPr>
              <w:t xml:space="preserve">откликаться </w:t>
            </w:r>
            <w:r>
              <w:t xml:space="preserve">и </w:t>
            </w:r>
            <w:r>
              <w:rPr>
                <w:b/>
              </w:rPr>
              <w:t xml:space="preserve">выражать </w:t>
            </w:r>
            <w:r>
              <w:t>своё отношение к музыкальным образам оперы и балета.</w:t>
            </w:r>
          </w:p>
          <w:p w:rsidR="00FA281D" w:rsidRDefault="00FA281D" w:rsidP="00995801">
            <w:pPr>
              <w:jc w:val="both"/>
            </w:pPr>
            <w:r>
              <w:t xml:space="preserve">Выразительно, 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темы действующих лиц опер и балетов.</w:t>
            </w:r>
          </w:p>
          <w:p w:rsidR="00FA281D" w:rsidRDefault="00FA281D" w:rsidP="00995801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ролевых играх (дирижёр)</w:t>
            </w:r>
            <w:r w:rsidR="00083B62">
              <w:t>, в сценическом воплощении отдельных фрагментов музыкального спектакля.</w:t>
            </w:r>
          </w:p>
          <w:p w:rsidR="00083B62" w:rsidRDefault="00083B62" w:rsidP="00995801">
            <w:pPr>
              <w:jc w:val="both"/>
            </w:pPr>
            <w:r>
              <w:rPr>
                <w:b/>
              </w:rPr>
              <w:t xml:space="preserve">Рассказывать </w:t>
            </w:r>
            <w:r>
              <w:t>сюжеты литературных произведений, положенных в основу знакомых опер и балетов.</w:t>
            </w:r>
          </w:p>
          <w:p w:rsidR="00083B62" w:rsidRDefault="00083B62" w:rsidP="00995801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особенности развития образов.</w:t>
            </w:r>
          </w:p>
          <w:p w:rsidR="00083B62" w:rsidRDefault="00083B62" w:rsidP="00995801">
            <w:pPr>
              <w:jc w:val="both"/>
            </w:pPr>
            <w:r>
              <w:rPr>
                <w:b/>
              </w:rPr>
              <w:t xml:space="preserve">Оценивать </w:t>
            </w:r>
            <w:r>
              <w:t>собственную музыкально-творческую деятельность.</w:t>
            </w:r>
          </w:p>
          <w:p w:rsidR="00083B62" w:rsidRDefault="00083B62" w:rsidP="009B1F48">
            <w:pPr>
              <w:jc w:val="both"/>
            </w:pPr>
            <w:r>
              <w:rPr>
                <w:b/>
              </w:rPr>
              <w:t xml:space="preserve">Выполнять </w:t>
            </w:r>
            <w:r w:rsidR="006049AB">
              <w:t xml:space="preserve">творческие задания в </w:t>
            </w:r>
            <w:r w:rsidR="009B1F48">
              <w:t xml:space="preserve"> тетради.</w:t>
            </w:r>
          </w:p>
          <w:p w:rsidR="00622ABD" w:rsidRPr="00083B62" w:rsidRDefault="00622ABD" w:rsidP="008F6795"/>
        </w:tc>
        <w:tc>
          <w:tcPr>
            <w:tcW w:w="3521" w:type="dxa"/>
            <w:gridSpan w:val="2"/>
            <w:vMerge w:val="restart"/>
          </w:tcPr>
          <w:p w:rsidR="006C0B74" w:rsidRDefault="00F5302D" w:rsidP="00995801">
            <w:pPr>
              <w:jc w:val="both"/>
            </w:pPr>
            <w:r>
              <w:t>«Волк и семеро козлят». Опера-сказка (фрагменты). М. Коваль;</w:t>
            </w:r>
          </w:p>
          <w:p w:rsidR="00F5302D" w:rsidRDefault="00F5302D" w:rsidP="00995801">
            <w:pPr>
              <w:jc w:val="both"/>
            </w:pPr>
            <w:r>
              <w:t>«Золушка». Балет (фрагменты). С. Прокофьев.</w:t>
            </w:r>
          </w:p>
          <w:p w:rsidR="00F5302D" w:rsidRDefault="00F5302D" w:rsidP="00995801">
            <w:pPr>
              <w:jc w:val="both"/>
            </w:pPr>
            <w:r>
              <w:t>«Марш» из оперы «Любовь к трём апельсинам». С. Прокофьев;</w:t>
            </w:r>
          </w:p>
          <w:p w:rsidR="00F5302D" w:rsidRDefault="00F5302D" w:rsidP="00995801">
            <w:pPr>
              <w:jc w:val="both"/>
            </w:pPr>
            <w:r>
              <w:t>«Марш» из балета «Щелкунчик». П. Чайковский;</w:t>
            </w:r>
          </w:p>
          <w:p w:rsidR="00F5302D" w:rsidRDefault="00F5302D" w:rsidP="00995801">
            <w:pPr>
              <w:jc w:val="both"/>
            </w:pPr>
            <w:r>
              <w:t>«Руслан и Людмила». Опера (фрагменты). М. Глинка;</w:t>
            </w:r>
          </w:p>
          <w:p w:rsidR="00F5302D" w:rsidRDefault="00F5302D" w:rsidP="00995801">
            <w:pPr>
              <w:jc w:val="both"/>
            </w:pPr>
            <w:r>
              <w:t>«Песня-спор» из телефильма «Новогодние приключения Маши и Вити». Ген. Гладков</w:t>
            </w:r>
          </w:p>
        </w:tc>
      </w:tr>
      <w:tr w:rsidR="006C0B74" w:rsidTr="00C13574">
        <w:tc>
          <w:tcPr>
            <w:tcW w:w="924" w:type="dxa"/>
          </w:tcPr>
          <w:p w:rsidR="006C0B74" w:rsidRDefault="004325CC" w:rsidP="008F6795">
            <w:r>
              <w:t>01</w:t>
            </w:r>
            <w:r w:rsidR="005D4F0B">
              <w:t>. 03</w:t>
            </w:r>
          </w:p>
          <w:p w:rsidR="004325CC" w:rsidRDefault="004325CC" w:rsidP="008F6795">
            <w:r>
              <w:t>09. 03</w:t>
            </w:r>
          </w:p>
        </w:tc>
        <w:tc>
          <w:tcPr>
            <w:tcW w:w="1207" w:type="dxa"/>
            <w:gridSpan w:val="2"/>
          </w:tcPr>
          <w:p w:rsidR="006C0B74" w:rsidRDefault="006C0B74" w:rsidP="00506161">
            <w:pPr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6C0B74" w:rsidRDefault="006C0B74" w:rsidP="00995801">
            <w:pPr>
              <w:jc w:val="center"/>
            </w:pPr>
            <w:r>
              <w:t>«Волшебная палочка»</w:t>
            </w:r>
          </w:p>
        </w:tc>
        <w:tc>
          <w:tcPr>
            <w:tcW w:w="3119" w:type="dxa"/>
            <w:vMerge/>
          </w:tcPr>
          <w:p w:rsidR="006C0B74" w:rsidRDefault="006C0B74" w:rsidP="008F6795"/>
        </w:tc>
        <w:tc>
          <w:tcPr>
            <w:tcW w:w="4057" w:type="dxa"/>
            <w:vMerge/>
          </w:tcPr>
          <w:p w:rsidR="006C0B74" w:rsidRDefault="006C0B74" w:rsidP="008F6795"/>
        </w:tc>
        <w:tc>
          <w:tcPr>
            <w:tcW w:w="3521" w:type="dxa"/>
            <w:gridSpan w:val="2"/>
            <w:vMerge/>
          </w:tcPr>
          <w:p w:rsidR="006C0B74" w:rsidRDefault="006C0B74" w:rsidP="008F6795"/>
        </w:tc>
      </w:tr>
      <w:tr w:rsidR="006C0B74" w:rsidTr="00C13574">
        <w:tc>
          <w:tcPr>
            <w:tcW w:w="924" w:type="dxa"/>
          </w:tcPr>
          <w:p w:rsidR="006C0B74" w:rsidRDefault="004325CC" w:rsidP="008F6795">
            <w:r>
              <w:t>15</w:t>
            </w:r>
            <w:r w:rsidR="005D4F0B">
              <w:t>. 03</w:t>
            </w:r>
          </w:p>
          <w:p w:rsidR="004325CC" w:rsidRDefault="004325CC" w:rsidP="008F6795">
            <w:r>
              <w:t>16. 03</w:t>
            </w:r>
          </w:p>
        </w:tc>
        <w:tc>
          <w:tcPr>
            <w:tcW w:w="1207" w:type="dxa"/>
            <w:gridSpan w:val="2"/>
          </w:tcPr>
          <w:p w:rsidR="006C0B74" w:rsidRDefault="006C0B74" w:rsidP="00506161">
            <w:pPr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6C0B74" w:rsidRDefault="006C0B74" w:rsidP="00995801">
            <w:pPr>
              <w:jc w:val="center"/>
            </w:pPr>
            <w:r>
              <w:t>«Детский музыкальный театр»</w:t>
            </w:r>
          </w:p>
        </w:tc>
        <w:tc>
          <w:tcPr>
            <w:tcW w:w="3119" w:type="dxa"/>
            <w:vMerge/>
          </w:tcPr>
          <w:p w:rsidR="006C0B74" w:rsidRDefault="006C0B74" w:rsidP="008F6795"/>
        </w:tc>
        <w:tc>
          <w:tcPr>
            <w:tcW w:w="4057" w:type="dxa"/>
            <w:vMerge/>
          </w:tcPr>
          <w:p w:rsidR="006C0B74" w:rsidRDefault="006C0B74" w:rsidP="008F6795"/>
        </w:tc>
        <w:tc>
          <w:tcPr>
            <w:tcW w:w="3521" w:type="dxa"/>
            <w:gridSpan w:val="2"/>
            <w:vMerge/>
          </w:tcPr>
          <w:p w:rsidR="006C0B74" w:rsidRDefault="006C0B74" w:rsidP="008F6795"/>
        </w:tc>
      </w:tr>
      <w:tr w:rsidR="006C0B74" w:rsidTr="00C13574">
        <w:tc>
          <w:tcPr>
            <w:tcW w:w="924" w:type="dxa"/>
          </w:tcPr>
          <w:p w:rsidR="006C0B74" w:rsidRDefault="004325CC" w:rsidP="008F6795">
            <w:r>
              <w:t>22</w:t>
            </w:r>
            <w:r w:rsidR="005D4F0B">
              <w:t>. 03</w:t>
            </w:r>
          </w:p>
          <w:p w:rsidR="004325CC" w:rsidRDefault="004325CC" w:rsidP="008F6795">
            <w:r>
              <w:t>23. 03</w:t>
            </w:r>
          </w:p>
        </w:tc>
        <w:tc>
          <w:tcPr>
            <w:tcW w:w="1207" w:type="dxa"/>
            <w:gridSpan w:val="2"/>
          </w:tcPr>
          <w:p w:rsidR="006C0B74" w:rsidRDefault="006C0B74" w:rsidP="008F6795">
            <w:r>
              <w:t xml:space="preserve">      26</w:t>
            </w:r>
          </w:p>
        </w:tc>
        <w:tc>
          <w:tcPr>
            <w:tcW w:w="2551" w:type="dxa"/>
          </w:tcPr>
          <w:p w:rsidR="006C0B74" w:rsidRDefault="006C0B74" w:rsidP="00995801">
            <w:pPr>
              <w:jc w:val="center"/>
            </w:pPr>
            <w:r>
              <w:t>«Театр оперы и балета. Опера «Руслан</w:t>
            </w:r>
          </w:p>
          <w:p w:rsidR="006C0B74" w:rsidRDefault="006C0B74" w:rsidP="00995801">
            <w:pPr>
              <w:jc w:val="center"/>
            </w:pPr>
            <w:r>
              <w:t>и Людмила»</w:t>
            </w:r>
          </w:p>
        </w:tc>
        <w:tc>
          <w:tcPr>
            <w:tcW w:w="3119" w:type="dxa"/>
            <w:vMerge/>
          </w:tcPr>
          <w:p w:rsidR="006C0B74" w:rsidRDefault="006C0B74" w:rsidP="008F6795"/>
        </w:tc>
        <w:tc>
          <w:tcPr>
            <w:tcW w:w="4057" w:type="dxa"/>
            <w:vMerge/>
          </w:tcPr>
          <w:p w:rsidR="006C0B74" w:rsidRDefault="006C0B74" w:rsidP="008F6795"/>
        </w:tc>
        <w:tc>
          <w:tcPr>
            <w:tcW w:w="3521" w:type="dxa"/>
            <w:gridSpan w:val="2"/>
            <w:vMerge/>
          </w:tcPr>
          <w:p w:rsidR="006C0B74" w:rsidRDefault="006C0B74" w:rsidP="008F6795"/>
        </w:tc>
      </w:tr>
      <w:tr w:rsidR="00EB1D4E" w:rsidTr="00FC6D1C">
        <w:tc>
          <w:tcPr>
            <w:tcW w:w="15379" w:type="dxa"/>
            <w:gridSpan w:val="8"/>
          </w:tcPr>
          <w:p w:rsidR="00EB1D4E" w:rsidRPr="00EB1D4E" w:rsidRDefault="00895052" w:rsidP="00EB1D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6-ой раздел</w:t>
            </w:r>
            <w:r w:rsidR="00EB1D4E">
              <w:rPr>
                <w:b/>
                <w:i/>
              </w:rPr>
              <w:t xml:space="preserve"> «В концертном зале» (3 ч.)</w:t>
            </w:r>
          </w:p>
        </w:tc>
      </w:tr>
      <w:tr w:rsidR="00C320BC" w:rsidTr="00C13574">
        <w:tc>
          <w:tcPr>
            <w:tcW w:w="924" w:type="dxa"/>
          </w:tcPr>
          <w:p w:rsidR="00C320BC" w:rsidRDefault="004E4A95" w:rsidP="008F6795">
            <w:r>
              <w:t>05</w:t>
            </w:r>
            <w:r w:rsidR="005D4F0B">
              <w:t>. 04</w:t>
            </w:r>
          </w:p>
          <w:p w:rsidR="004E4A95" w:rsidRDefault="004E4A95" w:rsidP="008F6795">
            <w:r>
              <w:t>06. 04</w:t>
            </w:r>
          </w:p>
        </w:tc>
        <w:tc>
          <w:tcPr>
            <w:tcW w:w="1207" w:type="dxa"/>
            <w:gridSpan w:val="2"/>
          </w:tcPr>
          <w:p w:rsidR="00C320BC" w:rsidRDefault="00C320BC" w:rsidP="008F6795">
            <w:r>
              <w:t xml:space="preserve">      27</w:t>
            </w:r>
          </w:p>
        </w:tc>
        <w:tc>
          <w:tcPr>
            <w:tcW w:w="2551" w:type="dxa"/>
          </w:tcPr>
          <w:p w:rsidR="00C320BC" w:rsidRDefault="00C320BC" w:rsidP="00AD196E">
            <w:pPr>
              <w:jc w:val="center"/>
            </w:pPr>
            <w:r>
              <w:t>«Симфоническая сказка «Петя и волк»</w:t>
            </w:r>
          </w:p>
        </w:tc>
        <w:tc>
          <w:tcPr>
            <w:tcW w:w="3119" w:type="dxa"/>
            <w:vMerge w:val="restart"/>
          </w:tcPr>
          <w:p w:rsidR="00C320BC" w:rsidRDefault="00C320BC" w:rsidP="00AD196E">
            <w:pPr>
              <w:jc w:val="both"/>
            </w:pPr>
            <w:r>
              <w:t>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оркестра. Партитура.</w:t>
            </w:r>
          </w:p>
          <w:p w:rsidR="003E47EC" w:rsidRDefault="003E47EC" w:rsidP="00AD196E">
            <w:pPr>
              <w:jc w:val="both"/>
            </w:pPr>
            <w:r>
              <w:t>Музыкальная живопись. «Картинки с выставки» М. Мусоргского. Жанры симфонической музыки: увертюра, симфония. Симфония № 40 соль минор В. Моцарта. Увертюра к опере «Свадьба Фигаро». Взаимодействие тем-образов: повтор, контраст. Выразительность и изобразительность образов музыки В. Моцарта, М. Мусоргского.</w:t>
            </w:r>
          </w:p>
        </w:tc>
        <w:tc>
          <w:tcPr>
            <w:tcW w:w="4057" w:type="dxa"/>
            <w:vMerge w:val="restart"/>
          </w:tcPr>
          <w:p w:rsidR="00C320BC" w:rsidRDefault="008B32E5" w:rsidP="00AD196E">
            <w:pPr>
              <w:jc w:val="both"/>
            </w:pPr>
            <w:r>
              <w:rPr>
                <w:b/>
              </w:rPr>
              <w:t xml:space="preserve">Узнавать </w:t>
            </w:r>
            <w:r>
              <w:t>тембры инструментов симфонического оркестра и сопоставлять их с музыкальными образами симфонической сказки.</w:t>
            </w:r>
          </w:p>
          <w:p w:rsidR="008B32E5" w:rsidRDefault="008B32E5" w:rsidP="00AD196E">
            <w:pPr>
              <w:jc w:val="both"/>
            </w:pPr>
            <w:r>
              <w:rPr>
                <w:b/>
              </w:rPr>
              <w:t xml:space="preserve">Понимать </w:t>
            </w:r>
            <w:r>
              <w:t>смысл терминов: партитура, увертюра, сюита и др.</w:t>
            </w:r>
          </w:p>
          <w:p w:rsidR="008B32E5" w:rsidRDefault="008B32E5" w:rsidP="00AD196E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коллективном воплощении музыкальных образов (пластические этюды, игра в дирижёра, драматизация) на уроках и школьных праздниках.</w:t>
            </w:r>
          </w:p>
          <w:p w:rsidR="008B32E5" w:rsidRDefault="008B32E5" w:rsidP="00AD196E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выразительные и изобразительные особенности музыки в их взаимодействии.</w:t>
            </w:r>
          </w:p>
          <w:p w:rsidR="008B32E5" w:rsidRDefault="008B32E5" w:rsidP="00AD196E">
            <w:pPr>
              <w:jc w:val="both"/>
            </w:pPr>
            <w:r>
              <w:rPr>
                <w:b/>
              </w:rPr>
              <w:t xml:space="preserve">Соотносить </w:t>
            </w:r>
            <w:r>
              <w:t>характер звучащей музыки с её нотной записью.</w:t>
            </w:r>
          </w:p>
          <w:p w:rsidR="008B32E5" w:rsidRDefault="008B32E5" w:rsidP="00AD196E">
            <w:pPr>
              <w:jc w:val="both"/>
            </w:pPr>
            <w:r>
              <w:rPr>
                <w:b/>
              </w:rPr>
              <w:t xml:space="preserve">Передавать </w:t>
            </w:r>
            <w:r>
              <w:t>свои музыкальные впечатления в рисунке.</w:t>
            </w:r>
          </w:p>
          <w:p w:rsidR="008B32E5" w:rsidRPr="008B32E5" w:rsidRDefault="008B32E5" w:rsidP="00AD196E">
            <w:pPr>
              <w:jc w:val="both"/>
            </w:pPr>
            <w:r>
              <w:rPr>
                <w:b/>
              </w:rPr>
              <w:t xml:space="preserve">Выполнять </w:t>
            </w:r>
            <w:r w:rsidR="00622ABD">
              <w:t>творческие задания в</w:t>
            </w:r>
            <w:r>
              <w:t xml:space="preserve"> тетради.</w:t>
            </w:r>
          </w:p>
        </w:tc>
        <w:tc>
          <w:tcPr>
            <w:tcW w:w="3521" w:type="dxa"/>
            <w:gridSpan w:val="2"/>
            <w:vMerge w:val="restart"/>
          </w:tcPr>
          <w:p w:rsidR="00C320BC" w:rsidRDefault="00677D21" w:rsidP="00AD196E">
            <w:pPr>
              <w:jc w:val="both"/>
            </w:pPr>
            <w:r>
              <w:t>«Петя и волк». Симфоническая сказка. С. Прокофьев;</w:t>
            </w:r>
          </w:p>
          <w:p w:rsidR="00677D21" w:rsidRDefault="00677D21" w:rsidP="00AD196E">
            <w:pPr>
              <w:jc w:val="both"/>
            </w:pPr>
            <w:r>
              <w:t>«Картинки с выставки». Пьесы из фортепианной сюиты. М. Мусоргский;</w:t>
            </w:r>
          </w:p>
          <w:p w:rsidR="00677D21" w:rsidRDefault="00677D21" w:rsidP="00AD196E">
            <w:pPr>
              <w:jc w:val="both"/>
            </w:pPr>
            <w:r>
              <w:t>Симфония № 40. Экспозиция 1-й части. В. Моцарт;</w:t>
            </w:r>
          </w:p>
          <w:p w:rsidR="00677D21" w:rsidRDefault="00677D21" w:rsidP="00AD196E">
            <w:pPr>
              <w:jc w:val="both"/>
            </w:pPr>
            <w:r>
              <w:t>Увертюра к опере «Свадьба Фигаро». В. Моцарт;</w:t>
            </w:r>
          </w:p>
          <w:p w:rsidR="00677D21" w:rsidRDefault="00677D21" w:rsidP="00AD196E">
            <w:pPr>
              <w:jc w:val="both"/>
            </w:pPr>
            <w:r>
              <w:t>Увертюра к опере «Руслан и Людмила». М. Глинка;</w:t>
            </w:r>
          </w:p>
          <w:p w:rsidR="00677D21" w:rsidRDefault="00677D21" w:rsidP="00AD196E">
            <w:pPr>
              <w:jc w:val="both"/>
            </w:pPr>
            <w:r>
              <w:t>«Песня о картинах». Ген. Гладков.</w:t>
            </w:r>
          </w:p>
        </w:tc>
      </w:tr>
      <w:tr w:rsidR="00C320BC" w:rsidTr="00C13574">
        <w:tc>
          <w:tcPr>
            <w:tcW w:w="924" w:type="dxa"/>
          </w:tcPr>
          <w:p w:rsidR="00C320BC" w:rsidRDefault="004E4A95" w:rsidP="008F6795">
            <w:r>
              <w:t>12</w:t>
            </w:r>
            <w:r w:rsidR="005D4F0B">
              <w:t>. 04</w:t>
            </w:r>
          </w:p>
          <w:p w:rsidR="004E4A95" w:rsidRDefault="004E4A95" w:rsidP="008F6795">
            <w:r>
              <w:t>13. 04</w:t>
            </w:r>
          </w:p>
        </w:tc>
        <w:tc>
          <w:tcPr>
            <w:tcW w:w="1207" w:type="dxa"/>
            <w:gridSpan w:val="2"/>
          </w:tcPr>
          <w:p w:rsidR="00C320BC" w:rsidRDefault="00C320BC" w:rsidP="008F6795">
            <w:r>
              <w:t xml:space="preserve">      28</w:t>
            </w:r>
          </w:p>
        </w:tc>
        <w:tc>
          <w:tcPr>
            <w:tcW w:w="2551" w:type="dxa"/>
          </w:tcPr>
          <w:p w:rsidR="00C320BC" w:rsidRDefault="00C320BC" w:rsidP="00AD196E">
            <w:pPr>
              <w:jc w:val="center"/>
            </w:pPr>
            <w:r>
              <w:t>«Картинки с выставки. Музыкальное впечатление»</w:t>
            </w:r>
          </w:p>
        </w:tc>
        <w:tc>
          <w:tcPr>
            <w:tcW w:w="3119" w:type="dxa"/>
            <w:vMerge/>
          </w:tcPr>
          <w:p w:rsidR="00C320BC" w:rsidRDefault="00C320BC" w:rsidP="008F6795"/>
        </w:tc>
        <w:tc>
          <w:tcPr>
            <w:tcW w:w="4057" w:type="dxa"/>
            <w:vMerge/>
          </w:tcPr>
          <w:p w:rsidR="00C320BC" w:rsidRDefault="00C320BC" w:rsidP="008F6795"/>
        </w:tc>
        <w:tc>
          <w:tcPr>
            <w:tcW w:w="3521" w:type="dxa"/>
            <w:gridSpan w:val="2"/>
            <w:vMerge/>
          </w:tcPr>
          <w:p w:rsidR="00C320BC" w:rsidRDefault="00C320BC" w:rsidP="008F6795"/>
        </w:tc>
      </w:tr>
      <w:tr w:rsidR="00C320BC" w:rsidTr="00C13574">
        <w:tc>
          <w:tcPr>
            <w:tcW w:w="924" w:type="dxa"/>
          </w:tcPr>
          <w:p w:rsidR="00C320BC" w:rsidRDefault="004E4A95" w:rsidP="008F6795">
            <w:r>
              <w:t>19</w:t>
            </w:r>
            <w:r w:rsidR="005D4F0B">
              <w:t>. 04</w:t>
            </w:r>
          </w:p>
          <w:p w:rsidR="004E4A95" w:rsidRDefault="004E4A95" w:rsidP="008F6795">
            <w:r>
              <w:t>20. 04</w:t>
            </w:r>
          </w:p>
        </w:tc>
        <w:tc>
          <w:tcPr>
            <w:tcW w:w="1207" w:type="dxa"/>
            <w:gridSpan w:val="2"/>
          </w:tcPr>
          <w:p w:rsidR="00C320BC" w:rsidRDefault="00C320BC" w:rsidP="008F6795">
            <w:r>
              <w:t xml:space="preserve">      29</w:t>
            </w:r>
          </w:p>
        </w:tc>
        <w:tc>
          <w:tcPr>
            <w:tcW w:w="2551" w:type="dxa"/>
          </w:tcPr>
          <w:p w:rsidR="00C320BC" w:rsidRDefault="00C320BC" w:rsidP="00AD196E">
            <w:pPr>
              <w:jc w:val="center"/>
            </w:pPr>
            <w:r>
              <w:t>«Звучит нестареющий Моцарт! Симфония</w:t>
            </w:r>
          </w:p>
          <w:p w:rsidR="00C320BC" w:rsidRDefault="00C320BC" w:rsidP="00AD196E">
            <w:pPr>
              <w:jc w:val="center"/>
            </w:pPr>
            <w:r>
              <w:t>№ 40»</w:t>
            </w:r>
          </w:p>
        </w:tc>
        <w:tc>
          <w:tcPr>
            <w:tcW w:w="3119" w:type="dxa"/>
            <w:vMerge/>
          </w:tcPr>
          <w:p w:rsidR="00C320BC" w:rsidRDefault="00C320BC" w:rsidP="008F6795"/>
        </w:tc>
        <w:tc>
          <w:tcPr>
            <w:tcW w:w="4057" w:type="dxa"/>
            <w:vMerge/>
          </w:tcPr>
          <w:p w:rsidR="00C320BC" w:rsidRDefault="00C320BC" w:rsidP="008F6795"/>
        </w:tc>
        <w:tc>
          <w:tcPr>
            <w:tcW w:w="3521" w:type="dxa"/>
            <w:gridSpan w:val="2"/>
            <w:vMerge/>
          </w:tcPr>
          <w:p w:rsidR="00C320BC" w:rsidRDefault="00C320BC" w:rsidP="008F6795"/>
        </w:tc>
      </w:tr>
      <w:tr w:rsidR="00EB1D4E" w:rsidTr="00FC6D1C">
        <w:tc>
          <w:tcPr>
            <w:tcW w:w="15379" w:type="dxa"/>
            <w:gridSpan w:val="8"/>
          </w:tcPr>
          <w:p w:rsidR="00EB1D4E" w:rsidRPr="00EB1D4E" w:rsidRDefault="00895052" w:rsidP="00EB1D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7-ой раздел</w:t>
            </w:r>
            <w:r w:rsidR="00EB1D4E">
              <w:rPr>
                <w:b/>
                <w:i/>
              </w:rPr>
              <w:t xml:space="preserve"> «Чтоб музыкантом быть, так надобно уменье» (5 ч.)</w:t>
            </w:r>
          </w:p>
        </w:tc>
      </w:tr>
      <w:tr w:rsidR="002C45F8" w:rsidTr="00C13574">
        <w:tc>
          <w:tcPr>
            <w:tcW w:w="924" w:type="dxa"/>
          </w:tcPr>
          <w:p w:rsidR="002C45F8" w:rsidRDefault="004E4A95" w:rsidP="008F6795">
            <w:r>
              <w:t>26</w:t>
            </w:r>
            <w:r w:rsidR="005D4F0B">
              <w:t>. 04</w:t>
            </w:r>
          </w:p>
          <w:p w:rsidR="004E4A95" w:rsidRDefault="004E4A95" w:rsidP="008F6795">
            <w:r>
              <w:t>27. 04</w:t>
            </w:r>
          </w:p>
        </w:tc>
        <w:tc>
          <w:tcPr>
            <w:tcW w:w="1207" w:type="dxa"/>
            <w:gridSpan w:val="2"/>
          </w:tcPr>
          <w:p w:rsidR="002C45F8" w:rsidRDefault="002C45F8" w:rsidP="00124F38">
            <w:pPr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2C45F8" w:rsidRDefault="002C45F8" w:rsidP="00124F38">
            <w:pPr>
              <w:jc w:val="center"/>
            </w:pPr>
            <w:r>
              <w:t>«Волшебный цветик-семицветик»</w:t>
            </w:r>
          </w:p>
        </w:tc>
        <w:tc>
          <w:tcPr>
            <w:tcW w:w="3119" w:type="dxa"/>
            <w:vMerge w:val="restart"/>
          </w:tcPr>
          <w:p w:rsidR="002C45F8" w:rsidRDefault="00A01FB8" w:rsidP="00124F38">
            <w:pPr>
              <w:jc w:val="both"/>
            </w:pPr>
            <w:r>
              <w:t xml:space="preserve">Композитор – исполнитель -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 С. Баха, М. Глинки, В. Моцарта, Г. Свиридова, Д. </w:t>
            </w:r>
            <w:r>
              <w:lastRenderedPageBreak/>
              <w:t>Кабалевского. Музыкальные и живописные пейзажи (мелодия – рисунок, лад – цвет). Международный конкурс исполнителей им. П. И Чайковского в Москве. Темы, сюжеты и образы музыки С. Прокофьева, П. Чайковского.</w:t>
            </w:r>
          </w:p>
        </w:tc>
        <w:tc>
          <w:tcPr>
            <w:tcW w:w="4057" w:type="dxa"/>
            <w:vMerge w:val="restart"/>
          </w:tcPr>
          <w:p w:rsidR="002C45F8" w:rsidRDefault="00FC6D1C" w:rsidP="00124F38">
            <w:pPr>
              <w:jc w:val="both"/>
            </w:pPr>
            <w:r>
              <w:rPr>
                <w:b/>
              </w:rPr>
              <w:lastRenderedPageBreak/>
              <w:t xml:space="preserve">Понимать </w:t>
            </w:r>
            <w:r>
              <w:t>триединство деятельности композитора – исполнителя – слушателя.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>художественно-образное содержание, музыкальный язык произведений мирового музыкального искусства.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t xml:space="preserve">Исполнять </w:t>
            </w:r>
            <w:r>
              <w:t>различные по образному содержанию образцы профессионального и музыкально-поэтического творчества.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lastRenderedPageBreak/>
              <w:t xml:space="preserve">Оценивать </w:t>
            </w:r>
            <w:r>
              <w:t xml:space="preserve">собственную музыкально-творческую деятельность и деятельность одноклассников. 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t xml:space="preserve">Узнавать </w:t>
            </w:r>
            <w:r>
              <w:t>изученные музыкальные сочинения и называть их авторов.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t xml:space="preserve">Называть </w:t>
            </w:r>
            <w:r>
              <w:t xml:space="preserve">и </w:t>
            </w:r>
            <w:r>
              <w:rPr>
                <w:b/>
              </w:rPr>
              <w:t xml:space="preserve">объяснять </w:t>
            </w:r>
            <w:r>
              <w:t>основные термины и понятия музыкального искусства.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>взаимосвязь выразительности и изобразительности в музыкальных и живописных произведениях.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t xml:space="preserve">Проявлять </w:t>
            </w:r>
            <w:r>
              <w:t>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концертах, конкурсах, фестивалях детского творчества.</w:t>
            </w:r>
          </w:p>
          <w:p w:rsidR="00FC6D1C" w:rsidRDefault="00FC6D1C" w:rsidP="00124F38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подготовке и проведении заключительного урока-концерта.</w:t>
            </w:r>
          </w:p>
          <w:p w:rsidR="00FC6D1C" w:rsidRPr="00FC6D1C" w:rsidRDefault="00FC6D1C" w:rsidP="00124F38">
            <w:pPr>
              <w:jc w:val="both"/>
            </w:pPr>
            <w:r>
              <w:rPr>
                <w:b/>
              </w:rPr>
              <w:t xml:space="preserve">Составлять </w:t>
            </w:r>
            <w:r>
              <w:t>афишу и программу заключительного урока-концерта совместно с одноклассниками.</w:t>
            </w:r>
          </w:p>
        </w:tc>
        <w:tc>
          <w:tcPr>
            <w:tcW w:w="3521" w:type="dxa"/>
            <w:gridSpan w:val="2"/>
            <w:vMerge w:val="restart"/>
          </w:tcPr>
          <w:p w:rsidR="002C45F8" w:rsidRDefault="00DF129B" w:rsidP="00124F38">
            <w:pPr>
              <w:jc w:val="both"/>
            </w:pPr>
            <w:r>
              <w:lastRenderedPageBreak/>
              <w:t>«Волынка», «Менуэт» из «Нотной тетради Анны Магдалены Бах», муз. И.Баха;</w:t>
            </w:r>
          </w:p>
          <w:p w:rsidR="00DF129B" w:rsidRDefault="00DF129B" w:rsidP="00124F38">
            <w:pPr>
              <w:jc w:val="both"/>
            </w:pPr>
            <w:r>
              <w:t>«Менуэт» из сюиты № 2, муз. И. Баха;</w:t>
            </w:r>
          </w:p>
          <w:p w:rsidR="00DF129B" w:rsidRDefault="00DF129B" w:rsidP="00124F38">
            <w:pPr>
              <w:jc w:val="both"/>
            </w:pPr>
            <w:r>
              <w:t>«За рекою старый дом», муз. И. Баха;</w:t>
            </w:r>
          </w:p>
          <w:p w:rsidR="00DF129B" w:rsidRDefault="00DF129B" w:rsidP="00124F38">
            <w:pPr>
              <w:jc w:val="both"/>
            </w:pPr>
            <w:r>
              <w:t>Токката ре минор для органа. И. Бах;</w:t>
            </w:r>
          </w:p>
          <w:p w:rsidR="00DF129B" w:rsidRDefault="00DF129B" w:rsidP="00124F38">
            <w:pPr>
              <w:jc w:val="both"/>
            </w:pPr>
            <w:r>
              <w:t>«Весенняя», муз. В. Моцарта;</w:t>
            </w:r>
          </w:p>
          <w:p w:rsidR="00DF129B" w:rsidRDefault="00DF129B" w:rsidP="00124F38">
            <w:pPr>
              <w:jc w:val="both"/>
            </w:pPr>
            <w:r>
              <w:t xml:space="preserve">«Колыбельная», муз. В. </w:t>
            </w:r>
            <w:r>
              <w:lastRenderedPageBreak/>
              <w:t>Моцарта;</w:t>
            </w:r>
          </w:p>
          <w:p w:rsidR="00DF129B" w:rsidRDefault="006F5CAB" w:rsidP="00124F38">
            <w:pPr>
              <w:jc w:val="both"/>
            </w:pPr>
            <w:r>
              <w:t>«Попутная», «Жаворонок», муз. М. Глинки;</w:t>
            </w:r>
          </w:p>
          <w:p w:rsidR="006F5CAB" w:rsidRDefault="006F5CAB" w:rsidP="00124F38">
            <w:pPr>
              <w:jc w:val="both"/>
            </w:pPr>
            <w:r>
              <w:t xml:space="preserve">«Песня жаворонка», муз. </w:t>
            </w:r>
            <w:proofErr w:type="gramStart"/>
            <w:r>
              <w:t>П</w:t>
            </w:r>
            <w:proofErr w:type="gramEnd"/>
            <w:r>
              <w:t xml:space="preserve"> Чайковского;</w:t>
            </w:r>
          </w:p>
          <w:p w:rsidR="006F5CAB" w:rsidRDefault="006F5CAB" w:rsidP="00124F38">
            <w:pPr>
              <w:jc w:val="both"/>
            </w:pPr>
            <w:r>
              <w:t>Концерт для фортепиано с оркестром № 1, ч. 1 (фрагменты), муз. П. Чайковского;</w:t>
            </w:r>
          </w:p>
          <w:p w:rsidR="006F5CAB" w:rsidRDefault="006F5CAB" w:rsidP="00124F38">
            <w:pPr>
              <w:jc w:val="both"/>
            </w:pPr>
            <w:r>
              <w:t>«Тройка», «Весна», «Осень» из музыкальных иллюстраций к повести А. Пушкина «Метель», муз. Г. Свиридова;</w:t>
            </w:r>
          </w:p>
          <w:p w:rsidR="006F5CAB" w:rsidRDefault="006F5CAB" w:rsidP="00124F38">
            <w:pPr>
              <w:jc w:val="both"/>
            </w:pPr>
            <w:r>
              <w:t>«Кавалерийская», «Клоуны», «Карусель», муз. Д. Кабалевского;</w:t>
            </w:r>
          </w:p>
          <w:p w:rsidR="006F5CAB" w:rsidRDefault="006F5CAB" w:rsidP="00124F38">
            <w:pPr>
              <w:jc w:val="both"/>
            </w:pPr>
            <w:r>
              <w:t xml:space="preserve">«Музыкант», муз. Е. </w:t>
            </w:r>
            <w:proofErr w:type="spellStart"/>
            <w:r>
              <w:t>Зарицкой</w:t>
            </w:r>
            <w:proofErr w:type="spellEnd"/>
            <w:r>
              <w:t>;</w:t>
            </w:r>
          </w:p>
          <w:p w:rsidR="006F5CAB" w:rsidRDefault="006F5CAB" w:rsidP="00124F38">
            <w:pPr>
              <w:jc w:val="both"/>
            </w:pPr>
            <w:r>
              <w:t>«Пусть всегда будет солнце», муз. А. Островского;</w:t>
            </w:r>
          </w:p>
          <w:p w:rsidR="006F5CAB" w:rsidRDefault="006F5CAB" w:rsidP="00124F38">
            <w:pPr>
              <w:jc w:val="both"/>
            </w:pPr>
            <w:r>
              <w:t>«Сказки гуляют по свету», муз. Е. Птичкина;</w:t>
            </w:r>
          </w:p>
          <w:p w:rsidR="006F5CAB" w:rsidRDefault="00772886" w:rsidP="00124F38">
            <w:pPr>
              <w:jc w:val="both"/>
            </w:pPr>
            <w:r>
              <w:t>«Это очень интересно», «Пони», муз. С. Никитина;</w:t>
            </w:r>
          </w:p>
          <w:p w:rsidR="00772886" w:rsidRDefault="00772886" w:rsidP="00124F38">
            <w:pPr>
              <w:jc w:val="both"/>
            </w:pPr>
            <w:r>
              <w:t>«До чего же грустно» из вокального цикла «Пять песен для детей», муз. С. Соснина;</w:t>
            </w:r>
          </w:p>
          <w:p w:rsidR="00772886" w:rsidRDefault="00772886" w:rsidP="00124F38">
            <w:pPr>
              <w:jc w:val="both"/>
            </w:pPr>
            <w:r>
              <w:t>«Старый добрый клавесин», муз. Й. Гайдна;</w:t>
            </w:r>
          </w:p>
          <w:p w:rsidR="00772886" w:rsidRDefault="00772886" w:rsidP="00124F38">
            <w:pPr>
              <w:jc w:val="both"/>
            </w:pPr>
            <w:r>
              <w:t>«Большой хоровод», муз. Б. Савельева.</w:t>
            </w:r>
          </w:p>
        </w:tc>
      </w:tr>
      <w:tr w:rsidR="002C45F8" w:rsidTr="00C13574">
        <w:tc>
          <w:tcPr>
            <w:tcW w:w="924" w:type="dxa"/>
          </w:tcPr>
          <w:p w:rsidR="002C45F8" w:rsidRDefault="004E4A95" w:rsidP="008F6795">
            <w:r>
              <w:t>04</w:t>
            </w:r>
            <w:r w:rsidR="005D4F0B">
              <w:t xml:space="preserve">. </w:t>
            </w:r>
            <w:r>
              <w:t>05</w:t>
            </w:r>
          </w:p>
          <w:p w:rsidR="004E4A95" w:rsidRDefault="004E4A95" w:rsidP="008F6795">
            <w:r>
              <w:t>11. 05</w:t>
            </w:r>
          </w:p>
        </w:tc>
        <w:tc>
          <w:tcPr>
            <w:tcW w:w="1207" w:type="dxa"/>
            <w:gridSpan w:val="2"/>
          </w:tcPr>
          <w:p w:rsidR="002C45F8" w:rsidRDefault="002C45F8" w:rsidP="00124F38">
            <w:pPr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2C45F8" w:rsidRDefault="002C45F8" w:rsidP="00124F38">
            <w:pPr>
              <w:jc w:val="center"/>
            </w:pPr>
            <w:r>
              <w:t>«Музыкальные инструменты. И это всё – Бах!»</w:t>
            </w:r>
          </w:p>
        </w:tc>
        <w:tc>
          <w:tcPr>
            <w:tcW w:w="3119" w:type="dxa"/>
            <w:vMerge/>
          </w:tcPr>
          <w:p w:rsidR="002C45F8" w:rsidRDefault="002C45F8" w:rsidP="008F6795"/>
        </w:tc>
        <w:tc>
          <w:tcPr>
            <w:tcW w:w="4057" w:type="dxa"/>
            <w:vMerge/>
          </w:tcPr>
          <w:p w:rsidR="002C45F8" w:rsidRDefault="002C45F8" w:rsidP="008F6795"/>
        </w:tc>
        <w:tc>
          <w:tcPr>
            <w:tcW w:w="3521" w:type="dxa"/>
            <w:gridSpan w:val="2"/>
            <w:vMerge/>
          </w:tcPr>
          <w:p w:rsidR="002C45F8" w:rsidRDefault="002C45F8" w:rsidP="008F6795"/>
        </w:tc>
      </w:tr>
      <w:tr w:rsidR="002C45F8" w:rsidTr="00C13574">
        <w:tc>
          <w:tcPr>
            <w:tcW w:w="924" w:type="dxa"/>
          </w:tcPr>
          <w:p w:rsidR="002C45F8" w:rsidRDefault="004E4A95" w:rsidP="008F6795">
            <w:r>
              <w:t>17</w:t>
            </w:r>
            <w:r w:rsidR="005D4F0B">
              <w:t>. 05</w:t>
            </w:r>
          </w:p>
          <w:p w:rsidR="004E4A95" w:rsidRDefault="004E4A95" w:rsidP="008F6795">
            <w:r>
              <w:t>18. 05</w:t>
            </w:r>
          </w:p>
        </w:tc>
        <w:tc>
          <w:tcPr>
            <w:tcW w:w="1207" w:type="dxa"/>
            <w:gridSpan w:val="2"/>
          </w:tcPr>
          <w:p w:rsidR="002C45F8" w:rsidRDefault="002C45F8" w:rsidP="00124F38">
            <w:pPr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2C45F8" w:rsidRDefault="002C45F8" w:rsidP="00124F38">
            <w:pPr>
              <w:jc w:val="center"/>
            </w:pPr>
            <w:r>
              <w:t>«Всё в движении. Попутная песня»</w:t>
            </w:r>
          </w:p>
        </w:tc>
        <w:tc>
          <w:tcPr>
            <w:tcW w:w="3119" w:type="dxa"/>
            <w:vMerge/>
          </w:tcPr>
          <w:p w:rsidR="002C45F8" w:rsidRDefault="002C45F8" w:rsidP="008F6795"/>
        </w:tc>
        <w:tc>
          <w:tcPr>
            <w:tcW w:w="4057" w:type="dxa"/>
            <w:vMerge/>
          </w:tcPr>
          <w:p w:rsidR="002C45F8" w:rsidRDefault="002C45F8" w:rsidP="008F6795"/>
        </w:tc>
        <w:tc>
          <w:tcPr>
            <w:tcW w:w="3521" w:type="dxa"/>
            <w:gridSpan w:val="2"/>
            <w:vMerge/>
          </w:tcPr>
          <w:p w:rsidR="002C45F8" w:rsidRDefault="002C45F8" w:rsidP="008F6795"/>
        </w:tc>
      </w:tr>
      <w:tr w:rsidR="002C45F8" w:rsidTr="00C13574">
        <w:tc>
          <w:tcPr>
            <w:tcW w:w="924" w:type="dxa"/>
          </w:tcPr>
          <w:p w:rsidR="002C45F8" w:rsidRDefault="004E4A95" w:rsidP="008F6795">
            <w:r>
              <w:t>24</w:t>
            </w:r>
            <w:r w:rsidR="005D4F0B">
              <w:t>. 05</w:t>
            </w:r>
          </w:p>
          <w:p w:rsidR="004E4A95" w:rsidRDefault="004E4A95" w:rsidP="008F6795">
            <w:r>
              <w:t>25. 05</w:t>
            </w:r>
          </w:p>
        </w:tc>
        <w:tc>
          <w:tcPr>
            <w:tcW w:w="1207" w:type="dxa"/>
            <w:gridSpan w:val="2"/>
          </w:tcPr>
          <w:p w:rsidR="002C45F8" w:rsidRDefault="002C45F8" w:rsidP="00124F38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2C45F8" w:rsidRDefault="00F73187" w:rsidP="00124F38">
            <w:pPr>
              <w:jc w:val="center"/>
            </w:pPr>
            <w:r>
              <w:t>«Два лада»</w:t>
            </w:r>
          </w:p>
        </w:tc>
        <w:tc>
          <w:tcPr>
            <w:tcW w:w="3119" w:type="dxa"/>
            <w:vMerge/>
          </w:tcPr>
          <w:p w:rsidR="002C45F8" w:rsidRDefault="002C45F8" w:rsidP="008F6795"/>
        </w:tc>
        <w:tc>
          <w:tcPr>
            <w:tcW w:w="4057" w:type="dxa"/>
            <w:vMerge/>
          </w:tcPr>
          <w:p w:rsidR="002C45F8" w:rsidRDefault="002C45F8" w:rsidP="008F6795"/>
        </w:tc>
        <w:tc>
          <w:tcPr>
            <w:tcW w:w="3521" w:type="dxa"/>
            <w:gridSpan w:val="2"/>
            <w:vMerge/>
          </w:tcPr>
          <w:p w:rsidR="002C45F8" w:rsidRDefault="002C45F8" w:rsidP="008F6795"/>
        </w:tc>
      </w:tr>
      <w:tr w:rsidR="002C45F8" w:rsidTr="00C13574">
        <w:tc>
          <w:tcPr>
            <w:tcW w:w="924" w:type="dxa"/>
          </w:tcPr>
          <w:p w:rsidR="005D4F0B" w:rsidRDefault="005D4F0B" w:rsidP="008F6795"/>
          <w:p w:rsidR="005D4F0B" w:rsidRDefault="005D4F0B" w:rsidP="008F6795"/>
          <w:p w:rsidR="005D4F0B" w:rsidRDefault="005D4F0B" w:rsidP="008F6795"/>
        </w:tc>
        <w:tc>
          <w:tcPr>
            <w:tcW w:w="1207" w:type="dxa"/>
            <w:gridSpan w:val="2"/>
          </w:tcPr>
          <w:p w:rsidR="002C45F8" w:rsidRDefault="002C45F8" w:rsidP="00124F38">
            <w:pPr>
              <w:jc w:val="center"/>
            </w:pPr>
            <w:r>
              <w:lastRenderedPageBreak/>
              <w:t>34</w:t>
            </w:r>
          </w:p>
          <w:p w:rsidR="005D4F0B" w:rsidRDefault="005D4F0B" w:rsidP="00124F38">
            <w:pPr>
              <w:jc w:val="center"/>
            </w:pPr>
          </w:p>
          <w:p w:rsidR="005D4F0B" w:rsidRDefault="005D4F0B" w:rsidP="00124F38">
            <w:pPr>
              <w:jc w:val="center"/>
            </w:pPr>
          </w:p>
          <w:p w:rsidR="005D4F0B" w:rsidRDefault="005D4F0B" w:rsidP="00124F38">
            <w:pPr>
              <w:jc w:val="center"/>
            </w:pPr>
          </w:p>
        </w:tc>
        <w:tc>
          <w:tcPr>
            <w:tcW w:w="2551" w:type="dxa"/>
          </w:tcPr>
          <w:p w:rsidR="007F48AE" w:rsidRDefault="007F48AE" w:rsidP="00124F38">
            <w:pPr>
              <w:jc w:val="center"/>
            </w:pPr>
            <w:r>
              <w:lastRenderedPageBreak/>
              <w:t>«Музыка учит людей понимать друг друга»</w:t>
            </w:r>
          </w:p>
          <w:p w:rsidR="005D4F0B" w:rsidRDefault="005D4F0B" w:rsidP="00124F38">
            <w:pPr>
              <w:jc w:val="center"/>
            </w:pPr>
          </w:p>
          <w:p w:rsidR="005D4F0B" w:rsidRDefault="005D4F0B" w:rsidP="00124F38">
            <w:pPr>
              <w:jc w:val="center"/>
            </w:pPr>
          </w:p>
        </w:tc>
        <w:tc>
          <w:tcPr>
            <w:tcW w:w="3119" w:type="dxa"/>
            <w:vMerge/>
          </w:tcPr>
          <w:p w:rsidR="002C45F8" w:rsidRDefault="002C45F8" w:rsidP="008F6795"/>
        </w:tc>
        <w:tc>
          <w:tcPr>
            <w:tcW w:w="4057" w:type="dxa"/>
            <w:vMerge/>
          </w:tcPr>
          <w:p w:rsidR="002C45F8" w:rsidRDefault="002C45F8" w:rsidP="008F6795"/>
        </w:tc>
        <w:tc>
          <w:tcPr>
            <w:tcW w:w="3521" w:type="dxa"/>
            <w:gridSpan w:val="2"/>
            <w:vMerge/>
          </w:tcPr>
          <w:p w:rsidR="002C45F8" w:rsidRDefault="002C45F8" w:rsidP="008F6795"/>
        </w:tc>
      </w:tr>
    </w:tbl>
    <w:p w:rsidR="008F6795" w:rsidRDefault="008F6795" w:rsidP="008F6795">
      <w:pPr>
        <w:ind w:left="-709"/>
      </w:pPr>
    </w:p>
    <w:p w:rsidR="00A20E2A" w:rsidRDefault="00A20E2A" w:rsidP="008F6795">
      <w:pPr>
        <w:ind w:left="-709"/>
      </w:pPr>
    </w:p>
    <w:p w:rsidR="00A20E2A" w:rsidRDefault="00A20E2A" w:rsidP="008F6795">
      <w:pPr>
        <w:ind w:left="-709"/>
      </w:pPr>
    </w:p>
    <w:p w:rsidR="00A20E2A" w:rsidRDefault="00A20E2A" w:rsidP="008F6795">
      <w:pPr>
        <w:ind w:left="-709"/>
      </w:pPr>
    </w:p>
    <w:p w:rsidR="00A20E2A" w:rsidRDefault="00A20E2A" w:rsidP="00146DF6"/>
    <w:p w:rsidR="00124F38" w:rsidRDefault="00124F38" w:rsidP="00146DF6"/>
    <w:p w:rsidR="00146DF6" w:rsidRDefault="00146DF6" w:rsidP="00146DF6"/>
    <w:p w:rsidR="00A20E2A" w:rsidRDefault="00A20E2A" w:rsidP="00A20E2A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A20E2A" w:rsidRDefault="00A20E2A" w:rsidP="00A20E2A">
      <w:pPr>
        <w:jc w:val="center"/>
        <w:rPr>
          <w:b/>
        </w:rPr>
      </w:pPr>
      <w:r>
        <w:rPr>
          <w:b/>
        </w:rPr>
        <w:t>3 класс (34 ч.)</w:t>
      </w:r>
    </w:p>
    <w:p w:rsidR="00331771" w:rsidRDefault="00331771" w:rsidP="00A20E2A">
      <w:pPr>
        <w:jc w:val="center"/>
        <w:rPr>
          <w:b/>
        </w:rPr>
      </w:pPr>
    </w:p>
    <w:tbl>
      <w:tblPr>
        <w:tblStyle w:val="a5"/>
        <w:tblW w:w="16268" w:type="dxa"/>
        <w:tblInd w:w="-709" w:type="dxa"/>
        <w:tblLook w:val="04A0"/>
      </w:tblPr>
      <w:tblGrid>
        <w:gridCol w:w="959"/>
        <w:gridCol w:w="1276"/>
        <w:gridCol w:w="2551"/>
        <w:gridCol w:w="3828"/>
        <w:gridCol w:w="3827"/>
        <w:gridCol w:w="3827"/>
      </w:tblGrid>
      <w:tr w:rsidR="00E633B8" w:rsidTr="00331771">
        <w:tc>
          <w:tcPr>
            <w:tcW w:w="959" w:type="dxa"/>
          </w:tcPr>
          <w:p w:rsidR="00E633B8" w:rsidRPr="00331771" w:rsidRDefault="00331771" w:rsidP="00A20E2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E633B8" w:rsidRPr="00331771" w:rsidRDefault="00331771" w:rsidP="00A20E2A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551" w:type="dxa"/>
          </w:tcPr>
          <w:p w:rsidR="00E633B8" w:rsidRPr="00331771" w:rsidRDefault="00331771" w:rsidP="0033177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828" w:type="dxa"/>
          </w:tcPr>
          <w:p w:rsidR="00E633B8" w:rsidRPr="00331771" w:rsidRDefault="00331771" w:rsidP="00331771">
            <w:pPr>
              <w:jc w:val="center"/>
              <w:rPr>
                <w:b/>
              </w:rPr>
            </w:pPr>
            <w:r>
              <w:rPr>
                <w:b/>
              </w:rPr>
              <w:t>Содержательные линии</w:t>
            </w:r>
          </w:p>
        </w:tc>
        <w:tc>
          <w:tcPr>
            <w:tcW w:w="3827" w:type="dxa"/>
          </w:tcPr>
          <w:p w:rsidR="00E633B8" w:rsidRDefault="00331771" w:rsidP="00331771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</w:t>
            </w:r>
          </w:p>
          <w:p w:rsidR="00331771" w:rsidRPr="00331771" w:rsidRDefault="00331771" w:rsidP="00331771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  <w:tc>
          <w:tcPr>
            <w:tcW w:w="3827" w:type="dxa"/>
          </w:tcPr>
          <w:p w:rsidR="00E633B8" w:rsidRDefault="00331771" w:rsidP="00331771">
            <w:pPr>
              <w:jc w:val="center"/>
              <w:rPr>
                <w:b/>
              </w:rPr>
            </w:pPr>
            <w:r>
              <w:rPr>
                <w:b/>
              </w:rPr>
              <w:t>Примерный музыкальный</w:t>
            </w:r>
          </w:p>
          <w:p w:rsidR="00331771" w:rsidRPr="00331771" w:rsidRDefault="00331771" w:rsidP="00331771">
            <w:pPr>
              <w:jc w:val="center"/>
              <w:rPr>
                <w:b/>
              </w:rPr>
            </w:pPr>
            <w:r>
              <w:rPr>
                <w:b/>
              </w:rPr>
              <w:t>материал</w:t>
            </w:r>
          </w:p>
        </w:tc>
      </w:tr>
      <w:tr w:rsidR="00331771" w:rsidTr="002E7C8D">
        <w:tc>
          <w:tcPr>
            <w:tcW w:w="16268" w:type="dxa"/>
            <w:gridSpan w:val="6"/>
          </w:tcPr>
          <w:p w:rsidR="00331771" w:rsidRPr="00331771" w:rsidRDefault="00331771" w:rsidP="003317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1-ый раздел «Россия – Родина моя» (7 ч.)</w:t>
            </w:r>
          </w:p>
        </w:tc>
      </w:tr>
      <w:tr w:rsidR="00331771" w:rsidTr="00331771">
        <w:tc>
          <w:tcPr>
            <w:tcW w:w="959" w:type="dxa"/>
          </w:tcPr>
          <w:p w:rsidR="00331771" w:rsidRDefault="005B18C2" w:rsidP="00A20E2A">
            <w:r>
              <w:t>02</w:t>
            </w:r>
            <w:r w:rsidR="00CD7520">
              <w:t>. 09</w:t>
            </w:r>
          </w:p>
          <w:p w:rsidR="00CD7520" w:rsidRDefault="00CD7520" w:rsidP="00A20E2A"/>
        </w:tc>
        <w:tc>
          <w:tcPr>
            <w:tcW w:w="1276" w:type="dxa"/>
          </w:tcPr>
          <w:p w:rsidR="00331771" w:rsidRDefault="00331771" w:rsidP="00A20E2A">
            <w:r>
              <w:t>1</w:t>
            </w:r>
          </w:p>
        </w:tc>
        <w:tc>
          <w:tcPr>
            <w:tcW w:w="2551" w:type="dxa"/>
          </w:tcPr>
          <w:p w:rsidR="00331771" w:rsidRDefault="00331771" w:rsidP="00B448C8">
            <w:pPr>
              <w:jc w:val="center"/>
            </w:pPr>
            <w:r>
              <w:t>«Мелодия – душа музыки»</w:t>
            </w:r>
          </w:p>
        </w:tc>
        <w:tc>
          <w:tcPr>
            <w:tcW w:w="3828" w:type="dxa"/>
            <w:vMerge w:val="restart"/>
          </w:tcPr>
          <w:p w:rsidR="00331771" w:rsidRDefault="00331771" w:rsidP="002F2265">
            <w:pPr>
              <w:jc w:val="both"/>
            </w:pPr>
            <w:r>
              <w:t>Песенность музыки русских композиторов. Образы родной природы в романсах русских композиторов. Лирические образы</w:t>
            </w:r>
            <w:r w:rsidR="00D85644">
              <w:t xml:space="preserve"> вокальной музыки. Образы Родины, защитников Отечества в различных жанрах музыки: кант, народная песня, кантата, опера. Форма-композиция, приёмы развития и особенности музыкального языка.</w:t>
            </w:r>
          </w:p>
        </w:tc>
        <w:tc>
          <w:tcPr>
            <w:tcW w:w="3827" w:type="dxa"/>
            <w:vMerge w:val="restart"/>
          </w:tcPr>
          <w:p w:rsidR="00331771" w:rsidRDefault="00D85644" w:rsidP="002F2265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настроения и чувства человека, выраженные в музыке.</w:t>
            </w:r>
          </w:p>
          <w:p w:rsidR="00D85644" w:rsidRDefault="00D85644" w:rsidP="002F2265">
            <w:pPr>
              <w:jc w:val="both"/>
            </w:pPr>
            <w:r>
              <w:rPr>
                <w:b/>
              </w:rPr>
              <w:t xml:space="preserve">Выражать </w:t>
            </w:r>
            <w:r>
              <w:t>своё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D85644" w:rsidRDefault="00D85644" w:rsidP="002F2265">
            <w:pPr>
              <w:jc w:val="both"/>
            </w:pPr>
            <w:r>
              <w:rPr>
                <w:b/>
              </w:rPr>
              <w:t xml:space="preserve">Петь </w:t>
            </w:r>
            <w:r>
              <w:t>мелодии с ориентацией на нотную запись.</w:t>
            </w:r>
          </w:p>
          <w:p w:rsidR="00D85644" w:rsidRDefault="00D85644" w:rsidP="002F2265">
            <w:pPr>
              <w:jc w:val="both"/>
            </w:pPr>
            <w:r>
              <w:rPr>
                <w:b/>
              </w:rPr>
              <w:t xml:space="preserve">Передавать </w:t>
            </w:r>
            <w:r>
              <w:t>в импровизации интонационную выразительность музыкальной и поэтической речи.</w:t>
            </w:r>
          </w:p>
          <w:p w:rsidR="00D85644" w:rsidRDefault="00D85644" w:rsidP="002F2265">
            <w:pPr>
              <w:jc w:val="both"/>
            </w:pPr>
            <w:r>
              <w:rPr>
                <w:b/>
              </w:rPr>
              <w:t xml:space="preserve">Знать </w:t>
            </w:r>
            <w:r>
              <w:t xml:space="preserve">песни о героических событиях истории Отечества и </w:t>
            </w:r>
            <w:r>
              <w:rPr>
                <w:b/>
              </w:rPr>
              <w:t xml:space="preserve">исполнять </w:t>
            </w:r>
            <w:r>
              <w:t>их на уроках и школьных праздниках.</w:t>
            </w:r>
          </w:p>
          <w:p w:rsidR="00D85644" w:rsidRDefault="00D85644" w:rsidP="002F2265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жанров.</w:t>
            </w:r>
          </w:p>
          <w:p w:rsidR="00D85644" w:rsidRPr="00D85644" w:rsidRDefault="00D85644" w:rsidP="002F2265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</w:tc>
        <w:tc>
          <w:tcPr>
            <w:tcW w:w="3827" w:type="dxa"/>
            <w:vMerge w:val="restart"/>
          </w:tcPr>
          <w:p w:rsidR="007B524B" w:rsidRDefault="007B524B" w:rsidP="002F2265">
            <w:pPr>
              <w:jc w:val="both"/>
            </w:pPr>
            <w:r>
              <w:t xml:space="preserve">«В сыром бору </w:t>
            </w:r>
            <w:proofErr w:type="spellStart"/>
            <w:r>
              <w:t>тропина</w:t>
            </w:r>
            <w:proofErr w:type="spellEnd"/>
            <w:r>
              <w:t>», р. н. п.</w:t>
            </w:r>
          </w:p>
          <w:p w:rsidR="00331771" w:rsidRDefault="00332B7F" w:rsidP="002F2265">
            <w:pPr>
              <w:jc w:val="both"/>
            </w:pPr>
            <w:r>
              <w:t>Главная мелодия 2-ой части. Из Симфонии № 4. П. Чайковский;</w:t>
            </w:r>
          </w:p>
          <w:p w:rsidR="00332B7F" w:rsidRDefault="00332B7F" w:rsidP="002F2265">
            <w:pPr>
              <w:jc w:val="both"/>
            </w:pPr>
            <w:r>
              <w:t>«Жаворонок», М. Глинка;</w:t>
            </w:r>
          </w:p>
          <w:p w:rsidR="00332B7F" w:rsidRDefault="00332B7F" w:rsidP="002F2265">
            <w:pPr>
              <w:jc w:val="both"/>
            </w:pPr>
            <w:r>
              <w:t xml:space="preserve">«Благословляю вас, леса», </w:t>
            </w:r>
          </w:p>
          <w:p w:rsidR="00332B7F" w:rsidRDefault="00332B7F" w:rsidP="002F2265">
            <w:pPr>
              <w:jc w:val="both"/>
            </w:pPr>
            <w:r>
              <w:t>П. Чайковский;</w:t>
            </w:r>
          </w:p>
          <w:p w:rsidR="00332B7F" w:rsidRDefault="00332B7F" w:rsidP="002F2265">
            <w:pPr>
              <w:jc w:val="both"/>
            </w:pPr>
            <w:r>
              <w:t xml:space="preserve">«Звонче жаворонка пенье», </w:t>
            </w:r>
          </w:p>
          <w:p w:rsidR="00332B7F" w:rsidRDefault="00332B7F" w:rsidP="002F2265">
            <w:pPr>
              <w:jc w:val="both"/>
            </w:pPr>
            <w:r>
              <w:t>Н. Римский-Корсаков;</w:t>
            </w:r>
          </w:p>
          <w:p w:rsidR="00332B7F" w:rsidRDefault="00233606" w:rsidP="002F2265">
            <w:pPr>
              <w:jc w:val="both"/>
            </w:pPr>
            <w:r>
              <w:t>«Романс» из музыкальных иллюстраций к повести А. Пушкина «Метель». Г. Свиридов;</w:t>
            </w:r>
          </w:p>
          <w:p w:rsidR="00233606" w:rsidRDefault="00233606" w:rsidP="002F2265">
            <w:pPr>
              <w:jc w:val="both"/>
            </w:pPr>
            <w:r>
              <w:t xml:space="preserve">«Радуйся, </w:t>
            </w:r>
            <w:proofErr w:type="spellStart"/>
            <w:r>
              <w:t>Русско</w:t>
            </w:r>
            <w:proofErr w:type="spellEnd"/>
            <w:r>
              <w:t xml:space="preserve"> земле», «Орле </w:t>
            </w:r>
            <w:proofErr w:type="gramStart"/>
            <w:r>
              <w:t>Российский</w:t>
            </w:r>
            <w:proofErr w:type="gramEnd"/>
            <w:r>
              <w:t xml:space="preserve">» </w:t>
            </w:r>
            <w:proofErr w:type="spellStart"/>
            <w:r>
              <w:t>Виватные</w:t>
            </w:r>
            <w:proofErr w:type="spellEnd"/>
            <w:r>
              <w:t xml:space="preserve"> канты. Неизвестные авторы </w:t>
            </w:r>
            <w:r>
              <w:rPr>
                <w:lang w:val="en-US"/>
              </w:rPr>
              <w:t>XVIII</w:t>
            </w:r>
            <w:r>
              <w:t>в.;</w:t>
            </w:r>
          </w:p>
          <w:p w:rsidR="00233606" w:rsidRDefault="00233606" w:rsidP="002F2265">
            <w:pPr>
              <w:jc w:val="both"/>
            </w:pPr>
            <w:r>
              <w:t>«Славны были наши деды», «Вспомним, братцы, Русь и славу!» Русские народные песни;</w:t>
            </w:r>
          </w:p>
          <w:p w:rsidR="00233606" w:rsidRDefault="0051014A" w:rsidP="002F2265">
            <w:pPr>
              <w:jc w:val="both"/>
            </w:pPr>
            <w:r>
              <w:t>«Александр Невский». Кантата (фрагменты) С. Прокофьев;</w:t>
            </w:r>
          </w:p>
          <w:p w:rsidR="0051014A" w:rsidRPr="00233606" w:rsidRDefault="0051014A" w:rsidP="002F2265">
            <w:pPr>
              <w:jc w:val="both"/>
            </w:pPr>
            <w:r>
              <w:t>«Иван Сусанин» Опера (фрагменты) М. Глинка.</w:t>
            </w:r>
          </w:p>
          <w:p w:rsidR="00332B7F" w:rsidRDefault="00332B7F" w:rsidP="002F2265">
            <w:pPr>
              <w:jc w:val="both"/>
            </w:pPr>
          </w:p>
        </w:tc>
      </w:tr>
      <w:tr w:rsidR="00331771" w:rsidTr="00331771">
        <w:tc>
          <w:tcPr>
            <w:tcW w:w="959" w:type="dxa"/>
          </w:tcPr>
          <w:p w:rsidR="00331771" w:rsidRDefault="005B18C2" w:rsidP="00A20E2A">
            <w:r>
              <w:t>09</w:t>
            </w:r>
            <w:r w:rsidR="00CD7520">
              <w:t>. 09</w:t>
            </w:r>
          </w:p>
          <w:p w:rsidR="00CD7520" w:rsidRDefault="00CD7520" w:rsidP="00A20E2A"/>
        </w:tc>
        <w:tc>
          <w:tcPr>
            <w:tcW w:w="1276" w:type="dxa"/>
          </w:tcPr>
          <w:p w:rsidR="00331771" w:rsidRDefault="00331771" w:rsidP="00A20E2A">
            <w:r>
              <w:t xml:space="preserve"> 2</w:t>
            </w:r>
          </w:p>
        </w:tc>
        <w:tc>
          <w:tcPr>
            <w:tcW w:w="2551" w:type="dxa"/>
          </w:tcPr>
          <w:p w:rsidR="00331771" w:rsidRDefault="00331771" w:rsidP="00B448C8">
            <w:pPr>
              <w:jc w:val="center"/>
            </w:pPr>
            <w:r>
              <w:t>«Природа и музыка»</w:t>
            </w:r>
          </w:p>
        </w:tc>
        <w:tc>
          <w:tcPr>
            <w:tcW w:w="3828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</w:tr>
      <w:tr w:rsidR="00331771" w:rsidTr="00331771">
        <w:tc>
          <w:tcPr>
            <w:tcW w:w="959" w:type="dxa"/>
          </w:tcPr>
          <w:p w:rsidR="00331771" w:rsidRDefault="005B18C2" w:rsidP="00A20E2A">
            <w:r>
              <w:t>16</w:t>
            </w:r>
            <w:r w:rsidR="00CD7520">
              <w:t>. 09</w:t>
            </w:r>
          </w:p>
          <w:p w:rsidR="00CD7520" w:rsidRDefault="00CD7520" w:rsidP="00A20E2A"/>
        </w:tc>
        <w:tc>
          <w:tcPr>
            <w:tcW w:w="1276" w:type="dxa"/>
          </w:tcPr>
          <w:p w:rsidR="00331771" w:rsidRDefault="00331771" w:rsidP="00A20E2A">
            <w:r>
              <w:t xml:space="preserve"> 3</w:t>
            </w:r>
          </w:p>
        </w:tc>
        <w:tc>
          <w:tcPr>
            <w:tcW w:w="2551" w:type="dxa"/>
          </w:tcPr>
          <w:p w:rsidR="00331771" w:rsidRDefault="00331771" w:rsidP="00B448C8">
            <w:pPr>
              <w:jc w:val="center"/>
            </w:pPr>
            <w:r>
              <w:t>«Звучащие картины»</w:t>
            </w:r>
          </w:p>
        </w:tc>
        <w:tc>
          <w:tcPr>
            <w:tcW w:w="3828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</w:tr>
      <w:tr w:rsidR="00331771" w:rsidTr="00331771">
        <w:tc>
          <w:tcPr>
            <w:tcW w:w="959" w:type="dxa"/>
          </w:tcPr>
          <w:p w:rsidR="00331771" w:rsidRDefault="005B18C2" w:rsidP="00A20E2A">
            <w:r>
              <w:t>23</w:t>
            </w:r>
            <w:r w:rsidR="00CD7520">
              <w:t>. 09</w:t>
            </w:r>
          </w:p>
          <w:p w:rsidR="00CD7520" w:rsidRDefault="00CD7520" w:rsidP="00A20E2A"/>
        </w:tc>
        <w:tc>
          <w:tcPr>
            <w:tcW w:w="1276" w:type="dxa"/>
          </w:tcPr>
          <w:p w:rsidR="00331771" w:rsidRDefault="00331771" w:rsidP="00A20E2A">
            <w:r>
              <w:t>4</w:t>
            </w:r>
          </w:p>
        </w:tc>
        <w:tc>
          <w:tcPr>
            <w:tcW w:w="2551" w:type="dxa"/>
          </w:tcPr>
          <w:p w:rsidR="00331771" w:rsidRDefault="00331771" w:rsidP="00B448C8">
            <w:pPr>
              <w:jc w:val="center"/>
            </w:pPr>
            <w:r>
              <w:t>«Виват, Россия!»</w:t>
            </w:r>
          </w:p>
        </w:tc>
        <w:tc>
          <w:tcPr>
            <w:tcW w:w="3828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</w:tr>
      <w:tr w:rsidR="00331771" w:rsidTr="00331771">
        <w:tc>
          <w:tcPr>
            <w:tcW w:w="959" w:type="dxa"/>
          </w:tcPr>
          <w:p w:rsidR="00331771" w:rsidRDefault="005B18C2" w:rsidP="00A20E2A">
            <w:r>
              <w:t>30</w:t>
            </w:r>
            <w:r w:rsidR="00CD7520">
              <w:t>. 09</w:t>
            </w:r>
          </w:p>
          <w:p w:rsidR="00CD7520" w:rsidRDefault="00CD7520" w:rsidP="00A20E2A"/>
        </w:tc>
        <w:tc>
          <w:tcPr>
            <w:tcW w:w="1276" w:type="dxa"/>
          </w:tcPr>
          <w:p w:rsidR="00331771" w:rsidRDefault="00331771" w:rsidP="00A20E2A">
            <w:r>
              <w:t>5</w:t>
            </w:r>
          </w:p>
        </w:tc>
        <w:tc>
          <w:tcPr>
            <w:tcW w:w="2551" w:type="dxa"/>
          </w:tcPr>
          <w:p w:rsidR="00331771" w:rsidRDefault="00331771" w:rsidP="00B448C8">
            <w:pPr>
              <w:jc w:val="center"/>
            </w:pPr>
            <w:r>
              <w:t>«Наша слава – Русская держава»</w:t>
            </w:r>
          </w:p>
        </w:tc>
        <w:tc>
          <w:tcPr>
            <w:tcW w:w="3828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</w:tr>
      <w:tr w:rsidR="00331771" w:rsidTr="00331771">
        <w:tc>
          <w:tcPr>
            <w:tcW w:w="959" w:type="dxa"/>
          </w:tcPr>
          <w:p w:rsidR="00331771" w:rsidRDefault="005B18C2" w:rsidP="00A20E2A">
            <w:r>
              <w:t>07</w:t>
            </w:r>
            <w:r w:rsidR="00CD7520">
              <w:t>. 10</w:t>
            </w:r>
          </w:p>
          <w:p w:rsidR="00CD7520" w:rsidRDefault="00CD7520" w:rsidP="00A20E2A"/>
        </w:tc>
        <w:tc>
          <w:tcPr>
            <w:tcW w:w="1276" w:type="dxa"/>
          </w:tcPr>
          <w:p w:rsidR="00331771" w:rsidRDefault="00331771" w:rsidP="00A20E2A">
            <w:r>
              <w:t>6</w:t>
            </w:r>
          </w:p>
        </w:tc>
        <w:tc>
          <w:tcPr>
            <w:tcW w:w="2551" w:type="dxa"/>
          </w:tcPr>
          <w:p w:rsidR="00331771" w:rsidRDefault="00331771" w:rsidP="00B448C8">
            <w:pPr>
              <w:jc w:val="center"/>
            </w:pPr>
            <w:r>
              <w:t>«Кантата «Александр Невский»</w:t>
            </w:r>
          </w:p>
        </w:tc>
        <w:tc>
          <w:tcPr>
            <w:tcW w:w="3828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</w:tr>
      <w:tr w:rsidR="00331771" w:rsidTr="00331771">
        <w:tc>
          <w:tcPr>
            <w:tcW w:w="959" w:type="dxa"/>
          </w:tcPr>
          <w:p w:rsidR="00331771" w:rsidRDefault="005B18C2" w:rsidP="00A20E2A">
            <w:r>
              <w:t>14</w:t>
            </w:r>
            <w:r w:rsidR="00CD7520">
              <w:t>. 10</w:t>
            </w:r>
          </w:p>
          <w:p w:rsidR="00CD7520" w:rsidRDefault="00CD7520" w:rsidP="00A20E2A"/>
        </w:tc>
        <w:tc>
          <w:tcPr>
            <w:tcW w:w="1276" w:type="dxa"/>
          </w:tcPr>
          <w:p w:rsidR="00331771" w:rsidRDefault="00331771" w:rsidP="00A20E2A">
            <w:r>
              <w:t xml:space="preserve">       7</w:t>
            </w:r>
          </w:p>
        </w:tc>
        <w:tc>
          <w:tcPr>
            <w:tcW w:w="2551" w:type="dxa"/>
          </w:tcPr>
          <w:p w:rsidR="00331771" w:rsidRDefault="00331771" w:rsidP="00B448C8">
            <w:pPr>
              <w:jc w:val="center"/>
            </w:pPr>
            <w:r>
              <w:t>Опера «Иван Сусанин»</w:t>
            </w:r>
          </w:p>
        </w:tc>
        <w:tc>
          <w:tcPr>
            <w:tcW w:w="3828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  <w:tc>
          <w:tcPr>
            <w:tcW w:w="3827" w:type="dxa"/>
            <w:vMerge/>
          </w:tcPr>
          <w:p w:rsidR="00331771" w:rsidRDefault="00331771" w:rsidP="00A20E2A"/>
        </w:tc>
      </w:tr>
      <w:tr w:rsidR="003365A5" w:rsidTr="002E7C8D">
        <w:tc>
          <w:tcPr>
            <w:tcW w:w="16268" w:type="dxa"/>
            <w:gridSpan w:val="6"/>
          </w:tcPr>
          <w:p w:rsidR="003365A5" w:rsidRPr="003365A5" w:rsidRDefault="003365A5" w:rsidP="003365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2-ой раздел «День, полный событий» (4 ч.)</w:t>
            </w:r>
          </w:p>
        </w:tc>
      </w:tr>
      <w:tr w:rsidR="00BF6956" w:rsidTr="00331771">
        <w:tc>
          <w:tcPr>
            <w:tcW w:w="959" w:type="dxa"/>
          </w:tcPr>
          <w:p w:rsidR="00BF6956" w:rsidRDefault="005B18C2" w:rsidP="00A20E2A">
            <w:r>
              <w:t>21</w:t>
            </w:r>
            <w:r w:rsidR="00CD7520">
              <w:t>. 10</w:t>
            </w:r>
          </w:p>
          <w:p w:rsidR="00CD7520" w:rsidRDefault="00CD7520" w:rsidP="00A20E2A"/>
        </w:tc>
        <w:tc>
          <w:tcPr>
            <w:tcW w:w="1276" w:type="dxa"/>
          </w:tcPr>
          <w:p w:rsidR="00BF6956" w:rsidRDefault="00BF6956" w:rsidP="00A20E2A">
            <w:r>
              <w:t xml:space="preserve">       8</w:t>
            </w:r>
          </w:p>
        </w:tc>
        <w:tc>
          <w:tcPr>
            <w:tcW w:w="2551" w:type="dxa"/>
          </w:tcPr>
          <w:p w:rsidR="00BF6956" w:rsidRDefault="00BF6956" w:rsidP="00B448C8">
            <w:pPr>
              <w:jc w:val="center"/>
            </w:pPr>
            <w:r>
              <w:t>«Утро»</w:t>
            </w:r>
          </w:p>
        </w:tc>
        <w:tc>
          <w:tcPr>
            <w:tcW w:w="3828" w:type="dxa"/>
            <w:vMerge w:val="restart"/>
          </w:tcPr>
          <w:p w:rsidR="00BF6956" w:rsidRDefault="00BF6956" w:rsidP="0018298D">
            <w:pPr>
              <w:jc w:val="both"/>
            </w:pPr>
            <w:r>
              <w:t>Жизненно-</w:t>
            </w:r>
            <w:r w:rsidR="00C06553">
              <w:t>музыкальные впечатления ребёнка «с утра до вечера». Образы природы, портрет в вокальной и инструментальной музыке.</w:t>
            </w:r>
          </w:p>
          <w:p w:rsidR="000326C7" w:rsidRDefault="00783BA6" w:rsidP="0018298D">
            <w:pPr>
              <w:jc w:val="both"/>
            </w:pPr>
            <w:r>
              <w:t xml:space="preserve">Выразительность и изобразительность музыки разных </w:t>
            </w:r>
            <w:r>
              <w:lastRenderedPageBreak/>
              <w:t>жанров (инструментальная пьеса, песня, романс, вокальный цикл, фортепианная сюита, балет и др.) и</w:t>
            </w:r>
            <w:r w:rsidR="000326C7">
              <w:t xml:space="preserve"> стилей композиторов </w:t>
            </w:r>
          </w:p>
          <w:p w:rsidR="00783BA6" w:rsidRDefault="000326C7" w:rsidP="0018298D">
            <w:pPr>
              <w:jc w:val="both"/>
            </w:pPr>
            <w:r>
              <w:t>(П. Чайковский, С. Прокофьев, М. Мусоргский, Э. Григ).</w:t>
            </w:r>
          </w:p>
        </w:tc>
        <w:tc>
          <w:tcPr>
            <w:tcW w:w="3827" w:type="dxa"/>
            <w:vMerge w:val="restart"/>
          </w:tcPr>
          <w:p w:rsidR="00BF6956" w:rsidRDefault="00CB544B" w:rsidP="0018298D">
            <w:pPr>
              <w:jc w:val="both"/>
            </w:pPr>
            <w:r>
              <w:rPr>
                <w:b/>
              </w:rPr>
              <w:lastRenderedPageBreak/>
              <w:t xml:space="preserve">Распознавать </w:t>
            </w:r>
            <w:r>
              <w:t xml:space="preserve">и </w:t>
            </w:r>
            <w:r>
              <w:rPr>
                <w:b/>
              </w:rPr>
              <w:t xml:space="preserve">оценивать </w:t>
            </w:r>
            <w:r>
              <w:t>выразительные и изобразительные особенности музыки в их взаимодействии.</w:t>
            </w:r>
          </w:p>
          <w:p w:rsidR="00CB544B" w:rsidRDefault="00CB544B" w:rsidP="0018298D">
            <w:pPr>
              <w:jc w:val="both"/>
            </w:pPr>
            <w:r>
              <w:rPr>
                <w:b/>
              </w:rPr>
              <w:t xml:space="preserve">Понимать </w:t>
            </w:r>
            <w:r>
              <w:t xml:space="preserve">художественно-образное содержание музыкального образа в слове, </w:t>
            </w:r>
            <w:r>
              <w:lastRenderedPageBreak/>
              <w:t>рисунке, движении.</w:t>
            </w:r>
          </w:p>
          <w:p w:rsidR="00CB544B" w:rsidRDefault="00CB544B" w:rsidP="0018298D">
            <w:pPr>
              <w:jc w:val="both"/>
            </w:pPr>
            <w:r>
              <w:rPr>
                <w:b/>
              </w:rPr>
              <w:t xml:space="preserve">Находить (обнаруживать) </w:t>
            </w:r>
            <w:r>
              <w:t>общность интонаций в музыке, живописи, поэзии.</w:t>
            </w:r>
          </w:p>
          <w:p w:rsidR="00D919D2" w:rsidRDefault="00950E00" w:rsidP="0018298D">
            <w:pPr>
              <w:jc w:val="both"/>
            </w:pPr>
            <w:r>
              <w:rPr>
                <w:b/>
              </w:rPr>
              <w:t xml:space="preserve">Разрабатывать </w:t>
            </w:r>
            <w:r>
              <w:t xml:space="preserve">сценарии отдельных сочинений программного характера, </w:t>
            </w:r>
            <w:r>
              <w:rPr>
                <w:b/>
              </w:rPr>
              <w:t xml:space="preserve">разыгрывать </w:t>
            </w:r>
            <w:r>
              <w:t xml:space="preserve">их и </w:t>
            </w:r>
            <w:r>
              <w:rPr>
                <w:b/>
              </w:rPr>
              <w:t xml:space="preserve">исполнять </w:t>
            </w:r>
            <w:r>
              <w:t>во время досуга.</w:t>
            </w:r>
          </w:p>
          <w:p w:rsidR="00950E00" w:rsidRDefault="00950E00" w:rsidP="0018298D">
            <w:pPr>
              <w:jc w:val="both"/>
            </w:pPr>
            <w:r>
              <w:t xml:space="preserve">Выразительно, 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 соло, в ансамбле, хоре, оркестре.</w:t>
            </w:r>
          </w:p>
          <w:p w:rsidR="00950E00" w:rsidRDefault="00950E00" w:rsidP="0018298D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ассоциативно-образные связи музыкальных и живописных произведений.</w:t>
            </w:r>
          </w:p>
          <w:p w:rsidR="00950E00" w:rsidRDefault="00950E00" w:rsidP="0018298D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сценическом воплощении отдельных сочинений программного характера.</w:t>
            </w:r>
          </w:p>
          <w:p w:rsidR="00950E00" w:rsidRPr="00950E00" w:rsidRDefault="00950E00" w:rsidP="0018298D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</w:tc>
        <w:tc>
          <w:tcPr>
            <w:tcW w:w="3827" w:type="dxa"/>
            <w:vMerge w:val="restart"/>
          </w:tcPr>
          <w:p w:rsidR="00BF6956" w:rsidRDefault="00E22BE0" w:rsidP="0018298D">
            <w:pPr>
              <w:jc w:val="both"/>
            </w:pPr>
            <w:r>
              <w:lastRenderedPageBreak/>
              <w:t>«Утро» из сюиты «Пер Гюнт». Э. Григ;</w:t>
            </w:r>
          </w:p>
          <w:p w:rsidR="00E22BE0" w:rsidRDefault="00E22BE0" w:rsidP="0018298D">
            <w:pPr>
              <w:jc w:val="both"/>
            </w:pPr>
            <w:r>
              <w:t>«Заход солнца» Э. Григ;</w:t>
            </w:r>
          </w:p>
          <w:p w:rsidR="00E22BE0" w:rsidRDefault="00E22BE0" w:rsidP="0018298D">
            <w:pPr>
              <w:jc w:val="both"/>
            </w:pPr>
            <w:r>
              <w:t>«Вечерняя песня» М. Мусоргский;</w:t>
            </w:r>
          </w:p>
          <w:p w:rsidR="00E22BE0" w:rsidRDefault="00E22BE0" w:rsidP="0018298D">
            <w:pPr>
              <w:jc w:val="both"/>
            </w:pPr>
            <w:r>
              <w:t>«Колыбельная» П. Чайковский;</w:t>
            </w:r>
          </w:p>
          <w:p w:rsidR="00E22BE0" w:rsidRDefault="00E22BE0" w:rsidP="0018298D">
            <w:pPr>
              <w:jc w:val="both"/>
            </w:pPr>
            <w:r>
              <w:t>«Болтунья» С. Прокофьев;</w:t>
            </w:r>
          </w:p>
          <w:p w:rsidR="00E22BE0" w:rsidRDefault="00E22BE0" w:rsidP="0018298D">
            <w:pPr>
              <w:jc w:val="both"/>
            </w:pPr>
            <w:r>
              <w:t xml:space="preserve">«Золушка». Балет (фрагменты) </w:t>
            </w:r>
          </w:p>
          <w:p w:rsidR="00E22BE0" w:rsidRDefault="00E22BE0" w:rsidP="0018298D">
            <w:pPr>
              <w:jc w:val="both"/>
            </w:pPr>
            <w:r>
              <w:lastRenderedPageBreak/>
              <w:t>С. Прокофьев;</w:t>
            </w:r>
          </w:p>
          <w:p w:rsidR="00E22BE0" w:rsidRDefault="00E22BE0" w:rsidP="0018298D">
            <w:pPr>
              <w:jc w:val="both"/>
            </w:pPr>
            <w:r>
              <w:t xml:space="preserve">«Джульетта – девочка». Из балета «Ромео и Джульетта». </w:t>
            </w:r>
          </w:p>
          <w:p w:rsidR="00E22BE0" w:rsidRDefault="00E22BE0" w:rsidP="0018298D">
            <w:pPr>
              <w:jc w:val="both"/>
            </w:pPr>
            <w:r>
              <w:t>С. Прокофьев;</w:t>
            </w:r>
          </w:p>
          <w:p w:rsidR="00E22BE0" w:rsidRDefault="00E22BE0" w:rsidP="0018298D">
            <w:pPr>
              <w:jc w:val="both"/>
            </w:pPr>
            <w:r>
              <w:t>«С няней», «С куклой». Из цикла «Детская». М. Мусоргский;</w:t>
            </w:r>
          </w:p>
          <w:p w:rsidR="00E22BE0" w:rsidRDefault="00E22BE0" w:rsidP="0018298D">
            <w:pPr>
              <w:jc w:val="both"/>
            </w:pPr>
            <w:r>
              <w:t>«Прогулка», «</w:t>
            </w:r>
            <w:proofErr w:type="spellStart"/>
            <w:r>
              <w:t>Тюильрийский</w:t>
            </w:r>
            <w:proofErr w:type="spellEnd"/>
            <w:r>
              <w:t xml:space="preserve"> сад» Из сюиты «Картинки с выставки». М. Мусоргский;</w:t>
            </w:r>
          </w:p>
          <w:p w:rsidR="00E22BE0" w:rsidRDefault="00E22BE0" w:rsidP="0018298D">
            <w:pPr>
              <w:jc w:val="both"/>
            </w:pPr>
            <w:r>
              <w:t>«Детский альбом». Пьесы.</w:t>
            </w:r>
          </w:p>
          <w:p w:rsidR="0018298D" w:rsidRDefault="00E22BE0" w:rsidP="0018298D">
            <w:pPr>
              <w:jc w:val="both"/>
            </w:pPr>
            <w:r>
              <w:t>П. Чайковский.</w:t>
            </w:r>
          </w:p>
          <w:p w:rsidR="0018298D" w:rsidRPr="0018298D" w:rsidRDefault="0018298D" w:rsidP="0018298D"/>
          <w:p w:rsidR="0018298D" w:rsidRDefault="0018298D" w:rsidP="0018298D"/>
          <w:p w:rsidR="00E22BE0" w:rsidRPr="0018298D" w:rsidRDefault="0018298D" w:rsidP="0018298D">
            <w:pPr>
              <w:tabs>
                <w:tab w:val="left" w:pos="1308"/>
              </w:tabs>
            </w:pPr>
            <w:r>
              <w:tab/>
            </w:r>
          </w:p>
        </w:tc>
      </w:tr>
      <w:tr w:rsidR="00BF6956" w:rsidTr="00331771">
        <w:tc>
          <w:tcPr>
            <w:tcW w:w="959" w:type="dxa"/>
          </w:tcPr>
          <w:p w:rsidR="00BF6956" w:rsidRDefault="005B18C2" w:rsidP="00A20E2A">
            <w:r>
              <w:t>11</w:t>
            </w:r>
            <w:r w:rsidR="00CD7520">
              <w:t>. 11</w:t>
            </w:r>
          </w:p>
          <w:p w:rsidR="00CD7520" w:rsidRDefault="00CD7520" w:rsidP="00A20E2A"/>
        </w:tc>
        <w:tc>
          <w:tcPr>
            <w:tcW w:w="1276" w:type="dxa"/>
          </w:tcPr>
          <w:p w:rsidR="00BF6956" w:rsidRDefault="00BF6956" w:rsidP="00A20E2A">
            <w:r>
              <w:t xml:space="preserve">       9</w:t>
            </w:r>
          </w:p>
        </w:tc>
        <w:tc>
          <w:tcPr>
            <w:tcW w:w="2551" w:type="dxa"/>
          </w:tcPr>
          <w:p w:rsidR="00BF6956" w:rsidRDefault="00BF6956" w:rsidP="00B448C8">
            <w:pPr>
              <w:jc w:val="center"/>
            </w:pPr>
            <w:r>
              <w:t>«Портрет в музыке. В каждой интонации спрятан человек»</w:t>
            </w:r>
          </w:p>
        </w:tc>
        <w:tc>
          <w:tcPr>
            <w:tcW w:w="3828" w:type="dxa"/>
            <w:vMerge/>
          </w:tcPr>
          <w:p w:rsidR="00BF6956" w:rsidRDefault="00BF6956" w:rsidP="00A20E2A"/>
        </w:tc>
        <w:tc>
          <w:tcPr>
            <w:tcW w:w="3827" w:type="dxa"/>
            <w:vMerge/>
          </w:tcPr>
          <w:p w:rsidR="00BF6956" w:rsidRDefault="00BF6956" w:rsidP="00A20E2A"/>
        </w:tc>
        <w:tc>
          <w:tcPr>
            <w:tcW w:w="3827" w:type="dxa"/>
            <w:vMerge/>
          </w:tcPr>
          <w:p w:rsidR="00BF6956" w:rsidRDefault="00BF6956" w:rsidP="00A20E2A"/>
        </w:tc>
      </w:tr>
      <w:tr w:rsidR="00BF6956" w:rsidTr="00331771">
        <w:tc>
          <w:tcPr>
            <w:tcW w:w="959" w:type="dxa"/>
          </w:tcPr>
          <w:p w:rsidR="00BF6956" w:rsidRDefault="005B18C2" w:rsidP="00A20E2A">
            <w:r>
              <w:t>18</w:t>
            </w:r>
            <w:r w:rsidR="00CD7520">
              <w:t>. 11</w:t>
            </w:r>
          </w:p>
          <w:p w:rsidR="00CD7520" w:rsidRDefault="00CD7520" w:rsidP="00A20E2A"/>
        </w:tc>
        <w:tc>
          <w:tcPr>
            <w:tcW w:w="1276" w:type="dxa"/>
          </w:tcPr>
          <w:p w:rsidR="00BF6956" w:rsidRDefault="00BF6956" w:rsidP="00A20E2A">
            <w:r>
              <w:t xml:space="preserve">      10</w:t>
            </w:r>
          </w:p>
        </w:tc>
        <w:tc>
          <w:tcPr>
            <w:tcW w:w="2551" w:type="dxa"/>
          </w:tcPr>
          <w:p w:rsidR="00BF6956" w:rsidRDefault="00BF6956" w:rsidP="00B448C8">
            <w:pPr>
              <w:jc w:val="center"/>
            </w:pPr>
            <w:r>
              <w:t>«В детской»</w:t>
            </w:r>
          </w:p>
        </w:tc>
        <w:tc>
          <w:tcPr>
            <w:tcW w:w="3828" w:type="dxa"/>
            <w:vMerge/>
          </w:tcPr>
          <w:p w:rsidR="00BF6956" w:rsidRDefault="00BF6956" w:rsidP="00A20E2A"/>
        </w:tc>
        <w:tc>
          <w:tcPr>
            <w:tcW w:w="3827" w:type="dxa"/>
            <w:vMerge/>
          </w:tcPr>
          <w:p w:rsidR="00BF6956" w:rsidRDefault="00BF6956" w:rsidP="00A20E2A"/>
        </w:tc>
        <w:tc>
          <w:tcPr>
            <w:tcW w:w="3827" w:type="dxa"/>
            <w:vMerge/>
          </w:tcPr>
          <w:p w:rsidR="00BF6956" w:rsidRDefault="00BF6956" w:rsidP="00A20E2A"/>
        </w:tc>
      </w:tr>
      <w:tr w:rsidR="00BF6956" w:rsidTr="00331771">
        <w:tc>
          <w:tcPr>
            <w:tcW w:w="959" w:type="dxa"/>
          </w:tcPr>
          <w:p w:rsidR="00BF6956" w:rsidRDefault="005B18C2" w:rsidP="00A20E2A">
            <w:r>
              <w:lastRenderedPageBreak/>
              <w:t>25</w:t>
            </w:r>
            <w:r w:rsidR="00CD7520">
              <w:t>. 11</w:t>
            </w:r>
          </w:p>
          <w:p w:rsidR="00CD7520" w:rsidRDefault="00CD7520" w:rsidP="00A20E2A"/>
        </w:tc>
        <w:tc>
          <w:tcPr>
            <w:tcW w:w="1276" w:type="dxa"/>
          </w:tcPr>
          <w:p w:rsidR="00BF6956" w:rsidRDefault="00BF6956" w:rsidP="00A20E2A">
            <w:r>
              <w:t xml:space="preserve">      11</w:t>
            </w:r>
          </w:p>
        </w:tc>
        <w:tc>
          <w:tcPr>
            <w:tcW w:w="2551" w:type="dxa"/>
          </w:tcPr>
          <w:p w:rsidR="00BF6956" w:rsidRDefault="00BF6956" w:rsidP="00B448C8">
            <w:pPr>
              <w:jc w:val="center"/>
            </w:pPr>
            <w:r>
              <w:t>«Вечер»</w:t>
            </w:r>
          </w:p>
        </w:tc>
        <w:tc>
          <w:tcPr>
            <w:tcW w:w="3828" w:type="dxa"/>
            <w:vMerge/>
          </w:tcPr>
          <w:p w:rsidR="00BF6956" w:rsidRDefault="00BF6956" w:rsidP="00A20E2A"/>
        </w:tc>
        <w:tc>
          <w:tcPr>
            <w:tcW w:w="3827" w:type="dxa"/>
            <w:vMerge/>
          </w:tcPr>
          <w:p w:rsidR="00BF6956" w:rsidRDefault="00BF6956" w:rsidP="00A20E2A"/>
        </w:tc>
        <w:tc>
          <w:tcPr>
            <w:tcW w:w="3827" w:type="dxa"/>
            <w:vMerge/>
          </w:tcPr>
          <w:p w:rsidR="00BF6956" w:rsidRDefault="00BF6956" w:rsidP="00A20E2A"/>
        </w:tc>
      </w:tr>
      <w:tr w:rsidR="00684262" w:rsidTr="002E7C8D">
        <w:tc>
          <w:tcPr>
            <w:tcW w:w="16268" w:type="dxa"/>
            <w:gridSpan w:val="6"/>
          </w:tcPr>
          <w:p w:rsidR="00684262" w:rsidRPr="00684262" w:rsidRDefault="00684262" w:rsidP="006842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3-ий раздел «О России петь – что стремиться в храм»</w:t>
            </w:r>
            <w:r w:rsidR="00B448C8">
              <w:rPr>
                <w:b/>
                <w:i/>
              </w:rPr>
              <w:t xml:space="preserve"> (5</w:t>
            </w:r>
            <w:r>
              <w:rPr>
                <w:b/>
                <w:i/>
              </w:rPr>
              <w:t xml:space="preserve"> ч.)</w:t>
            </w:r>
          </w:p>
        </w:tc>
      </w:tr>
      <w:tr w:rsidR="00B448C8" w:rsidTr="00331771">
        <w:tc>
          <w:tcPr>
            <w:tcW w:w="959" w:type="dxa"/>
          </w:tcPr>
          <w:p w:rsidR="00B448C8" w:rsidRDefault="005B18C2" w:rsidP="00A20E2A">
            <w:r>
              <w:t>02. 12</w:t>
            </w:r>
          </w:p>
          <w:p w:rsidR="00CD7520" w:rsidRDefault="00CD7520" w:rsidP="00A20E2A"/>
        </w:tc>
        <w:tc>
          <w:tcPr>
            <w:tcW w:w="1276" w:type="dxa"/>
          </w:tcPr>
          <w:p w:rsidR="00B448C8" w:rsidRDefault="00B448C8" w:rsidP="00A20E2A">
            <w:r>
              <w:t xml:space="preserve">      12</w:t>
            </w:r>
          </w:p>
        </w:tc>
        <w:tc>
          <w:tcPr>
            <w:tcW w:w="2551" w:type="dxa"/>
          </w:tcPr>
          <w:p w:rsidR="00B448C8" w:rsidRDefault="00B448C8" w:rsidP="00B448C8">
            <w:pPr>
              <w:jc w:val="center"/>
            </w:pPr>
            <w:r>
              <w:t>«Радуйся, Мария! Богородице Дево, радуйся!»</w:t>
            </w:r>
          </w:p>
        </w:tc>
        <w:tc>
          <w:tcPr>
            <w:tcW w:w="3828" w:type="dxa"/>
            <w:vMerge w:val="restart"/>
          </w:tcPr>
          <w:p w:rsidR="00B448C8" w:rsidRDefault="00B448C8" w:rsidP="00AD1C3D">
            <w:pPr>
              <w:jc w:val="both"/>
            </w:pPr>
            <w:r>
              <w:t xml:space="preserve">Образы Богородицы, Девы Марии, матери в музыке, поэзии, изобразительном искусстве. Икона Богоматери Владимирской – величайшая святыня Руси. Праздники Русской православной церкви: вход Господень в Иерусалим, Крещение Руси </w:t>
            </w:r>
          </w:p>
          <w:p w:rsidR="00B448C8" w:rsidRDefault="00B448C8" w:rsidP="00AD1C3D">
            <w:pPr>
              <w:jc w:val="both"/>
            </w:pPr>
            <w:r>
              <w:t xml:space="preserve">(988 г.). Святые земли Русской: равноапостольные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</w:t>
            </w:r>
            <w:r>
              <w:lastRenderedPageBreak/>
              <w:t>материнства, любовь, добро.</w:t>
            </w:r>
          </w:p>
        </w:tc>
        <w:tc>
          <w:tcPr>
            <w:tcW w:w="3827" w:type="dxa"/>
            <w:vMerge w:val="restart"/>
          </w:tcPr>
          <w:p w:rsidR="00B448C8" w:rsidRDefault="00027F45" w:rsidP="007C2973">
            <w:pPr>
              <w:jc w:val="both"/>
            </w:pPr>
            <w:r>
              <w:rPr>
                <w:b/>
              </w:rPr>
              <w:lastRenderedPageBreak/>
              <w:t xml:space="preserve">Обнаруживать </w:t>
            </w:r>
            <w:r>
              <w:t>образный строй музыки с помощью «словаря эмоций».</w:t>
            </w:r>
          </w:p>
          <w:p w:rsidR="00027F45" w:rsidRDefault="00027F45" w:rsidP="007C2973">
            <w:pPr>
              <w:jc w:val="both"/>
            </w:pPr>
            <w:r>
              <w:rPr>
                <w:b/>
              </w:rPr>
              <w:t xml:space="preserve">Знакомиться </w:t>
            </w:r>
            <w:r>
              <w:t>с жанрами церковной музыки (тропарь, молитва, величание), песнями, балладами на религиозные сюжеты.</w:t>
            </w:r>
          </w:p>
          <w:p w:rsidR="00027F45" w:rsidRDefault="00027F45" w:rsidP="007C2973">
            <w:pPr>
              <w:jc w:val="both"/>
            </w:pPr>
            <w:r w:rsidRPr="00027F45">
              <w:rPr>
                <w:b/>
              </w:rPr>
              <w:t>Иметь</w:t>
            </w:r>
            <w:r>
              <w:rPr>
                <w:b/>
              </w:rPr>
              <w:t xml:space="preserve"> представление </w:t>
            </w:r>
            <w:r>
              <w:t>о религиозных праздниках народов России и  традициях их воплощения.</w:t>
            </w:r>
          </w:p>
          <w:p w:rsidR="00027F45" w:rsidRDefault="00027F45" w:rsidP="007C2973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027F45" w:rsidRPr="00027F45" w:rsidRDefault="00027F45" w:rsidP="007C2973">
            <w:pPr>
              <w:jc w:val="both"/>
            </w:pPr>
            <w:r>
              <w:rPr>
                <w:b/>
              </w:rPr>
              <w:lastRenderedPageBreak/>
              <w:t xml:space="preserve">Выполнять </w:t>
            </w:r>
            <w:r>
              <w:t>творческие задания в тетради.</w:t>
            </w:r>
          </w:p>
        </w:tc>
        <w:tc>
          <w:tcPr>
            <w:tcW w:w="3827" w:type="dxa"/>
            <w:vMerge w:val="restart"/>
          </w:tcPr>
          <w:p w:rsidR="00B448C8" w:rsidRDefault="001C5393" w:rsidP="007C2973">
            <w:pPr>
              <w:jc w:val="both"/>
            </w:pPr>
            <w:r>
              <w:lastRenderedPageBreak/>
              <w:t>«Богородице Дево, радуйся!», № 6. Из Всенощного бдения» С. Рахманинов;</w:t>
            </w:r>
          </w:p>
          <w:p w:rsidR="001C5393" w:rsidRDefault="001C5393" w:rsidP="007C2973">
            <w:pPr>
              <w:jc w:val="both"/>
            </w:pPr>
            <w:r>
              <w:t>Тропарь иконе Владимирской Божией Матери;</w:t>
            </w:r>
          </w:p>
          <w:p w:rsidR="001C5393" w:rsidRDefault="001C5393" w:rsidP="007C2973">
            <w:pPr>
              <w:jc w:val="both"/>
            </w:pPr>
            <w:r>
              <w:t>«Аве, Мария» Ф. Шуберт;</w:t>
            </w:r>
          </w:p>
          <w:p w:rsidR="001C5393" w:rsidRDefault="001C5393" w:rsidP="007C2973">
            <w:pPr>
              <w:jc w:val="both"/>
            </w:pPr>
            <w:r>
              <w:t xml:space="preserve">Прелюдия № 1 </w:t>
            </w:r>
            <w:proofErr w:type="gramStart"/>
            <w:r>
              <w:t>до</w:t>
            </w:r>
            <w:proofErr w:type="gramEnd"/>
            <w:r>
              <w:t xml:space="preserve"> мажор. Из 1 тома «Хорошо темперированного клавира». И. Бах;</w:t>
            </w:r>
          </w:p>
          <w:p w:rsidR="001C5393" w:rsidRDefault="001C5393" w:rsidP="007C2973">
            <w:pPr>
              <w:jc w:val="both"/>
            </w:pPr>
            <w:r>
              <w:t>«Мама» из вокально-инструментального цикла «Земля». В. Гаврилина;</w:t>
            </w:r>
          </w:p>
          <w:p w:rsidR="001C5393" w:rsidRDefault="001C5393" w:rsidP="007C2973">
            <w:pPr>
              <w:jc w:val="both"/>
            </w:pPr>
            <w:r>
              <w:t xml:space="preserve">«Осанна». Хор из рок-оперы «Иисус Христос – </w:t>
            </w:r>
            <w:proofErr w:type="gramStart"/>
            <w:r>
              <w:t>супер звезда</w:t>
            </w:r>
            <w:proofErr w:type="gramEnd"/>
            <w:r>
              <w:t xml:space="preserve">». Э. –Л. </w:t>
            </w:r>
            <w:proofErr w:type="spellStart"/>
            <w:r>
              <w:t>Уэббер</w:t>
            </w:r>
            <w:proofErr w:type="spellEnd"/>
            <w:r>
              <w:t>;</w:t>
            </w:r>
          </w:p>
          <w:p w:rsidR="001C5393" w:rsidRDefault="001C5393" w:rsidP="007C2973">
            <w:pPr>
              <w:jc w:val="both"/>
            </w:pPr>
            <w:r>
              <w:lastRenderedPageBreak/>
              <w:t>«Вербочки» А. Гречанинов;</w:t>
            </w:r>
          </w:p>
          <w:p w:rsidR="001C5393" w:rsidRDefault="001C5393" w:rsidP="007C2973">
            <w:pPr>
              <w:jc w:val="both"/>
            </w:pPr>
            <w:r>
              <w:t>«Вербочки» Р. Глиэр;</w:t>
            </w:r>
          </w:p>
          <w:p w:rsidR="001C5393" w:rsidRDefault="001C5393" w:rsidP="007C2973">
            <w:pPr>
              <w:jc w:val="both"/>
            </w:pPr>
            <w:r>
              <w:t>Величание князю Владимиру и княгине Ольге;</w:t>
            </w:r>
          </w:p>
          <w:p w:rsidR="001C5393" w:rsidRDefault="001C5393" w:rsidP="007C2973">
            <w:pPr>
              <w:jc w:val="both"/>
            </w:pPr>
            <w:r>
              <w:t>Баллада о князе Владимире.</w:t>
            </w:r>
          </w:p>
        </w:tc>
      </w:tr>
      <w:tr w:rsidR="00B448C8" w:rsidTr="00331771">
        <w:tc>
          <w:tcPr>
            <w:tcW w:w="959" w:type="dxa"/>
          </w:tcPr>
          <w:p w:rsidR="00B448C8" w:rsidRDefault="005B18C2" w:rsidP="00A20E2A">
            <w:r>
              <w:t>09</w:t>
            </w:r>
            <w:r w:rsidR="00CD7520">
              <w:t>. 12</w:t>
            </w:r>
          </w:p>
          <w:p w:rsidR="00CD7520" w:rsidRDefault="00CD7520" w:rsidP="00A20E2A"/>
        </w:tc>
        <w:tc>
          <w:tcPr>
            <w:tcW w:w="1276" w:type="dxa"/>
          </w:tcPr>
          <w:p w:rsidR="00B448C8" w:rsidRDefault="00B448C8" w:rsidP="00A20E2A">
            <w:r>
              <w:t xml:space="preserve">      13</w:t>
            </w:r>
          </w:p>
        </w:tc>
        <w:tc>
          <w:tcPr>
            <w:tcW w:w="2551" w:type="dxa"/>
          </w:tcPr>
          <w:p w:rsidR="00B448C8" w:rsidRDefault="00B448C8" w:rsidP="00B448C8">
            <w:pPr>
              <w:jc w:val="center"/>
            </w:pPr>
            <w:r>
              <w:t>«Древнейшая песнь материнства»</w:t>
            </w:r>
          </w:p>
        </w:tc>
        <w:tc>
          <w:tcPr>
            <w:tcW w:w="3828" w:type="dxa"/>
            <w:vMerge/>
          </w:tcPr>
          <w:p w:rsidR="00B448C8" w:rsidRDefault="00B448C8" w:rsidP="00A20E2A"/>
        </w:tc>
        <w:tc>
          <w:tcPr>
            <w:tcW w:w="3827" w:type="dxa"/>
            <w:vMerge/>
          </w:tcPr>
          <w:p w:rsidR="00B448C8" w:rsidRDefault="00B448C8" w:rsidP="00A20E2A"/>
        </w:tc>
        <w:tc>
          <w:tcPr>
            <w:tcW w:w="3827" w:type="dxa"/>
            <w:vMerge/>
          </w:tcPr>
          <w:p w:rsidR="00B448C8" w:rsidRDefault="00B448C8" w:rsidP="00A20E2A"/>
        </w:tc>
      </w:tr>
      <w:tr w:rsidR="00B448C8" w:rsidTr="00331771">
        <w:tc>
          <w:tcPr>
            <w:tcW w:w="959" w:type="dxa"/>
          </w:tcPr>
          <w:p w:rsidR="00B448C8" w:rsidRDefault="005B18C2" w:rsidP="00A20E2A">
            <w:r>
              <w:t>16</w:t>
            </w:r>
            <w:r w:rsidR="00CD7520">
              <w:t>. 12</w:t>
            </w:r>
          </w:p>
          <w:p w:rsidR="00CD7520" w:rsidRDefault="00CD7520" w:rsidP="00A20E2A"/>
        </w:tc>
        <w:tc>
          <w:tcPr>
            <w:tcW w:w="1276" w:type="dxa"/>
          </w:tcPr>
          <w:p w:rsidR="00B448C8" w:rsidRDefault="00B448C8" w:rsidP="00A20E2A">
            <w:r>
              <w:t xml:space="preserve">      14</w:t>
            </w:r>
          </w:p>
        </w:tc>
        <w:tc>
          <w:tcPr>
            <w:tcW w:w="2551" w:type="dxa"/>
          </w:tcPr>
          <w:p w:rsidR="00B448C8" w:rsidRDefault="00B448C8" w:rsidP="00B448C8">
            <w:pPr>
              <w:jc w:val="center"/>
            </w:pPr>
            <w:r>
              <w:t>«Тихая моя, нежная моя, добрая моя мама!»</w:t>
            </w:r>
          </w:p>
        </w:tc>
        <w:tc>
          <w:tcPr>
            <w:tcW w:w="3828" w:type="dxa"/>
            <w:vMerge/>
          </w:tcPr>
          <w:p w:rsidR="00B448C8" w:rsidRDefault="00B448C8" w:rsidP="00A20E2A"/>
        </w:tc>
        <w:tc>
          <w:tcPr>
            <w:tcW w:w="3827" w:type="dxa"/>
            <w:vMerge/>
          </w:tcPr>
          <w:p w:rsidR="00B448C8" w:rsidRDefault="00B448C8" w:rsidP="00A20E2A"/>
        </w:tc>
        <w:tc>
          <w:tcPr>
            <w:tcW w:w="3827" w:type="dxa"/>
            <w:vMerge/>
          </w:tcPr>
          <w:p w:rsidR="00B448C8" w:rsidRDefault="00B448C8" w:rsidP="00A20E2A"/>
        </w:tc>
      </w:tr>
      <w:tr w:rsidR="00B448C8" w:rsidTr="00331771">
        <w:tc>
          <w:tcPr>
            <w:tcW w:w="959" w:type="dxa"/>
          </w:tcPr>
          <w:p w:rsidR="00B448C8" w:rsidRDefault="005B18C2" w:rsidP="00A20E2A">
            <w:r>
              <w:t>23</w:t>
            </w:r>
            <w:r w:rsidR="00CD7520">
              <w:t>. 12</w:t>
            </w:r>
          </w:p>
          <w:p w:rsidR="00CD7520" w:rsidRDefault="00CD7520" w:rsidP="00A20E2A"/>
        </w:tc>
        <w:tc>
          <w:tcPr>
            <w:tcW w:w="1276" w:type="dxa"/>
          </w:tcPr>
          <w:p w:rsidR="00B448C8" w:rsidRDefault="00B448C8" w:rsidP="00A20E2A">
            <w:r>
              <w:t xml:space="preserve">      15</w:t>
            </w:r>
          </w:p>
        </w:tc>
        <w:tc>
          <w:tcPr>
            <w:tcW w:w="2551" w:type="dxa"/>
          </w:tcPr>
          <w:p w:rsidR="00B448C8" w:rsidRDefault="00B448C8" w:rsidP="00B448C8">
            <w:pPr>
              <w:jc w:val="center"/>
            </w:pPr>
            <w:r>
              <w:t>«Вербное воскресенье. Вербочки»</w:t>
            </w:r>
          </w:p>
        </w:tc>
        <w:tc>
          <w:tcPr>
            <w:tcW w:w="3828" w:type="dxa"/>
            <w:vMerge/>
          </w:tcPr>
          <w:p w:rsidR="00B448C8" w:rsidRDefault="00B448C8" w:rsidP="00A20E2A"/>
        </w:tc>
        <w:tc>
          <w:tcPr>
            <w:tcW w:w="3827" w:type="dxa"/>
            <w:vMerge/>
          </w:tcPr>
          <w:p w:rsidR="00B448C8" w:rsidRDefault="00B448C8" w:rsidP="00A20E2A"/>
        </w:tc>
        <w:tc>
          <w:tcPr>
            <w:tcW w:w="3827" w:type="dxa"/>
            <w:vMerge/>
          </w:tcPr>
          <w:p w:rsidR="00B448C8" w:rsidRDefault="00B448C8" w:rsidP="00A20E2A"/>
        </w:tc>
      </w:tr>
      <w:tr w:rsidR="00B448C8" w:rsidTr="00331771">
        <w:tc>
          <w:tcPr>
            <w:tcW w:w="959" w:type="dxa"/>
          </w:tcPr>
          <w:p w:rsidR="00CD7520" w:rsidRDefault="005B18C2" w:rsidP="00A20E2A">
            <w:r>
              <w:t>13. 01</w:t>
            </w:r>
          </w:p>
        </w:tc>
        <w:tc>
          <w:tcPr>
            <w:tcW w:w="1276" w:type="dxa"/>
          </w:tcPr>
          <w:p w:rsidR="00B448C8" w:rsidRDefault="00B448C8" w:rsidP="00A20E2A">
            <w:r>
              <w:t xml:space="preserve">      16</w:t>
            </w:r>
          </w:p>
        </w:tc>
        <w:tc>
          <w:tcPr>
            <w:tcW w:w="2551" w:type="dxa"/>
          </w:tcPr>
          <w:p w:rsidR="00B448C8" w:rsidRDefault="00B448C8" w:rsidP="00B448C8">
            <w:pPr>
              <w:jc w:val="center"/>
            </w:pPr>
            <w:r>
              <w:t>«Святые земли русской»</w:t>
            </w:r>
          </w:p>
        </w:tc>
        <w:tc>
          <w:tcPr>
            <w:tcW w:w="3828" w:type="dxa"/>
            <w:vMerge/>
          </w:tcPr>
          <w:p w:rsidR="00B448C8" w:rsidRDefault="00B448C8" w:rsidP="00A20E2A"/>
        </w:tc>
        <w:tc>
          <w:tcPr>
            <w:tcW w:w="3827" w:type="dxa"/>
            <w:vMerge/>
          </w:tcPr>
          <w:p w:rsidR="00B448C8" w:rsidRDefault="00B448C8" w:rsidP="00A20E2A"/>
        </w:tc>
        <w:tc>
          <w:tcPr>
            <w:tcW w:w="3827" w:type="dxa"/>
            <w:vMerge/>
          </w:tcPr>
          <w:p w:rsidR="00B448C8" w:rsidRDefault="00B448C8" w:rsidP="00A20E2A"/>
        </w:tc>
      </w:tr>
      <w:tr w:rsidR="005B21F8" w:rsidTr="002E7C8D">
        <w:tc>
          <w:tcPr>
            <w:tcW w:w="16268" w:type="dxa"/>
            <w:gridSpan w:val="6"/>
          </w:tcPr>
          <w:p w:rsidR="005B21F8" w:rsidRPr="005B21F8" w:rsidRDefault="005B21F8" w:rsidP="00460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4-ый раздел «Гори, гори ясно, чтобы не погасло» (3 ч.)</w:t>
            </w:r>
          </w:p>
        </w:tc>
      </w:tr>
      <w:tr w:rsidR="00AD1C3D" w:rsidTr="00331771">
        <w:tc>
          <w:tcPr>
            <w:tcW w:w="959" w:type="dxa"/>
          </w:tcPr>
          <w:p w:rsidR="00AD1C3D" w:rsidRDefault="005B18C2" w:rsidP="00A20E2A">
            <w:r>
              <w:t>20</w:t>
            </w:r>
            <w:r w:rsidR="00CE0CE3">
              <w:t>. 01</w:t>
            </w:r>
          </w:p>
          <w:p w:rsidR="00CE0CE3" w:rsidRDefault="00CE0CE3" w:rsidP="00A20E2A"/>
        </w:tc>
        <w:tc>
          <w:tcPr>
            <w:tcW w:w="1276" w:type="dxa"/>
          </w:tcPr>
          <w:p w:rsidR="00AD1C3D" w:rsidRDefault="00AD1C3D" w:rsidP="00A20E2A">
            <w:r>
              <w:t xml:space="preserve">      17</w:t>
            </w:r>
          </w:p>
        </w:tc>
        <w:tc>
          <w:tcPr>
            <w:tcW w:w="2551" w:type="dxa"/>
          </w:tcPr>
          <w:p w:rsidR="00AD1C3D" w:rsidRDefault="00AD1C3D" w:rsidP="00AD1C3D">
            <w:pPr>
              <w:jc w:val="center"/>
            </w:pPr>
            <w:r>
              <w:t>«Настрою гусли на старинный лад…»</w:t>
            </w:r>
          </w:p>
        </w:tc>
        <w:tc>
          <w:tcPr>
            <w:tcW w:w="3828" w:type="dxa"/>
            <w:vMerge w:val="restart"/>
          </w:tcPr>
          <w:p w:rsidR="00AD1C3D" w:rsidRDefault="00AD1C3D" w:rsidP="00AD1C3D">
            <w:pPr>
              <w:jc w:val="both"/>
            </w:pPr>
            <w:r>
              <w:t xml:space="preserve">Жанр былины в русском музыкальном фольклоре. </w:t>
            </w:r>
            <w:r w:rsidR="0055543F">
              <w:t>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</w:tc>
        <w:tc>
          <w:tcPr>
            <w:tcW w:w="3827" w:type="dxa"/>
            <w:vMerge w:val="restart"/>
          </w:tcPr>
          <w:p w:rsidR="00AD1C3D" w:rsidRDefault="003F04F8" w:rsidP="003F04F8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общность жизненных истоков и особенности народного и профессионального музыкального творчества.</w:t>
            </w:r>
          </w:p>
          <w:p w:rsidR="003F04F8" w:rsidRDefault="003F04F8" w:rsidP="003F04F8">
            <w:pPr>
              <w:jc w:val="both"/>
            </w:pPr>
            <w:r>
              <w:rPr>
                <w:b/>
              </w:rPr>
              <w:t xml:space="preserve">Рассуждать </w:t>
            </w:r>
            <w:r>
              <w:t>о значении повтора, контраста, сопоставления как способов развития музыки.</w:t>
            </w:r>
          </w:p>
          <w:p w:rsidR="003F04F8" w:rsidRDefault="003F04F8" w:rsidP="003F04F8">
            <w:pPr>
              <w:jc w:val="both"/>
            </w:pPr>
            <w:r>
              <w:rPr>
                <w:b/>
              </w:rPr>
              <w:t xml:space="preserve">Разыгрывать </w:t>
            </w:r>
            <w:r>
              <w:t>народные песни по ролям, участвовать в коллективных играх-драматизациях.</w:t>
            </w:r>
          </w:p>
          <w:p w:rsidR="003F04F8" w:rsidRDefault="003F04F8" w:rsidP="003F04F8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  <w:p w:rsidR="003F04F8" w:rsidRDefault="003F04F8" w:rsidP="003F04F8">
            <w:pPr>
              <w:jc w:val="both"/>
            </w:pPr>
            <w:r>
              <w:rPr>
                <w:b/>
              </w:rPr>
              <w:t xml:space="preserve">Принимать </w:t>
            </w:r>
            <w:r>
              <w:t>участие в традиционных праздниках народов России.</w:t>
            </w:r>
          </w:p>
          <w:p w:rsidR="003F04F8" w:rsidRDefault="003F04F8" w:rsidP="003F04F8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сценическом воплощении отдельных фрагментов оперных спектаклей.</w:t>
            </w:r>
          </w:p>
          <w:p w:rsidR="003F04F8" w:rsidRPr="003F04F8" w:rsidRDefault="003F04F8" w:rsidP="003F04F8">
            <w:pPr>
              <w:jc w:val="both"/>
            </w:pPr>
            <w:r>
              <w:t xml:space="preserve">Выразительно, 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</w:tc>
        <w:tc>
          <w:tcPr>
            <w:tcW w:w="3827" w:type="dxa"/>
            <w:vMerge w:val="restart"/>
          </w:tcPr>
          <w:p w:rsidR="00AD1C3D" w:rsidRDefault="00D87B41" w:rsidP="00D87B41">
            <w:pPr>
              <w:jc w:val="both"/>
            </w:pPr>
            <w:r>
              <w:t>«Былина о Добрыне Никитиче», обр. Н. Римского-Корсакова;</w:t>
            </w:r>
          </w:p>
          <w:p w:rsidR="00D87B41" w:rsidRDefault="00D87B41" w:rsidP="00D87B41">
            <w:pPr>
              <w:jc w:val="both"/>
            </w:pPr>
            <w:r>
              <w:t>«Садко и Морской царь». Русская былина (Печорская старина);</w:t>
            </w:r>
          </w:p>
          <w:p w:rsidR="00D87B41" w:rsidRDefault="00D87B41" w:rsidP="00D87B41">
            <w:pPr>
              <w:jc w:val="both"/>
            </w:pPr>
            <w:r>
              <w:t>«Песни Баяна» из оперы «Руслан и Людмила». М. Глинка;</w:t>
            </w:r>
          </w:p>
          <w:p w:rsidR="00D87B41" w:rsidRDefault="00D87B41" w:rsidP="00D87B41">
            <w:pPr>
              <w:jc w:val="both"/>
            </w:pPr>
            <w:r>
              <w:t>«Песни Садко», хор «Высота ли, высота» из оперы «Садко»</w:t>
            </w:r>
            <w:r w:rsidR="00A55E06">
              <w:t>. Н. Римский-Корсаков;</w:t>
            </w:r>
          </w:p>
          <w:p w:rsidR="00A55E06" w:rsidRDefault="00A55E06" w:rsidP="00D87B41">
            <w:pPr>
              <w:jc w:val="both"/>
            </w:pPr>
            <w:r>
              <w:t>«Третья песня Леля», «Проводы Масленицы», хор из пролога оперы «Снегурочка». Н. Римский-Корсаков;</w:t>
            </w:r>
          </w:p>
          <w:p w:rsidR="00A55E06" w:rsidRDefault="00A55E06" w:rsidP="00D87B41">
            <w:pPr>
              <w:jc w:val="both"/>
            </w:pPr>
            <w:r>
              <w:t>«Веснянки», русские, украинские народные песни.</w:t>
            </w:r>
          </w:p>
          <w:p w:rsidR="00A55E06" w:rsidRDefault="00A55E06" w:rsidP="00D87B41">
            <w:pPr>
              <w:jc w:val="both"/>
            </w:pPr>
          </w:p>
        </w:tc>
      </w:tr>
      <w:tr w:rsidR="00AD1C3D" w:rsidTr="00331771">
        <w:tc>
          <w:tcPr>
            <w:tcW w:w="959" w:type="dxa"/>
          </w:tcPr>
          <w:p w:rsidR="00AD1C3D" w:rsidRDefault="005B18C2" w:rsidP="00A20E2A">
            <w:r>
              <w:t>27</w:t>
            </w:r>
            <w:r w:rsidR="00CE0CE3">
              <w:t>. 01</w:t>
            </w:r>
          </w:p>
          <w:p w:rsidR="00CE0CE3" w:rsidRDefault="00CE0CE3" w:rsidP="00A20E2A"/>
        </w:tc>
        <w:tc>
          <w:tcPr>
            <w:tcW w:w="1276" w:type="dxa"/>
          </w:tcPr>
          <w:p w:rsidR="00AD1C3D" w:rsidRDefault="00AD1C3D" w:rsidP="00A20E2A">
            <w:r>
              <w:t xml:space="preserve">      18</w:t>
            </w:r>
          </w:p>
        </w:tc>
        <w:tc>
          <w:tcPr>
            <w:tcW w:w="2551" w:type="dxa"/>
          </w:tcPr>
          <w:p w:rsidR="00AD1C3D" w:rsidRDefault="00AD1C3D" w:rsidP="00AD1C3D">
            <w:pPr>
              <w:jc w:val="center"/>
            </w:pPr>
            <w:r>
              <w:t>«Лель мой, Лель»</w:t>
            </w:r>
          </w:p>
        </w:tc>
        <w:tc>
          <w:tcPr>
            <w:tcW w:w="3828" w:type="dxa"/>
            <w:vMerge/>
          </w:tcPr>
          <w:p w:rsidR="00AD1C3D" w:rsidRDefault="00AD1C3D" w:rsidP="00A20E2A"/>
        </w:tc>
        <w:tc>
          <w:tcPr>
            <w:tcW w:w="3827" w:type="dxa"/>
            <w:vMerge/>
          </w:tcPr>
          <w:p w:rsidR="00AD1C3D" w:rsidRDefault="00AD1C3D" w:rsidP="00A20E2A"/>
        </w:tc>
        <w:tc>
          <w:tcPr>
            <w:tcW w:w="3827" w:type="dxa"/>
            <w:vMerge/>
          </w:tcPr>
          <w:p w:rsidR="00AD1C3D" w:rsidRDefault="00AD1C3D" w:rsidP="00A20E2A"/>
        </w:tc>
      </w:tr>
      <w:tr w:rsidR="00AD1C3D" w:rsidTr="00331771">
        <w:tc>
          <w:tcPr>
            <w:tcW w:w="959" w:type="dxa"/>
          </w:tcPr>
          <w:p w:rsidR="00AD1C3D" w:rsidRDefault="005B18C2" w:rsidP="00A20E2A">
            <w:r>
              <w:t>03</w:t>
            </w:r>
            <w:r w:rsidR="00CE0CE3">
              <w:t>. 02</w:t>
            </w:r>
          </w:p>
          <w:p w:rsidR="00CE0CE3" w:rsidRDefault="00CE0CE3" w:rsidP="00A20E2A"/>
        </w:tc>
        <w:tc>
          <w:tcPr>
            <w:tcW w:w="1276" w:type="dxa"/>
          </w:tcPr>
          <w:p w:rsidR="00AD1C3D" w:rsidRDefault="00AD1C3D" w:rsidP="00A20E2A">
            <w:r>
              <w:t xml:space="preserve">      19</w:t>
            </w:r>
          </w:p>
        </w:tc>
        <w:tc>
          <w:tcPr>
            <w:tcW w:w="2551" w:type="dxa"/>
          </w:tcPr>
          <w:p w:rsidR="00AD1C3D" w:rsidRDefault="00AD1C3D" w:rsidP="00AD1C3D">
            <w:pPr>
              <w:jc w:val="center"/>
            </w:pPr>
            <w:r>
              <w:t>«Звучащие картины. Прощание с Масленицей»</w:t>
            </w:r>
          </w:p>
        </w:tc>
        <w:tc>
          <w:tcPr>
            <w:tcW w:w="3828" w:type="dxa"/>
            <w:vMerge/>
          </w:tcPr>
          <w:p w:rsidR="00AD1C3D" w:rsidRDefault="00AD1C3D" w:rsidP="00A20E2A"/>
        </w:tc>
        <w:tc>
          <w:tcPr>
            <w:tcW w:w="3827" w:type="dxa"/>
            <w:vMerge/>
          </w:tcPr>
          <w:p w:rsidR="00AD1C3D" w:rsidRDefault="00AD1C3D" w:rsidP="00A20E2A"/>
        </w:tc>
        <w:tc>
          <w:tcPr>
            <w:tcW w:w="3827" w:type="dxa"/>
            <w:vMerge/>
          </w:tcPr>
          <w:p w:rsidR="00AD1C3D" w:rsidRDefault="00AD1C3D" w:rsidP="00A20E2A"/>
        </w:tc>
      </w:tr>
      <w:tr w:rsidR="009F0A04" w:rsidTr="002E7C8D">
        <w:tc>
          <w:tcPr>
            <w:tcW w:w="16268" w:type="dxa"/>
            <w:gridSpan w:val="6"/>
          </w:tcPr>
          <w:p w:rsidR="009F0A04" w:rsidRPr="009F0A04" w:rsidRDefault="009F0A04" w:rsidP="009F0A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5-ый раздел «В музыкальном театре» (6 ч.)</w:t>
            </w:r>
          </w:p>
        </w:tc>
      </w:tr>
      <w:tr w:rsidR="00754FB0" w:rsidTr="00331771">
        <w:tc>
          <w:tcPr>
            <w:tcW w:w="959" w:type="dxa"/>
          </w:tcPr>
          <w:p w:rsidR="00754FB0" w:rsidRDefault="000B3687" w:rsidP="00A20E2A">
            <w:r>
              <w:t>10</w:t>
            </w:r>
            <w:r w:rsidR="00CE0CE3">
              <w:t>. 02</w:t>
            </w:r>
          </w:p>
          <w:p w:rsidR="00CE0CE3" w:rsidRDefault="00CE0CE3" w:rsidP="00A20E2A"/>
        </w:tc>
        <w:tc>
          <w:tcPr>
            <w:tcW w:w="1276" w:type="dxa"/>
          </w:tcPr>
          <w:p w:rsidR="00754FB0" w:rsidRDefault="00754FB0" w:rsidP="00A20E2A">
            <w:r>
              <w:t xml:space="preserve">      20</w:t>
            </w:r>
          </w:p>
        </w:tc>
        <w:tc>
          <w:tcPr>
            <w:tcW w:w="2551" w:type="dxa"/>
          </w:tcPr>
          <w:p w:rsidR="00754FB0" w:rsidRDefault="00754FB0" w:rsidP="009F0A04">
            <w:pPr>
              <w:jc w:val="center"/>
            </w:pPr>
            <w:r>
              <w:t>«Опера «Руслан и Людмила». Увертюра»</w:t>
            </w:r>
          </w:p>
        </w:tc>
        <w:tc>
          <w:tcPr>
            <w:tcW w:w="3828" w:type="dxa"/>
            <w:vMerge w:val="restart"/>
          </w:tcPr>
          <w:p w:rsidR="00754FB0" w:rsidRDefault="00754FB0" w:rsidP="00464A44">
            <w:pPr>
              <w:jc w:val="both"/>
            </w:pPr>
            <w:r>
              <w:t>Путешествие в музыкальный театр. (Обобщение и систематизация жизненно-музыкальных представлений обучающихся об особенностях оперного и балетного спектаклей</w:t>
            </w:r>
            <w:proofErr w:type="gramStart"/>
            <w:r>
              <w:t>.С</w:t>
            </w:r>
            <w:proofErr w:type="gramEnd"/>
            <w:r>
              <w:t xml:space="preserve">равнительный анализ музыкальных тем – характеристик </w:t>
            </w:r>
            <w:r>
              <w:lastRenderedPageBreak/>
              <w:t>действующих лиц, сценических ситуаций, драматургии в операх и балетах.) Мюзикл – жанр лёгкой музыки (Р. Роджерс, А. Рыбников). Особенности музыкального языка, манеры исполнения.</w:t>
            </w:r>
          </w:p>
        </w:tc>
        <w:tc>
          <w:tcPr>
            <w:tcW w:w="3827" w:type="dxa"/>
            <w:vMerge w:val="restart"/>
          </w:tcPr>
          <w:p w:rsidR="00754FB0" w:rsidRDefault="00754FB0" w:rsidP="00464A44">
            <w:pPr>
              <w:jc w:val="both"/>
            </w:pPr>
            <w:r>
              <w:rPr>
                <w:b/>
              </w:rPr>
              <w:lastRenderedPageBreak/>
              <w:t xml:space="preserve">Рассуждать </w:t>
            </w:r>
            <w:r>
              <w:t>о значении дирижёра, режиссёра, художника-постановщика в создании музыкального спектакля.</w:t>
            </w:r>
          </w:p>
          <w:p w:rsidR="00754FB0" w:rsidRDefault="00754FB0" w:rsidP="00464A44">
            <w:pPr>
              <w:jc w:val="both"/>
            </w:pPr>
            <w:r w:rsidRPr="00464A44">
              <w:rPr>
                <w:b/>
              </w:rPr>
              <w:t>Участвовать</w:t>
            </w:r>
            <w:r>
              <w:t xml:space="preserve">в сценическом воплощении отдельных фрагментов музыкального спектакля (дирижёр, режиссёр, </w:t>
            </w:r>
            <w:r>
              <w:lastRenderedPageBreak/>
              <w:t>действующие лица и др.)</w:t>
            </w:r>
          </w:p>
          <w:p w:rsidR="00754FB0" w:rsidRDefault="00754FB0" w:rsidP="00464A44">
            <w:pPr>
              <w:jc w:val="both"/>
            </w:pPr>
            <w:r>
              <w:rPr>
                <w:b/>
              </w:rPr>
              <w:t xml:space="preserve">Рассуждать </w:t>
            </w:r>
            <w:r>
              <w:t>о смысле и значении вступления, увертюры к опере и балету.</w:t>
            </w:r>
          </w:p>
          <w:p w:rsidR="00754FB0" w:rsidRDefault="00754FB0" w:rsidP="00464A44">
            <w:pPr>
              <w:jc w:val="both"/>
            </w:pPr>
            <w:r>
              <w:rPr>
                <w:b/>
              </w:rPr>
              <w:t xml:space="preserve">Сравнивать </w:t>
            </w:r>
            <w:r>
              <w:t>образное содержание музыкальных тем по нотной записи.</w:t>
            </w:r>
          </w:p>
          <w:p w:rsidR="00754FB0" w:rsidRDefault="00754FB0" w:rsidP="00464A44">
            <w:pPr>
              <w:jc w:val="both"/>
            </w:pPr>
            <w:r>
              <w:rPr>
                <w:b/>
              </w:rPr>
              <w:t xml:space="preserve">Воплощать </w:t>
            </w:r>
            <w:r>
              <w:t>в пении или пластическом интонировании сценические образы на уроках и школьных концертах.</w:t>
            </w:r>
          </w:p>
          <w:p w:rsidR="00754FB0" w:rsidRPr="00464A44" w:rsidRDefault="00754FB0" w:rsidP="00464A44">
            <w:pPr>
              <w:jc w:val="both"/>
            </w:pPr>
            <w:r>
              <w:rPr>
                <w:b/>
              </w:rPr>
              <w:t xml:space="preserve">Исполнять </w:t>
            </w:r>
            <w:r>
              <w:t>интонационно осмысленно мелодии песен, тем из мюзиклов, опер, балетов.</w:t>
            </w:r>
          </w:p>
        </w:tc>
        <w:tc>
          <w:tcPr>
            <w:tcW w:w="3827" w:type="dxa"/>
            <w:vMerge w:val="restart"/>
          </w:tcPr>
          <w:p w:rsidR="00754FB0" w:rsidRDefault="00754FB0" w:rsidP="00823DBF">
            <w:pPr>
              <w:jc w:val="both"/>
            </w:pPr>
            <w:r>
              <w:lastRenderedPageBreak/>
              <w:t>«Руслан и Людмила». Опера (фрагменты). М. Глинка;</w:t>
            </w:r>
          </w:p>
          <w:p w:rsidR="00754FB0" w:rsidRDefault="00754FB0" w:rsidP="00823DBF">
            <w:pPr>
              <w:jc w:val="both"/>
            </w:pPr>
            <w:r>
              <w:t>«Орфей и Эвридика». Опера (фрагменты). К. –В. Глюк;</w:t>
            </w:r>
          </w:p>
          <w:p w:rsidR="00754FB0" w:rsidRDefault="00754FB0" w:rsidP="00823DBF">
            <w:pPr>
              <w:jc w:val="both"/>
            </w:pPr>
            <w:r>
              <w:t>«Снегурочка». Опера (фрагменты). Н. Римский – Корсаков;</w:t>
            </w:r>
          </w:p>
          <w:p w:rsidR="00754FB0" w:rsidRDefault="00754FB0" w:rsidP="00823DBF">
            <w:pPr>
              <w:jc w:val="both"/>
            </w:pPr>
            <w:r>
              <w:t>«Океан – море синее». Вступление к опере «Садко». Н. Римский-</w:t>
            </w:r>
            <w:r>
              <w:lastRenderedPageBreak/>
              <w:t>Корсаков;</w:t>
            </w:r>
          </w:p>
          <w:p w:rsidR="00754FB0" w:rsidRDefault="00754FB0" w:rsidP="00823DBF">
            <w:pPr>
              <w:jc w:val="both"/>
            </w:pPr>
            <w:r>
              <w:t>«Спящая красавица». Балет (фрагменты). П. Чайковский;</w:t>
            </w:r>
          </w:p>
          <w:p w:rsidR="00754FB0" w:rsidRDefault="00754FB0" w:rsidP="00823DBF">
            <w:pPr>
              <w:jc w:val="both"/>
            </w:pPr>
            <w:r>
              <w:t>«Звуки музыки». Р. Роджерс;</w:t>
            </w:r>
          </w:p>
          <w:p w:rsidR="00754FB0" w:rsidRDefault="00754FB0" w:rsidP="00823DBF">
            <w:pPr>
              <w:jc w:val="both"/>
            </w:pPr>
            <w:r>
              <w:t>«Волк и семеро козлят на новый лад». Мюзикл. А. Рыбников.</w:t>
            </w:r>
          </w:p>
        </w:tc>
      </w:tr>
      <w:tr w:rsidR="00754FB0" w:rsidTr="00331771">
        <w:tc>
          <w:tcPr>
            <w:tcW w:w="959" w:type="dxa"/>
          </w:tcPr>
          <w:p w:rsidR="00754FB0" w:rsidRDefault="000B3687" w:rsidP="00A20E2A">
            <w:r>
              <w:t>17</w:t>
            </w:r>
            <w:r w:rsidR="00CE0CE3">
              <w:t>. 02</w:t>
            </w:r>
          </w:p>
          <w:p w:rsidR="00CE0CE3" w:rsidRDefault="00CE0CE3" w:rsidP="00A20E2A"/>
        </w:tc>
        <w:tc>
          <w:tcPr>
            <w:tcW w:w="1276" w:type="dxa"/>
          </w:tcPr>
          <w:p w:rsidR="00754FB0" w:rsidRDefault="00754FB0" w:rsidP="00A20E2A">
            <w:r>
              <w:t xml:space="preserve">      21</w:t>
            </w:r>
          </w:p>
        </w:tc>
        <w:tc>
          <w:tcPr>
            <w:tcW w:w="2551" w:type="dxa"/>
          </w:tcPr>
          <w:p w:rsidR="00754FB0" w:rsidRDefault="00754FB0" w:rsidP="009F0A04">
            <w:pPr>
              <w:jc w:val="center"/>
            </w:pPr>
            <w:r>
              <w:t>«Опера «Орфей и Эвридика»</w:t>
            </w:r>
          </w:p>
        </w:tc>
        <w:tc>
          <w:tcPr>
            <w:tcW w:w="3828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9F0A04">
            <w:pPr>
              <w:jc w:val="center"/>
            </w:pPr>
          </w:p>
        </w:tc>
      </w:tr>
      <w:tr w:rsidR="00754FB0" w:rsidTr="00331771">
        <w:tc>
          <w:tcPr>
            <w:tcW w:w="959" w:type="dxa"/>
          </w:tcPr>
          <w:p w:rsidR="00754FB0" w:rsidRDefault="000B3687" w:rsidP="00A20E2A">
            <w:r>
              <w:t>24. 02</w:t>
            </w:r>
          </w:p>
          <w:p w:rsidR="00CE0CE3" w:rsidRDefault="00CE0CE3" w:rsidP="00A20E2A"/>
        </w:tc>
        <w:tc>
          <w:tcPr>
            <w:tcW w:w="1276" w:type="dxa"/>
          </w:tcPr>
          <w:p w:rsidR="00754FB0" w:rsidRDefault="00754FB0" w:rsidP="00A20E2A">
            <w:r>
              <w:t xml:space="preserve">      22</w:t>
            </w:r>
          </w:p>
        </w:tc>
        <w:tc>
          <w:tcPr>
            <w:tcW w:w="2551" w:type="dxa"/>
          </w:tcPr>
          <w:p w:rsidR="00754FB0" w:rsidRDefault="00754FB0" w:rsidP="009F0A04">
            <w:pPr>
              <w:jc w:val="center"/>
            </w:pPr>
            <w:r>
              <w:t>«Опера Снегурочка»</w:t>
            </w:r>
          </w:p>
        </w:tc>
        <w:tc>
          <w:tcPr>
            <w:tcW w:w="3828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9F0A04">
            <w:pPr>
              <w:jc w:val="center"/>
            </w:pPr>
          </w:p>
        </w:tc>
      </w:tr>
      <w:tr w:rsidR="00754FB0" w:rsidTr="00331771">
        <w:tc>
          <w:tcPr>
            <w:tcW w:w="959" w:type="dxa"/>
          </w:tcPr>
          <w:p w:rsidR="00754FB0" w:rsidRDefault="000B3687" w:rsidP="00A20E2A">
            <w:r>
              <w:t>03</w:t>
            </w:r>
            <w:r w:rsidR="00CE0CE3">
              <w:t>. 03</w:t>
            </w:r>
          </w:p>
          <w:p w:rsidR="00CE0CE3" w:rsidRDefault="00CE0CE3" w:rsidP="00A20E2A"/>
        </w:tc>
        <w:tc>
          <w:tcPr>
            <w:tcW w:w="1276" w:type="dxa"/>
          </w:tcPr>
          <w:p w:rsidR="00754FB0" w:rsidRDefault="00754FB0" w:rsidP="00A20E2A">
            <w:r>
              <w:lastRenderedPageBreak/>
              <w:t xml:space="preserve">      23</w:t>
            </w:r>
          </w:p>
        </w:tc>
        <w:tc>
          <w:tcPr>
            <w:tcW w:w="2551" w:type="dxa"/>
          </w:tcPr>
          <w:p w:rsidR="00754FB0" w:rsidRDefault="00754FB0" w:rsidP="009F0A04">
            <w:pPr>
              <w:jc w:val="center"/>
            </w:pPr>
            <w:r>
              <w:t>«Океан – море синее»</w:t>
            </w:r>
          </w:p>
        </w:tc>
        <w:tc>
          <w:tcPr>
            <w:tcW w:w="3828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9F0A04">
            <w:pPr>
              <w:jc w:val="center"/>
            </w:pPr>
          </w:p>
        </w:tc>
      </w:tr>
      <w:tr w:rsidR="00754FB0" w:rsidTr="00331771">
        <w:tc>
          <w:tcPr>
            <w:tcW w:w="959" w:type="dxa"/>
          </w:tcPr>
          <w:p w:rsidR="00754FB0" w:rsidRDefault="000B3687" w:rsidP="00A20E2A">
            <w:r>
              <w:lastRenderedPageBreak/>
              <w:t>10</w:t>
            </w:r>
            <w:r w:rsidR="00CE0CE3">
              <w:t>. 03</w:t>
            </w:r>
          </w:p>
          <w:p w:rsidR="00CE0CE3" w:rsidRDefault="00CE0CE3" w:rsidP="00A20E2A"/>
        </w:tc>
        <w:tc>
          <w:tcPr>
            <w:tcW w:w="1276" w:type="dxa"/>
          </w:tcPr>
          <w:p w:rsidR="00754FB0" w:rsidRDefault="00754FB0" w:rsidP="00A20E2A">
            <w:r>
              <w:t xml:space="preserve">      24</w:t>
            </w:r>
          </w:p>
        </w:tc>
        <w:tc>
          <w:tcPr>
            <w:tcW w:w="2551" w:type="dxa"/>
          </w:tcPr>
          <w:p w:rsidR="00754FB0" w:rsidRDefault="00754FB0" w:rsidP="009F0A04">
            <w:pPr>
              <w:jc w:val="center"/>
            </w:pPr>
            <w:r>
              <w:t>«Балет «Спящая красавица»</w:t>
            </w:r>
          </w:p>
        </w:tc>
        <w:tc>
          <w:tcPr>
            <w:tcW w:w="3828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9F0A04">
            <w:pPr>
              <w:jc w:val="center"/>
            </w:pPr>
          </w:p>
        </w:tc>
      </w:tr>
      <w:tr w:rsidR="00754FB0" w:rsidTr="00331771">
        <w:tc>
          <w:tcPr>
            <w:tcW w:w="959" w:type="dxa"/>
          </w:tcPr>
          <w:p w:rsidR="00754FB0" w:rsidRDefault="000B3687" w:rsidP="00A20E2A">
            <w:r>
              <w:t>17</w:t>
            </w:r>
            <w:r w:rsidR="00CE0CE3">
              <w:t>. 03</w:t>
            </w:r>
          </w:p>
          <w:p w:rsidR="00CE0CE3" w:rsidRDefault="00CE0CE3" w:rsidP="00A20E2A"/>
        </w:tc>
        <w:tc>
          <w:tcPr>
            <w:tcW w:w="1276" w:type="dxa"/>
          </w:tcPr>
          <w:p w:rsidR="00754FB0" w:rsidRDefault="00754FB0" w:rsidP="00A20E2A">
            <w:r>
              <w:t xml:space="preserve">      25</w:t>
            </w:r>
          </w:p>
        </w:tc>
        <w:tc>
          <w:tcPr>
            <w:tcW w:w="2551" w:type="dxa"/>
          </w:tcPr>
          <w:p w:rsidR="00754FB0" w:rsidRDefault="00754FB0" w:rsidP="00754FB0">
            <w:pPr>
              <w:jc w:val="center"/>
            </w:pPr>
            <w:r>
              <w:t>«В современных ритмах»</w:t>
            </w:r>
          </w:p>
        </w:tc>
        <w:tc>
          <w:tcPr>
            <w:tcW w:w="3828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A20E2A"/>
        </w:tc>
        <w:tc>
          <w:tcPr>
            <w:tcW w:w="3827" w:type="dxa"/>
            <w:vMerge/>
          </w:tcPr>
          <w:p w:rsidR="00754FB0" w:rsidRDefault="00754FB0" w:rsidP="009F0A04">
            <w:pPr>
              <w:jc w:val="center"/>
            </w:pPr>
          </w:p>
        </w:tc>
      </w:tr>
      <w:tr w:rsidR="00754FB0" w:rsidTr="002E7C8D">
        <w:tc>
          <w:tcPr>
            <w:tcW w:w="16268" w:type="dxa"/>
            <w:gridSpan w:val="6"/>
          </w:tcPr>
          <w:p w:rsidR="00754FB0" w:rsidRPr="00754FB0" w:rsidRDefault="00754FB0" w:rsidP="009F0A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6-ой раздел «В концертном зале» (4 ч.)</w:t>
            </w:r>
          </w:p>
        </w:tc>
      </w:tr>
      <w:tr w:rsidR="001C3739" w:rsidTr="00331771">
        <w:tc>
          <w:tcPr>
            <w:tcW w:w="959" w:type="dxa"/>
          </w:tcPr>
          <w:p w:rsidR="001C3739" w:rsidRDefault="000B3687" w:rsidP="00A20E2A">
            <w:r>
              <w:t>24. 03</w:t>
            </w:r>
          </w:p>
          <w:p w:rsidR="00CE0CE3" w:rsidRDefault="00CE0CE3" w:rsidP="00A20E2A"/>
        </w:tc>
        <w:tc>
          <w:tcPr>
            <w:tcW w:w="1276" w:type="dxa"/>
          </w:tcPr>
          <w:p w:rsidR="001C3739" w:rsidRDefault="001C3739" w:rsidP="00A20E2A">
            <w:r>
              <w:t xml:space="preserve">      26</w:t>
            </w:r>
          </w:p>
        </w:tc>
        <w:tc>
          <w:tcPr>
            <w:tcW w:w="2551" w:type="dxa"/>
          </w:tcPr>
          <w:p w:rsidR="001C3739" w:rsidRDefault="001C3739" w:rsidP="006550D3">
            <w:pPr>
              <w:jc w:val="center"/>
            </w:pPr>
            <w:r>
              <w:t>«Музыкальное состязание»</w:t>
            </w:r>
          </w:p>
        </w:tc>
        <w:tc>
          <w:tcPr>
            <w:tcW w:w="3828" w:type="dxa"/>
            <w:vMerge w:val="restart"/>
          </w:tcPr>
          <w:p w:rsidR="001C3739" w:rsidRDefault="001C3739" w:rsidP="001C3739">
            <w:pPr>
              <w:jc w:val="both"/>
            </w:pPr>
            <w:r>
              <w:t>Жа</w:t>
            </w:r>
            <w:r w:rsidR="00DF6B23">
              <w:t>нр инструментального концерта. М</w:t>
            </w:r>
            <w:r>
              <w:t xml:space="preserve">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– их выразительные возможности (И. –С. Бах, К. –В. </w:t>
            </w:r>
            <w:r w:rsidR="001E708C">
              <w:t>Глюк, Н. Паганини, П. 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трёхчастная, вариационная). Темы, сюжеты и образы музыки Л. Бетховена. Музыкальные инструменты: скрипка.</w:t>
            </w:r>
          </w:p>
        </w:tc>
        <w:tc>
          <w:tcPr>
            <w:tcW w:w="3827" w:type="dxa"/>
            <w:vMerge w:val="restart"/>
          </w:tcPr>
          <w:p w:rsidR="001C3739" w:rsidRDefault="00DF6B23" w:rsidP="00DF6B23">
            <w:pPr>
              <w:jc w:val="both"/>
            </w:pPr>
            <w:r>
              <w:rPr>
                <w:b/>
              </w:rPr>
              <w:t xml:space="preserve">Наблюдать </w:t>
            </w:r>
            <w:r>
              <w:t>за развитием музыки разных форм и жанров.</w:t>
            </w:r>
          </w:p>
          <w:p w:rsidR="00DF6B23" w:rsidRDefault="00DF6B23" w:rsidP="00DF6B23">
            <w:pPr>
              <w:jc w:val="both"/>
            </w:pPr>
            <w:r>
              <w:rPr>
                <w:b/>
              </w:rPr>
              <w:t xml:space="preserve">Узнавать </w:t>
            </w:r>
            <w:r>
              <w:t>стилевые особенности, характерные черты музыкальной речи разных композиторов.</w:t>
            </w:r>
          </w:p>
          <w:p w:rsidR="00DF6B23" w:rsidRDefault="00DF6B23" w:rsidP="00DF6B23">
            <w:pPr>
              <w:jc w:val="both"/>
            </w:pPr>
            <w:r>
              <w:rPr>
                <w:b/>
              </w:rPr>
              <w:t xml:space="preserve">Моделировать </w:t>
            </w:r>
            <w:r>
              <w:t>в графике звуковысотные и ритмические особенности мелодики произведения.</w:t>
            </w:r>
          </w:p>
          <w:p w:rsidR="00DF6B23" w:rsidRDefault="00DF6B23" w:rsidP="00DF6B23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виды музыки, </w:t>
            </w:r>
            <w:r>
              <w:rPr>
                <w:b/>
              </w:rPr>
              <w:t xml:space="preserve">сопоставлять </w:t>
            </w:r>
            <w:r>
              <w:t>музыкальные образы в звучании различных музыкальных инструментов.</w:t>
            </w:r>
          </w:p>
          <w:p w:rsidR="00DF6B23" w:rsidRDefault="00DF6B23" w:rsidP="00DF6B23">
            <w:pPr>
              <w:jc w:val="both"/>
            </w:pPr>
            <w:r>
              <w:rPr>
                <w:b/>
              </w:rPr>
              <w:t xml:space="preserve">Различать </w:t>
            </w:r>
            <w:r>
              <w:t>на слух старинную и современную музыку.</w:t>
            </w:r>
          </w:p>
          <w:p w:rsidR="00DF6B23" w:rsidRDefault="00DF6B23" w:rsidP="00DF6B23">
            <w:pPr>
              <w:jc w:val="both"/>
            </w:pPr>
            <w:r>
              <w:rPr>
                <w:b/>
              </w:rPr>
              <w:t xml:space="preserve">Узнавать </w:t>
            </w:r>
            <w:r>
              <w:t>тембры музыкальных инструментов.</w:t>
            </w:r>
          </w:p>
          <w:p w:rsidR="00DF6B23" w:rsidRPr="00DF6B23" w:rsidRDefault="00DF6B23" w:rsidP="00DF6B23">
            <w:pPr>
              <w:jc w:val="both"/>
            </w:pPr>
            <w:r>
              <w:rPr>
                <w:b/>
              </w:rPr>
              <w:t xml:space="preserve">Называть </w:t>
            </w:r>
            <w:r>
              <w:t>исполнительские коллективы и имена известных отечественных и зарубежных исполнителей.</w:t>
            </w:r>
          </w:p>
        </w:tc>
        <w:tc>
          <w:tcPr>
            <w:tcW w:w="3827" w:type="dxa"/>
            <w:vMerge w:val="restart"/>
          </w:tcPr>
          <w:p w:rsidR="001C3739" w:rsidRDefault="008D060D" w:rsidP="008D060D">
            <w:pPr>
              <w:jc w:val="both"/>
            </w:pPr>
            <w:r>
              <w:t>Концерт № 1 для фортепиано с оркестром. 3-я часть (фрагмент). П. Чайковский;</w:t>
            </w:r>
          </w:p>
          <w:p w:rsidR="008D060D" w:rsidRDefault="008D060D" w:rsidP="008D060D">
            <w:pPr>
              <w:jc w:val="both"/>
            </w:pPr>
            <w:r>
              <w:t>«Шутка»</w:t>
            </w:r>
            <w:r w:rsidR="00372E07">
              <w:t xml:space="preserve"> из сюиты № 2 для оркестра. И. –С. Бах;</w:t>
            </w:r>
          </w:p>
          <w:p w:rsidR="00372E07" w:rsidRDefault="00372E07" w:rsidP="008D060D">
            <w:pPr>
              <w:jc w:val="both"/>
            </w:pPr>
            <w:r>
              <w:t>«Мелодия» из оперы «Орфей и Эвридика». К. Глюк;</w:t>
            </w:r>
          </w:p>
          <w:p w:rsidR="00372E07" w:rsidRDefault="00372E07" w:rsidP="008D060D">
            <w:pPr>
              <w:jc w:val="both"/>
            </w:pPr>
            <w:r>
              <w:t>«Мелодия». П. Чайковский;</w:t>
            </w:r>
          </w:p>
          <w:p w:rsidR="00372E07" w:rsidRDefault="00372E07" w:rsidP="008D060D">
            <w:pPr>
              <w:jc w:val="both"/>
            </w:pPr>
            <w:r>
              <w:t>Каприс № 24. Н. Паганини;</w:t>
            </w:r>
          </w:p>
          <w:p w:rsidR="00372E07" w:rsidRDefault="00372E07" w:rsidP="008D060D">
            <w:pPr>
              <w:jc w:val="both"/>
            </w:pPr>
            <w:r>
              <w:t>«Пер Гюнт». Сюита №1 (фрагменты). Э. Григ;</w:t>
            </w:r>
          </w:p>
          <w:p w:rsidR="00372E07" w:rsidRDefault="00372E07" w:rsidP="008D060D">
            <w:pPr>
              <w:jc w:val="both"/>
            </w:pPr>
            <w:r>
              <w:t>Сюита № 2 (фрагменты). Э. Григ;</w:t>
            </w:r>
          </w:p>
          <w:p w:rsidR="00372E07" w:rsidRDefault="00372E07" w:rsidP="008D060D">
            <w:pPr>
              <w:jc w:val="both"/>
            </w:pPr>
            <w:r>
              <w:t>Симфония № 3 («Героическая») (фрагменты) Л. Бетховен;</w:t>
            </w:r>
          </w:p>
          <w:p w:rsidR="00372E07" w:rsidRDefault="00372E07" w:rsidP="008D060D">
            <w:pPr>
              <w:jc w:val="both"/>
            </w:pPr>
            <w:r>
              <w:t>Соната № 14, 1-ая часть (фрагмент). Л. Бетховен;</w:t>
            </w:r>
          </w:p>
          <w:p w:rsidR="00372E07" w:rsidRDefault="00372E07" w:rsidP="008D060D">
            <w:pPr>
              <w:jc w:val="both"/>
            </w:pPr>
            <w:r>
              <w:t xml:space="preserve">«Контрабас», «К </w:t>
            </w:r>
            <w:proofErr w:type="spellStart"/>
            <w:r>
              <w:t>Элизе</w:t>
            </w:r>
            <w:proofErr w:type="spellEnd"/>
            <w:r>
              <w:t>», «Весело. Грустно». Л. Бетховен;</w:t>
            </w:r>
          </w:p>
          <w:p w:rsidR="00372E07" w:rsidRDefault="00372E07" w:rsidP="008D060D">
            <w:pPr>
              <w:jc w:val="both"/>
            </w:pPr>
            <w:r>
              <w:t>«Сурок». Л. Бетховен;</w:t>
            </w:r>
          </w:p>
          <w:p w:rsidR="00372E07" w:rsidRDefault="00372E07" w:rsidP="008D060D">
            <w:pPr>
              <w:jc w:val="both"/>
            </w:pPr>
            <w:r>
              <w:t>«Волшебный смычок» норвежская народная песня;</w:t>
            </w:r>
          </w:p>
          <w:p w:rsidR="00372E07" w:rsidRDefault="00372E07" w:rsidP="008D060D">
            <w:pPr>
              <w:jc w:val="both"/>
            </w:pPr>
            <w:r>
              <w:t>«Скрипка». Р. Бойко.</w:t>
            </w:r>
          </w:p>
        </w:tc>
      </w:tr>
      <w:tr w:rsidR="001C3739" w:rsidTr="00331771">
        <w:tc>
          <w:tcPr>
            <w:tcW w:w="959" w:type="dxa"/>
          </w:tcPr>
          <w:p w:rsidR="001C3739" w:rsidRDefault="000B3687" w:rsidP="00A20E2A">
            <w:r>
              <w:t>07</w:t>
            </w:r>
            <w:r w:rsidR="00CE0CE3">
              <w:t>. 04</w:t>
            </w:r>
          </w:p>
          <w:p w:rsidR="00CE0CE3" w:rsidRDefault="00CE0CE3" w:rsidP="00A20E2A"/>
        </w:tc>
        <w:tc>
          <w:tcPr>
            <w:tcW w:w="1276" w:type="dxa"/>
          </w:tcPr>
          <w:p w:rsidR="001C3739" w:rsidRDefault="001C3739" w:rsidP="00A20E2A">
            <w:r>
              <w:t xml:space="preserve">      27</w:t>
            </w:r>
          </w:p>
        </w:tc>
        <w:tc>
          <w:tcPr>
            <w:tcW w:w="2551" w:type="dxa"/>
          </w:tcPr>
          <w:p w:rsidR="001C3739" w:rsidRDefault="001C3739" w:rsidP="006550D3">
            <w:pPr>
              <w:jc w:val="center"/>
            </w:pPr>
            <w:r>
              <w:t>«Музыкальные инструменты. Звучащие картины»</w:t>
            </w:r>
          </w:p>
        </w:tc>
        <w:tc>
          <w:tcPr>
            <w:tcW w:w="3828" w:type="dxa"/>
            <w:vMerge/>
          </w:tcPr>
          <w:p w:rsidR="001C3739" w:rsidRDefault="001C3739" w:rsidP="00A20E2A"/>
        </w:tc>
        <w:tc>
          <w:tcPr>
            <w:tcW w:w="3827" w:type="dxa"/>
            <w:vMerge/>
          </w:tcPr>
          <w:p w:rsidR="001C3739" w:rsidRDefault="001C3739" w:rsidP="00A20E2A"/>
        </w:tc>
        <w:tc>
          <w:tcPr>
            <w:tcW w:w="3827" w:type="dxa"/>
            <w:vMerge/>
          </w:tcPr>
          <w:p w:rsidR="001C3739" w:rsidRDefault="001C3739" w:rsidP="009F0A04">
            <w:pPr>
              <w:jc w:val="center"/>
            </w:pPr>
          </w:p>
        </w:tc>
      </w:tr>
      <w:tr w:rsidR="001C3739" w:rsidTr="00331771">
        <w:tc>
          <w:tcPr>
            <w:tcW w:w="959" w:type="dxa"/>
          </w:tcPr>
          <w:p w:rsidR="001C3739" w:rsidRDefault="000B3687" w:rsidP="00A20E2A">
            <w:r>
              <w:t>14</w:t>
            </w:r>
            <w:r w:rsidR="00CE0CE3">
              <w:t>. 04</w:t>
            </w:r>
          </w:p>
          <w:p w:rsidR="00CE0CE3" w:rsidRDefault="00CE0CE3" w:rsidP="00A20E2A"/>
        </w:tc>
        <w:tc>
          <w:tcPr>
            <w:tcW w:w="1276" w:type="dxa"/>
          </w:tcPr>
          <w:p w:rsidR="001C3739" w:rsidRDefault="001C3739" w:rsidP="00A20E2A">
            <w:r>
              <w:t xml:space="preserve">      28</w:t>
            </w:r>
          </w:p>
        </w:tc>
        <w:tc>
          <w:tcPr>
            <w:tcW w:w="2551" w:type="dxa"/>
          </w:tcPr>
          <w:p w:rsidR="001C3739" w:rsidRDefault="001C3739" w:rsidP="006550D3">
            <w:pPr>
              <w:jc w:val="center"/>
            </w:pPr>
            <w:r>
              <w:t>«Сюита «Пер Гюнт»</w:t>
            </w:r>
          </w:p>
        </w:tc>
        <w:tc>
          <w:tcPr>
            <w:tcW w:w="3828" w:type="dxa"/>
            <w:vMerge/>
          </w:tcPr>
          <w:p w:rsidR="001C3739" w:rsidRDefault="001C3739" w:rsidP="00A20E2A"/>
        </w:tc>
        <w:tc>
          <w:tcPr>
            <w:tcW w:w="3827" w:type="dxa"/>
            <w:vMerge/>
          </w:tcPr>
          <w:p w:rsidR="001C3739" w:rsidRDefault="001C3739" w:rsidP="00A20E2A"/>
        </w:tc>
        <w:tc>
          <w:tcPr>
            <w:tcW w:w="3827" w:type="dxa"/>
            <w:vMerge/>
          </w:tcPr>
          <w:p w:rsidR="001C3739" w:rsidRDefault="001C3739" w:rsidP="009F0A04">
            <w:pPr>
              <w:jc w:val="center"/>
            </w:pPr>
          </w:p>
        </w:tc>
      </w:tr>
      <w:tr w:rsidR="001C3739" w:rsidTr="00331771">
        <w:tc>
          <w:tcPr>
            <w:tcW w:w="959" w:type="dxa"/>
          </w:tcPr>
          <w:p w:rsidR="001C3739" w:rsidRDefault="000B3687" w:rsidP="00A20E2A">
            <w:r>
              <w:t>21</w:t>
            </w:r>
            <w:r w:rsidR="00CE0CE3">
              <w:t>. 04</w:t>
            </w:r>
          </w:p>
          <w:p w:rsidR="00CE0CE3" w:rsidRDefault="00CE0CE3" w:rsidP="00A20E2A"/>
        </w:tc>
        <w:tc>
          <w:tcPr>
            <w:tcW w:w="1276" w:type="dxa"/>
          </w:tcPr>
          <w:p w:rsidR="001C3739" w:rsidRDefault="001C3739" w:rsidP="00A20E2A">
            <w:r>
              <w:t xml:space="preserve">      29</w:t>
            </w:r>
          </w:p>
        </w:tc>
        <w:tc>
          <w:tcPr>
            <w:tcW w:w="2551" w:type="dxa"/>
          </w:tcPr>
          <w:p w:rsidR="001C3739" w:rsidRDefault="001C3739" w:rsidP="006550D3">
            <w:pPr>
              <w:jc w:val="center"/>
            </w:pPr>
            <w:r>
              <w:t>«Героическая». Мир Бетховена»</w:t>
            </w:r>
          </w:p>
        </w:tc>
        <w:tc>
          <w:tcPr>
            <w:tcW w:w="3828" w:type="dxa"/>
            <w:vMerge/>
          </w:tcPr>
          <w:p w:rsidR="001C3739" w:rsidRDefault="001C3739" w:rsidP="00A20E2A"/>
        </w:tc>
        <w:tc>
          <w:tcPr>
            <w:tcW w:w="3827" w:type="dxa"/>
            <w:vMerge/>
          </w:tcPr>
          <w:p w:rsidR="001C3739" w:rsidRDefault="001C3739" w:rsidP="00A20E2A"/>
        </w:tc>
        <w:tc>
          <w:tcPr>
            <w:tcW w:w="3827" w:type="dxa"/>
            <w:vMerge/>
          </w:tcPr>
          <w:p w:rsidR="001C3739" w:rsidRDefault="001C3739" w:rsidP="009F0A04">
            <w:pPr>
              <w:jc w:val="center"/>
            </w:pPr>
          </w:p>
        </w:tc>
      </w:tr>
      <w:tr w:rsidR="00423465" w:rsidTr="002E7C8D">
        <w:tc>
          <w:tcPr>
            <w:tcW w:w="16268" w:type="dxa"/>
            <w:gridSpan w:val="6"/>
          </w:tcPr>
          <w:p w:rsidR="00423465" w:rsidRPr="00423465" w:rsidRDefault="00423465" w:rsidP="009F0A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7-ой раздел </w:t>
            </w:r>
            <w:r w:rsidR="00581658">
              <w:rPr>
                <w:b/>
                <w:i/>
              </w:rPr>
              <w:t>«</w:t>
            </w:r>
            <w:r>
              <w:rPr>
                <w:b/>
                <w:i/>
              </w:rPr>
              <w:t>Чтоб музыкантом быть, так надобно уменье…» (5 ч.)</w:t>
            </w:r>
          </w:p>
        </w:tc>
      </w:tr>
      <w:tr w:rsidR="008A08AD" w:rsidTr="00331771">
        <w:tc>
          <w:tcPr>
            <w:tcW w:w="959" w:type="dxa"/>
          </w:tcPr>
          <w:p w:rsidR="008A08AD" w:rsidRDefault="000B3687" w:rsidP="00A20E2A">
            <w:r>
              <w:t>28. 04</w:t>
            </w:r>
          </w:p>
          <w:p w:rsidR="00CE0CE3" w:rsidRDefault="00CE0CE3" w:rsidP="00A20E2A"/>
        </w:tc>
        <w:tc>
          <w:tcPr>
            <w:tcW w:w="1276" w:type="dxa"/>
          </w:tcPr>
          <w:p w:rsidR="008A08AD" w:rsidRDefault="008A08AD" w:rsidP="00A20E2A">
            <w:r>
              <w:t xml:space="preserve">      30</w:t>
            </w:r>
          </w:p>
        </w:tc>
        <w:tc>
          <w:tcPr>
            <w:tcW w:w="2551" w:type="dxa"/>
          </w:tcPr>
          <w:p w:rsidR="00C417A6" w:rsidRDefault="00C417A6" w:rsidP="00C417A6">
            <w:pPr>
              <w:jc w:val="center"/>
            </w:pPr>
            <w:r>
              <w:t>«Острый ритм – джаза звуки»</w:t>
            </w:r>
          </w:p>
        </w:tc>
        <w:tc>
          <w:tcPr>
            <w:tcW w:w="3828" w:type="dxa"/>
            <w:vMerge w:val="restart"/>
          </w:tcPr>
          <w:p w:rsidR="008A08AD" w:rsidRPr="008A08AD" w:rsidRDefault="008A08AD" w:rsidP="008A08AD">
            <w:pPr>
              <w:jc w:val="both"/>
            </w:pPr>
            <w:r>
              <w:t xml:space="preserve">Музыка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Джаз – искусство </w:t>
            </w:r>
            <w:r>
              <w:rPr>
                <w:lang w:val="en-US"/>
              </w:rPr>
              <w:t>XX</w:t>
            </w:r>
            <w:r>
              <w:t>века. Особенности мелодики, ритма, тембров инструментов, манеры исполнения джазовой музыки. Импровизация как основа джаза. Дж. Гершвин и симфоджаз. Известные джазовые музыканты-исполнители. Мир музыки С. Прокофьева. Певцы родной природы: П. Чайковский и Э. 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</w:tc>
        <w:tc>
          <w:tcPr>
            <w:tcW w:w="3827" w:type="dxa"/>
            <w:vMerge w:val="restart"/>
          </w:tcPr>
          <w:p w:rsidR="008A08AD" w:rsidRDefault="00AB6A3C" w:rsidP="00AB6A3C">
            <w:pPr>
              <w:jc w:val="both"/>
            </w:pPr>
            <w:r>
              <w:rPr>
                <w:b/>
              </w:rPr>
              <w:t xml:space="preserve">Выявлять </w:t>
            </w:r>
            <w:r w:rsidR="00BA3F12">
              <w:t>изменения музыкальных образов, озвученных различными инструментами.</w:t>
            </w:r>
          </w:p>
          <w:p w:rsidR="00BA3F12" w:rsidRDefault="00BA3F12" w:rsidP="00AB6A3C">
            <w:pPr>
              <w:jc w:val="both"/>
            </w:pPr>
            <w:r>
              <w:rPr>
                <w:b/>
              </w:rPr>
              <w:t xml:space="preserve">Разбираться </w:t>
            </w:r>
            <w:r>
              <w:t>в элементах музыкальной (нотной) грамоты.</w:t>
            </w:r>
          </w:p>
          <w:p w:rsidR="00BA3F12" w:rsidRDefault="00BA3F12" w:rsidP="00AB6A3C">
            <w:pPr>
              <w:jc w:val="both"/>
            </w:pPr>
            <w:r>
              <w:rPr>
                <w:b/>
              </w:rPr>
              <w:t>Импровизировать</w:t>
            </w:r>
            <w:r>
              <w:t xml:space="preserve"> мелодии в соответствии с поэтическим содержанием в духе песни, танца, марша.</w:t>
            </w:r>
          </w:p>
          <w:p w:rsidR="00BA3F12" w:rsidRDefault="00BA3F12" w:rsidP="00AB6A3C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>особенности построения (формы) музыкальных сочинений.</w:t>
            </w:r>
          </w:p>
          <w:p w:rsidR="00BA3F12" w:rsidRDefault="00BA3F12" w:rsidP="00AB6A3C">
            <w:pPr>
              <w:jc w:val="both"/>
            </w:pPr>
            <w:r>
              <w:rPr>
                <w:b/>
              </w:rPr>
              <w:t xml:space="preserve">Различать </w:t>
            </w:r>
            <w:r>
              <w:t>характерные черты языка современной музыки.</w:t>
            </w:r>
          </w:p>
          <w:p w:rsidR="00BA3F12" w:rsidRDefault="00BA3F12" w:rsidP="00AB6A3C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>принадлежность музыкальных произведений к тому или иному жанру.</w:t>
            </w:r>
          </w:p>
          <w:p w:rsidR="00BA3F12" w:rsidRDefault="00BA3F12" w:rsidP="00AB6A3C">
            <w:pPr>
              <w:jc w:val="both"/>
            </w:pPr>
            <w:r>
              <w:rPr>
                <w:b/>
              </w:rPr>
              <w:t xml:space="preserve">Инсценировать </w:t>
            </w:r>
            <w:r>
              <w:t>(в группе, в паре) музыкальные образы песен, пьес программного содержания.</w:t>
            </w:r>
          </w:p>
          <w:p w:rsidR="00BA3F12" w:rsidRDefault="00BA3F12" w:rsidP="00AB6A3C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подготовке заключительного урока-концерта.</w:t>
            </w:r>
          </w:p>
          <w:p w:rsidR="00BA3F12" w:rsidRDefault="00BA3F12" w:rsidP="00AB6A3C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BA3F12" w:rsidRPr="00BA3F12" w:rsidRDefault="00BA3F12" w:rsidP="00AB6A3C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</w:tc>
        <w:tc>
          <w:tcPr>
            <w:tcW w:w="3827" w:type="dxa"/>
            <w:vMerge w:val="restart"/>
          </w:tcPr>
          <w:p w:rsidR="008A08AD" w:rsidRDefault="009C3A5C" w:rsidP="009C3A5C">
            <w:pPr>
              <w:jc w:val="both"/>
            </w:pPr>
            <w:r>
              <w:t>«Мелодия». П. Чайковский;</w:t>
            </w:r>
          </w:p>
          <w:p w:rsidR="009C3A5C" w:rsidRDefault="009C3A5C" w:rsidP="009C3A5C">
            <w:pPr>
              <w:jc w:val="both"/>
            </w:pPr>
            <w:r>
              <w:t>«Утро» из сюиты «Пер Гюнт». Э. Григ;</w:t>
            </w:r>
          </w:p>
          <w:p w:rsidR="009C3A5C" w:rsidRDefault="009C3A5C" w:rsidP="009C3A5C">
            <w:pPr>
              <w:jc w:val="both"/>
            </w:pPr>
            <w:r>
              <w:t>«Шествие солнца» из сюиты «</w:t>
            </w:r>
            <w:proofErr w:type="gramStart"/>
            <w:r>
              <w:t>Ала</w:t>
            </w:r>
            <w:proofErr w:type="gramEnd"/>
            <w:r>
              <w:t xml:space="preserve"> и Лоллий». С. Прокофьев;</w:t>
            </w:r>
          </w:p>
          <w:p w:rsidR="009C3A5C" w:rsidRDefault="002E7C8D" w:rsidP="009C3A5C">
            <w:pPr>
              <w:jc w:val="both"/>
            </w:pPr>
            <w:r>
              <w:t>«Весна», «Осень», «Тройка» из музыкальных иллюстраций к повести А. Пушкина «Метель». Г. Свиридов;</w:t>
            </w:r>
          </w:p>
          <w:p w:rsidR="002E7C8D" w:rsidRDefault="002E7C8D" w:rsidP="009C3A5C">
            <w:pPr>
              <w:jc w:val="both"/>
            </w:pPr>
            <w:r>
              <w:t>«Снег идёт» из Маленькой кантаты. Г. Свиридов;</w:t>
            </w:r>
          </w:p>
          <w:p w:rsidR="002E7C8D" w:rsidRDefault="002E7C8D" w:rsidP="009C3A5C">
            <w:pPr>
              <w:jc w:val="both"/>
            </w:pPr>
            <w:r>
              <w:t>«Запевка». Г. Свиридов.</w:t>
            </w:r>
          </w:p>
          <w:p w:rsidR="002E7C8D" w:rsidRDefault="002E7C8D" w:rsidP="009C3A5C">
            <w:pPr>
              <w:jc w:val="both"/>
            </w:pPr>
            <w:r>
              <w:t>«Слава солнцу, слава миру!» Канон В. –А. Моцарт;</w:t>
            </w:r>
          </w:p>
          <w:p w:rsidR="002E7C8D" w:rsidRDefault="002E7C8D" w:rsidP="009C3A5C">
            <w:pPr>
              <w:jc w:val="both"/>
            </w:pPr>
            <w:r>
              <w:t>Симфония № 40. Финал. В. –А. Моцарт</w:t>
            </w:r>
            <w:r w:rsidR="00C8300B">
              <w:t>;</w:t>
            </w:r>
          </w:p>
          <w:p w:rsidR="00C8300B" w:rsidRDefault="00C8300B" w:rsidP="009C3A5C">
            <w:pPr>
              <w:jc w:val="both"/>
            </w:pPr>
            <w:r>
              <w:t>Симфония № 9. Финал. Л. Бетховен.</w:t>
            </w:r>
          </w:p>
          <w:p w:rsidR="00C8300B" w:rsidRDefault="00C8300B" w:rsidP="009C3A5C">
            <w:pPr>
              <w:jc w:val="both"/>
            </w:pPr>
            <w:r>
              <w:t>«Мы дружим с музыкой». Й. Гайдн;</w:t>
            </w:r>
          </w:p>
          <w:p w:rsidR="00C8300B" w:rsidRDefault="00C8300B" w:rsidP="009C3A5C">
            <w:pPr>
              <w:jc w:val="both"/>
            </w:pPr>
            <w:r>
              <w:t>«Чудо-музыка». Д. Кабалевский;</w:t>
            </w:r>
          </w:p>
          <w:p w:rsidR="00C8300B" w:rsidRDefault="00C8300B" w:rsidP="009C3A5C">
            <w:pPr>
              <w:jc w:val="both"/>
            </w:pPr>
            <w:r>
              <w:t>«Всюду музыка живёт». Я. Дубравин;</w:t>
            </w:r>
          </w:p>
          <w:p w:rsidR="00C8300B" w:rsidRDefault="00C8300B" w:rsidP="009C3A5C">
            <w:pPr>
              <w:jc w:val="both"/>
            </w:pPr>
            <w:r>
              <w:t>«Музыканты», немецкая народная песня;</w:t>
            </w:r>
          </w:p>
          <w:p w:rsidR="00C8300B" w:rsidRDefault="00C8300B" w:rsidP="009C3A5C">
            <w:pPr>
              <w:jc w:val="both"/>
            </w:pPr>
            <w:r>
              <w:t>«Камертон», норвежская народная песня;</w:t>
            </w:r>
          </w:p>
          <w:p w:rsidR="00C8300B" w:rsidRDefault="00C8300B" w:rsidP="009C3A5C">
            <w:pPr>
              <w:jc w:val="both"/>
            </w:pPr>
            <w:r>
              <w:t>«Острый ритм». Дж. Гершвин;</w:t>
            </w:r>
          </w:p>
          <w:p w:rsidR="00C8300B" w:rsidRDefault="00C8300B" w:rsidP="009C3A5C">
            <w:pPr>
              <w:jc w:val="both"/>
            </w:pPr>
            <w:r>
              <w:t>«Колыбельная Клары» из оперы «</w:t>
            </w:r>
            <w:proofErr w:type="spellStart"/>
            <w:r>
              <w:t>Порги</w:t>
            </w:r>
            <w:proofErr w:type="spellEnd"/>
            <w:r>
              <w:t xml:space="preserve"> и </w:t>
            </w:r>
            <w:proofErr w:type="spellStart"/>
            <w:r>
              <w:t>Бесс</w:t>
            </w:r>
            <w:proofErr w:type="spellEnd"/>
            <w:r>
              <w:t>». Дж. Гершвин.</w:t>
            </w:r>
          </w:p>
        </w:tc>
      </w:tr>
      <w:tr w:rsidR="008A08AD" w:rsidTr="00331771">
        <w:tc>
          <w:tcPr>
            <w:tcW w:w="959" w:type="dxa"/>
          </w:tcPr>
          <w:p w:rsidR="008A08AD" w:rsidRDefault="000B3687" w:rsidP="00A20E2A">
            <w:r>
              <w:t>05</w:t>
            </w:r>
            <w:r w:rsidR="00DC10A8">
              <w:t>. 05</w:t>
            </w:r>
          </w:p>
          <w:p w:rsidR="00DC10A8" w:rsidRDefault="00DC10A8" w:rsidP="00A20E2A"/>
        </w:tc>
        <w:tc>
          <w:tcPr>
            <w:tcW w:w="1276" w:type="dxa"/>
          </w:tcPr>
          <w:p w:rsidR="008A08AD" w:rsidRDefault="008A08AD" w:rsidP="00A20E2A">
            <w:r>
              <w:t xml:space="preserve">      31</w:t>
            </w:r>
          </w:p>
        </w:tc>
        <w:tc>
          <w:tcPr>
            <w:tcW w:w="2551" w:type="dxa"/>
          </w:tcPr>
          <w:p w:rsidR="00C417A6" w:rsidRDefault="00C00FDF" w:rsidP="00C00FDF">
            <w:pPr>
              <w:jc w:val="center"/>
            </w:pPr>
            <w:r>
              <w:t xml:space="preserve"> «Певцы родной природы»</w:t>
            </w:r>
          </w:p>
        </w:tc>
        <w:tc>
          <w:tcPr>
            <w:tcW w:w="3828" w:type="dxa"/>
            <w:vMerge/>
          </w:tcPr>
          <w:p w:rsidR="008A08AD" w:rsidRDefault="008A08AD" w:rsidP="00A20E2A"/>
        </w:tc>
        <w:tc>
          <w:tcPr>
            <w:tcW w:w="3827" w:type="dxa"/>
            <w:vMerge/>
          </w:tcPr>
          <w:p w:rsidR="008A08AD" w:rsidRDefault="008A08AD" w:rsidP="00A20E2A"/>
        </w:tc>
        <w:tc>
          <w:tcPr>
            <w:tcW w:w="3827" w:type="dxa"/>
            <w:vMerge/>
          </w:tcPr>
          <w:p w:rsidR="008A08AD" w:rsidRDefault="008A08AD" w:rsidP="009F0A04">
            <w:pPr>
              <w:jc w:val="center"/>
            </w:pPr>
          </w:p>
        </w:tc>
      </w:tr>
      <w:tr w:rsidR="008A08AD" w:rsidTr="00331771">
        <w:tc>
          <w:tcPr>
            <w:tcW w:w="959" w:type="dxa"/>
          </w:tcPr>
          <w:p w:rsidR="008A08AD" w:rsidRDefault="000B3687" w:rsidP="00A20E2A">
            <w:r>
              <w:t>12</w:t>
            </w:r>
            <w:r w:rsidR="00DC10A8">
              <w:t>. 05</w:t>
            </w:r>
          </w:p>
          <w:p w:rsidR="00DC10A8" w:rsidRDefault="00DC10A8" w:rsidP="00A20E2A"/>
        </w:tc>
        <w:tc>
          <w:tcPr>
            <w:tcW w:w="1276" w:type="dxa"/>
          </w:tcPr>
          <w:p w:rsidR="008A08AD" w:rsidRDefault="008A08AD" w:rsidP="00A20E2A">
            <w:r>
              <w:t xml:space="preserve">      32</w:t>
            </w:r>
          </w:p>
        </w:tc>
        <w:tc>
          <w:tcPr>
            <w:tcW w:w="2551" w:type="dxa"/>
          </w:tcPr>
          <w:p w:rsidR="00C00FDF" w:rsidRDefault="00C00FDF" w:rsidP="00C00FDF">
            <w:pPr>
              <w:jc w:val="center"/>
            </w:pPr>
            <w:r>
              <w:t xml:space="preserve"> «Люблю я грусть твоих просторов»</w:t>
            </w:r>
          </w:p>
        </w:tc>
        <w:tc>
          <w:tcPr>
            <w:tcW w:w="3828" w:type="dxa"/>
            <w:vMerge/>
          </w:tcPr>
          <w:p w:rsidR="008A08AD" w:rsidRDefault="008A08AD" w:rsidP="00A20E2A"/>
        </w:tc>
        <w:tc>
          <w:tcPr>
            <w:tcW w:w="3827" w:type="dxa"/>
            <w:vMerge/>
          </w:tcPr>
          <w:p w:rsidR="008A08AD" w:rsidRDefault="008A08AD" w:rsidP="00A20E2A"/>
        </w:tc>
        <w:tc>
          <w:tcPr>
            <w:tcW w:w="3827" w:type="dxa"/>
            <w:vMerge/>
          </w:tcPr>
          <w:p w:rsidR="008A08AD" w:rsidRDefault="008A08AD" w:rsidP="009F0A04">
            <w:pPr>
              <w:jc w:val="center"/>
            </w:pPr>
          </w:p>
        </w:tc>
      </w:tr>
      <w:tr w:rsidR="008A08AD" w:rsidTr="00331771">
        <w:tc>
          <w:tcPr>
            <w:tcW w:w="959" w:type="dxa"/>
          </w:tcPr>
          <w:p w:rsidR="008A08AD" w:rsidRDefault="000B3687" w:rsidP="00A20E2A">
            <w:r>
              <w:t>19. 05</w:t>
            </w:r>
          </w:p>
        </w:tc>
        <w:tc>
          <w:tcPr>
            <w:tcW w:w="1276" w:type="dxa"/>
          </w:tcPr>
          <w:p w:rsidR="008A08AD" w:rsidRDefault="008A08AD" w:rsidP="00A20E2A">
            <w:r>
              <w:t xml:space="preserve">      33</w:t>
            </w:r>
          </w:p>
        </w:tc>
        <w:tc>
          <w:tcPr>
            <w:tcW w:w="2551" w:type="dxa"/>
          </w:tcPr>
          <w:p w:rsidR="00C00FDF" w:rsidRDefault="00C00FDF" w:rsidP="00C00FDF">
            <w:r>
              <w:t xml:space="preserve">   «Мир Прокофьева» </w:t>
            </w:r>
          </w:p>
        </w:tc>
        <w:tc>
          <w:tcPr>
            <w:tcW w:w="3828" w:type="dxa"/>
            <w:vMerge/>
          </w:tcPr>
          <w:p w:rsidR="008A08AD" w:rsidRDefault="008A08AD" w:rsidP="00A20E2A"/>
        </w:tc>
        <w:tc>
          <w:tcPr>
            <w:tcW w:w="3827" w:type="dxa"/>
            <w:vMerge/>
          </w:tcPr>
          <w:p w:rsidR="008A08AD" w:rsidRDefault="008A08AD" w:rsidP="00A20E2A"/>
        </w:tc>
        <w:tc>
          <w:tcPr>
            <w:tcW w:w="3827" w:type="dxa"/>
            <w:vMerge/>
          </w:tcPr>
          <w:p w:rsidR="008A08AD" w:rsidRDefault="008A08AD" w:rsidP="009F0A04">
            <w:pPr>
              <w:jc w:val="center"/>
            </w:pPr>
          </w:p>
        </w:tc>
      </w:tr>
      <w:tr w:rsidR="008A08AD" w:rsidTr="00331771">
        <w:tc>
          <w:tcPr>
            <w:tcW w:w="959" w:type="dxa"/>
          </w:tcPr>
          <w:p w:rsidR="008A08AD" w:rsidRDefault="000B3687" w:rsidP="00A20E2A">
            <w:r>
              <w:t>26. 05</w:t>
            </w:r>
          </w:p>
        </w:tc>
        <w:tc>
          <w:tcPr>
            <w:tcW w:w="1276" w:type="dxa"/>
          </w:tcPr>
          <w:p w:rsidR="008A08AD" w:rsidRDefault="008A08AD" w:rsidP="00A20E2A">
            <w:r>
              <w:t xml:space="preserve">      34</w:t>
            </w:r>
          </w:p>
        </w:tc>
        <w:tc>
          <w:tcPr>
            <w:tcW w:w="2551" w:type="dxa"/>
          </w:tcPr>
          <w:p w:rsidR="008A08AD" w:rsidRDefault="00C417A6" w:rsidP="00C417A6">
            <w:pPr>
              <w:jc w:val="center"/>
            </w:pPr>
            <w:r>
              <w:rPr>
                <w:bCs/>
              </w:rPr>
              <w:t>«Прославим радость на земле</w:t>
            </w:r>
            <w:r w:rsidR="008A08AD">
              <w:rPr>
                <w:bCs/>
              </w:rPr>
              <w:t>»</w:t>
            </w:r>
          </w:p>
        </w:tc>
        <w:tc>
          <w:tcPr>
            <w:tcW w:w="3828" w:type="dxa"/>
            <w:vMerge/>
          </w:tcPr>
          <w:p w:rsidR="008A08AD" w:rsidRDefault="008A08AD" w:rsidP="00A20E2A"/>
        </w:tc>
        <w:tc>
          <w:tcPr>
            <w:tcW w:w="3827" w:type="dxa"/>
            <w:vMerge/>
          </w:tcPr>
          <w:p w:rsidR="008A08AD" w:rsidRDefault="008A08AD" w:rsidP="00A20E2A"/>
        </w:tc>
        <w:tc>
          <w:tcPr>
            <w:tcW w:w="3827" w:type="dxa"/>
            <w:vMerge/>
          </w:tcPr>
          <w:p w:rsidR="008A08AD" w:rsidRDefault="008A08AD" w:rsidP="009F0A04">
            <w:pPr>
              <w:jc w:val="center"/>
            </w:pPr>
          </w:p>
        </w:tc>
      </w:tr>
    </w:tbl>
    <w:p w:rsidR="00E633B8" w:rsidRDefault="00E633B8" w:rsidP="00A20E2A">
      <w:pPr>
        <w:ind w:left="-709"/>
      </w:pPr>
    </w:p>
    <w:p w:rsidR="00A20E2A" w:rsidRPr="008F6795" w:rsidRDefault="00A20E2A" w:rsidP="00A20E2A">
      <w:pPr>
        <w:ind w:left="-709"/>
        <w:sectPr w:rsidR="00A20E2A" w:rsidRPr="008F6795" w:rsidSect="00823DB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20E2A" w:rsidRDefault="00823DBF" w:rsidP="00823DBF">
      <w:pPr>
        <w:ind w:left="-709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823DBF" w:rsidRDefault="00823DBF" w:rsidP="00823DBF">
      <w:pPr>
        <w:ind w:left="-709"/>
        <w:jc w:val="center"/>
        <w:rPr>
          <w:b/>
        </w:rPr>
      </w:pPr>
      <w:r>
        <w:rPr>
          <w:b/>
        </w:rPr>
        <w:t>4 класс (34 часа)</w:t>
      </w:r>
    </w:p>
    <w:p w:rsidR="00823DBF" w:rsidRDefault="00823DBF" w:rsidP="00823DBF">
      <w:pPr>
        <w:ind w:left="-709"/>
        <w:rPr>
          <w:b/>
        </w:rPr>
      </w:pPr>
    </w:p>
    <w:tbl>
      <w:tblPr>
        <w:tblStyle w:val="a5"/>
        <w:tblW w:w="16268" w:type="dxa"/>
        <w:tblInd w:w="-709" w:type="dxa"/>
        <w:tblLook w:val="04A0"/>
      </w:tblPr>
      <w:tblGrid>
        <w:gridCol w:w="959"/>
        <w:gridCol w:w="1276"/>
        <w:gridCol w:w="2551"/>
        <w:gridCol w:w="3828"/>
        <w:gridCol w:w="3827"/>
        <w:gridCol w:w="3827"/>
      </w:tblGrid>
      <w:tr w:rsidR="00823DBF" w:rsidTr="00823DBF">
        <w:tc>
          <w:tcPr>
            <w:tcW w:w="959" w:type="dxa"/>
          </w:tcPr>
          <w:p w:rsidR="00823DBF" w:rsidRDefault="00823DBF" w:rsidP="00823DBF">
            <w:pPr>
              <w:rPr>
                <w:b/>
              </w:rPr>
            </w:pPr>
            <w:r>
              <w:rPr>
                <w:b/>
              </w:rPr>
              <w:t xml:space="preserve"> Дата</w:t>
            </w:r>
          </w:p>
        </w:tc>
        <w:tc>
          <w:tcPr>
            <w:tcW w:w="1276" w:type="dxa"/>
          </w:tcPr>
          <w:p w:rsidR="00823DBF" w:rsidRDefault="00823DBF" w:rsidP="00823DBF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551" w:type="dxa"/>
          </w:tcPr>
          <w:p w:rsidR="00823DBF" w:rsidRDefault="00823DBF" w:rsidP="00823DB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828" w:type="dxa"/>
          </w:tcPr>
          <w:p w:rsidR="00823DBF" w:rsidRDefault="00823DBF" w:rsidP="00823DBF">
            <w:pPr>
              <w:jc w:val="center"/>
              <w:rPr>
                <w:b/>
              </w:rPr>
            </w:pPr>
            <w:r>
              <w:rPr>
                <w:b/>
              </w:rPr>
              <w:t>Содержательные линии</w:t>
            </w:r>
          </w:p>
        </w:tc>
        <w:tc>
          <w:tcPr>
            <w:tcW w:w="3827" w:type="dxa"/>
          </w:tcPr>
          <w:p w:rsidR="00823DBF" w:rsidRDefault="00823DBF" w:rsidP="00823DB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</w:t>
            </w:r>
          </w:p>
          <w:p w:rsidR="00823DBF" w:rsidRDefault="00823DBF" w:rsidP="00823DBF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  <w:tc>
          <w:tcPr>
            <w:tcW w:w="3827" w:type="dxa"/>
          </w:tcPr>
          <w:p w:rsidR="00823DBF" w:rsidRDefault="00823DBF" w:rsidP="00823DBF">
            <w:pPr>
              <w:jc w:val="center"/>
              <w:rPr>
                <w:b/>
              </w:rPr>
            </w:pPr>
            <w:r>
              <w:rPr>
                <w:b/>
              </w:rPr>
              <w:t>Примерный музыкальный материал</w:t>
            </w:r>
          </w:p>
        </w:tc>
      </w:tr>
      <w:tr w:rsidR="00823DBF" w:rsidTr="00C74A9A">
        <w:tc>
          <w:tcPr>
            <w:tcW w:w="16268" w:type="dxa"/>
            <w:gridSpan w:val="6"/>
          </w:tcPr>
          <w:p w:rsidR="00823DBF" w:rsidRPr="00823DBF" w:rsidRDefault="00823DBF" w:rsidP="00823D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1-ый раздел «Россия – Родина моя» (3 ч.)</w:t>
            </w:r>
          </w:p>
        </w:tc>
      </w:tr>
      <w:tr w:rsidR="00C6602D" w:rsidTr="00823DBF">
        <w:tc>
          <w:tcPr>
            <w:tcW w:w="959" w:type="dxa"/>
          </w:tcPr>
          <w:p w:rsidR="00C6602D" w:rsidRPr="00B14F09" w:rsidRDefault="00C6602D" w:rsidP="00823DBF"/>
        </w:tc>
        <w:tc>
          <w:tcPr>
            <w:tcW w:w="1276" w:type="dxa"/>
          </w:tcPr>
          <w:p w:rsidR="00C6602D" w:rsidRPr="00823DBF" w:rsidRDefault="00C6602D" w:rsidP="00823DBF">
            <w:r>
              <w:t xml:space="preserve">       1</w:t>
            </w:r>
          </w:p>
        </w:tc>
        <w:tc>
          <w:tcPr>
            <w:tcW w:w="2551" w:type="dxa"/>
          </w:tcPr>
          <w:p w:rsidR="00C6602D" w:rsidRPr="00823DBF" w:rsidRDefault="00C6602D" w:rsidP="00823DBF">
            <w:pPr>
              <w:jc w:val="center"/>
            </w:pPr>
            <w:r>
              <w:t>«Мелодия»</w:t>
            </w:r>
          </w:p>
        </w:tc>
        <w:tc>
          <w:tcPr>
            <w:tcW w:w="3828" w:type="dxa"/>
            <w:vMerge w:val="restart"/>
          </w:tcPr>
          <w:p w:rsidR="00C6602D" w:rsidRPr="00D91457" w:rsidRDefault="00D91457" w:rsidP="00D91457">
            <w:pPr>
              <w:jc w:val="both"/>
            </w:pPr>
            <w:r w:rsidRPr="00D91457">
              <w:t>Красота родной земли</w:t>
            </w:r>
            <w:r>
              <w:t xml:space="preserve">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</w:t>
            </w:r>
            <w:proofErr w:type="gramStart"/>
            <w:r>
      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      </w:r>
            <w:proofErr w:type="gramEnd"/>
            <w:r>
              <w:t xml:space="preserve"> Лирические образы музыки С. Рахманинова (инструментальный концерт, вокализ), патриотическая тема в музыке М. Глинки (опера), С. Прокофьева (кантата).</w:t>
            </w:r>
          </w:p>
        </w:tc>
        <w:tc>
          <w:tcPr>
            <w:tcW w:w="3827" w:type="dxa"/>
            <w:vMerge w:val="restart"/>
          </w:tcPr>
          <w:p w:rsidR="00C6602D" w:rsidRDefault="00C91DE8" w:rsidP="00C91DE8">
            <w:pPr>
              <w:jc w:val="both"/>
            </w:pPr>
            <w:r>
              <w:rPr>
                <w:b/>
              </w:rPr>
              <w:t>Размышлять</w:t>
            </w:r>
            <w:r>
              <w:t xml:space="preserve"> о музыкальных произведениях как способе выражения чувств и мыслей человека.</w:t>
            </w:r>
          </w:p>
          <w:p w:rsidR="00C91DE8" w:rsidRDefault="00C91DE8" w:rsidP="00C91DE8">
            <w:pPr>
              <w:jc w:val="both"/>
            </w:pPr>
            <w:r>
              <w:t xml:space="preserve">Эмоционально </w:t>
            </w:r>
            <w:r>
              <w:rPr>
                <w:b/>
              </w:rPr>
              <w:t xml:space="preserve">воспринимать </w:t>
            </w:r>
            <w:r>
              <w:t>народное и профессиональное музыкальное творчество разных стран мира и народов России</w:t>
            </w:r>
            <w:r w:rsidR="0059158F">
              <w:t xml:space="preserve"> и </w:t>
            </w:r>
            <w:r w:rsidR="0059158F">
              <w:rPr>
                <w:b/>
              </w:rPr>
              <w:t>высказывать</w:t>
            </w:r>
            <w:r w:rsidR="0059158F">
              <w:t xml:space="preserve"> мнение о его содержании.</w:t>
            </w:r>
          </w:p>
          <w:p w:rsidR="0059158F" w:rsidRDefault="0059158F" w:rsidP="00C91DE8">
            <w:pPr>
              <w:jc w:val="both"/>
            </w:pPr>
            <w:r>
              <w:rPr>
                <w:b/>
              </w:rPr>
              <w:t xml:space="preserve">Исследовать: выявлять </w:t>
            </w:r>
            <w:r>
              <w:t>общность истоков и особенности народной и профессиональной музыки.</w:t>
            </w:r>
          </w:p>
          <w:p w:rsidR="0059158F" w:rsidRDefault="0059158F" w:rsidP="00C91DE8">
            <w:pPr>
              <w:jc w:val="both"/>
            </w:pPr>
            <w:r>
              <w:rPr>
                <w:b/>
              </w:rPr>
              <w:t xml:space="preserve">Исполнять </w:t>
            </w:r>
            <w:r>
              <w:t xml:space="preserve">и </w:t>
            </w:r>
            <w:r>
              <w:rPr>
                <w:b/>
              </w:rPr>
              <w:t xml:space="preserve">разыгрывать </w:t>
            </w:r>
            <w:r w:rsidRPr="0059158F">
              <w:t>народные песни,</w:t>
            </w:r>
            <w:r>
              <w:rPr>
                <w:b/>
              </w:rPr>
              <w:t xml:space="preserve">участвовать </w:t>
            </w:r>
            <w:r>
              <w:t>в коллективных играх-драматизациях.</w:t>
            </w:r>
          </w:p>
          <w:p w:rsidR="0059158F" w:rsidRDefault="0059158F" w:rsidP="00C91DE8">
            <w:pPr>
              <w:jc w:val="both"/>
            </w:pPr>
            <w:r>
              <w:rPr>
                <w:b/>
              </w:rPr>
              <w:t xml:space="preserve">Общаться </w:t>
            </w:r>
            <w:r>
              <w:t xml:space="preserve">и </w:t>
            </w:r>
            <w:r>
              <w:rPr>
                <w:b/>
              </w:rPr>
              <w:t xml:space="preserve">взаимодействовать </w:t>
            </w:r>
            <w:r>
              <w:t>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59158F" w:rsidRDefault="0059158F" w:rsidP="00C91DE8">
            <w:pPr>
              <w:jc w:val="both"/>
            </w:pPr>
            <w:r>
              <w:rPr>
                <w:b/>
              </w:rPr>
              <w:t xml:space="preserve">Узнавать </w:t>
            </w:r>
            <w:r>
              <w:t>образцы народного музыкально-поэтического творчества и музыкального фольклора России.</w:t>
            </w:r>
          </w:p>
          <w:p w:rsidR="0059158F" w:rsidRDefault="0059158F" w:rsidP="00C91DE8">
            <w:pPr>
              <w:jc w:val="both"/>
            </w:pPr>
            <w:r>
              <w:rPr>
                <w:b/>
              </w:rPr>
              <w:t xml:space="preserve">Импровизировать </w:t>
            </w:r>
            <w:r>
              <w:t>на заданные тексты.</w:t>
            </w:r>
          </w:p>
          <w:p w:rsidR="0059158F" w:rsidRDefault="0059158F" w:rsidP="00C91DE8">
            <w:pPr>
              <w:jc w:val="both"/>
            </w:pPr>
            <w:r>
              <w:t xml:space="preserve">Выразительно, интонационно </w:t>
            </w:r>
            <w:r>
              <w:lastRenderedPageBreak/>
              <w:t xml:space="preserve">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59158F" w:rsidRDefault="0059158F" w:rsidP="00C91DE8">
            <w:pPr>
              <w:jc w:val="both"/>
            </w:pPr>
            <w:r>
              <w:rPr>
                <w:b/>
              </w:rPr>
              <w:t xml:space="preserve">Подбирать </w:t>
            </w:r>
            <w:r>
              <w:t>ассоциативные ряды художественным произведениям различных видов искусства.</w:t>
            </w:r>
          </w:p>
          <w:p w:rsidR="0059158F" w:rsidRDefault="0059158F" w:rsidP="00C91DE8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  <w:p w:rsidR="0059158F" w:rsidRPr="0059158F" w:rsidRDefault="0059158F" w:rsidP="00C91DE8">
            <w:pPr>
              <w:jc w:val="both"/>
            </w:pPr>
            <w:r>
              <w:rPr>
                <w:b/>
              </w:rPr>
              <w:t xml:space="preserve">Оценивать </w:t>
            </w:r>
            <w:r>
              <w:t>собственную музыкально-творческую деятельность.</w:t>
            </w:r>
          </w:p>
        </w:tc>
        <w:tc>
          <w:tcPr>
            <w:tcW w:w="3827" w:type="dxa"/>
            <w:vMerge w:val="restart"/>
          </w:tcPr>
          <w:p w:rsidR="00C6602D" w:rsidRDefault="00C74A9A" w:rsidP="00C74A9A">
            <w:pPr>
              <w:jc w:val="both"/>
            </w:pPr>
            <w:r>
              <w:lastRenderedPageBreak/>
              <w:t>Концерт № 3 для фортепиано с оркестром. Главная мелодия 1-й части. С. Рахманинов;</w:t>
            </w:r>
          </w:p>
          <w:p w:rsidR="00C74A9A" w:rsidRDefault="00C74A9A" w:rsidP="00C74A9A">
            <w:pPr>
              <w:jc w:val="both"/>
            </w:pPr>
            <w:r>
              <w:t>Вокализ. С. Рахманинов;</w:t>
            </w:r>
          </w:p>
          <w:p w:rsidR="00C74A9A" w:rsidRDefault="00C74A9A" w:rsidP="00C74A9A">
            <w:pPr>
              <w:jc w:val="both"/>
            </w:pPr>
            <w:r>
              <w:t>«Песня о России», В. Локтев;</w:t>
            </w:r>
          </w:p>
          <w:p w:rsidR="00C74A9A" w:rsidRDefault="00C74A9A" w:rsidP="00C74A9A">
            <w:pPr>
              <w:jc w:val="both"/>
            </w:pPr>
            <w:r>
              <w:t>«Родные места», Ю. Антонов;</w:t>
            </w:r>
          </w:p>
          <w:p w:rsidR="00C74A9A" w:rsidRDefault="00C74A9A" w:rsidP="00C74A9A">
            <w:pPr>
              <w:jc w:val="both"/>
            </w:pPr>
            <w:r>
              <w:t>«Ты, река ль моя, реченька», русская народная песня;</w:t>
            </w:r>
          </w:p>
          <w:p w:rsidR="00C74A9A" w:rsidRDefault="00C74A9A" w:rsidP="00C74A9A">
            <w:pPr>
              <w:jc w:val="both"/>
            </w:pPr>
            <w:r>
              <w:t>«Колыбельная»</w:t>
            </w:r>
            <w:r w:rsidR="002F16E4">
              <w:t xml:space="preserve"> в обр. А. </w:t>
            </w:r>
            <w:proofErr w:type="spellStart"/>
            <w:r w:rsidR="002F16E4">
              <w:t>Лядова</w:t>
            </w:r>
            <w:proofErr w:type="spellEnd"/>
            <w:r w:rsidR="002F16E4">
              <w:t>;</w:t>
            </w:r>
          </w:p>
          <w:p w:rsidR="002F16E4" w:rsidRDefault="002F16E4" w:rsidP="00C74A9A">
            <w:pPr>
              <w:jc w:val="both"/>
            </w:pPr>
            <w:r>
              <w:t>«У зари-то, у зореньки», «Солдатушки, бравы ребятушки», «Милый мой хоровод», «А мы просо сеяли», русские народные песни;</w:t>
            </w:r>
          </w:p>
          <w:p w:rsidR="002F16E4" w:rsidRDefault="002F16E4" w:rsidP="00C74A9A">
            <w:pPr>
              <w:jc w:val="both"/>
            </w:pPr>
            <w:r>
              <w:t>«Александр Невский». Кантата (фрагменты). С. Прокофьев;</w:t>
            </w:r>
          </w:p>
          <w:p w:rsidR="002F16E4" w:rsidRPr="00C74A9A" w:rsidRDefault="002F16E4" w:rsidP="00C74A9A">
            <w:pPr>
              <w:jc w:val="both"/>
            </w:pPr>
            <w:r>
              <w:t>«Иван Сусанин». Опера (фрагменты). М. Глинка.</w:t>
            </w:r>
          </w:p>
        </w:tc>
      </w:tr>
      <w:tr w:rsidR="00C6602D" w:rsidTr="00823DBF">
        <w:tc>
          <w:tcPr>
            <w:tcW w:w="959" w:type="dxa"/>
          </w:tcPr>
          <w:p w:rsidR="00C6602D" w:rsidRPr="00B14F09" w:rsidRDefault="00C6602D" w:rsidP="00823DBF"/>
        </w:tc>
        <w:tc>
          <w:tcPr>
            <w:tcW w:w="1276" w:type="dxa"/>
          </w:tcPr>
          <w:p w:rsidR="00C6602D" w:rsidRPr="00823DBF" w:rsidRDefault="00C6602D" w:rsidP="00823DBF">
            <w:r>
              <w:t xml:space="preserve">       2</w:t>
            </w:r>
          </w:p>
        </w:tc>
        <w:tc>
          <w:tcPr>
            <w:tcW w:w="2551" w:type="dxa"/>
          </w:tcPr>
          <w:p w:rsidR="00C6602D" w:rsidRDefault="00C6602D" w:rsidP="00823DBF">
            <w:pPr>
              <w:jc w:val="center"/>
              <w:rPr>
                <w:b/>
              </w:rPr>
            </w:pPr>
            <w:r>
              <w:t>«Как сложили песню»</w:t>
            </w:r>
          </w:p>
        </w:tc>
        <w:tc>
          <w:tcPr>
            <w:tcW w:w="3828" w:type="dxa"/>
            <w:vMerge/>
          </w:tcPr>
          <w:p w:rsidR="00C6602D" w:rsidRDefault="00C6602D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C6602D" w:rsidRDefault="00C6602D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C6602D" w:rsidRDefault="00C6602D" w:rsidP="00823DBF">
            <w:pPr>
              <w:rPr>
                <w:b/>
              </w:rPr>
            </w:pPr>
          </w:p>
        </w:tc>
      </w:tr>
      <w:tr w:rsidR="00C6602D" w:rsidTr="00823DBF">
        <w:tc>
          <w:tcPr>
            <w:tcW w:w="959" w:type="dxa"/>
          </w:tcPr>
          <w:p w:rsidR="00C6602D" w:rsidRDefault="00C6602D" w:rsidP="00823DBF">
            <w:pPr>
              <w:rPr>
                <w:b/>
              </w:rPr>
            </w:pPr>
          </w:p>
        </w:tc>
        <w:tc>
          <w:tcPr>
            <w:tcW w:w="1276" w:type="dxa"/>
          </w:tcPr>
          <w:p w:rsidR="00C6602D" w:rsidRPr="00823DBF" w:rsidRDefault="00C6602D" w:rsidP="00823DBF">
            <w:r>
              <w:t xml:space="preserve">       3</w:t>
            </w:r>
          </w:p>
        </w:tc>
        <w:tc>
          <w:tcPr>
            <w:tcW w:w="2551" w:type="dxa"/>
          </w:tcPr>
          <w:p w:rsidR="00C6602D" w:rsidRDefault="00C6602D" w:rsidP="00823DBF">
            <w:pPr>
              <w:jc w:val="center"/>
              <w:rPr>
                <w:b/>
              </w:rPr>
            </w:pPr>
            <w:r>
              <w:t>«Я пойду по полю белому</w:t>
            </w:r>
            <w:proofErr w:type="gramStart"/>
            <w:r>
              <w:t>… Н</w:t>
            </w:r>
            <w:proofErr w:type="gramEnd"/>
            <w:r>
              <w:t>а великий праздник собралася Русь!»</w:t>
            </w:r>
          </w:p>
        </w:tc>
        <w:tc>
          <w:tcPr>
            <w:tcW w:w="3828" w:type="dxa"/>
            <w:vMerge/>
          </w:tcPr>
          <w:p w:rsidR="00C6602D" w:rsidRDefault="00C6602D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C6602D" w:rsidRDefault="00C6602D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C6602D" w:rsidRDefault="00C6602D" w:rsidP="00823DBF">
            <w:pPr>
              <w:rPr>
                <w:b/>
              </w:rPr>
            </w:pPr>
          </w:p>
        </w:tc>
      </w:tr>
      <w:tr w:rsidR="0081274A" w:rsidTr="0042556C">
        <w:tc>
          <w:tcPr>
            <w:tcW w:w="16268" w:type="dxa"/>
            <w:gridSpan w:val="6"/>
          </w:tcPr>
          <w:p w:rsidR="0081274A" w:rsidRPr="0081274A" w:rsidRDefault="0081274A" w:rsidP="008127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2-ой раздел «О России петь – что стремиться в храм…» (2 ч.</w:t>
            </w:r>
            <w:proofErr w:type="gramStart"/>
            <w:r>
              <w:rPr>
                <w:b/>
                <w:i/>
              </w:rPr>
              <w:t xml:space="preserve"> )</w:t>
            </w:r>
            <w:proofErr w:type="gramEnd"/>
          </w:p>
        </w:tc>
      </w:tr>
      <w:tr w:rsidR="0081274A" w:rsidTr="00117F04">
        <w:tc>
          <w:tcPr>
            <w:tcW w:w="959" w:type="dxa"/>
          </w:tcPr>
          <w:p w:rsidR="0081274A" w:rsidRPr="00B14F09" w:rsidRDefault="0081274A" w:rsidP="00823DBF"/>
        </w:tc>
        <w:tc>
          <w:tcPr>
            <w:tcW w:w="1276" w:type="dxa"/>
          </w:tcPr>
          <w:p w:rsidR="0081274A" w:rsidRDefault="0081274A" w:rsidP="00823DBF">
            <w:r>
              <w:t xml:space="preserve">       4</w:t>
            </w:r>
          </w:p>
        </w:tc>
        <w:tc>
          <w:tcPr>
            <w:tcW w:w="2551" w:type="dxa"/>
          </w:tcPr>
          <w:p w:rsidR="0081274A" w:rsidRDefault="0081274A" w:rsidP="00823DBF">
            <w:pPr>
              <w:jc w:val="center"/>
            </w:pPr>
            <w:r>
              <w:t>«Святые земли русской. Илья Муромец. Кирилл и Мефодий»</w:t>
            </w:r>
          </w:p>
        </w:tc>
        <w:tc>
          <w:tcPr>
            <w:tcW w:w="3828" w:type="dxa"/>
            <w:vMerge w:val="restart"/>
          </w:tcPr>
          <w:p w:rsidR="0081274A" w:rsidRPr="0081274A" w:rsidRDefault="0081274A" w:rsidP="0081274A">
            <w:pPr>
              <w:jc w:val="both"/>
            </w:pPr>
            <w:r w:rsidRPr="0081274A">
              <w:t>Нравственные подвиги</w:t>
            </w:r>
            <w:r>
              <w:t xml:space="preserve"> святых земли Русской (равноапостольные княгиня Ольга, князь Владимир, Илья Муромский и др.), их почитание и восхваление. Святые равноапостольные Кирилл и Мефодий – создатели славянской письменности. </w:t>
            </w:r>
            <w:proofErr w:type="gramStart"/>
            <w:r>
              <w:t>Религиозные песнопения (стихира, тропарь, молитва, величание); особенности их мелодики</w:t>
            </w:r>
            <w:r w:rsidR="00877F1F">
              <w:t>, ритма, исполнения.</w:t>
            </w:r>
            <w:proofErr w:type="gramEnd"/>
            <w:r w:rsidR="00877F1F">
              <w:t xml:space="preserve"> Праздники Русской православной церкви (Пасха). Церковные и народные традиции праздника. Образ светлого христова Воскресения в музыке русских</w:t>
            </w:r>
            <w:r w:rsidR="00882096">
              <w:t xml:space="preserve"> композиторов.</w:t>
            </w:r>
          </w:p>
        </w:tc>
        <w:tc>
          <w:tcPr>
            <w:tcW w:w="3827" w:type="dxa"/>
            <w:vMerge w:val="restart"/>
          </w:tcPr>
          <w:p w:rsidR="0081274A" w:rsidRDefault="00744001" w:rsidP="00744001">
            <w:pPr>
              <w:jc w:val="both"/>
            </w:pPr>
            <w:r>
              <w:rPr>
                <w:b/>
              </w:rPr>
              <w:t>Сравнивать</w:t>
            </w:r>
            <w:r>
              <w:t xml:space="preserve"> мелодии на поэтические тексты.</w:t>
            </w:r>
          </w:p>
          <w:p w:rsidR="00744001" w:rsidRPr="00744001" w:rsidRDefault="00744001" w:rsidP="00744001">
            <w:pPr>
              <w:jc w:val="both"/>
            </w:pPr>
            <w:r>
              <w:rPr>
                <w:b/>
              </w:rPr>
              <w:t xml:space="preserve">Сопоставлять </w:t>
            </w:r>
            <w:r>
              <w:t>выразительные особенности языка музыки, живописи, иконы, фрески, скульптуры.</w:t>
            </w:r>
          </w:p>
          <w:p w:rsidR="00744001" w:rsidRDefault="00744001" w:rsidP="00744001">
            <w:pPr>
              <w:jc w:val="both"/>
            </w:pPr>
            <w:r>
              <w:rPr>
                <w:b/>
              </w:rPr>
              <w:t xml:space="preserve">Осуществлять </w:t>
            </w:r>
            <w:r>
              <w:t>собственный музыкально-исполнительский замысел в пении и разного рода импровизациях.</w:t>
            </w:r>
          </w:p>
          <w:p w:rsidR="00744001" w:rsidRDefault="00744001" w:rsidP="00744001">
            <w:pPr>
              <w:jc w:val="both"/>
            </w:pPr>
            <w:r>
              <w:rPr>
                <w:b/>
              </w:rPr>
              <w:t xml:space="preserve">Рассуждать </w:t>
            </w:r>
            <w:r>
              <w:t>о значении колокольных звонов и колокольности в музыке русских композиторов.</w:t>
            </w:r>
          </w:p>
          <w:p w:rsidR="00744001" w:rsidRDefault="00744001" w:rsidP="00744001">
            <w:pPr>
              <w:jc w:val="both"/>
            </w:pPr>
            <w:r>
              <w:rPr>
                <w:b/>
              </w:rPr>
              <w:t xml:space="preserve">Сочинять </w:t>
            </w:r>
            <w:r>
              <w:t>мелодии на поэтические тексты.</w:t>
            </w:r>
          </w:p>
          <w:p w:rsidR="00744001" w:rsidRDefault="00744001" w:rsidP="00744001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 w:rsidR="000F34F1">
              <w:t>сочинения разных жанров и стилей.</w:t>
            </w:r>
          </w:p>
          <w:p w:rsidR="000F34F1" w:rsidRPr="000F34F1" w:rsidRDefault="000F34F1" w:rsidP="00744001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  <w:p w:rsidR="00744001" w:rsidRPr="00744001" w:rsidRDefault="00744001" w:rsidP="00823DBF"/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81274A" w:rsidRDefault="001338A4" w:rsidP="001338A4">
            <w:pPr>
              <w:jc w:val="both"/>
            </w:pPr>
            <w:r>
              <w:t>Земле Русская, стихира;</w:t>
            </w:r>
          </w:p>
          <w:p w:rsidR="001338A4" w:rsidRDefault="001338A4" w:rsidP="001338A4">
            <w:pPr>
              <w:jc w:val="both"/>
            </w:pPr>
            <w:r>
              <w:t>Былина об Илье Муромце, былинный напев сказителей Рябининых;</w:t>
            </w:r>
          </w:p>
          <w:p w:rsidR="001338A4" w:rsidRDefault="001338A4" w:rsidP="001338A4">
            <w:pPr>
              <w:jc w:val="both"/>
            </w:pPr>
            <w:r>
              <w:t>Симфония № 2 («Богатырская»). 1-ая часть (фрагмент). А. Бородин;</w:t>
            </w:r>
          </w:p>
          <w:p w:rsidR="001338A4" w:rsidRDefault="001338A4" w:rsidP="001338A4">
            <w:pPr>
              <w:jc w:val="both"/>
            </w:pPr>
            <w:r>
              <w:t>Богатырские ворота. Из сюиты «Картинки с выставки». М. Мусоргский;</w:t>
            </w:r>
          </w:p>
          <w:p w:rsidR="001338A4" w:rsidRDefault="001338A4" w:rsidP="001338A4">
            <w:pPr>
              <w:jc w:val="both"/>
            </w:pPr>
            <w:r>
              <w:t>Величание святым Кириллу и Мефодию, обиходный распев;</w:t>
            </w:r>
          </w:p>
          <w:p w:rsidR="001338A4" w:rsidRDefault="001338A4" w:rsidP="001338A4">
            <w:pPr>
              <w:jc w:val="both"/>
            </w:pPr>
            <w:r>
              <w:t xml:space="preserve">Гимн Кириллу и Мефодию. П. </w:t>
            </w:r>
            <w:proofErr w:type="spellStart"/>
            <w:r>
              <w:t>Пипков</w:t>
            </w:r>
            <w:proofErr w:type="spellEnd"/>
            <w:r>
              <w:t xml:space="preserve">; </w:t>
            </w:r>
          </w:p>
          <w:p w:rsidR="001338A4" w:rsidRDefault="001338A4" w:rsidP="001338A4">
            <w:pPr>
              <w:jc w:val="both"/>
            </w:pPr>
            <w:r>
              <w:t>Величание князю Владимиру и княгине Ольге; Баллада о князе Владимире;</w:t>
            </w:r>
          </w:p>
          <w:p w:rsidR="001338A4" w:rsidRDefault="001338A4" w:rsidP="001338A4">
            <w:pPr>
              <w:jc w:val="both"/>
            </w:pPr>
            <w:r>
              <w:t>Тропарь праздника Пасхи;</w:t>
            </w:r>
          </w:p>
          <w:p w:rsidR="001338A4" w:rsidRDefault="001338A4" w:rsidP="001338A4">
            <w:pPr>
              <w:jc w:val="both"/>
            </w:pPr>
            <w:r>
              <w:t xml:space="preserve">Ангел </w:t>
            </w:r>
            <w:proofErr w:type="spellStart"/>
            <w:r>
              <w:t>вопияше</w:t>
            </w:r>
            <w:proofErr w:type="spellEnd"/>
            <w:r>
              <w:t>, молитва. П. Чесноков;</w:t>
            </w:r>
          </w:p>
          <w:p w:rsidR="001338A4" w:rsidRDefault="001338A4" w:rsidP="001338A4">
            <w:pPr>
              <w:jc w:val="both"/>
            </w:pPr>
            <w:r>
              <w:t>Богородице Дево, радуйся (№ 6). Из «Всенощной». С. Рахманинов;</w:t>
            </w:r>
          </w:p>
          <w:p w:rsidR="001338A4" w:rsidRDefault="001338A4" w:rsidP="001338A4">
            <w:pPr>
              <w:jc w:val="both"/>
            </w:pPr>
            <w:r>
              <w:t>Не шум шумит, русская народная песня;</w:t>
            </w:r>
          </w:p>
          <w:p w:rsidR="001338A4" w:rsidRDefault="001338A4" w:rsidP="001338A4">
            <w:pPr>
              <w:jc w:val="both"/>
            </w:pPr>
            <w:r>
              <w:t>Светлый праздник. Финал сюиты-фантазии № 1 для</w:t>
            </w:r>
            <w:r w:rsidR="00117F04">
              <w:t xml:space="preserve"> двух фортепиано. С. Рахманинов.</w:t>
            </w:r>
          </w:p>
          <w:p w:rsidR="00117F04" w:rsidRPr="001338A4" w:rsidRDefault="00117F04" w:rsidP="001338A4">
            <w:pPr>
              <w:jc w:val="both"/>
            </w:pPr>
          </w:p>
        </w:tc>
      </w:tr>
      <w:tr w:rsidR="0081274A" w:rsidTr="00117F04">
        <w:tc>
          <w:tcPr>
            <w:tcW w:w="959" w:type="dxa"/>
          </w:tcPr>
          <w:p w:rsidR="0081274A" w:rsidRPr="00B14F09" w:rsidRDefault="0081274A" w:rsidP="00823DBF"/>
        </w:tc>
        <w:tc>
          <w:tcPr>
            <w:tcW w:w="1276" w:type="dxa"/>
          </w:tcPr>
          <w:p w:rsidR="0081274A" w:rsidRDefault="0081274A" w:rsidP="00823DBF">
            <w:r>
              <w:t xml:space="preserve">       5</w:t>
            </w:r>
          </w:p>
        </w:tc>
        <w:tc>
          <w:tcPr>
            <w:tcW w:w="2551" w:type="dxa"/>
          </w:tcPr>
          <w:p w:rsidR="0081274A" w:rsidRDefault="0081274A" w:rsidP="00823DBF">
            <w:pPr>
              <w:jc w:val="center"/>
            </w:pPr>
            <w:r>
              <w:t>«Светлый праздник»</w:t>
            </w:r>
          </w:p>
        </w:tc>
        <w:tc>
          <w:tcPr>
            <w:tcW w:w="3828" w:type="dxa"/>
            <w:vMerge/>
          </w:tcPr>
          <w:p w:rsidR="0081274A" w:rsidRDefault="0081274A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1274A" w:rsidRDefault="0081274A" w:rsidP="00823DBF">
            <w:pPr>
              <w:rPr>
                <w:b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81274A" w:rsidRDefault="0081274A" w:rsidP="00823DBF">
            <w:pPr>
              <w:rPr>
                <w:b/>
              </w:rPr>
            </w:pPr>
          </w:p>
        </w:tc>
      </w:tr>
      <w:tr w:rsidR="00117F04" w:rsidTr="0042556C">
        <w:tc>
          <w:tcPr>
            <w:tcW w:w="16268" w:type="dxa"/>
            <w:gridSpan w:val="6"/>
          </w:tcPr>
          <w:p w:rsidR="00117F04" w:rsidRPr="00117F04" w:rsidRDefault="00117F04" w:rsidP="00117F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3-ий раздел «День, полный событий» (5 ч.)</w:t>
            </w:r>
          </w:p>
        </w:tc>
      </w:tr>
      <w:tr w:rsidR="008A0E13" w:rsidTr="00823DBF">
        <w:tc>
          <w:tcPr>
            <w:tcW w:w="959" w:type="dxa"/>
          </w:tcPr>
          <w:p w:rsidR="008A0E13" w:rsidRPr="00B14F09" w:rsidRDefault="008A0E13" w:rsidP="00823DBF"/>
        </w:tc>
        <w:tc>
          <w:tcPr>
            <w:tcW w:w="1276" w:type="dxa"/>
          </w:tcPr>
          <w:p w:rsidR="008A0E13" w:rsidRDefault="008A0E13" w:rsidP="00823DBF">
            <w:r>
              <w:t xml:space="preserve">        6</w:t>
            </w:r>
          </w:p>
        </w:tc>
        <w:tc>
          <w:tcPr>
            <w:tcW w:w="2551" w:type="dxa"/>
          </w:tcPr>
          <w:p w:rsidR="008A0E13" w:rsidRDefault="008A0E13" w:rsidP="00823DBF">
            <w:pPr>
              <w:jc w:val="center"/>
            </w:pPr>
            <w:r>
              <w:t>«Приют спокойствия, трудов и вдохновенья…»</w:t>
            </w:r>
          </w:p>
        </w:tc>
        <w:tc>
          <w:tcPr>
            <w:tcW w:w="3828" w:type="dxa"/>
            <w:vMerge w:val="restart"/>
          </w:tcPr>
          <w:p w:rsidR="008A0E13" w:rsidRPr="008A0E13" w:rsidRDefault="008A0E13" w:rsidP="008A0E13">
            <w:pPr>
              <w:jc w:val="both"/>
            </w:pPr>
            <w:r>
              <w:t xml:space="preserve">Один день с Александром Сергеевичем Пушкиным. Михайловское: музыкально-поэтические образы природы, сказок в творчестве русских композиторов (П. Чайковский, М. Мусоргский, Н. Римский-Корсаков, Г. Свиридов и др.). Многообразие жанров народной музыки: колокольные звоны. Музыкально-литературные вечера в Тригорском: романсы, </w:t>
            </w:r>
            <w:proofErr w:type="gramStart"/>
            <w:r>
              <w:t>инструментальное</w:t>
            </w:r>
            <w:proofErr w:type="gramEnd"/>
            <w:r>
              <w:t xml:space="preserve"> музицирование (ансамбль, дуэт). Музыкальность поэзии А. Пушкина.</w:t>
            </w:r>
          </w:p>
        </w:tc>
        <w:tc>
          <w:tcPr>
            <w:tcW w:w="3827" w:type="dxa"/>
            <w:vMerge w:val="restart"/>
          </w:tcPr>
          <w:p w:rsidR="008A0E13" w:rsidRDefault="00994163" w:rsidP="00994163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выразительные и изобразительные особенности музыки русских композиторов и поэзии А. Пушкина.</w:t>
            </w:r>
          </w:p>
          <w:p w:rsidR="00994163" w:rsidRDefault="00994163" w:rsidP="00994163">
            <w:pPr>
              <w:jc w:val="both"/>
            </w:pPr>
            <w:r>
              <w:rPr>
                <w:b/>
              </w:rPr>
              <w:t xml:space="preserve">Понимать </w:t>
            </w:r>
            <w:r>
              <w:t>особенности построения (формы) музыкальных и литературных произведений.</w:t>
            </w:r>
          </w:p>
          <w:p w:rsidR="00994163" w:rsidRDefault="00994163" w:rsidP="00994163">
            <w:pPr>
              <w:jc w:val="both"/>
            </w:pPr>
            <w:r>
              <w:rPr>
                <w:b/>
              </w:rPr>
              <w:t xml:space="preserve">Распознавать </w:t>
            </w:r>
            <w:r>
              <w:t>их художественный смысл.</w:t>
            </w:r>
          </w:p>
          <w:p w:rsidR="00994163" w:rsidRDefault="00994163" w:rsidP="00994163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 xml:space="preserve">и </w:t>
            </w:r>
            <w:r>
              <w:rPr>
                <w:b/>
              </w:rPr>
              <w:t xml:space="preserve">обобщать </w:t>
            </w:r>
            <w:r>
              <w:t xml:space="preserve">жанрово </w:t>
            </w:r>
            <w:proofErr w:type="gramStart"/>
            <w:r>
              <w:t>-с</w:t>
            </w:r>
            <w:proofErr w:type="gramEnd"/>
            <w:r>
              <w:t>тилистические особенности музыкальных произведений.</w:t>
            </w:r>
          </w:p>
          <w:p w:rsidR="00994163" w:rsidRDefault="00994163" w:rsidP="00994163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994163" w:rsidRDefault="00994163" w:rsidP="00994163">
            <w:pPr>
              <w:jc w:val="both"/>
            </w:pPr>
            <w:r>
              <w:rPr>
                <w:b/>
              </w:rPr>
              <w:t xml:space="preserve">Выполнять </w:t>
            </w:r>
            <w:r w:rsidRPr="00994163">
              <w:t>творческие задания</w:t>
            </w:r>
            <w:r>
              <w:t xml:space="preserve"> в тетради.</w:t>
            </w:r>
          </w:p>
          <w:p w:rsidR="00994163" w:rsidRDefault="00994163" w:rsidP="00994163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3B2CB7" w:rsidRDefault="003B2CB7" w:rsidP="00994163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виды музыки, </w:t>
            </w:r>
            <w:r>
              <w:rPr>
                <w:b/>
              </w:rPr>
              <w:t xml:space="preserve">сопоставлять </w:t>
            </w:r>
            <w:r>
              <w:t>музыкальные образы в звучании различных музыкальных инструментов.</w:t>
            </w:r>
          </w:p>
          <w:p w:rsidR="003B2CB7" w:rsidRDefault="003B2CB7" w:rsidP="00994163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322F74" w:rsidRDefault="00322F74" w:rsidP="00994163">
            <w:pPr>
              <w:jc w:val="both"/>
            </w:pPr>
          </w:p>
          <w:p w:rsidR="00322F74" w:rsidRDefault="00322F74" w:rsidP="00994163">
            <w:pPr>
              <w:jc w:val="both"/>
            </w:pPr>
          </w:p>
          <w:p w:rsidR="00322F74" w:rsidRDefault="00322F74" w:rsidP="00994163">
            <w:pPr>
              <w:jc w:val="both"/>
            </w:pPr>
          </w:p>
          <w:p w:rsidR="00322F74" w:rsidRPr="003B2CB7" w:rsidRDefault="00322F74" w:rsidP="00994163">
            <w:pPr>
              <w:jc w:val="both"/>
            </w:pPr>
          </w:p>
        </w:tc>
        <w:tc>
          <w:tcPr>
            <w:tcW w:w="3827" w:type="dxa"/>
            <w:vMerge w:val="restart"/>
          </w:tcPr>
          <w:p w:rsidR="008A0E13" w:rsidRDefault="0026781F" w:rsidP="0026781F">
            <w:pPr>
              <w:jc w:val="both"/>
            </w:pPr>
            <w:r>
              <w:t>«В деревне». М. Мусоргский;</w:t>
            </w:r>
          </w:p>
          <w:p w:rsidR="0026781F" w:rsidRDefault="0026781F" w:rsidP="0026781F">
            <w:pPr>
              <w:jc w:val="both"/>
            </w:pPr>
            <w:r>
              <w:t>«Осенняя песнь» (Октябрь)</w:t>
            </w:r>
            <w:r w:rsidR="00716733">
              <w:t>. Из цикла «Времена года». П. Чайковский;</w:t>
            </w:r>
          </w:p>
          <w:p w:rsidR="00716733" w:rsidRDefault="00716733" w:rsidP="0026781F">
            <w:pPr>
              <w:jc w:val="both"/>
            </w:pPr>
            <w:r>
              <w:t>«Пастораль». Из музыкальных иллюстраций к повести А. Пушкина «Метель». Г. Свиридов;</w:t>
            </w:r>
          </w:p>
          <w:p w:rsidR="00716733" w:rsidRDefault="00716733" w:rsidP="0026781F">
            <w:pPr>
              <w:jc w:val="both"/>
            </w:pPr>
            <w:r>
              <w:t>«Зимнее утро». Из «Детского альбома». П. Чайковский;</w:t>
            </w:r>
          </w:p>
          <w:p w:rsidR="00716733" w:rsidRDefault="00716733" w:rsidP="0026781F">
            <w:pPr>
              <w:jc w:val="both"/>
            </w:pPr>
            <w:r>
              <w:t>«У камелька» (Январь). Из цикла «Времена года». П. Чайковский;</w:t>
            </w:r>
          </w:p>
          <w:p w:rsidR="00716733" w:rsidRDefault="00716733" w:rsidP="0026781F">
            <w:pPr>
              <w:jc w:val="both"/>
            </w:pPr>
            <w:r>
              <w:t>«Сквозь волнистые туманы», «Зимний вечер», русские народные песни;</w:t>
            </w:r>
          </w:p>
          <w:p w:rsidR="00716733" w:rsidRDefault="00716733" w:rsidP="0026781F">
            <w:pPr>
              <w:jc w:val="both"/>
            </w:pPr>
            <w:r>
              <w:t>«Зимняя дорога», В. Шебалин;</w:t>
            </w:r>
          </w:p>
          <w:p w:rsidR="00716733" w:rsidRDefault="00716733" w:rsidP="0026781F">
            <w:pPr>
              <w:jc w:val="both"/>
            </w:pPr>
            <w:r>
              <w:t>«Зимняя дорога», Ц. Кюи;</w:t>
            </w:r>
          </w:p>
          <w:p w:rsidR="00716733" w:rsidRDefault="00716733" w:rsidP="0026781F">
            <w:pPr>
              <w:jc w:val="both"/>
            </w:pPr>
            <w:r>
              <w:t>«Зимний вечер», М. Яковлев;</w:t>
            </w:r>
          </w:p>
          <w:p w:rsidR="00716733" w:rsidRDefault="00716733" w:rsidP="0026781F">
            <w:pPr>
              <w:jc w:val="both"/>
            </w:pPr>
            <w:r>
              <w:t xml:space="preserve">три чуда. Вступление ко </w:t>
            </w:r>
            <w:r>
              <w:rPr>
                <w:lang w:val="en-US"/>
              </w:rPr>
              <w:t>II</w:t>
            </w:r>
            <w:r>
              <w:t xml:space="preserve">действию оперы «Сказка о царе Салтане». Н. </w:t>
            </w:r>
            <w:proofErr w:type="gramStart"/>
            <w:r>
              <w:t>римский-Корсаков</w:t>
            </w:r>
            <w:proofErr w:type="gramEnd"/>
            <w:r>
              <w:t>;</w:t>
            </w:r>
          </w:p>
          <w:p w:rsidR="00716733" w:rsidRDefault="00081652" w:rsidP="0026781F">
            <w:pPr>
              <w:jc w:val="both"/>
            </w:pPr>
            <w:r>
              <w:t xml:space="preserve">«Девицы, красавицы»; «Уж как по моту, </w:t>
            </w:r>
            <w:proofErr w:type="spellStart"/>
            <w:r>
              <w:t>мосточку</w:t>
            </w:r>
            <w:proofErr w:type="spellEnd"/>
            <w:r>
              <w:t>», хоры из оперы «Евгений Онегин». П. Чайковский;</w:t>
            </w:r>
          </w:p>
          <w:p w:rsidR="00081652" w:rsidRDefault="00081652" w:rsidP="0026781F">
            <w:pPr>
              <w:jc w:val="both"/>
            </w:pPr>
            <w:r>
              <w:t>Вступление. Великий колокольный звон. Из оперы «Борис Годунов». М. Мусоргский;</w:t>
            </w:r>
          </w:p>
          <w:p w:rsidR="00081652" w:rsidRDefault="00081652" w:rsidP="0026781F">
            <w:pPr>
              <w:jc w:val="both"/>
            </w:pPr>
            <w:r>
              <w:t>«Венецианская ночь», М. Глинка.</w:t>
            </w:r>
          </w:p>
          <w:p w:rsidR="00716733" w:rsidRDefault="00716733" w:rsidP="0026781F">
            <w:pPr>
              <w:jc w:val="both"/>
            </w:pPr>
          </w:p>
          <w:p w:rsidR="00EA3CEB" w:rsidRPr="00716733" w:rsidRDefault="00EA3CEB" w:rsidP="0026781F">
            <w:pPr>
              <w:jc w:val="both"/>
            </w:pPr>
          </w:p>
        </w:tc>
      </w:tr>
      <w:tr w:rsidR="008A0E13" w:rsidTr="00823DBF">
        <w:tc>
          <w:tcPr>
            <w:tcW w:w="959" w:type="dxa"/>
          </w:tcPr>
          <w:p w:rsidR="008A0E13" w:rsidRPr="00B14F09" w:rsidRDefault="008A0E13" w:rsidP="00823DBF"/>
        </w:tc>
        <w:tc>
          <w:tcPr>
            <w:tcW w:w="1276" w:type="dxa"/>
          </w:tcPr>
          <w:p w:rsidR="008A0E13" w:rsidRDefault="008A0E13" w:rsidP="00823DBF">
            <w:r>
              <w:t xml:space="preserve">        7</w:t>
            </w:r>
          </w:p>
        </w:tc>
        <w:tc>
          <w:tcPr>
            <w:tcW w:w="2551" w:type="dxa"/>
          </w:tcPr>
          <w:p w:rsidR="008A0E13" w:rsidRDefault="008A0E13" w:rsidP="00823DBF">
            <w:pPr>
              <w:jc w:val="center"/>
            </w:pPr>
            <w:r>
              <w:t xml:space="preserve">«Зимнее утро. Зимний вечер» </w:t>
            </w:r>
          </w:p>
        </w:tc>
        <w:tc>
          <w:tcPr>
            <w:tcW w:w="3828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</w:tr>
      <w:tr w:rsidR="008A0E13" w:rsidTr="00823DBF">
        <w:tc>
          <w:tcPr>
            <w:tcW w:w="959" w:type="dxa"/>
          </w:tcPr>
          <w:p w:rsidR="008A0E13" w:rsidRPr="00B14F09" w:rsidRDefault="008A0E13" w:rsidP="00823DBF"/>
        </w:tc>
        <w:tc>
          <w:tcPr>
            <w:tcW w:w="1276" w:type="dxa"/>
          </w:tcPr>
          <w:p w:rsidR="008A0E13" w:rsidRDefault="008A0E13" w:rsidP="00823DBF">
            <w:r>
              <w:t xml:space="preserve">        8</w:t>
            </w:r>
          </w:p>
        </w:tc>
        <w:tc>
          <w:tcPr>
            <w:tcW w:w="2551" w:type="dxa"/>
          </w:tcPr>
          <w:p w:rsidR="008A0E13" w:rsidRDefault="008A0E13" w:rsidP="00823DBF">
            <w:pPr>
              <w:jc w:val="center"/>
            </w:pPr>
            <w:r>
              <w:t>«Что за прелесть эти сказки! Три чуда»</w:t>
            </w:r>
          </w:p>
        </w:tc>
        <w:tc>
          <w:tcPr>
            <w:tcW w:w="3828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</w:tr>
      <w:tr w:rsidR="008A0E13" w:rsidTr="00823DBF">
        <w:tc>
          <w:tcPr>
            <w:tcW w:w="959" w:type="dxa"/>
          </w:tcPr>
          <w:p w:rsidR="008A0E13" w:rsidRPr="00B14F09" w:rsidRDefault="008A0E13" w:rsidP="00823DBF"/>
        </w:tc>
        <w:tc>
          <w:tcPr>
            <w:tcW w:w="1276" w:type="dxa"/>
          </w:tcPr>
          <w:p w:rsidR="008A0E13" w:rsidRDefault="008A0E13" w:rsidP="00823DBF">
            <w:r>
              <w:t xml:space="preserve">        9</w:t>
            </w:r>
          </w:p>
        </w:tc>
        <w:tc>
          <w:tcPr>
            <w:tcW w:w="2551" w:type="dxa"/>
          </w:tcPr>
          <w:p w:rsidR="008A0E13" w:rsidRDefault="008A0E13" w:rsidP="00823DBF">
            <w:pPr>
              <w:jc w:val="center"/>
            </w:pPr>
            <w:r>
              <w:t>«Ярмарочное гулянье. Святогорский монастырь»</w:t>
            </w:r>
          </w:p>
        </w:tc>
        <w:tc>
          <w:tcPr>
            <w:tcW w:w="3828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</w:tr>
      <w:tr w:rsidR="008A0E13" w:rsidTr="00823DBF">
        <w:tc>
          <w:tcPr>
            <w:tcW w:w="959" w:type="dxa"/>
          </w:tcPr>
          <w:p w:rsidR="008A0E13" w:rsidRPr="00B14F09" w:rsidRDefault="008A0E13" w:rsidP="00823DBF"/>
        </w:tc>
        <w:tc>
          <w:tcPr>
            <w:tcW w:w="1276" w:type="dxa"/>
          </w:tcPr>
          <w:p w:rsidR="008A0E13" w:rsidRDefault="008A0E13" w:rsidP="00823DBF">
            <w:r>
              <w:t xml:space="preserve">       10</w:t>
            </w:r>
          </w:p>
        </w:tc>
        <w:tc>
          <w:tcPr>
            <w:tcW w:w="2551" w:type="dxa"/>
          </w:tcPr>
          <w:p w:rsidR="008A0E13" w:rsidRDefault="008A0E13" w:rsidP="00823DBF">
            <w:pPr>
              <w:jc w:val="center"/>
            </w:pPr>
            <w:r>
              <w:t>«Приют, сияньем муз одетый…»</w:t>
            </w:r>
          </w:p>
        </w:tc>
        <w:tc>
          <w:tcPr>
            <w:tcW w:w="3828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8A0E13" w:rsidRDefault="008A0E13" w:rsidP="00823DBF">
            <w:pPr>
              <w:rPr>
                <w:b/>
              </w:rPr>
            </w:pPr>
          </w:p>
        </w:tc>
      </w:tr>
      <w:tr w:rsidR="00EA3CEB" w:rsidTr="0042556C">
        <w:tc>
          <w:tcPr>
            <w:tcW w:w="16268" w:type="dxa"/>
            <w:gridSpan w:val="6"/>
          </w:tcPr>
          <w:p w:rsidR="00EA3CEB" w:rsidRPr="00EA3CEB" w:rsidRDefault="00EA3CEB" w:rsidP="00EA3C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4-ый раздел «Гори, гори ясно, чтобы не погасло!» (3 ч.)</w:t>
            </w:r>
          </w:p>
        </w:tc>
      </w:tr>
      <w:tr w:rsidR="00322F74" w:rsidTr="00823DBF">
        <w:tc>
          <w:tcPr>
            <w:tcW w:w="959" w:type="dxa"/>
          </w:tcPr>
          <w:p w:rsidR="00322F74" w:rsidRPr="00B14F09" w:rsidRDefault="00322F74" w:rsidP="00823DBF"/>
        </w:tc>
        <w:tc>
          <w:tcPr>
            <w:tcW w:w="1276" w:type="dxa"/>
          </w:tcPr>
          <w:p w:rsidR="00322F74" w:rsidRDefault="00322F74" w:rsidP="00823DBF">
            <w:r>
              <w:t xml:space="preserve">      11</w:t>
            </w:r>
          </w:p>
        </w:tc>
        <w:tc>
          <w:tcPr>
            <w:tcW w:w="2551" w:type="dxa"/>
          </w:tcPr>
          <w:p w:rsidR="00322F74" w:rsidRDefault="00322F74" w:rsidP="00823DBF">
            <w:pPr>
              <w:jc w:val="center"/>
            </w:pPr>
            <w:r>
              <w:t>«Композитор – имя ему народ»</w:t>
            </w:r>
          </w:p>
        </w:tc>
        <w:tc>
          <w:tcPr>
            <w:tcW w:w="3828" w:type="dxa"/>
            <w:vMerge w:val="restart"/>
          </w:tcPr>
          <w:p w:rsidR="00322F74" w:rsidRPr="00322F74" w:rsidRDefault="00322F74" w:rsidP="00322F74">
            <w:pPr>
              <w:jc w:val="both"/>
            </w:pPr>
            <w:r>
              <w:t>Народная песня – летопись жизни народа и источник вдохновения композиторов разных стран и эпох. Сюжеты, образы, жанры народных песен. Музыка в народном стиле. Приёмы развития: повтор, контраст, вариационность, импровизационность.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инструментов.</w:t>
            </w:r>
            <w:r w:rsidR="000D2BE5">
              <w:t xml:space="preserve"> Мифы, легенды, предания, сказки о музыке и музыкантах. Вариации в народной и композиторской музыке. Церковные и народные праздники на Руси (Троица). Икона «Троица» А. Рублёва.</w:t>
            </w:r>
          </w:p>
        </w:tc>
        <w:tc>
          <w:tcPr>
            <w:tcW w:w="3827" w:type="dxa"/>
            <w:vMerge w:val="restart"/>
          </w:tcPr>
          <w:p w:rsidR="00322F74" w:rsidRDefault="00A85088" w:rsidP="00A85088">
            <w:pPr>
              <w:jc w:val="both"/>
            </w:pPr>
            <w:r>
              <w:rPr>
                <w:b/>
              </w:rPr>
              <w:t xml:space="preserve">Различать </w:t>
            </w:r>
            <w:r>
              <w:t>тембры народных музыкальных инструментов и оркестров.</w:t>
            </w:r>
          </w:p>
          <w:p w:rsidR="00A85088" w:rsidRDefault="00A85088" w:rsidP="00A85088">
            <w:pPr>
              <w:jc w:val="both"/>
            </w:pPr>
            <w:r>
              <w:rPr>
                <w:b/>
              </w:rPr>
              <w:t xml:space="preserve">Знать </w:t>
            </w:r>
            <w:r>
              <w:t>народные обычаи, обряды, особенности проведения народных праздников.</w:t>
            </w:r>
          </w:p>
          <w:p w:rsidR="00A85088" w:rsidRDefault="00A85088" w:rsidP="00A85088">
            <w:pPr>
              <w:jc w:val="both"/>
            </w:pPr>
            <w:r>
              <w:rPr>
                <w:b/>
              </w:rPr>
              <w:t xml:space="preserve">Исследовать </w:t>
            </w:r>
            <w:r>
              <w:t>историю создания музыкальных инструментов.</w:t>
            </w:r>
          </w:p>
          <w:p w:rsidR="00A85088" w:rsidRDefault="00A85088" w:rsidP="00A85088">
            <w:pPr>
              <w:jc w:val="both"/>
            </w:pPr>
            <w:r>
              <w:rPr>
                <w:b/>
              </w:rPr>
              <w:t xml:space="preserve">Общаться </w:t>
            </w:r>
            <w:r>
              <w:t xml:space="preserve">и </w:t>
            </w:r>
            <w:r>
              <w:rPr>
                <w:b/>
              </w:rPr>
              <w:t xml:space="preserve">взаимодействовать </w:t>
            </w:r>
            <w: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A85088" w:rsidRDefault="00A85088" w:rsidP="00A85088">
            <w:pPr>
              <w:jc w:val="both"/>
            </w:pPr>
            <w:r>
              <w:rPr>
                <w:b/>
              </w:rPr>
              <w:t xml:space="preserve">Осуществлять </w:t>
            </w:r>
            <w:r>
              <w:t>опыты импровизации и сочинения на предлагаемые тексты.</w:t>
            </w:r>
          </w:p>
          <w:p w:rsidR="00A85088" w:rsidRDefault="00A85088" w:rsidP="00A85088">
            <w:pPr>
              <w:jc w:val="both"/>
            </w:pPr>
            <w:r>
              <w:rPr>
                <w:b/>
              </w:rPr>
              <w:t xml:space="preserve">Овладевать </w:t>
            </w:r>
            <w:r>
              <w:t>приёмами мелодического варьирования, подпевания, «вторы», ритмического сопровождения.</w:t>
            </w:r>
          </w:p>
          <w:p w:rsidR="00A85088" w:rsidRDefault="00A85088" w:rsidP="00A85088">
            <w:pPr>
              <w:jc w:val="both"/>
            </w:pPr>
            <w:r>
              <w:rPr>
                <w:b/>
              </w:rPr>
              <w:t xml:space="preserve">Рассуждать </w:t>
            </w:r>
            <w:r>
              <w:t>о значении преобразующей силы музыки.</w:t>
            </w:r>
          </w:p>
          <w:p w:rsidR="00A85088" w:rsidRDefault="00132C01" w:rsidP="00A85088">
            <w:pPr>
              <w:jc w:val="both"/>
            </w:pPr>
            <w:r>
              <w:rPr>
                <w:b/>
              </w:rPr>
              <w:t xml:space="preserve">Создавать </w:t>
            </w:r>
            <w:r>
              <w:t xml:space="preserve">и </w:t>
            </w:r>
            <w:r>
              <w:rPr>
                <w:b/>
              </w:rPr>
              <w:t xml:space="preserve">предлагать </w:t>
            </w:r>
            <w:r>
              <w:t>собственный исполнительский план разучиваемых музыкальных произведений.</w:t>
            </w:r>
          </w:p>
          <w:p w:rsidR="00132C01" w:rsidRDefault="00132C01" w:rsidP="00A85088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132C01" w:rsidRDefault="00132C01" w:rsidP="00A85088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  <w:p w:rsidR="0028496C" w:rsidRDefault="0028496C" w:rsidP="00A85088">
            <w:pPr>
              <w:jc w:val="both"/>
            </w:pPr>
          </w:p>
          <w:p w:rsidR="0028496C" w:rsidRDefault="0028496C" w:rsidP="00A85088">
            <w:pPr>
              <w:jc w:val="both"/>
            </w:pPr>
          </w:p>
          <w:p w:rsidR="0028496C" w:rsidRDefault="0028496C" w:rsidP="00A85088">
            <w:pPr>
              <w:jc w:val="both"/>
            </w:pPr>
          </w:p>
          <w:p w:rsidR="0028496C" w:rsidRPr="00132C01" w:rsidRDefault="0028496C" w:rsidP="00A85088">
            <w:pPr>
              <w:jc w:val="both"/>
            </w:pPr>
          </w:p>
        </w:tc>
        <w:tc>
          <w:tcPr>
            <w:tcW w:w="3827" w:type="dxa"/>
            <w:vMerge w:val="restart"/>
          </w:tcPr>
          <w:p w:rsidR="00322F74" w:rsidRDefault="00E7744D" w:rsidP="00E7744D">
            <w:pPr>
              <w:jc w:val="both"/>
            </w:pPr>
            <w:r>
              <w:t>«Ой ты, речка, реченька», «Бульба», белорусские народные песни;</w:t>
            </w:r>
          </w:p>
          <w:p w:rsidR="00E7744D" w:rsidRDefault="00E7744D" w:rsidP="00E7744D">
            <w:pPr>
              <w:jc w:val="both"/>
            </w:pPr>
            <w:r>
              <w:t>«Солнце в дом войди», «Светлячок», «</w:t>
            </w:r>
            <w:proofErr w:type="spellStart"/>
            <w:r>
              <w:t>Сулико</w:t>
            </w:r>
            <w:proofErr w:type="spellEnd"/>
            <w:r>
              <w:t>», грузинские народные песни;</w:t>
            </w:r>
          </w:p>
          <w:p w:rsidR="00E7744D" w:rsidRDefault="00E7744D" w:rsidP="00E7744D">
            <w:pPr>
              <w:jc w:val="both"/>
            </w:pPr>
            <w:r>
              <w:t>«Аисты», узбекская народная песня;</w:t>
            </w:r>
          </w:p>
          <w:p w:rsidR="00E7744D" w:rsidRDefault="00E7744D" w:rsidP="00E7744D">
            <w:pPr>
              <w:jc w:val="both"/>
            </w:pPr>
            <w:r>
              <w:t>«Колыбельная», неаполитанская народная песня;</w:t>
            </w:r>
          </w:p>
          <w:p w:rsidR="00E7744D" w:rsidRDefault="00E7744D" w:rsidP="00E7744D">
            <w:pPr>
              <w:jc w:val="both"/>
            </w:pPr>
            <w:r>
              <w:t>«Колыбельная», английская народная песня;</w:t>
            </w:r>
          </w:p>
          <w:p w:rsidR="00E7744D" w:rsidRDefault="00E7744D" w:rsidP="00E7744D">
            <w:pPr>
              <w:jc w:val="both"/>
            </w:pPr>
            <w:r>
              <w:t xml:space="preserve">«Санта </w:t>
            </w:r>
            <w:proofErr w:type="spellStart"/>
            <w:r>
              <w:t>Лючия</w:t>
            </w:r>
            <w:proofErr w:type="spellEnd"/>
            <w:r>
              <w:t>», итальянская народная песня;</w:t>
            </w:r>
          </w:p>
          <w:p w:rsidR="00E7744D" w:rsidRDefault="00E7744D" w:rsidP="00E7744D">
            <w:pPr>
              <w:jc w:val="both"/>
            </w:pPr>
            <w:r>
              <w:t>«Вишня», японская народная песня;</w:t>
            </w:r>
          </w:p>
          <w:p w:rsidR="00E7744D" w:rsidRDefault="00E7744D" w:rsidP="00E7744D">
            <w:pPr>
              <w:jc w:val="both"/>
            </w:pPr>
            <w:r>
              <w:t>Концерт № 1 для фортепиано с оркестром. 3-я часть. П. Чайковский;</w:t>
            </w:r>
          </w:p>
          <w:p w:rsidR="00E7744D" w:rsidRDefault="00E7744D" w:rsidP="00E7744D">
            <w:pPr>
              <w:jc w:val="both"/>
            </w:pPr>
            <w:r>
              <w:t>«Камаринская», «Мужик на гармонике играет». П. Чайковский;</w:t>
            </w:r>
          </w:p>
          <w:p w:rsidR="00E7744D" w:rsidRDefault="00E7744D" w:rsidP="00E7744D">
            <w:pPr>
              <w:jc w:val="both"/>
            </w:pPr>
            <w:r>
              <w:t>«Ты воспой, воспой, жавороночек». Из кантаты «Курские песни». Г. Свиридов;</w:t>
            </w:r>
          </w:p>
          <w:p w:rsidR="00E7744D" w:rsidRDefault="00E7744D" w:rsidP="00E7744D">
            <w:pPr>
              <w:jc w:val="both"/>
            </w:pPr>
            <w:r>
              <w:t>«Светит месяц», русская народная песня-пляска;</w:t>
            </w:r>
          </w:p>
          <w:p w:rsidR="00E7744D" w:rsidRDefault="00E7744D" w:rsidP="00E7744D">
            <w:pPr>
              <w:jc w:val="both"/>
            </w:pPr>
            <w:r>
              <w:t>«Пляска скоморохов». Из оперы «Снегурочка». Н. Римский-Корсаков;</w:t>
            </w:r>
          </w:p>
          <w:p w:rsidR="00E7744D" w:rsidRPr="00E7744D" w:rsidRDefault="00E7744D" w:rsidP="00E7744D">
            <w:pPr>
              <w:jc w:val="both"/>
            </w:pPr>
            <w:r>
              <w:t>Троицкие песни.</w:t>
            </w:r>
          </w:p>
        </w:tc>
      </w:tr>
      <w:tr w:rsidR="00322F74" w:rsidTr="00823DBF">
        <w:tc>
          <w:tcPr>
            <w:tcW w:w="959" w:type="dxa"/>
          </w:tcPr>
          <w:p w:rsidR="00322F74" w:rsidRPr="00B14F09" w:rsidRDefault="00322F74" w:rsidP="00823DBF"/>
        </w:tc>
        <w:tc>
          <w:tcPr>
            <w:tcW w:w="1276" w:type="dxa"/>
          </w:tcPr>
          <w:p w:rsidR="00322F74" w:rsidRDefault="00322F74" w:rsidP="00823DBF">
            <w:r>
              <w:t xml:space="preserve">      12</w:t>
            </w:r>
          </w:p>
        </w:tc>
        <w:tc>
          <w:tcPr>
            <w:tcW w:w="2551" w:type="dxa"/>
          </w:tcPr>
          <w:p w:rsidR="00322F74" w:rsidRDefault="00322F74" w:rsidP="00823DBF">
            <w:pPr>
              <w:jc w:val="center"/>
            </w:pPr>
            <w:r>
              <w:t>«Музыкальные инструменты России»</w:t>
            </w:r>
          </w:p>
        </w:tc>
        <w:tc>
          <w:tcPr>
            <w:tcW w:w="3828" w:type="dxa"/>
            <w:vMerge/>
          </w:tcPr>
          <w:p w:rsidR="00322F74" w:rsidRDefault="00322F74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322F74" w:rsidRDefault="00322F74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322F74" w:rsidRDefault="00322F74" w:rsidP="00823DBF">
            <w:pPr>
              <w:rPr>
                <w:b/>
              </w:rPr>
            </w:pPr>
          </w:p>
        </w:tc>
      </w:tr>
      <w:tr w:rsidR="00322F74" w:rsidTr="0042556C">
        <w:tc>
          <w:tcPr>
            <w:tcW w:w="959" w:type="dxa"/>
          </w:tcPr>
          <w:p w:rsidR="00322F74" w:rsidRPr="00B14F09" w:rsidRDefault="00322F74" w:rsidP="00823DBF"/>
        </w:tc>
        <w:tc>
          <w:tcPr>
            <w:tcW w:w="1276" w:type="dxa"/>
          </w:tcPr>
          <w:p w:rsidR="00322F74" w:rsidRDefault="00322F74" w:rsidP="00823DBF">
            <w:r>
              <w:t xml:space="preserve">      13</w:t>
            </w:r>
          </w:p>
        </w:tc>
        <w:tc>
          <w:tcPr>
            <w:tcW w:w="2551" w:type="dxa"/>
          </w:tcPr>
          <w:p w:rsidR="00322F74" w:rsidRDefault="00322F74" w:rsidP="00823DBF">
            <w:pPr>
              <w:jc w:val="center"/>
            </w:pPr>
            <w:r>
              <w:t>«Народные праздники. Троица»</w:t>
            </w:r>
          </w:p>
        </w:tc>
        <w:tc>
          <w:tcPr>
            <w:tcW w:w="3828" w:type="dxa"/>
            <w:vMerge/>
          </w:tcPr>
          <w:p w:rsidR="00322F74" w:rsidRDefault="00322F74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322F74" w:rsidRDefault="00322F74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322F74" w:rsidRDefault="00322F74" w:rsidP="00823DBF">
            <w:pPr>
              <w:rPr>
                <w:b/>
              </w:rPr>
            </w:pPr>
          </w:p>
        </w:tc>
      </w:tr>
      <w:tr w:rsidR="000A5034" w:rsidTr="0042556C">
        <w:tc>
          <w:tcPr>
            <w:tcW w:w="16268" w:type="dxa"/>
            <w:gridSpan w:val="6"/>
          </w:tcPr>
          <w:p w:rsidR="000A5034" w:rsidRPr="000A5034" w:rsidRDefault="000A5034" w:rsidP="00772F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5-ый раздел «В концертном зале» (8 ч.)</w:t>
            </w:r>
          </w:p>
        </w:tc>
      </w:tr>
      <w:tr w:rsidR="0028496C" w:rsidTr="0042556C">
        <w:tc>
          <w:tcPr>
            <w:tcW w:w="959" w:type="dxa"/>
          </w:tcPr>
          <w:p w:rsidR="0028496C" w:rsidRPr="00B14F09" w:rsidRDefault="0028496C" w:rsidP="00823DBF"/>
        </w:tc>
        <w:tc>
          <w:tcPr>
            <w:tcW w:w="1276" w:type="dxa"/>
          </w:tcPr>
          <w:p w:rsidR="0028496C" w:rsidRDefault="0028496C" w:rsidP="00823DBF">
            <w:r>
              <w:t xml:space="preserve">      14</w:t>
            </w:r>
          </w:p>
        </w:tc>
        <w:tc>
          <w:tcPr>
            <w:tcW w:w="2551" w:type="dxa"/>
          </w:tcPr>
          <w:p w:rsidR="0028496C" w:rsidRDefault="0028496C" w:rsidP="00823DBF">
            <w:pPr>
              <w:jc w:val="center"/>
            </w:pPr>
            <w:r>
              <w:t>«Музыкальные инструменты. Вариации на тему рококо»</w:t>
            </w:r>
          </w:p>
        </w:tc>
        <w:tc>
          <w:tcPr>
            <w:tcW w:w="3828" w:type="dxa"/>
            <w:vMerge w:val="restart"/>
          </w:tcPr>
          <w:p w:rsidR="0028496C" w:rsidRPr="00E03C05" w:rsidRDefault="00E03C05" w:rsidP="00E03C05">
            <w:pPr>
              <w:jc w:val="both"/>
            </w:pPr>
            <w:proofErr w:type="gramStart"/>
            <w: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</w:t>
            </w:r>
            <w:proofErr w:type="gramEnd"/>
            <w:r>
              <w:t xml:space="preserve"> Особенности музыкальной драматургии (сочинения А. Бородина, П. Чайковского, С. Рахманинова, Л. Бетховена). </w:t>
            </w:r>
            <w:proofErr w:type="gramStart"/>
            <w:r>
              <w:t>Интонации народной музыки в творчестве Ф. Шопена (полонезы, мазурки, вальсы, прелюдии), М. Глинки (баркарола, хота).</w:t>
            </w:r>
            <w:proofErr w:type="gramEnd"/>
            <w:r>
              <w:t xml:space="preserve"> Музыкальные инструменты: виолончель, скрипка. Симфонический оркестр. Известные дирижёры и исполнительские коллективы.</w:t>
            </w:r>
          </w:p>
        </w:tc>
        <w:tc>
          <w:tcPr>
            <w:tcW w:w="3827" w:type="dxa"/>
            <w:vMerge w:val="restart"/>
          </w:tcPr>
          <w:p w:rsidR="0028496C" w:rsidRDefault="00C8579D" w:rsidP="00C8579D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 xml:space="preserve">и </w:t>
            </w:r>
            <w:r>
              <w:rPr>
                <w:b/>
              </w:rPr>
              <w:t xml:space="preserve">соотносить </w:t>
            </w:r>
            <w: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C8579D" w:rsidRDefault="00C8579D" w:rsidP="00C8579D">
            <w:pPr>
              <w:jc w:val="both"/>
            </w:pPr>
            <w:r>
              <w:rPr>
                <w:b/>
              </w:rPr>
              <w:t xml:space="preserve">Наблюдать </w:t>
            </w:r>
            <w:r>
              <w:t>за процессом и результатом музыкального развития на основе сходства и различия интонаций, тем, образов.</w:t>
            </w:r>
          </w:p>
          <w:p w:rsidR="00C8579D" w:rsidRDefault="00C8579D" w:rsidP="00C8579D">
            <w:pPr>
              <w:jc w:val="both"/>
            </w:pPr>
            <w:r>
              <w:rPr>
                <w:b/>
              </w:rPr>
              <w:t xml:space="preserve">Узнавать </w:t>
            </w:r>
            <w:r>
              <w:t>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DB6A30" w:rsidRDefault="00DB6A30" w:rsidP="00C8579D">
            <w:pPr>
              <w:jc w:val="both"/>
            </w:pPr>
            <w:r>
              <w:rPr>
                <w:b/>
              </w:rPr>
              <w:t xml:space="preserve">Распознавать </w:t>
            </w:r>
            <w:r>
              <w:t>художественный смысл различных музыкальных форм.</w:t>
            </w:r>
          </w:p>
          <w:p w:rsidR="00DB6A30" w:rsidRDefault="00DB6A30" w:rsidP="00C8579D">
            <w:pPr>
              <w:jc w:val="both"/>
            </w:pPr>
            <w:r>
              <w:rPr>
                <w:b/>
              </w:rPr>
              <w:t xml:space="preserve">Передавать </w:t>
            </w:r>
            <w:r>
              <w:t>в пении, драматизации, музыкально-пластическом движении, инструментальном музицировании, импровизации и др. образное содержание музыкальных произведений различных форм и жанров.</w:t>
            </w:r>
          </w:p>
          <w:p w:rsidR="00DB6A30" w:rsidRDefault="00DB6A30" w:rsidP="00C8579D">
            <w:pPr>
              <w:jc w:val="both"/>
            </w:pPr>
            <w:r>
              <w:rPr>
                <w:b/>
              </w:rPr>
              <w:t xml:space="preserve">Корректировать </w:t>
            </w:r>
            <w:r>
              <w:t>собственное исполнение.</w:t>
            </w:r>
          </w:p>
          <w:p w:rsidR="00DB6A30" w:rsidRDefault="00DB6A30" w:rsidP="00C8579D">
            <w:pPr>
              <w:jc w:val="both"/>
            </w:pPr>
            <w:r>
              <w:rPr>
                <w:b/>
              </w:rPr>
              <w:t xml:space="preserve">Соотносить </w:t>
            </w:r>
            <w:r w:rsidRPr="00DB6A30">
              <w:t>особенности музыкального</w:t>
            </w:r>
            <w:r>
              <w:t xml:space="preserve"> языка русской и зарубежной музыки.</w:t>
            </w:r>
          </w:p>
          <w:p w:rsidR="00DB6A30" w:rsidRDefault="00DB6A30" w:rsidP="00C8579D">
            <w:pPr>
              <w:jc w:val="both"/>
            </w:pPr>
            <w:r>
              <w:t xml:space="preserve">Интонационно осмысленно </w:t>
            </w:r>
            <w:r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B372C1" w:rsidRDefault="00B372C1" w:rsidP="00C8579D">
            <w:pPr>
              <w:jc w:val="both"/>
            </w:pPr>
          </w:p>
          <w:p w:rsidR="00B372C1" w:rsidRPr="00DB6A30" w:rsidRDefault="00B372C1" w:rsidP="00C8579D">
            <w:pPr>
              <w:jc w:val="both"/>
            </w:pPr>
          </w:p>
        </w:tc>
        <w:tc>
          <w:tcPr>
            <w:tcW w:w="3827" w:type="dxa"/>
            <w:vMerge w:val="restart"/>
          </w:tcPr>
          <w:p w:rsidR="0028496C" w:rsidRDefault="00A70907" w:rsidP="00A70907">
            <w:pPr>
              <w:jc w:val="both"/>
            </w:pPr>
            <w:r>
              <w:t>Ноктюрн. Из Квартета № 2 А. Бородин;</w:t>
            </w:r>
          </w:p>
          <w:p w:rsidR="00A70907" w:rsidRDefault="00A70907" w:rsidP="00A70907">
            <w:pPr>
              <w:jc w:val="both"/>
            </w:pPr>
            <w:r>
              <w:t>Вариации на тему рококо для виолончели с оркестром (фрагменты) П. Чайковский;</w:t>
            </w:r>
          </w:p>
          <w:p w:rsidR="00A70907" w:rsidRDefault="00D7551F" w:rsidP="00A70907">
            <w:pPr>
              <w:jc w:val="both"/>
            </w:pPr>
            <w:r>
              <w:t>«Сирень». С. Рахманинов;</w:t>
            </w:r>
          </w:p>
          <w:p w:rsidR="00D7551F" w:rsidRDefault="00D7551F" w:rsidP="00A70907">
            <w:pPr>
              <w:jc w:val="both"/>
            </w:pPr>
            <w:r>
              <w:t>«Старый замок». Из сюиты «Картинки с выставки». М. Мусоргский;</w:t>
            </w:r>
          </w:p>
          <w:p w:rsidR="00D7551F" w:rsidRDefault="00D7551F" w:rsidP="00A70907">
            <w:pPr>
              <w:jc w:val="both"/>
            </w:pPr>
            <w:r>
              <w:t>«Песня франкского рыцаря», ред. С. Василенко;</w:t>
            </w:r>
          </w:p>
          <w:p w:rsidR="00D7551F" w:rsidRDefault="00D7551F" w:rsidP="00A70907">
            <w:pPr>
              <w:jc w:val="both"/>
            </w:pPr>
            <w:r>
              <w:t>Полонез ля мажор, Вальс си минор, Мазурка ля минор, фа мажор, си бемоль мажор Ф. Шопена;</w:t>
            </w:r>
          </w:p>
          <w:p w:rsidR="00D7551F" w:rsidRDefault="001D321E" w:rsidP="00A70907">
            <w:pPr>
              <w:jc w:val="both"/>
            </w:pPr>
            <w:r>
              <w:t>«Желание» Ф. Шопена;</w:t>
            </w:r>
          </w:p>
          <w:p w:rsidR="001D321E" w:rsidRDefault="001D321E" w:rsidP="00A70907">
            <w:pPr>
              <w:jc w:val="both"/>
            </w:pPr>
            <w:r>
              <w:t>Соната № 8 («Патетическая») (фрагменты). Л. Бетховен;</w:t>
            </w:r>
          </w:p>
          <w:p w:rsidR="001D321E" w:rsidRDefault="007F5158" w:rsidP="00A70907">
            <w:pPr>
              <w:jc w:val="both"/>
            </w:pPr>
            <w:r>
              <w:t>«Венецианская ночь». М. Глинка;</w:t>
            </w:r>
          </w:p>
          <w:p w:rsidR="007F5158" w:rsidRDefault="007F5158" w:rsidP="00A70907">
            <w:pPr>
              <w:jc w:val="both"/>
            </w:pPr>
            <w:r>
              <w:t>«Арагонская хота». М. Глинка;</w:t>
            </w:r>
          </w:p>
          <w:p w:rsidR="007F5158" w:rsidRPr="00A70907" w:rsidRDefault="007F5158" w:rsidP="00A70907">
            <w:pPr>
              <w:jc w:val="both"/>
            </w:pPr>
            <w:r>
              <w:t>«Баркарола» (Июнь). Из цикла «Времена года». П. Чайковский.</w:t>
            </w:r>
          </w:p>
        </w:tc>
      </w:tr>
      <w:tr w:rsidR="0028496C" w:rsidTr="0042556C">
        <w:tc>
          <w:tcPr>
            <w:tcW w:w="959" w:type="dxa"/>
          </w:tcPr>
          <w:p w:rsidR="0028496C" w:rsidRPr="00B14F09" w:rsidRDefault="0028496C" w:rsidP="00823DBF"/>
        </w:tc>
        <w:tc>
          <w:tcPr>
            <w:tcW w:w="1276" w:type="dxa"/>
          </w:tcPr>
          <w:p w:rsidR="0028496C" w:rsidRDefault="0028496C" w:rsidP="00823DBF">
            <w:r>
              <w:t xml:space="preserve">      15</w:t>
            </w:r>
          </w:p>
        </w:tc>
        <w:tc>
          <w:tcPr>
            <w:tcW w:w="2551" w:type="dxa"/>
          </w:tcPr>
          <w:p w:rsidR="0028496C" w:rsidRDefault="0028496C" w:rsidP="00823DBF">
            <w:pPr>
              <w:jc w:val="center"/>
            </w:pPr>
            <w:r>
              <w:t>«Старый замок»</w:t>
            </w:r>
          </w:p>
        </w:tc>
        <w:tc>
          <w:tcPr>
            <w:tcW w:w="3828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</w:tr>
      <w:tr w:rsidR="0028496C" w:rsidTr="0042556C">
        <w:tc>
          <w:tcPr>
            <w:tcW w:w="959" w:type="dxa"/>
          </w:tcPr>
          <w:p w:rsidR="0028496C" w:rsidRPr="00B14F09" w:rsidRDefault="0028496C" w:rsidP="00823DBF"/>
        </w:tc>
        <w:tc>
          <w:tcPr>
            <w:tcW w:w="1276" w:type="dxa"/>
          </w:tcPr>
          <w:p w:rsidR="0028496C" w:rsidRDefault="0028496C" w:rsidP="00823DBF">
            <w:r>
              <w:t xml:space="preserve">      16</w:t>
            </w:r>
          </w:p>
        </w:tc>
        <w:tc>
          <w:tcPr>
            <w:tcW w:w="2551" w:type="dxa"/>
          </w:tcPr>
          <w:p w:rsidR="0028496C" w:rsidRDefault="0028496C" w:rsidP="00823DBF">
            <w:pPr>
              <w:jc w:val="center"/>
            </w:pPr>
            <w:r>
              <w:t>«Счастье в сирени живёт…»</w:t>
            </w:r>
          </w:p>
        </w:tc>
        <w:tc>
          <w:tcPr>
            <w:tcW w:w="3828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</w:tr>
      <w:tr w:rsidR="0028496C" w:rsidTr="0042556C">
        <w:tc>
          <w:tcPr>
            <w:tcW w:w="959" w:type="dxa"/>
          </w:tcPr>
          <w:p w:rsidR="0028496C" w:rsidRPr="00B14F09" w:rsidRDefault="0028496C" w:rsidP="00823DBF"/>
        </w:tc>
        <w:tc>
          <w:tcPr>
            <w:tcW w:w="1276" w:type="dxa"/>
          </w:tcPr>
          <w:p w:rsidR="0028496C" w:rsidRDefault="0028496C" w:rsidP="00823DBF">
            <w:r>
              <w:t xml:space="preserve">      17</w:t>
            </w:r>
          </w:p>
        </w:tc>
        <w:tc>
          <w:tcPr>
            <w:tcW w:w="2551" w:type="dxa"/>
          </w:tcPr>
          <w:p w:rsidR="0028496C" w:rsidRDefault="0028496C" w:rsidP="00823DBF">
            <w:pPr>
              <w:jc w:val="center"/>
            </w:pPr>
            <w:r>
              <w:t>«Не молкнет сердце чуткое Шопена…»</w:t>
            </w:r>
          </w:p>
        </w:tc>
        <w:tc>
          <w:tcPr>
            <w:tcW w:w="3828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</w:tr>
      <w:tr w:rsidR="0028496C" w:rsidTr="0042556C">
        <w:tc>
          <w:tcPr>
            <w:tcW w:w="959" w:type="dxa"/>
          </w:tcPr>
          <w:p w:rsidR="0028496C" w:rsidRPr="00B14F09" w:rsidRDefault="0028496C" w:rsidP="00823DBF"/>
        </w:tc>
        <w:tc>
          <w:tcPr>
            <w:tcW w:w="1276" w:type="dxa"/>
          </w:tcPr>
          <w:p w:rsidR="0028496C" w:rsidRDefault="0028496C" w:rsidP="00823DBF">
            <w:r>
              <w:t xml:space="preserve">      18</w:t>
            </w:r>
          </w:p>
        </w:tc>
        <w:tc>
          <w:tcPr>
            <w:tcW w:w="2551" w:type="dxa"/>
          </w:tcPr>
          <w:p w:rsidR="0028496C" w:rsidRDefault="0028496C" w:rsidP="00823DBF">
            <w:pPr>
              <w:jc w:val="center"/>
            </w:pPr>
            <w:r>
              <w:t>«Танцы, танцы, танцы…»</w:t>
            </w:r>
          </w:p>
        </w:tc>
        <w:tc>
          <w:tcPr>
            <w:tcW w:w="3828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</w:tr>
      <w:tr w:rsidR="0028496C" w:rsidTr="0042556C">
        <w:tc>
          <w:tcPr>
            <w:tcW w:w="959" w:type="dxa"/>
          </w:tcPr>
          <w:p w:rsidR="0028496C" w:rsidRPr="00B14F09" w:rsidRDefault="0028496C" w:rsidP="00823DBF"/>
        </w:tc>
        <w:tc>
          <w:tcPr>
            <w:tcW w:w="1276" w:type="dxa"/>
          </w:tcPr>
          <w:p w:rsidR="0028496C" w:rsidRDefault="0028496C" w:rsidP="00823DBF">
            <w:r>
              <w:t xml:space="preserve">      19</w:t>
            </w:r>
          </w:p>
        </w:tc>
        <w:tc>
          <w:tcPr>
            <w:tcW w:w="2551" w:type="dxa"/>
          </w:tcPr>
          <w:p w:rsidR="0028496C" w:rsidRDefault="0028496C" w:rsidP="00823DBF">
            <w:pPr>
              <w:jc w:val="center"/>
            </w:pPr>
            <w:r>
              <w:t>«Патетическая» соната»</w:t>
            </w:r>
          </w:p>
        </w:tc>
        <w:tc>
          <w:tcPr>
            <w:tcW w:w="3828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</w:tr>
      <w:tr w:rsidR="0028496C" w:rsidTr="0042556C">
        <w:tc>
          <w:tcPr>
            <w:tcW w:w="959" w:type="dxa"/>
          </w:tcPr>
          <w:p w:rsidR="0028496C" w:rsidRPr="00B14F09" w:rsidRDefault="0028496C" w:rsidP="00823DBF"/>
        </w:tc>
        <w:tc>
          <w:tcPr>
            <w:tcW w:w="1276" w:type="dxa"/>
          </w:tcPr>
          <w:p w:rsidR="0028496C" w:rsidRDefault="0028496C" w:rsidP="00823DBF">
            <w:r>
              <w:t xml:space="preserve">      20</w:t>
            </w:r>
          </w:p>
        </w:tc>
        <w:tc>
          <w:tcPr>
            <w:tcW w:w="2551" w:type="dxa"/>
          </w:tcPr>
          <w:p w:rsidR="0028496C" w:rsidRDefault="0028496C" w:rsidP="00823DBF">
            <w:pPr>
              <w:jc w:val="center"/>
            </w:pPr>
            <w:r>
              <w:t>«Годы странствий»</w:t>
            </w:r>
          </w:p>
        </w:tc>
        <w:tc>
          <w:tcPr>
            <w:tcW w:w="3828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</w:tr>
      <w:tr w:rsidR="0028496C" w:rsidTr="0042556C">
        <w:tc>
          <w:tcPr>
            <w:tcW w:w="959" w:type="dxa"/>
          </w:tcPr>
          <w:p w:rsidR="0028496C" w:rsidRPr="00B14F09" w:rsidRDefault="0028496C" w:rsidP="00823DBF"/>
        </w:tc>
        <w:tc>
          <w:tcPr>
            <w:tcW w:w="1276" w:type="dxa"/>
          </w:tcPr>
          <w:p w:rsidR="0028496C" w:rsidRDefault="0028496C" w:rsidP="00823DBF">
            <w:r>
              <w:t xml:space="preserve">      21</w:t>
            </w:r>
          </w:p>
        </w:tc>
        <w:tc>
          <w:tcPr>
            <w:tcW w:w="2551" w:type="dxa"/>
          </w:tcPr>
          <w:p w:rsidR="0028496C" w:rsidRDefault="0028496C" w:rsidP="00823DBF">
            <w:pPr>
              <w:jc w:val="center"/>
            </w:pPr>
            <w:r>
              <w:t>«Царит гармония оркестра»</w:t>
            </w:r>
          </w:p>
        </w:tc>
        <w:tc>
          <w:tcPr>
            <w:tcW w:w="3828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28496C" w:rsidRDefault="0028496C" w:rsidP="00823DBF">
            <w:pPr>
              <w:rPr>
                <w:b/>
              </w:rPr>
            </w:pPr>
          </w:p>
        </w:tc>
      </w:tr>
      <w:tr w:rsidR="00B372C1" w:rsidTr="0042556C">
        <w:tc>
          <w:tcPr>
            <w:tcW w:w="16268" w:type="dxa"/>
            <w:gridSpan w:val="6"/>
          </w:tcPr>
          <w:p w:rsidR="00B372C1" w:rsidRPr="00B372C1" w:rsidRDefault="00B372C1" w:rsidP="00B372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6-ой раздел «В музыкальном театре» (6 ч.)</w:t>
            </w:r>
          </w:p>
        </w:tc>
      </w:tr>
      <w:tr w:rsidR="000F6DC2" w:rsidTr="0042556C">
        <w:tc>
          <w:tcPr>
            <w:tcW w:w="959" w:type="dxa"/>
          </w:tcPr>
          <w:p w:rsidR="000F6DC2" w:rsidRPr="00B14F09" w:rsidRDefault="000F6DC2" w:rsidP="00823DBF"/>
        </w:tc>
        <w:tc>
          <w:tcPr>
            <w:tcW w:w="1276" w:type="dxa"/>
          </w:tcPr>
          <w:p w:rsidR="000F6DC2" w:rsidRDefault="000F6DC2" w:rsidP="00823DBF">
            <w:r>
              <w:t xml:space="preserve">      22</w:t>
            </w:r>
          </w:p>
        </w:tc>
        <w:tc>
          <w:tcPr>
            <w:tcW w:w="2551" w:type="dxa"/>
          </w:tcPr>
          <w:p w:rsidR="000F6DC2" w:rsidRDefault="000F6DC2" w:rsidP="00823DBF">
            <w:pPr>
              <w:jc w:val="center"/>
            </w:pPr>
            <w:r>
              <w:t>«Опера «Иван Сусанин»</w:t>
            </w:r>
          </w:p>
        </w:tc>
        <w:tc>
          <w:tcPr>
            <w:tcW w:w="3828" w:type="dxa"/>
            <w:vMerge w:val="restart"/>
          </w:tcPr>
          <w:p w:rsidR="000F6DC2" w:rsidRPr="000F6DC2" w:rsidRDefault="000F6DC2" w:rsidP="000F6DC2">
            <w:pPr>
              <w:jc w:val="both"/>
            </w:pPr>
            <w:r>
              <w:t>События отечественной истории в творчестве М. Глинки, М. Мусоргского, С. Прокофьева. Опера. Музыкальная тема – характеристика действующих лиц. Ария, речитатив, песня, танец и др. Линии драматургического развития действия в опере. Основные приёмы драматургии: контраст, сопоставление, повтор, вариантность. Балет. Особенности развития музыкальных образов в балетах А. Хачатуряна, И. Стравинского. Народные мотивы и своеобразие музыкального языка. Восточные мотивы в творчестве русских композиторов. Орнаментальная мелодика. Жанры лёгкой музыки: оперетта, мюзикл. Особенности мелодики, ритмики, манеры исполнения.</w:t>
            </w:r>
          </w:p>
        </w:tc>
        <w:tc>
          <w:tcPr>
            <w:tcW w:w="3827" w:type="dxa"/>
            <w:vMerge w:val="restart"/>
          </w:tcPr>
          <w:p w:rsidR="000F6DC2" w:rsidRDefault="000F6DC2" w:rsidP="000F6DC2">
            <w:pPr>
              <w:jc w:val="both"/>
            </w:pPr>
            <w:r>
              <w:rPr>
                <w:b/>
              </w:rPr>
              <w:t xml:space="preserve">Оценивать </w:t>
            </w:r>
            <w:r>
              <w:t xml:space="preserve">и </w:t>
            </w:r>
            <w:r>
              <w:rPr>
                <w:b/>
              </w:rPr>
              <w:t xml:space="preserve">соотносить </w:t>
            </w:r>
            <w:r>
              <w:t>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0F6DC2" w:rsidRDefault="000F6DC2" w:rsidP="000F6DC2">
            <w:pPr>
              <w:jc w:val="both"/>
            </w:pPr>
            <w:r>
              <w:rPr>
                <w:b/>
              </w:rPr>
              <w:t xml:space="preserve">Воплощать </w:t>
            </w:r>
            <w:r>
              <w:t>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0F6DC2" w:rsidRDefault="00FD7C19" w:rsidP="000F6DC2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>особенности взаимодействия и развития различных образов музыкального спектакля.</w:t>
            </w:r>
          </w:p>
          <w:p w:rsidR="00FD7C19" w:rsidRDefault="00FD7C19" w:rsidP="000F6DC2">
            <w:pPr>
              <w:jc w:val="both"/>
            </w:pPr>
            <w:r>
              <w:rPr>
                <w:b/>
              </w:rPr>
              <w:t xml:space="preserve">Участвовать </w:t>
            </w:r>
            <w:r>
              <w:t>в сценическом воплощении отдельных фрагментов оперы, балета, оперетты.</w:t>
            </w:r>
          </w:p>
          <w:p w:rsidR="00FD7C19" w:rsidRDefault="00FD7C19" w:rsidP="000F6DC2">
            <w:pPr>
              <w:jc w:val="both"/>
            </w:pPr>
            <w:r>
              <w:rPr>
                <w:b/>
              </w:rPr>
              <w:t xml:space="preserve">Исполнять </w:t>
            </w:r>
            <w:r>
              <w:t>свои музыкальные композиции на школьных концертах и праздниках.</w:t>
            </w:r>
          </w:p>
          <w:p w:rsidR="00FD7C19" w:rsidRDefault="00FD7C19" w:rsidP="000F6DC2">
            <w:pPr>
              <w:jc w:val="both"/>
            </w:pPr>
            <w:r>
              <w:rPr>
                <w:b/>
              </w:rPr>
              <w:t xml:space="preserve">Оценивать </w:t>
            </w:r>
            <w:r>
              <w:t>собственную творческую деятельность.</w:t>
            </w:r>
            <w:r w:rsidR="00D70BC4">
              <w:t xml:space="preserve"> Выразительно, интонационно осмысленно </w:t>
            </w:r>
            <w:r w:rsidR="00D70BC4">
              <w:rPr>
                <w:b/>
              </w:rPr>
              <w:t xml:space="preserve">исполнять </w:t>
            </w:r>
            <w:r w:rsidR="00D70BC4">
              <w:t>сочинения разных жанров и стилей.</w:t>
            </w:r>
          </w:p>
          <w:p w:rsidR="00D70BC4" w:rsidRDefault="00D70BC4" w:rsidP="000F6DC2">
            <w:pPr>
              <w:jc w:val="both"/>
            </w:pPr>
            <w:r>
              <w:rPr>
                <w:b/>
              </w:rPr>
              <w:t xml:space="preserve">Выполнять </w:t>
            </w:r>
            <w:r>
              <w:t>творческие задания в тетради.</w:t>
            </w:r>
          </w:p>
          <w:p w:rsidR="0042556C" w:rsidRDefault="0042556C" w:rsidP="000F6DC2">
            <w:pPr>
              <w:jc w:val="both"/>
            </w:pPr>
          </w:p>
          <w:p w:rsidR="0042556C" w:rsidRDefault="0042556C" w:rsidP="000F6DC2">
            <w:pPr>
              <w:jc w:val="both"/>
            </w:pPr>
          </w:p>
          <w:p w:rsidR="0042556C" w:rsidRDefault="0042556C" w:rsidP="000F6DC2">
            <w:pPr>
              <w:jc w:val="both"/>
            </w:pPr>
          </w:p>
          <w:p w:rsidR="0042556C" w:rsidRDefault="0042556C" w:rsidP="000F6DC2">
            <w:pPr>
              <w:jc w:val="both"/>
            </w:pPr>
          </w:p>
          <w:p w:rsidR="0042556C" w:rsidRDefault="0042556C" w:rsidP="000F6DC2">
            <w:pPr>
              <w:jc w:val="both"/>
            </w:pPr>
          </w:p>
          <w:p w:rsidR="0042556C" w:rsidRDefault="0042556C" w:rsidP="000F6DC2">
            <w:pPr>
              <w:jc w:val="both"/>
            </w:pPr>
          </w:p>
          <w:p w:rsidR="0042556C" w:rsidRDefault="0042556C" w:rsidP="000F6DC2">
            <w:pPr>
              <w:jc w:val="both"/>
            </w:pPr>
          </w:p>
          <w:p w:rsidR="0042556C" w:rsidRPr="00D70BC4" w:rsidRDefault="0042556C" w:rsidP="000F6DC2">
            <w:pPr>
              <w:jc w:val="both"/>
            </w:pPr>
          </w:p>
        </w:tc>
        <w:tc>
          <w:tcPr>
            <w:tcW w:w="3827" w:type="dxa"/>
            <w:vMerge w:val="restart"/>
          </w:tcPr>
          <w:p w:rsidR="000F6DC2" w:rsidRDefault="005B1786" w:rsidP="005B1786">
            <w:pPr>
              <w:jc w:val="both"/>
            </w:pPr>
            <w:r>
              <w:t xml:space="preserve">Интродукция, танцы из </w:t>
            </w:r>
            <w:r>
              <w:rPr>
                <w:lang w:val="en-US"/>
              </w:rPr>
              <w:t>II</w:t>
            </w:r>
            <w:r>
              <w:t xml:space="preserve">действия, сцена и хор из </w:t>
            </w:r>
            <w:r>
              <w:rPr>
                <w:lang w:val="en-US"/>
              </w:rPr>
              <w:t>III</w:t>
            </w:r>
            <w:r>
              <w:t xml:space="preserve">действия, сцена из </w:t>
            </w:r>
            <w:r>
              <w:rPr>
                <w:lang w:val="en-US"/>
              </w:rPr>
              <w:t>IV</w:t>
            </w:r>
            <w:r>
              <w:t>действия. Из оперы «Иван Сусанин». М. Глинка;</w:t>
            </w:r>
          </w:p>
          <w:p w:rsidR="005B1786" w:rsidRDefault="005B1786" w:rsidP="005B1786">
            <w:pPr>
              <w:jc w:val="both"/>
            </w:pPr>
            <w:r>
              <w:t xml:space="preserve">Песня Марфы («Исходила </w:t>
            </w:r>
            <w:proofErr w:type="spellStart"/>
            <w:r>
              <w:t>младёшенька</w:t>
            </w:r>
            <w:proofErr w:type="spellEnd"/>
            <w:r>
              <w:t xml:space="preserve">»); Пляска </w:t>
            </w:r>
            <w:proofErr w:type="spellStart"/>
            <w:r>
              <w:t>персидок</w:t>
            </w:r>
            <w:proofErr w:type="spellEnd"/>
            <w:r>
              <w:t xml:space="preserve"> из оперы «</w:t>
            </w:r>
            <w:proofErr w:type="spellStart"/>
            <w:r>
              <w:t>Хованщина</w:t>
            </w:r>
            <w:proofErr w:type="spellEnd"/>
            <w:r>
              <w:t>». М. Мусоргский;</w:t>
            </w:r>
          </w:p>
          <w:p w:rsidR="005B1786" w:rsidRDefault="005B1786" w:rsidP="005B1786">
            <w:pPr>
              <w:jc w:val="both"/>
            </w:pPr>
            <w:r>
              <w:t>Персидский хор. Из оперы «Руслан и Людмила». М. Глинка;</w:t>
            </w:r>
          </w:p>
          <w:p w:rsidR="005B1786" w:rsidRDefault="005B1786" w:rsidP="005B1786">
            <w:pPr>
              <w:jc w:val="both"/>
            </w:pPr>
            <w:r>
              <w:t>«Колыбельная», «Танец с саблями» из балета «</w:t>
            </w:r>
            <w:proofErr w:type="spellStart"/>
            <w:r>
              <w:t>Гаянэ</w:t>
            </w:r>
            <w:proofErr w:type="spellEnd"/>
            <w:r>
              <w:t>». А. Хачатурян;</w:t>
            </w:r>
          </w:p>
          <w:p w:rsidR="005B1786" w:rsidRDefault="005B1786" w:rsidP="005B1786">
            <w:pPr>
              <w:jc w:val="both"/>
            </w:pPr>
            <w:r>
              <w:t>Первая картина. Из балета «Петрушка». И. Стравинский;</w:t>
            </w:r>
          </w:p>
          <w:p w:rsidR="005B1786" w:rsidRDefault="005B1786" w:rsidP="005B1786">
            <w:pPr>
              <w:jc w:val="both"/>
            </w:pPr>
            <w:r>
              <w:t>«Вальс» из оперетты «Летучая мышь». И. Штраус;</w:t>
            </w:r>
          </w:p>
          <w:p w:rsidR="005B1786" w:rsidRDefault="005B1786" w:rsidP="005B1786">
            <w:pPr>
              <w:jc w:val="both"/>
            </w:pPr>
            <w:r>
              <w:t xml:space="preserve">«Песня </w:t>
            </w:r>
            <w:proofErr w:type="spellStart"/>
            <w:r>
              <w:t>Элизы</w:t>
            </w:r>
            <w:proofErr w:type="spellEnd"/>
            <w:r>
              <w:t xml:space="preserve">» («Я танцевать хочу»). Из мюзикла «Моя прекрасная леди». Ф. </w:t>
            </w:r>
            <w:proofErr w:type="spellStart"/>
            <w:r>
              <w:t>Лоу</w:t>
            </w:r>
            <w:proofErr w:type="spellEnd"/>
            <w:r>
              <w:t>;</w:t>
            </w:r>
          </w:p>
          <w:p w:rsidR="005B1786" w:rsidRDefault="005B1786" w:rsidP="005B1786">
            <w:pPr>
              <w:jc w:val="both"/>
            </w:pPr>
            <w:r>
              <w:t>«Звёздная река». В. Семёнов;</w:t>
            </w:r>
          </w:p>
          <w:p w:rsidR="005B1786" w:rsidRDefault="005B1786" w:rsidP="005B1786">
            <w:pPr>
              <w:jc w:val="both"/>
            </w:pPr>
            <w:r>
              <w:t>«Джаз». Я. Дубравин;</w:t>
            </w:r>
          </w:p>
          <w:p w:rsidR="005B1786" w:rsidRPr="005B1786" w:rsidRDefault="005B1786" w:rsidP="005B1786">
            <w:pPr>
              <w:jc w:val="both"/>
            </w:pPr>
            <w:r>
              <w:t>«Острый ритм». Дж. Гершвин.</w:t>
            </w:r>
          </w:p>
        </w:tc>
      </w:tr>
      <w:tr w:rsidR="000F6DC2" w:rsidTr="0042556C">
        <w:tc>
          <w:tcPr>
            <w:tcW w:w="959" w:type="dxa"/>
          </w:tcPr>
          <w:p w:rsidR="000F6DC2" w:rsidRPr="00B14F09" w:rsidRDefault="000F6DC2" w:rsidP="00823DBF"/>
        </w:tc>
        <w:tc>
          <w:tcPr>
            <w:tcW w:w="1276" w:type="dxa"/>
          </w:tcPr>
          <w:p w:rsidR="000F6DC2" w:rsidRDefault="000F6DC2" w:rsidP="00823DBF">
            <w:r>
              <w:t xml:space="preserve">      23</w:t>
            </w:r>
          </w:p>
        </w:tc>
        <w:tc>
          <w:tcPr>
            <w:tcW w:w="2551" w:type="dxa"/>
          </w:tcPr>
          <w:p w:rsidR="000F6DC2" w:rsidRDefault="000F6DC2" w:rsidP="00823DBF">
            <w:pPr>
              <w:jc w:val="center"/>
            </w:pPr>
            <w:r>
              <w:t>«Исходила младёшенька»</w:t>
            </w:r>
          </w:p>
        </w:tc>
        <w:tc>
          <w:tcPr>
            <w:tcW w:w="3828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</w:tr>
      <w:tr w:rsidR="000F6DC2" w:rsidTr="0042556C">
        <w:tc>
          <w:tcPr>
            <w:tcW w:w="959" w:type="dxa"/>
          </w:tcPr>
          <w:p w:rsidR="000F6DC2" w:rsidRPr="00B14F09" w:rsidRDefault="000F6DC2" w:rsidP="00823DBF"/>
        </w:tc>
        <w:tc>
          <w:tcPr>
            <w:tcW w:w="1276" w:type="dxa"/>
          </w:tcPr>
          <w:p w:rsidR="000F6DC2" w:rsidRDefault="000F6DC2" w:rsidP="00823DBF">
            <w:r>
              <w:t xml:space="preserve">   24-25</w:t>
            </w:r>
          </w:p>
        </w:tc>
        <w:tc>
          <w:tcPr>
            <w:tcW w:w="2551" w:type="dxa"/>
          </w:tcPr>
          <w:p w:rsidR="000F6DC2" w:rsidRDefault="000F6DC2" w:rsidP="00823DBF">
            <w:pPr>
              <w:jc w:val="center"/>
            </w:pPr>
            <w:r>
              <w:t>«Русский Восток»</w:t>
            </w:r>
          </w:p>
        </w:tc>
        <w:tc>
          <w:tcPr>
            <w:tcW w:w="3828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</w:tr>
      <w:tr w:rsidR="000F6DC2" w:rsidTr="0042556C">
        <w:tc>
          <w:tcPr>
            <w:tcW w:w="959" w:type="dxa"/>
          </w:tcPr>
          <w:p w:rsidR="000F6DC2" w:rsidRPr="00B14F09" w:rsidRDefault="000F6DC2" w:rsidP="00823DBF"/>
        </w:tc>
        <w:tc>
          <w:tcPr>
            <w:tcW w:w="1276" w:type="dxa"/>
          </w:tcPr>
          <w:p w:rsidR="000F6DC2" w:rsidRDefault="000F6DC2" w:rsidP="00823DBF">
            <w:r>
              <w:t xml:space="preserve">      26</w:t>
            </w:r>
          </w:p>
        </w:tc>
        <w:tc>
          <w:tcPr>
            <w:tcW w:w="2551" w:type="dxa"/>
          </w:tcPr>
          <w:p w:rsidR="000F6DC2" w:rsidRDefault="000F6DC2" w:rsidP="00823DBF">
            <w:pPr>
              <w:jc w:val="center"/>
            </w:pPr>
            <w:r>
              <w:t>«Балет «Петрушка»</w:t>
            </w:r>
          </w:p>
        </w:tc>
        <w:tc>
          <w:tcPr>
            <w:tcW w:w="3828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</w:tr>
      <w:tr w:rsidR="000F6DC2" w:rsidTr="0042556C">
        <w:tc>
          <w:tcPr>
            <w:tcW w:w="959" w:type="dxa"/>
          </w:tcPr>
          <w:p w:rsidR="000F6DC2" w:rsidRPr="00B14F09" w:rsidRDefault="000F6DC2" w:rsidP="00823DBF"/>
        </w:tc>
        <w:tc>
          <w:tcPr>
            <w:tcW w:w="1276" w:type="dxa"/>
          </w:tcPr>
          <w:p w:rsidR="000F6DC2" w:rsidRDefault="000F6DC2" w:rsidP="00823DBF">
            <w:r>
              <w:t xml:space="preserve">      27</w:t>
            </w:r>
          </w:p>
        </w:tc>
        <w:tc>
          <w:tcPr>
            <w:tcW w:w="2551" w:type="dxa"/>
          </w:tcPr>
          <w:p w:rsidR="000F6DC2" w:rsidRDefault="000F6DC2" w:rsidP="00823DBF">
            <w:pPr>
              <w:jc w:val="center"/>
            </w:pPr>
            <w:r>
              <w:t>«Театр музыкальной комедии»</w:t>
            </w:r>
          </w:p>
        </w:tc>
        <w:tc>
          <w:tcPr>
            <w:tcW w:w="3828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0F6DC2" w:rsidRDefault="000F6DC2" w:rsidP="00823DBF">
            <w:pPr>
              <w:rPr>
                <w:b/>
              </w:rPr>
            </w:pPr>
          </w:p>
        </w:tc>
      </w:tr>
      <w:tr w:rsidR="005E129A" w:rsidTr="0042556C">
        <w:tc>
          <w:tcPr>
            <w:tcW w:w="16268" w:type="dxa"/>
            <w:gridSpan w:val="6"/>
          </w:tcPr>
          <w:p w:rsidR="005E129A" w:rsidRPr="005E129A" w:rsidRDefault="005E129A" w:rsidP="005E12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7-ой раздел «Чтоб музыкантом быть, так надобно уменье…» (7 ч.)</w:t>
            </w:r>
          </w:p>
        </w:tc>
      </w:tr>
      <w:tr w:rsidR="0042556C" w:rsidTr="0042556C">
        <w:tc>
          <w:tcPr>
            <w:tcW w:w="959" w:type="dxa"/>
          </w:tcPr>
          <w:p w:rsidR="0042556C" w:rsidRPr="00B14F09" w:rsidRDefault="0042556C" w:rsidP="00823DBF"/>
        </w:tc>
        <w:tc>
          <w:tcPr>
            <w:tcW w:w="1276" w:type="dxa"/>
          </w:tcPr>
          <w:p w:rsidR="0042556C" w:rsidRDefault="0042556C" w:rsidP="005E129A">
            <w:pPr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42556C" w:rsidRDefault="0042556C" w:rsidP="00823DBF">
            <w:pPr>
              <w:jc w:val="center"/>
            </w:pPr>
            <w:r>
              <w:t>«Прелюдия»</w:t>
            </w:r>
          </w:p>
        </w:tc>
        <w:tc>
          <w:tcPr>
            <w:tcW w:w="3828" w:type="dxa"/>
            <w:vMerge w:val="restart"/>
          </w:tcPr>
          <w:p w:rsidR="0042556C" w:rsidRPr="00A4401D" w:rsidRDefault="0042556C" w:rsidP="00A4401D">
            <w:pPr>
              <w:jc w:val="both"/>
            </w:pPr>
            <w:r w:rsidRPr="00A4401D">
              <w:t>Произведения</w:t>
            </w:r>
            <w:r>
              <w:t xml:space="preserve"> композиторов-классиков (С. Рахманинов, Н. Римский-Корсаков, Ф. Шопен) и мастерство известных исполнителей (С. Рихтер, С. Лемешев, И. Козловский, М. </w:t>
            </w:r>
            <w:proofErr w:type="spellStart"/>
            <w:r>
              <w:t>Растропович</w:t>
            </w:r>
            <w:proofErr w:type="spellEnd"/>
            <w:r>
              <w:t xml:space="preserve"> и др.).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      </w:r>
          </w:p>
        </w:tc>
        <w:tc>
          <w:tcPr>
            <w:tcW w:w="3827" w:type="dxa"/>
            <w:vMerge w:val="restart"/>
          </w:tcPr>
          <w:p w:rsidR="0042556C" w:rsidRDefault="0042556C" w:rsidP="0042556C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 xml:space="preserve">и </w:t>
            </w:r>
            <w:r>
              <w:rPr>
                <w:b/>
              </w:rPr>
              <w:t>соотносить</w:t>
            </w:r>
            <w: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42556C" w:rsidRDefault="0042556C" w:rsidP="0042556C">
            <w:pPr>
              <w:jc w:val="both"/>
            </w:pPr>
            <w:r>
              <w:rPr>
                <w:b/>
              </w:rPr>
              <w:t xml:space="preserve">Распознавать </w:t>
            </w:r>
            <w:r>
              <w:t>художественный смысл различных музыкальных форм.</w:t>
            </w:r>
          </w:p>
          <w:p w:rsidR="0042556C" w:rsidRDefault="0042556C" w:rsidP="0042556C">
            <w:pPr>
              <w:jc w:val="both"/>
            </w:pPr>
            <w:r>
              <w:rPr>
                <w:b/>
              </w:rPr>
              <w:t xml:space="preserve">Наблюдать </w:t>
            </w:r>
            <w:r>
              <w:t>за процессом и результатом музыкального развития в произведениях разных жанров.</w:t>
            </w:r>
          </w:p>
          <w:p w:rsidR="0042556C" w:rsidRDefault="0042556C" w:rsidP="0042556C">
            <w:pPr>
              <w:jc w:val="both"/>
            </w:pPr>
            <w:r>
              <w:rPr>
                <w:b/>
              </w:rPr>
              <w:t xml:space="preserve">Общаться </w:t>
            </w:r>
            <w:r>
              <w:t xml:space="preserve">и </w:t>
            </w:r>
            <w:r>
              <w:rPr>
                <w:b/>
              </w:rPr>
              <w:t xml:space="preserve">взаимодействовать </w:t>
            </w:r>
            <w:r>
              <w:t>в процессе коллективного (хорового и инструментального) воплощения различных художественных образов.</w:t>
            </w:r>
          </w:p>
          <w:p w:rsidR="0042556C" w:rsidRDefault="0042556C" w:rsidP="0042556C">
            <w:pPr>
              <w:jc w:val="both"/>
            </w:pPr>
            <w:r>
              <w:rPr>
                <w:b/>
              </w:rPr>
              <w:t xml:space="preserve">Узнавать </w:t>
            </w:r>
            <w:r>
              <w:t xml:space="preserve">музыку (из произведений, представленных в программе). </w:t>
            </w:r>
            <w:r>
              <w:rPr>
                <w:b/>
              </w:rPr>
              <w:t xml:space="preserve">Называть </w:t>
            </w:r>
            <w:r>
              <w:t>имена выдающихся композиторов и исполнителей разных стран мира.</w:t>
            </w:r>
          </w:p>
          <w:p w:rsidR="0042556C" w:rsidRDefault="0042556C" w:rsidP="0042556C">
            <w:pPr>
              <w:jc w:val="both"/>
            </w:pPr>
            <w:r>
              <w:rPr>
                <w:b/>
              </w:rPr>
              <w:t xml:space="preserve">Моделировать </w:t>
            </w:r>
            <w:r>
              <w:t>варианты интерпретаций музыкальных произведений.</w:t>
            </w:r>
          </w:p>
          <w:p w:rsidR="0042556C" w:rsidRDefault="0042556C" w:rsidP="0042556C">
            <w:pPr>
              <w:jc w:val="both"/>
            </w:pPr>
            <w:r>
              <w:t xml:space="preserve">Личностно </w:t>
            </w:r>
            <w:r>
              <w:rPr>
                <w:b/>
              </w:rPr>
              <w:t xml:space="preserve">оценивать </w:t>
            </w:r>
            <w:r>
              <w:t>музыку, зву</w:t>
            </w:r>
            <w:r w:rsidR="00BA50AD">
              <w:t xml:space="preserve">чащую на уроке и вне школы. </w:t>
            </w:r>
            <w:r w:rsidR="00BA50AD">
              <w:rPr>
                <w:b/>
              </w:rPr>
              <w:t xml:space="preserve">Аргументировать </w:t>
            </w:r>
            <w:r w:rsidR="00BA50AD">
              <w:t>своё отношение к тем или иным музыкальным сочинениям.</w:t>
            </w:r>
          </w:p>
          <w:p w:rsidR="00BA50AD" w:rsidRDefault="00BA50AD" w:rsidP="0042556C">
            <w:pPr>
              <w:jc w:val="both"/>
            </w:pPr>
            <w:r>
              <w:rPr>
                <w:b/>
              </w:rPr>
              <w:t xml:space="preserve">Определять </w:t>
            </w:r>
            <w:r>
              <w:t>взаимосвязь музыки с другими видами искусства: литературой, изобразительным искусством, кино, театром.</w:t>
            </w:r>
          </w:p>
          <w:p w:rsidR="00BA50AD" w:rsidRDefault="00BA50AD" w:rsidP="0042556C">
            <w:pPr>
              <w:jc w:val="both"/>
            </w:pPr>
            <w:r>
              <w:rPr>
                <w:b/>
              </w:rPr>
              <w:t xml:space="preserve">Оценивать </w:t>
            </w:r>
            <w:r>
              <w:t>свою творческую деятельность.</w:t>
            </w:r>
          </w:p>
          <w:p w:rsidR="00BA50AD" w:rsidRPr="00BA50AD" w:rsidRDefault="00BA50AD" w:rsidP="0042556C">
            <w:pPr>
              <w:jc w:val="both"/>
            </w:pPr>
            <w:r>
              <w:t xml:space="preserve">Самостоятельно </w:t>
            </w:r>
            <w:r>
              <w:rPr>
                <w:b/>
              </w:rPr>
              <w:t xml:space="preserve">работать </w:t>
            </w:r>
            <w:r>
              <w:t xml:space="preserve">в </w:t>
            </w:r>
            <w:r>
              <w:lastRenderedPageBreak/>
              <w:t xml:space="preserve">творческих тетрадях, дневниках музыкальных впечатлений. </w:t>
            </w:r>
            <w:r>
              <w:rPr>
                <w:b/>
              </w:rPr>
              <w:t xml:space="preserve">Формировать </w:t>
            </w:r>
            <w:r>
              <w:t xml:space="preserve"> фонотеку, библиотеку, видеотеку.</w:t>
            </w:r>
          </w:p>
        </w:tc>
        <w:tc>
          <w:tcPr>
            <w:tcW w:w="3827" w:type="dxa"/>
            <w:vMerge w:val="restart"/>
          </w:tcPr>
          <w:p w:rsidR="0042556C" w:rsidRPr="00FD3A36" w:rsidRDefault="0042556C" w:rsidP="00FD3A36">
            <w:pPr>
              <w:jc w:val="both"/>
            </w:pPr>
          </w:p>
        </w:tc>
      </w:tr>
      <w:tr w:rsidR="0042556C" w:rsidTr="0042556C">
        <w:tc>
          <w:tcPr>
            <w:tcW w:w="959" w:type="dxa"/>
          </w:tcPr>
          <w:p w:rsidR="0042556C" w:rsidRPr="00B14F09" w:rsidRDefault="0042556C" w:rsidP="00823DBF"/>
        </w:tc>
        <w:tc>
          <w:tcPr>
            <w:tcW w:w="1276" w:type="dxa"/>
          </w:tcPr>
          <w:p w:rsidR="0042556C" w:rsidRDefault="0042556C" w:rsidP="005E129A">
            <w:pPr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42556C" w:rsidRDefault="0042556C" w:rsidP="00823DBF">
            <w:pPr>
              <w:jc w:val="center"/>
            </w:pPr>
            <w:r>
              <w:t>«Исповедь души. Революционный этюд»</w:t>
            </w:r>
          </w:p>
        </w:tc>
        <w:tc>
          <w:tcPr>
            <w:tcW w:w="3828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</w:tr>
      <w:tr w:rsidR="0042556C" w:rsidTr="0042556C">
        <w:tc>
          <w:tcPr>
            <w:tcW w:w="959" w:type="dxa"/>
          </w:tcPr>
          <w:p w:rsidR="0042556C" w:rsidRPr="00B14F09" w:rsidRDefault="0042556C" w:rsidP="00823DBF"/>
        </w:tc>
        <w:tc>
          <w:tcPr>
            <w:tcW w:w="1276" w:type="dxa"/>
          </w:tcPr>
          <w:p w:rsidR="0042556C" w:rsidRDefault="0042556C" w:rsidP="005E129A">
            <w:pPr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42556C" w:rsidRDefault="0042556C" w:rsidP="00823DBF">
            <w:pPr>
              <w:jc w:val="center"/>
            </w:pPr>
            <w:r>
              <w:t>«Мастерство исполнителя»</w:t>
            </w:r>
          </w:p>
        </w:tc>
        <w:tc>
          <w:tcPr>
            <w:tcW w:w="3828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</w:tr>
      <w:tr w:rsidR="0042556C" w:rsidTr="0042556C">
        <w:tc>
          <w:tcPr>
            <w:tcW w:w="959" w:type="dxa"/>
          </w:tcPr>
          <w:p w:rsidR="0042556C" w:rsidRPr="00B14F09" w:rsidRDefault="0042556C" w:rsidP="00823DBF"/>
        </w:tc>
        <w:tc>
          <w:tcPr>
            <w:tcW w:w="1276" w:type="dxa"/>
          </w:tcPr>
          <w:p w:rsidR="0042556C" w:rsidRDefault="0042556C" w:rsidP="005E129A">
            <w:pPr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42556C" w:rsidRDefault="0042556C" w:rsidP="00823DBF">
            <w:pPr>
              <w:jc w:val="center"/>
            </w:pPr>
            <w:r>
              <w:t>«В интонации спрятан человек»</w:t>
            </w:r>
          </w:p>
        </w:tc>
        <w:tc>
          <w:tcPr>
            <w:tcW w:w="3828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</w:tr>
      <w:tr w:rsidR="0042556C" w:rsidTr="0042556C">
        <w:tc>
          <w:tcPr>
            <w:tcW w:w="959" w:type="dxa"/>
          </w:tcPr>
          <w:p w:rsidR="0042556C" w:rsidRPr="00B14F09" w:rsidRDefault="0042556C" w:rsidP="00823DBF"/>
        </w:tc>
        <w:tc>
          <w:tcPr>
            <w:tcW w:w="1276" w:type="dxa"/>
          </w:tcPr>
          <w:p w:rsidR="0042556C" w:rsidRDefault="0042556C" w:rsidP="005E129A">
            <w:pPr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42556C" w:rsidRDefault="0042556C" w:rsidP="00823DBF">
            <w:pPr>
              <w:jc w:val="center"/>
            </w:pPr>
            <w:r>
              <w:t>«Музыкальные инструменты»</w:t>
            </w:r>
          </w:p>
        </w:tc>
        <w:tc>
          <w:tcPr>
            <w:tcW w:w="3828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</w:tr>
      <w:tr w:rsidR="0042556C" w:rsidTr="0042556C">
        <w:tc>
          <w:tcPr>
            <w:tcW w:w="959" w:type="dxa"/>
          </w:tcPr>
          <w:p w:rsidR="0042556C" w:rsidRPr="00B14F09" w:rsidRDefault="0042556C" w:rsidP="00823DBF"/>
        </w:tc>
        <w:tc>
          <w:tcPr>
            <w:tcW w:w="1276" w:type="dxa"/>
          </w:tcPr>
          <w:p w:rsidR="0042556C" w:rsidRDefault="0042556C" w:rsidP="005E129A">
            <w:pPr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42556C" w:rsidRDefault="0042556C" w:rsidP="00823DBF">
            <w:pPr>
              <w:jc w:val="center"/>
            </w:pPr>
            <w:r>
              <w:t>«Музыкальный сказочник»</w:t>
            </w:r>
          </w:p>
        </w:tc>
        <w:tc>
          <w:tcPr>
            <w:tcW w:w="3828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</w:tr>
      <w:tr w:rsidR="0042556C" w:rsidTr="0042556C">
        <w:tc>
          <w:tcPr>
            <w:tcW w:w="959" w:type="dxa"/>
          </w:tcPr>
          <w:p w:rsidR="0042556C" w:rsidRPr="00B14F09" w:rsidRDefault="0042556C" w:rsidP="00823DBF"/>
        </w:tc>
        <w:tc>
          <w:tcPr>
            <w:tcW w:w="1276" w:type="dxa"/>
          </w:tcPr>
          <w:p w:rsidR="0042556C" w:rsidRDefault="0042556C" w:rsidP="005E129A">
            <w:pPr>
              <w:jc w:val="center"/>
            </w:pPr>
            <w:r>
              <w:t>34</w:t>
            </w:r>
          </w:p>
        </w:tc>
        <w:tc>
          <w:tcPr>
            <w:tcW w:w="2551" w:type="dxa"/>
          </w:tcPr>
          <w:p w:rsidR="0042556C" w:rsidRDefault="0042556C" w:rsidP="00823DBF">
            <w:pPr>
              <w:jc w:val="center"/>
            </w:pPr>
            <w:r>
              <w:t>«Рассвет на Москве-реке»</w:t>
            </w:r>
          </w:p>
        </w:tc>
        <w:tc>
          <w:tcPr>
            <w:tcW w:w="3828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  <w:tc>
          <w:tcPr>
            <w:tcW w:w="3827" w:type="dxa"/>
            <w:vMerge/>
          </w:tcPr>
          <w:p w:rsidR="0042556C" w:rsidRDefault="0042556C" w:rsidP="00823DBF">
            <w:pPr>
              <w:rPr>
                <w:b/>
              </w:rPr>
            </w:pPr>
          </w:p>
        </w:tc>
      </w:tr>
    </w:tbl>
    <w:p w:rsidR="00823DBF" w:rsidRPr="00994163" w:rsidRDefault="00823DBF" w:rsidP="00823DBF">
      <w:pPr>
        <w:ind w:left="-709"/>
        <w:sectPr w:rsidR="00823DBF" w:rsidRPr="00994163" w:rsidSect="0067313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03072" w:rsidRPr="00203072" w:rsidRDefault="00203072" w:rsidP="00203072">
      <w:pPr>
        <w:ind w:left="426"/>
        <w:rPr>
          <w:b/>
          <w:bCs/>
        </w:rPr>
      </w:pPr>
    </w:p>
    <w:p w:rsidR="00203072" w:rsidRPr="00CD5DEA" w:rsidRDefault="00203072" w:rsidP="00203072">
      <w:pPr>
        <w:ind w:left="426"/>
        <w:contextualSpacing/>
        <w:jc w:val="center"/>
        <w:rPr>
          <w:b/>
          <w:bCs/>
        </w:rPr>
      </w:pPr>
      <w:r w:rsidRPr="00CD5DEA">
        <w:rPr>
          <w:b/>
          <w:bCs/>
        </w:rPr>
        <w:t>Список используемой литературы:</w:t>
      </w:r>
    </w:p>
    <w:p w:rsidR="00203072" w:rsidRPr="00CD5DEA" w:rsidRDefault="00203072" w:rsidP="00203072">
      <w:pPr>
        <w:ind w:left="426"/>
        <w:contextualSpacing/>
        <w:rPr>
          <w:b/>
          <w:bCs/>
        </w:rPr>
      </w:pPr>
    </w:p>
    <w:p w:rsidR="00203072" w:rsidRPr="00CD5DEA" w:rsidRDefault="00203072" w:rsidP="00203072">
      <w:pPr>
        <w:ind w:left="426"/>
        <w:jc w:val="both"/>
      </w:pPr>
      <w:r w:rsidRPr="00CD5DEA">
        <w:t>1. Абдуллин Э.Б. Теория музыкального образования. – М.: Издательский центр «Академия», 2004.</w:t>
      </w:r>
    </w:p>
    <w:p w:rsidR="00203072" w:rsidRDefault="00203072" w:rsidP="00203072">
      <w:pPr>
        <w:ind w:left="426"/>
        <w:jc w:val="both"/>
      </w:pPr>
      <w:r>
        <w:t xml:space="preserve">2. Е. Д. Критская, Г. П. Сергеева, Т. С. Шмагина. Музыка. 1-4 </w:t>
      </w:r>
      <w:proofErr w:type="spellStart"/>
      <w:r>
        <w:t>кл</w:t>
      </w:r>
      <w:proofErr w:type="spellEnd"/>
      <w:r>
        <w:t>.: программа</w:t>
      </w:r>
      <w:r w:rsidRPr="00CD5DEA">
        <w:t xml:space="preserve"> для общеобразовательных учреждений. </w:t>
      </w:r>
      <w:r>
        <w:t>5-е изд., стереотип. – М.: Просвещение, 2014</w:t>
      </w:r>
      <w:r w:rsidRPr="00CD5DEA">
        <w:t>.</w:t>
      </w:r>
    </w:p>
    <w:p w:rsidR="00203072" w:rsidRPr="00CD5DEA" w:rsidRDefault="00203072" w:rsidP="00203072">
      <w:pPr>
        <w:ind w:left="426"/>
        <w:jc w:val="both"/>
      </w:pPr>
      <w:r>
        <w:t>3. Е. Д. Критская, Г. П. Сергеева, Т. С. Шмагина. Уроки музыки. Поурочные разработки 1-4 классы. 5-е издание. – М., Просвещение, 2019.</w:t>
      </w:r>
    </w:p>
    <w:p w:rsidR="00203072" w:rsidRPr="00CD5DEA" w:rsidRDefault="00203072" w:rsidP="00203072">
      <w:pPr>
        <w:ind w:left="426"/>
        <w:jc w:val="both"/>
      </w:pPr>
      <w:r>
        <w:t>4</w:t>
      </w:r>
      <w:r w:rsidRPr="00CD5DEA">
        <w:t>. Гульянц Е.И. Детям о музыке: М.: «Аквариум», 1996.</w:t>
      </w:r>
    </w:p>
    <w:p w:rsidR="00203072" w:rsidRPr="00CD5DEA" w:rsidRDefault="00203072" w:rsidP="00203072">
      <w:pPr>
        <w:ind w:left="426"/>
        <w:jc w:val="both"/>
      </w:pPr>
      <w:r>
        <w:t>5</w:t>
      </w:r>
      <w:r w:rsidRPr="00CD5DEA">
        <w:t>. Клёнов А. Там, где музыка живёт. М.: Педагогика, 1985.</w:t>
      </w:r>
    </w:p>
    <w:p w:rsidR="00203072" w:rsidRPr="00CD5DEA" w:rsidRDefault="00203072" w:rsidP="00203072">
      <w:pPr>
        <w:ind w:left="426"/>
        <w:jc w:val="both"/>
      </w:pPr>
      <w:r>
        <w:t>6</w:t>
      </w:r>
      <w:r w:rsidRPr="00CD5DEA">
        <w:t>. Куберский И.Ю., Минина Е.В.  Энциклопедия для юных музыкантов. – СПб: ТОО «Диамант», ООО «Золотой век», 1996.</w:t>
      </w:r>
    </w:p>
    <w:p w:rsidR="00203072" w:rsidRPr="00CD5DEA" w:rsidRDefault="00203072" w:rsidP="00203072">
      <w:pPr>
        <w:ind w:left="426"/>
        <w:jc w:val="both"/>
      </w:pPr>
      <w:r>
        <w:t>7</w:t>
      </w:r>
      <w:r w:rsidRPr="00CD5DEA">
        <w:t xml:space="preserve">. </w:t>
      </w:r>
      <w:proofErr w:type="gramStart"/>
      <w:r w:rsidRPr="00CD5DEA">
        <w:t>Могилевская</w:t>
      </w:r>
      <w:proofErr w:type="gramEnd"/>
      <w:r w:rsidRPr="00CD5DEA">
        <w:t xml:space="preserve"> С. У лиры семь струн: Научно-художественная литература / художник Н. Мищенко. </w:t>
      </w:r>
      <w:proofErr w:type="gramStart"/>
      <w:r w:rsidRPr="00CD5DEA">
        <w:t>–М</w:t>
      </w:r>
      <w:proofErr w:type="gramEnd"/>
      <w:r w:rsidRPr="00CD5DEA">
        <w:t>.: Дет. лит., 1981.</w:t>
      </w:r>
    </w:p>
    <w:p w:rsidR="00203072" w:rsidRPr="00CD5DEA" w:rsidRDefault="00203072" w:rsidP="00203072">
      <w:pPr>
        <w:ind w:left="426"/>
        <w:jc w:val="both"/>
      </w:pPr>
      <w:r>
        <w:t>8</w:t>
      </w:r>
      <w:r w:rsidRPr="00CD5DEA">
        <w:t>. Музыка. Большой энциклопедический словарь /Гл. ред. Г. В. Келдыш. – М.: НИ «Большая Российская энциклопедия», 1998.</w:t>
      </w:r>
    </w:p>
    <w:p w:rsidR="00203072" w:rsidRPr="00CD5DEA" w:rsidRDefault="00203072" w:rsidP="00203072">
      <w:pPr>
        <w:ind w:left="426"/>
        <w:jc w:val="both"/>
      </w:pPr>
      <w:r>
        <w:t>9</w:t>
      </w:r>
      <w:r w:rsidRPr="00CD5DEA">
        <w:t>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Вентана-Граф, 2008.</w:t>
      </w:r>
    </w:p>
    <w:p w:rsidR="00203072" w:rsidRPr="00CD5DEA" w:rsidRDefault="00203072" w:rsidP="00203072">
      <w:pPr>
        <w:ind w:left="426"/>
        <w:jc w:val="both"/>
      </w:pPr>
      <w:r>
        <w:t>10</w:t>
      </w:r>
      <w:r w:rsidRPr="00CD5DEA">
        <w:t>. Саминг Д.К. 100 великих композиторов. – М.: Вече, 1999.</w:t>
      </w:r>
    </w:p>
    <w:p w:rsidR="00203072" w:rsidRPr="00CD5DEA" w:rsidRDefault="00203072" w:rsidP="00203072">
      <w:pPr>
        <w:ind w:left="426"/>
        <w:jc w:val="both"/>
      </w:pPr>
      <w:r>
        <w:t>11</w:t>
      </w:r>
      <w:r w:rsidRPr="00CD5DEA">
        <w:t>. Финкельштейн Э.И. Музыка от А до Я. – СПб: Композитор, 1997.</w:t>
      </w:r>
    </w:p>
    <w:p w:rsidR="00203072" w:rsidRPr="00CD5DEA" w:rsidRDefault="00203072" w:rsidP="00203072">
      <w:pPr>
        <w:ind w:left="426"/>
        <w:jc w:val="both"/>
      </w:pPr>
      <w:r>
        <w:t>12</w:t>
      </w:r>
      <w:r w:rsidRPr="00CD5DEA">
        <w:t>. Царёва Н.А. Уроки госпожи Мелодии: Учебник для 1-го класса детских музыкал</w:t>
      </w:r>
      <w:r>
        <w:t xml:space="preserve">ьных школ и школ искусств. –  </w:t>
      </w:r>
      <w:r w:rsidRPr="00CD5DEA">
        <w:t xml:space="preserve"> М. ООО «Издательство «РОСМЭН-ПРЕСС», 2001. </w:t>
      </w:r>
    </w:p>
    <w:p w:rsidR="00203072" w:rsidRPr="00CD5DEA" w:rsidRDefault="00203072" w:rsidP="00203072">
      <w:pPr>
        <w:ind w:left="426"/>
        <w:jc w:val="both"/>
      </w:pPr>
      <w:r>
        <w:t>13</w:t>
      </w:r>
      <w:r w:rsidRPr="00CD5DEA">
        <w:t>. Мархасёв Л. Любимые и другие. Ленинград «Детская литература» 1978.</w:t>
      </w:r>
    </w:p>
    <w:p w:rsidR="00203072" w:rsidRPr="00CD5DEA" w:rsidRDefault="00203072" w:rsidP="00203072">
      <w:pPr>
        <w:ind w:left="426"/>
        <w:jc w:val="both"/>
      </w:pPr>
      <w:r>
        <w:t>14</w:t>
      </w:r>
      <w:r w:rsidRPr="00CD5DEA">
        <w:t>. Прохорова И. Музыкальная литер</w:t>
      </w:r>
      <w:r>
        <w:t>атура зарубежных стран. Москва,</w:t>
      </w:r>
      <w:r w:rsidRPr="00CD5DEA">
        <w:t xml:space="preserve"> «Музыка», 1988.</w:t>
      </w:r>
    </w:p>
    <w:p w:rsidR="00203072" w:rsidRPr="00CD5DEA" w:rsidRDefault="00203072" w:rsidP="00203072">
      <w:pPr>
        <w:ind w:left="426"/>
        <w:jc w:val="both"/>
      </w:pPr>
      <w:r>
        <w:t>15</w:t>
      </w:r>
      <w:r w:rsidRPr="00CD5DEA">
        <w:t>. Е. И. Юдина. Первые уроки музыки и творчества. Москва «Ак</w:t>
      </w:r>
      <w:r>
        <w:t>вариум»</w:t>
      </w:r>
      <w:r w:rsidRPr="00CD5DEA">
        <w:t xml:space="preserve"> 1999.</w:t>
      </w:r>
    </w:p>
    <w:p w:rsidR="00203072" w:rsidRPr="00CD5DEA" w:rsidRDefault="00203072" w:rsidP="00203072">
      <w:pPr>
        <w:ind w:left="426"/>
        <w:jc w:val="both"/>
      </w:pPr>
      <w:r>
        <w:t>16</w:t>
      </w:r>
      <w:r w:rsidRPr="00CD5DEA">
        <w:t>. Иссерлис С. Всякие диковины про</w:t>
      </w:r>
      <w:r>
        <w:t xml:space="preserve"> Баха и Бетховена, а также ПРО…</w:t>
      </w:r>
      <w:r w:rsidRPr="00CD5DEA">
        <w:t xml:space="preserve">  СПб «Азбука-классика» 2007.</w:t>
      </w:r>
    </w:p>
    <w:p w:rsidR="002862CE" w:rsidRDefault="00203072" w:rsidP="00203072">
      <w:pPr>
        <w:ind w:left="426"/>
      </w:pPr>
      <w:r>
        <w:t>17</w:t>
      </w:r>
      <w:r w:rsidRPr="00CD5DEA">
        <w:t>. Шорникова М. Музыкальная литер</w:t>
      </w:r>
      <w:r>
        <w:t xml:space="preserve">атура 1-4 части. Ростов-на-Дону </w:t>
      </w:r>
      <w:r w:rsidRPr="00CD5DEA">
        <w:t xml:space="preserve"> «Феникс» 2011</w:t>
      </w:r>
      <w:r w:rsidR="009258DC">
        <w:t>.</w:t>
      </w:r>
    </w:p>
    <w:p w:rsidR="009258DC" w:rsidRDefault="009258DC" w:rsidP="00203072">
      <w:pPr>
        <w:ind w:left="426"/>
      </w:pPr>
      <w:r>
        <w:t>18. Нотный материал.</w:t>
      </w:r>
    </w:p>
    <w:sectPr w:rsidR="009258DC" w:rsidSect="00673134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2C23"/>
    <w:multiLevelType w:val="hybridMultilevel"/>
    <w:tmpl w:val="D840C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1245"/>
    <w:multiLevelType w:val="hybridMultilevel"/>
    <w:tmpl w:val="3CF6F1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3160664"/>
    <w:multiLevelType w:val="hybridMultilevel"/>
    <w:tmpl w:val="9000B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B2"/>
    <w:rsid w:val="00013E14"/>
    <w:rsid w:val="00027F45"/>
    <w:rsid w:val="000326C7"/>
    <w:rsid w:val="00044C5F"/>
    <w:rsid w:val="00044E93"/>
    <w:rsid w:val="000461B7"/>
    <w:rsid w:val="000516D2"/>
    <w:rsid w:val="000519C3"/>
    <w:rsid w:val="00081652"/>
    <w:rsid w:val="000828EF"/>
    <w:rsid w:val="00083B62"/>
    <w:rsid w:val="00090315"/>
    <w:rsid w:val="000905CC"/>
    <w:rsid w:val="000959B5"/>
    <w:rsid w:val="000A5034"/>
    <w:rsid w:val="000A747D"/>
    <w:rsid w:val="000B3687"/>
    <w:rsid w:val="000B6F65"/>
    <w:rsid w:val="000D2BE5"/>
    <w:rsid w:val="000E4595"/>
    <w:rsid w:val="000F34F1"/>
    <w:rsid w:val="000F6DC2"/>
    <w:rsid w:val="00101039"/>
    <w:rsid w:val="00103C02"/>
    <w:rsid w:val="001075A4"/>
    <w:rsid w:val="001129F8"/>
    <w:rsid w:val="00117F04"/>
    <w:rsid w:val="00121C8A"/>
    <w:rsid w:val="00124F38"/>
    <w:rsid w:val="00132C01"/>
    <w:rsid w:val="001338A4"/>
    <w:rsid w:val="00134737"/>
    <w:rsid w:val="00146DF6"/>
    <w:rsid w:val="00147C44"/>
    <w:rsid w:val="00164D36"/>
    <w:rsid w:val="00171576"/>
    <w:rsid w:val="001743BA"/>
    <w:rsid w:val="001765F2"/>
    <w:rsid w:val="00177472"/>
    <w:rsid w:val="00177CAF"/>
    <w:rsid w:val="0018298D"/>
    <w:rsid w:val="00197296"/>
    <w:rsid w:val="001C2D00"/>
    <w:rsid w:val="001C3739"/>
    <w:rsid w:val="001C5393"/>
    <w:rsid w:val="001D321E"/>
    <w:rsid w:val="001E708C"/>
    <w:rsid w:val="001F2581"/>
    <w:rsid w:val="001F6C8B"/>
    <w:rsid w:val="00203072"/>
    <w:rsid w:val="002057DD"/>
    <w:rsid w:val="002128DD"/>
    <w:rsid w:val="00217264"/>
    <w:rsid w:val="002312B3"/>
    <w:rsid w:val="00233606"/>
    <w:rsid w:val="00247B9C"/>
    <w:rsid w:val="0026781F"/>
    <w:rsid w:val="0028496C"/>
    <w:rsid w:val="002862CE"/>
    <w:rsid w:val="00290030"/>
    <w:rsid w:val="002B003F"/>
    <w:rsid w:val="002B068F"/>
    <w:rsid w:val="002B28DE"/>
    <w:rsid w:val="002C45F8"/>
    <w:rsid w:val="002D5C5F"/>
    <w:rsid w:val="002E7C8D"/>
    <w:rsid w:val="002F16E4"/>
    <w:rsid w:val="002F2265"/>
    <w:rsid w:val="00306773"/>
    <w:rsid w:val="00321F92"/>
    <w:rsid w:val="00322F74"/>
    <w:rsid w:val="00326497"/>
    <w:rsid w:val="00330353"/>
    <w:rsid w:val="00331771"/>
    <w:rsid w:val="00332B7F"/>
    <w:rsid w:val="003365A5"/>
    <w:rsid w:val="003516EF"/>
    <w:rsid w:val="00356B07"/>
    <w:rsid w:val="00372E07"/>
    <w:rsid w:val="00381751"/>
    <w:rsid w:val="00382B06"/>
    <w:rsid w:val="00390C58"/>
    <w:rsid w:val="003935E7"/>
    <w:rsid w:val="003975C2"/>
    <w:rsid w:val="003A3442"/>
    <w:rsid w:val="003B01BB"/>
    <w:rsid w:val="003B2CB7"/>
    <w:rsid w:val="003B5223"/>
    <w:rsid w:val="003C468E"/>
    <w:rsid w:val="003E0C9A"/>
    <w:rsid w:val="003E47EC"/>
    <w:rsid w:val="003E548B"/>
    <w:rsid w:val="003F04F8"/>
    <w:rsid w:val="003F77FD"/>
    <w:rsid w:val="004067FC"/>
    <w:rsid w:val="00423465"/>
    <w:rsid w:val="0042556C"/>
    <w:rsid w:val="004325CC"/>
    <w:rsid w:val="00447C8C"/>
    <w:rsid w:val="004529E9"/>
    <w:rsid w:val="00460C98"/>
    <w:rsid w:val="00464A44"/>
    <w:rsid w:val="004A5BB4"/>
    <w:rsid w:val="004C70CB"/>
    <w:rsid w:val="004D4107"/>
    <w:rsid w:val="004E4A95"/>
    <w:rsid w:val="004F31BF"/>
    <w:rsid w:val="004F3B6C"/>
    <w:rsid w:val="004F5AB9"/>
    <w:rsid w:val="005022E2"/>
    <w:rsid w:val="00506161"/>
    <w:rsid w:val="0051014A"/>
    <w:rsid w:val="00537F43"/>
    <w:rsid w:val="0055543F"/>
    <w:rsid w:val="00581658"/>
    <w:rsid w:val="0059158F"/>
    <w:rsid w:val="005A13AE"/>
    <w:rsid w:val="005B1786"/>
    <w:rsid w:val="005B18C2"/>
    <w:rsid w:val="005B21F8"/>
    <w:rsid w:val="005B2DB3"/>
    <w:rsid w:val="005B5D15"/>
    <w:rsid w:val="005C16CF"/>
    <w:rsid w:val="005D482F"/>
    <w:rsid w:val="005D4F0B"/>
    <w:rsid w:val="005E129A"/>
    <w:rsid w:val="005F012B"/>
    <w:rsid w:val="005F4C42"/>
    <w:rsid w:val="005F684B"/>
    <w:rsid w:val="006049AB"/>
    <w:rsid w:val="00621A0C"/>
    <w:rsid w:val="00622ABD"/>
    <w:rsid w:val="00624466"/>
    <w:rsid w:val="006376A5"/>
    <w:rsid w:val="006513C1"/>
    <w:rsid w:val="006550D3"/>
    <w:rsid w:val="00664455"/>
    <w:rsid w:val="00673134"/>
    <w:rsid w:val="00677D21"/>
    <w:rsid w:val="00682312"/>
    <w:rsid w:val="00684262"/>
    <w:rsid w:val="00687145"/>
    <w:rsid w:val="006B48B1"/>
    <w:rsid w:val="006B5495"/>
    <w:rsid w:val="006C0B74"/>
    <w:rsid w:val="006E524C"/>
    <w:rsid w:val="006F2D97"/>
    <w:rsid w:val="006F5CAB"/>
    <w:rsid w:val="007004DC"/>
    <w:rsid w:val="00706F20"/>
    <w:rsid w:val="00712193"/>
    <w:rsid w:val="00716733"/>
    <w:rsid w:val="007240B7"/>
    <w:rsid w:val="00743CC3"/>
    <w:rsid w:val="00744001"/>
    <w:rsid w:val="00754D3F"/>
    <w:rsid w:val="00754FB0"/>
    <w:rsid w:val="0077109C"/>
    <w:rsid w:val="00772886"/>
    <w:rsid w:val="00772A8D"/>
    <w:rsid w:val="00772FD6"/>
    <w:rsid w:val="00782088"/>
    <w:rsid w:val="00783BA6"/>
    <w:rsid w:val="00786ED3"/>
    <w:rsid w:val="00790737"/>
    <w:rsid w:val="007939F6"/>
    <w:rsid w:val="007A3A6B"/>
    <w:rsid w:val="007B524B"/>
    <w:rsid w:val="007C2973"/>
    <w:rsid w:val="007D32B0"/>
    <w:rsid w:val="007F41FB"/>
    <w:rsid w:val="007F48AE"/>
    <w:rsid w:val="007F4D6B"/>
    <w:rsid w:val="007F5158"/>
    <w:rsid w:val="007F67F5"/>
    <w:rsid w:val="008004EA"/>
    <w:rsid w:val="0081274A"/>
    <w:rsid w:val="00822B38"/>
    <w:rsid w:val="00823DBF"/>
    <w:rsid w:val="008274A1"/>
    <w:rsid w:val="008431B2"/>
    <w:rsid w:val="00872130"/>
    <w:rsid w:val="00877F1F"/>
    <w:rsid w:val="00881349"/>
    <w:rsid w:val="00882096"/>
    <w:rsid w:val="00885F02"/>
    <w:rsid w:val="00893C74"/>
    <w:rsid w:val="00895052"/>
    <w:rsid w:val="008A08AD"/>
    <w:rsid w:val="008A0E13"/>
    <w:rsid w:val="008A2CFE"/>
    <w:rsid w:val="008B32E5"/>
    <w:rsid w:val="008D060D"/>
    <w:rsid w:val="008D1A1D"/>
    <w:rsid w:val="008D591B"/>
    <w:rsid w:val="008D5C51"/>
    <w:rsid w:val="008D6D34"/>
    <w:rsid w:val="008F6795"/>
    <w:rsid w:val="00905301"/>
    <w:rsid w:val="00913997"/>
    <w:rsid w:val="00922C04"/>
    <w:rsid w:val="009258DC"/>
    <w:rsid w:val="009267EC"/>
    <w:rsid w:val="00936E4E"/>
    <w:rsid w:val="009468A1"/>
    <w:rsid w:val="00950E00"/>
    <w:rsid w:val="009542DC"/>
    <w:rsid w:val="009575F6"/>
    <w:rsid w:val="00967325"/>
    <w:rsid w:val="00972467"/>
    <w:rsid w:val="00980CB4"/>
    <w:rsid w:val="00994163"/>
    <w:rsid w:val="00995801"/>
    <w:rsid w:val="009A12AC"/>
    <w:rsid w:val="009B1F48"/>
    <w:rsid w:val="009B2BBB"/>
    <w:rsid w:val="009C3A5C"/>
    <w:rsid w:val="009E5E14"/>
    <w:rsid w:val="009F033F"/>
    <w:rsid w:val="009F0A04"/>
    <w:rsid w:val="00A01FB8"/>
    <w:rsid w:val="00A05C60"/>
    <w:rsid w:val="00A20E2A"/>
    <w:rsid w:val="00A212AF"/>
    <w:rsid w:val="00A37430"/>
    <w:rsid w:val="00A42382"/>
    <w:rsid w:val="00A4401D"/>
    <w:rsid w:val="00A54487"/>
    <w:rsid w:val="00A55E06"/>
    <w:rsid w:val="00A579AE"/>
    <w:rsid w:val="00A70907"/>
    <w:rsid w:val="00A70F8D"/>
    <w:rsid w:val="00A85088"/>
    <w:rsid w:val="00AB3A67"/>
    <w:rsid w:val="00AB4F35"/>
    <w:rsid w:val="00AB6A3C"/>
    <w:rsid w:val="00AD196E"/>
    <w:rsid w:val="00AD1C3D"/>
    <w:rsid w:val="00AD1DAB"/>
    <w:rsid w:val="00B02A45"/>
    <w:rsid w:val="00B0343E"/>
    <w:rsid w:val="00B132A3"/>
    <w:rsid w:val="00B14C0F"/>
    <w:rsid w:val="00B14F09"/>
    <w:rsid w:val="00B26695"/>
    <w:rsid w:val="00B372C1"/>
    <w:rsid w:val="00B41C3C"/>
    <w:rsid w:val="00B448C8"/>
    <w:rsid w:val="00B44A1D"/>
    <w:rsid w:val="00B53FE0"/>
    <w:rsid w:val="00B67A6E"/>
    <w:rsid w:val="00B75AB2"/>
    <w:rsid w:val="00BA3F12"/>
    <w:rsid w:val="00BA50AD"/>
    <w:rsid w:val="00BA5130"/>
    <w:rsid w:val="00BC2A7E"/>
    <w:rsid w:val="00BC5242"/>
    <w:rsid w:val="00BE2271"/>
    <w:rsid w:val="00BF6956"/>
    <w:rsid w:val="00C00FDF"/>
    <w:rsid w:val="00C06553"/>
    <w:rsid w:val="00C13574"/>
    <w:rsid w:val="00C320BC"/>
    <w:rsid w:val="00C3370F"/>
    <w:rsid w:val="00C417A6"/>
    <w:rsid w:val="00C54FA2"/>
    <w:rsid w:val="00C6602D"/>
    <w:rsid w:val="00C71BAF"/>
    <w:rsid w:val="00C73F09"/>
    <w:rsid w:val="00C74A9A"/>
    <w:rsid w:val="00C8300B"/>
    <w:rsid w:val="00C8579D"/>
    <w:rsid w:val="00C91DE8"/>
    <w:rsid w:val="00CB544B"/>
    <w:rsid w:val="00CD6A28"/>
    <w:rsid w:val="00CD6D47"/>
    <w:rsid w:val="00CD7520"/>
    <w:rsid w:val="00CE0CE3"/>
    <w:rsid w:val="00CE10D9"/>
    <w:rsid w:val="00CE2C26"/>
    <w:rsid w:val="00CE3894"/>
    <w:rsid w:val="00CF0653"/>
    <w:rsid w:val="00CF0DA7"/>
    <w:rsid w:val="00D06FC4"/>
    <w:rsid w:val="00D116FE"/>
    <w:rsid w:val="00D22269"/>
    <w:rsid w:val="00D25988"/>
    <w:rsid w:val="00D479E2"/>
    <w:rsid w:val="00D529C8"/>
    <w:rsid w:val="00D70BC4"/>
    <w:rsid w:val="00D7551F"/>
    <w:rsid w:val="00D812F8"/>
    <w:rsid w:val="00D85644"/>
    <w:rsid w:val="00D87B41"/>
    <w:rsid w:val="00D91457"/>
    <w:rsid w:val="00D919D2"/>
    <w:rsid w:val="00DA3488"/>
    <w:rsid w:val="00DB16D9"/>
    <w:rsid w:val="00DB6A30"/>
    <w:rsid w:val="00DC10A8"/>
    <w:rsid w:val="00DC3E87"/>
    <w:rsid w:val="00DC6263"/>
    <w:rsid w:val="00DC6826"/>
    <w:rsid w:val="00DD6E6D"/>
    <w:rsid w:val="00DE23FB"/>
    <w:rsid w:val="00DF129B"/>
    <w:rsid w:val="00DF5DD6"/>
    <w:rsid w:val="00DF65AC"/>
    <w:rsid w:val="00DF6B23"/>
    <w:rsid w:val="00E03C05"/>
    <w:rsid w:val="00E22BE0"/>
    <w:rsid w:val="00E340D1"/>
    <w:rsid w:val="00E55120"/>
    <w:rsid w:val="00E633B8"/>
    <w:rsid w:val="00E73D00"/>
    <w:rsid w:val="00E7744D"/>
    <w:rsid w:val="00E84455"/>
    <w:rsid w:val="00E847C6"/>
    <w:rsid w:val="00E93D3B"/>
    <w:rsid w:val="00EA3CEB"/>
    <w:rsid w:val="00EB1D4E"/>
    <w:rsid w:val="00ED04D5"/>
    <w:rsid w:val="00ED30B8"/>
    <w:rsid w:val="00EF2F80"/>
    <w:rsid w:val="00EF6FBB"/>
    <w:rsid w:val="00F1329B"/>
    <w:rsid w:val="00F24330"/>
    <w:rsid w:val="00F5302D"/>
    <w:rsid w:val="00F562F3"/>
    <w:rsid w:val="00F71065"/>
    <w:rsid w:val="00F73187"/>
    <w:rsid w:val="00F74CE8"/>
    <w:rsid w:val="00F80CE1"/>
    <w:rsid w:val="00F96F08"/>
    <w:rsid w:val="00FA281D"/>
    <w:rsid w:val="00FA592D"/>
    <w:rsid w:val="00FC0D46"/>
    <w:rsid w:val="00FC6D1C"/>
    <w:rsid w:val="00FD3A36"/>
    <w:rsid w:val="00FD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1B2"/>
  </w:style>
  <w:style w:type="paragraph" w:styleId="a4">
    <w:name w:val="List Paragraph"/>
    <w:basedOn w:val="a"/>
    <w:uiPriority w:val="34"/>
    <w:qFormat/>
    <w:rsid w:val="00786ED3"/>
    <w:pPr>
      <w:ind w:left="720"/>
      <w:contextualSpacing/>
    </w:pPr>
  </w:style>
  <w:style w:type="table" w:styleId="a5">
    <w:name w:val="Table Grid"/>
    <w:basedOn w:val="a1"/>
    <w:uiPriority w:val="59"/>
    <w:rsid w:val="0067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1B2"/>
  </w:style>
  <w:style w:type="paragraph" w:styleId="a4">
    <w:name w:val="List Paragraph"/>
    <w:basedOn w:val="a"/>
    <w:uiPriority w:val="34"/>
    <w:qFormat/>
    <w:rsid w:val="00786ED3"/>
    <w:pPr>
      <w:ind w:left="720"/>
      <w:contextualSpacing/>
    </w:pPr>
  </w:style>
  <w:style w:type="table" w:styleId="a5">
    <w:name w:val="Table Grid"/>
    <w:basedOn w:val="a1"/>
    <w:uiPriority w:val="59"/>
    <w:rsid w:val="0067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9EDB-A48E-450B-8A5F-1C50DBA0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12308</Words>
  <Characters>70158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Мельникова</dc:creator>
  <cp:lastModifiedBy>Samsung</cp:lastModifiedBy>
  <cp:revision>274</cp:revision>
  <dcterms:created xsi:type="dcterms:W3CDTF">2019-05-29T05:21:00Z</dcterms:created>
  <dcterms:modified xsi:type="dcterms:W3CDTF">2021-09-23T07:35:00Z</dcterms:modified>
</cp:coreProperties>
</file>