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BF" w:rsidRDefault="001D79BF" w:rsidP="00817C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C5D" w:rsidRDefault="00817C5D" w:rsidP="00817C5D">
      <w:pPr>
        <w:rPr>
          <w:b/>
          <w:bCs/>
          <w:sz w:val="28"/>
          <w:szCs w:val="28"/>
        </w:rPr>
      </w:pPr>
    </w:p>
    <w:p w:rsidR="005F70F0" w:rsidRDefault="005F70F0" w:rsidP="00817C5D">
      <w:pPr>
        <w:rPr>
          <w:b/>
          <w:bCs/>
          <w:sz w:val="28"/>
          <w:szCs w:val="28"/>
        </w:rPr>
      </w:pPr>
    </w:p>
    <w:p w:rsidR="00040846" w:rsidRPr="00563384" w:rsidRDefault="00040846" w:rsidP="00817C5D">
      <w:pPr>
        <w:rPr>
          <w:b/>
          <w:bCs/>
          <w:sz w:val="28"/>
          <w:szCs w:val="28"/>
        </w:rPr>
      </w:pPr>
    </w:p>
    <w:p w:rsidR="00817C5D" w:rsidRDefault="00B053AC" w:rsidP="00040183">
      <w:pPr>
        <w:ind w:left="-851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B053AC" w:rsidRPr="00040183" w:rsidRDefault="00B053AC" w:rsidP="00040183">
      <w:pPr>
        <w:ind w:left="-851"/>
        <w:jc w:val="center"/>
        <w:rPr>
          <w:b/>
          <w:bCs/>
        </w:rPr>
      </w:pP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 xml:space="preserve">   Данная программа по музыке составлена в соответствии с требованиямиФедерального государственного образовательного стандарта (второго поколения) начального общего образования, Примерных программ по учебным предметам. Начальная школа. В 2-х частях. Часть 2. </w:t>
      </w:r>
      <w:proofErr w:type="gramStart"/>
      <w:r w:rsidRPr="00040183">
        <w:rPr>
          <w:bCs/>
        </w:rPr>
        <w:t xml:space="preserve">-М.: Просвещение 2010 – (Стандарты второго поколения), авторской программы В. В. </w:t>
      </w:r>
      <w:proofErr w:type="spellStart"/>
      <w:r w:rsidRPr="00040183">
        <w:rPr>
          <w:bCs/>
        </w:rPr>
        <w:t>Алеева</w:t>
      </w:r>
      <w:proofErr w:type="spellEnd"/>
      <w:r w:rsidRPr="00040183">
        <w:rPr>
          <w:bCs/>
        </w:rPr>
        <w:t xml:space="preserve">, Т. И. Науменко и Т. Н. </w:t>
      </w:r>
      <w:proofErr w:type="spellStart"/>
      <w:r w:rsidRPr="00040183">
        <w:rPr>
          <w:bCs/>
        </w:rPr>
        <w:t>К</w:t>
      </w:r>
      <w:r w:rsidR="00B053AC">
        <w:rPr>
          <w:bCs/>
        </w:rPr>
        <w:t>ичак</w:t>
      </w:r>
      <w:proofErr w:type="spellEnd"/>
      <w:r w:rsidR="00B053AC">
        <w:rPr>
          <w:bCs/>
        </w:rPr>
        <w:t xml:space="preserve"> «Музыка» для 1-4 классов, а</w:t>
      </w:r>
      <w:r w:rsidRPr="00040183">
        <w:rPr>
          <w:bCs/>
        </w:rPr>
        <w:t xml:space="preserve">даптированной основной </w:t>
      </w:r>
      <w:r w:rsidR="00BE7E8A" w:rsidRPr="00040183">
        <w:rPr>
          <w:bCs/>
        </w:rPr>
        <w:t>обще</w:t>
      </w:r>
      <w:r w:rsidRPr="00040183">
        <w:rPr>
          <w:bCs/>
        </w:rPr>
        <w:t xml:space="preserve">образовательной программы начального общего образования </w:t>
      </w:r>
      <w:r w:rsidR="00BE7E8A" w:rsidRPr="00040183">
        <w:rPr>
          <w:bCs/>
        </w:rPr>
        <w:t xml:space="preserve">для слабовидящих обучающихся </w:t>
      </w:r>
      <w:r w:rsidRPr="00040183">
        <w:rPr>
          <w:bCs/>
        </w:rPr>
        <w:t xml:space="preserve">государственного </w:t>
      </w:r>
      <w:r w:rsidR="00BE7E8A" w:rsidRPr="00040183">
        <w:rPr>
          <w:bCs/>
        </w:rPr>
        <w:t>обще</w:t>
      </w:r>
      <w:r w:rsidRPr="00040183">
        <w:rPr>
          <w:bCs/>
        </w:rPr>
        <w:t>образовательного учреждения Тульской област</w:t>
      </w:r>
      <w:r w:rsidR="00BE7E8A" w:rsidRPr="00040183">
        <w:rPr>
          <w:bCs/>
        </w:rPr>
        <w:t xml:space="preserve">и «Суворовская начальная школа» </w:t>
      </w:r>
      <w:proofErr w:type="gramEnd"/>
    </w:p>
    <w:p w:rsidR="00817C5D" w:rsidRPr="00040183" w:rsidRDefault="00676746" w:rsidP="00B053AC">
      <w:pPr>
        <w:spacing w:line="276" w:lineRule="auto"/>
        <w:ind w:left="-851"/>
        <w:jc w:val="both"/>
        <w:rPr>
          <w:bCs/>
        </w:rPr>
      </w:pPr>
      <w:proofErr w:type="gramStart"/>
      <w:r w:rsidRPr="00040183">
        <w:rPr>
          <w:bCs/>
        </w:rPr>
        <w:t>Программа рассчитана на 4 года</w:t>
      </w:r>
      <w:r w:rsidR="00817C5D" w:rsidRPr="00040183">
        <w:rPr>
          <w:bCs/>
        </w:rPr>
        <w:t xml:space="preserve"> обучения</w:t>
      </w:r>
      <w:r w:rsidRPr="00040183">
        <w:rPr>
          <w:bCs/>
        </w:rPr>
        <w:t>: в 1 – ом классе детей 6-7 летнего возраста, общее количество часов – 33, 1 час в неделю;</w:t>
      </w:r>
      <w:r w:rsidR="00817C5D" w:rsidRPr="00040183">
        <w:rPr>
          <w:bCs/>
        </w:rPr>
        <w:t xml:space="preserve"> во 2 –м классе детей 7-8 летнего возраста, общее количе</w:t>
      </w:r>
      <w:r w:rsidRPr="00040183">
        <w:rPr>
          <w:bCs/>
        </w:rPr>
        <w:t>ство часов – 34, 1 час в неделю; в 3 – ем классе детей 8-9 летнего возраста, общее количество часов – 34, 1 час в неделю;</w:t>
      </w:r>
      <w:proofErr w:type="gramEnd"/>
      <w:r w:rsidRPr="00040183">
        <w:rPr>
          <w:bCs/>
        </w:rPr>
        <w:t xml:space="preserve"> в 4 – ом классе детей 9-10 возраста, общее количество часов – 34, 1 час в неделю.</w:t>
      </w:r>
    </w:p>
    <w:p w:rsidR="00817C5D" w:rsidRPr="00040183" w:rsidRDefault="00817C5D" w:rsidP="00B053AC">
      <w:pPr>
        <w:spacing w:line="276" w:lineRule="auto"/>
        <w:ind w:left="-851" w:right="-143"/>
        <w:jc w:val="both"/>
        <w:rPr>
          <w:b/>
          <w:bCs/>
        </w:rPr>
      </w:pPr>
      <w:r w:rsidRPr="00040183">
        <w:rPr>
          <w:b/>
          <w:bCs/>
          <w:i/>
          <w:u w:val="single"/>
        </w:rPr>
        <w:t>Цель</w:t>
      </w:r>
      <w:r w:rsidR="00B053AC">
        <w:rPr>
          <w:b/>
          <w:bCs/>
          <w:i/>
          <w:u w:val="single"/>
        </w:rPr>
        <w:t xml:space="preserve">   </w:t>
      </w:r>
      <w:r w:rsidRPr="00040183">
        <w:rPr>
          <w:bCs/>
        </w:rPr>
        <w:t xml:space="preserve">предмета «Музыка» в начальной школе заключается </w:t>
      </w:r>
      <w:r w:rsidRPr="00040183">
        <w:rPr>
          <w:b/>
          <w:bCs/>
        </w:rPr>
        <w:t>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/>
          <w:bCs/>
          <w:i/>
          <w:u w:val="single"/>
        </w:rPr>
        <w:t>Задачи</w:t>
      </w:r>
      <w:r w:rsidRPr="00040183">
        <w:rPr>
          <w:bCs/>
        </w:rPr>
        <w:t>предмета «Музыка» заключается в следующем: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привить интерес, любовь и уважение к музыке как предмету искусства;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научить воспринимать музыку как важную часть жизни каждого человека;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способствовать формированию эмоци</w:t>
      </w:r>
      <w:r w:rsidR="003C01B1">
        <w:rPr>
          <w:bCs/>
        </w:rPr>
        <w:t xml:space="preserve">ональной отзывчивости, любви к </w:t>
      </w:r>
      <w:r w:rsidRPr="00040183">
        <w:rPr>
          <w:bCs/>
        </w:rPr>
        <w:t xml:space="preserve"> окружающему миру;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воспитывать и развивать нравственно-п</w:t>
      </w:r>
      <w:r w:rsidR="003C01B1">
        <w:rPr>
          <w:bCs/>
        </w:rPr>
        <w:t xml:space="preserve">атриотические чувства: любви к </w:t>
      </w:r>
      <w:r w:rsidRPr="00040183">
        <w:rPr>
          <w:bCs/>
        </w:rPr>
        <w:t xml:space="preserve"> Родине, уважения к её истории и традициям;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привить основы художественного вкуса;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воспитывать эмоционально-ценно</w:t>
      </w:r>
      <w:r w:rsidR="003C01B1">
        <w:rPr>
          <w:bCs/>
        </w:rPr>
        <w:t>стное отношение к музыкальному</w:t>
      </w:r>
      <w:r w:rsidRPr="00040183">
        <w:rPr>
          <w:bCs/>
        </w:rPr>
        <w:t xml:space="preserve">  искусству; 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научить видеть взаимосвязи между музы</w:t>
      </w:r>
      <w:r w:rsidR="003C01B1">
        <w:rPr>
          <w:bCs/>
        </w:rPr>
        <w:t xml:space="preserve">кой и другими видами искусства </w:t>
      </w:r>
      <w:r w:rsidRPr="00040183">
        <w:rPr>
          <w:bCs/>
        </w:rPr>
        <w:t xml:space="preserve"> (в первую очередь литературой и изобразительным искусством);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обогатить знаниями о музыкальном искусстве;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 xml:space="preserve">- научить практическим умениям </w:t>
      </w:r>
      <w:r w:rsidR="003C01B1">
        <w:rPr>
          <w:bCs/>
        </w:rPr>
        <w:t xml:space="preserve">и навыкам в учебно-творческой  </w:t>
      </w:r>
      <w:r w:rsidRPr="00040183">
        <w:rPr>
          <w:bCs/>
        </w:rPr>
        <w:t>деятельности;</w:t>
      </w:r>
    </w:p>
    <w:p w:rsidR="001C1795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сформировать потребность в общении с музыкой.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 xml:space="preserve">   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драматизацию музыкальных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произведений.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Важной содержательной и концептуальной опорой стали главные положения программы, созданной под научным руководством Д. Б. Кабалевского.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   Наряду с решением задач Основной образовательной программы в рабочей 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формирование зрительных образов и представлений;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формирование пространств</w:t>
      </w:r>
      <w:r w:rsidR="00251868">
        <w:rPr>
          <w:rFonts w:ascii="Times New Roman" w:hAnsi="Times New Roman" w:cs="Times New Roman"/>
          <w:sz w:val="24"/>
          <w:szCs w:val="24"/>
        </w:rPr>
        <w:t xml:space="preserve">енных представлений и навыков  </w:t>
      </w:r>
      <w:r w:rsidRPr="00040183">
        <w:rPr>
          <w:rFonts w:ascii="Times New Roman" w:hAnsi="Times New Roman" w:cs="Times New Roman"/>
          <w:sz w:val="24"/>
          <w:szCs w:val="24"/>
        </w:rPr>
        <w:t>самостоятельной ориентировки;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совершенствование графических навыков;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формирование важнейших нравственных и эстетических представлений</w:t>
      </w:r>
      <w:r w:rsidRPr="00040183">
        <w:rPr>
          <w:rFonts w:ascii="Times New Roman" w:hAnsi="Times New Roman" w:cs="Times New Roman"/>
          <w:i/>
          <w:sz w:val="24"/>
          <w:szCs w:val="24"/>
        </w:rPr>
        <w:t>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lastRenderedPageBreak/>
        <w:t>- развитие логического и образного мышления;</w:t>
      </w:r>
    </w:p>
    <w:p w:rsid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- воспитание интереса и любви к музыке, потребности слушать знакомые иновые музыкальные </w:t>
      </w:r>
    </w:p>
    <w:p w:rsid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произведения и высказываться о них, двигаться под  музыку, узнавать, что за произведения и кто 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их написал;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обогащение слушательского опыта разнообразными по стилю и жанру музыкальными произведениями, включая классические и современные сочинения крупной формы («Времена года» П. Чайковского, «Картинки свыставки» М. Мусоргского, произведения С. Прокофьева, Д. Кабалевского  и др. – по программе «Музыка» для начальных классов);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умения выражать в движении характер музыки и её настроение,передавая как контрасты, так и тонкие нюансы: изящество, тревожность,грусть, безмятежный восторг и т. д.</w:t>
      </w:r>
      <w:r w:rsidR="0034411A" w:rsidRPr="00040183">
        <w:rPr>
          <w:rFonts w:ascii="Times New Roman" w:hAnsi="Times New Roman" w:cs="Times New Roman"/>
          <w:sz w:val="24"/>
          <w:szCs w:val="24"/>
        </w:rPr>
        <w:t>; у</w:t>
      </w:r>
      <w:r w:rsidRPr="00040183">
        <w:rPr>
          <w:rFonts w:ascii="Times New Roman" w:hAnsi="Times New Roman" w:cs="Times New Roman"/>
          <w:sz w:val="24"/>
          <w:szCs w:val="24"/>
        </w:rPr>
        <w:t>меть в слове выразить характер движений, подбирая точные эпитеты;</w:t>
      </w:r>
    </w:p>
    <w:p w:rsidR="005F70F0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183">
        <w:rPr>
          <w:rFonts w:ascii="Times New Roman" w:hAnsi="Times New Roman" w:cs="Times New Roman"/>
          <w:sz w:val="24"/>
          <w:szCs w:val="24"/>
        </w:rPr>
        <w:t>- развитие умения различать и выражать в движении основные средствамузыкальной выразительности: темп (разнообразный, а также ускоренияи замедления), динамику усиления и уменьшения звучания, разнообразиединамических оттенков; регистр (высокий – средний – низкий); ритм (разнообразный, в том числе и синкопы; различать 2-3–х частную форму произведения (с малоконтрастными по характеру частями), а также другиеструкт</w:t>
      </w:r>
      <w:r w:rsidR="00604A80" w:rsidRPr="00040183">
        <w:rPr>
          <w:rFonts w:ascii="Times New Roman" w:hAnsi="Times New Roman" w:cs="Times New Roman"/>
          <w:sz w:val="24"/>
          <w:szCs w:val="24"/>
        </w:rPr>
        <w:t>уры сочинений – вариации, рондо;</w:t>
      </w:r>
      <w:proofErr w:type="gramEnd"/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183">
        <w:rPr>
          <w:rFonts w:ascii="Times New Roman" w:hAnsi="Times New Roman" w:cs="Times New Roman"/>
          <w:sz w:val="24"/>
          <w:szCs w:val="24"/>
        </w:rPr>
        <w:t>- развитие способности различать жанр произведения – плясовая (вальс, полька, старинный и современный танец), песня (песня-марш, песня-танец и др.), марш (разный</w:t>
      </w:r>
      <w:r w:rsidR="00683ED7">
        <w:rPr>
          <w:rFonts w:ascii="Times New Roman" w:hAnsi="Times New Roman" w:cs="Times New Roman"/>
          <w:sz w:val="24"/>
          <w:szCs w:val="24"/>
        </w:rPr>
        <w:t xml:space="preserve"> по характеру) и выражать это в</w:t>
      </w:r>
      <w:r w:rsidRPr="00040183">
        <w:rPr>
          <w:rFonts w:ascii="Times New Roman" w:hAnsi="Times New Roman" w:cs="Times New Roman"/>
          <w:sz w:val="24"/>
          <w:szCs w:val="24"/>
        </w:rPr>
        <w:t xml:space="preserve">  соответствующих движениях, в словесных описаниях, использовать   элементарные музыкальные термины и понятия (например, «мелодия», «аккомпанемент», «регистр» и др.)</w:t>
      </w:r>
      <w:proofErr w:type="gramEnd"/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- развитие способности передавать в пластике музыкальный образ, </w:t>
      </w:r>
      <w:r w:rsidR="005F70F0" w:rsidRPr="00040183">
        <w:rPr>
          <w:rFonts w:ascii="Times New Roman" w:hAnsi="Times New Roman" w:cs="Times New Roman"/>
          <w:sz w:val="24"/>
          <w:szCs w:val="24"/>
        </w:rPr>
        <w:t>исполь</w:t>
      </w:r>
      <w:r w:rsidRPr="00040183">
        <w:rPr>
          <w:rFonts w:ascii="Times New Roman" w:hAnsi="Times New Roman" w:cs="Times New Roman"/>
          <w:sz w:val="24"/>
          <w:szCs w:val="24"/>
        </w:rPr>
        <w:t>зуя различные виды движений;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воли, произвольного внимания, способности координировать слуховое представление и двигательную реакцию в соответствии с тонкиминюансами звучания музыки;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эмоциональной сферы и умения выражать свои эмоции в мимикеи пантомимике;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музыкальной и двигательной памяти, мышления (умения сравнивать, анализировать характер мелодии, движения, выражая это всуждениях и т. д.);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способности к эмпатии – умение сочувствовать, сопереживатьдругим людям и животным – персонажам песен, музыкальных пьес и других произведений;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координации слуха, музыки и речи;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развитие цветового восприятия;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создавать благоприятные условия для развития умственных способностей детей через сюжетно-ролевую направленность уроков;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повышать интерес детей к занятиям физическими упражнениями черезигровую деятельность;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раскрывать творческий потенциал ребёнка;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способствовать через двигательно-игровую деятельность эмоциональномуразвитию ребёнка;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развивать двигательное воображение и творческую фантазию;</w:t>
      </w:r>
    </w:p>
    <w:p w:rsidR="00817C5D" w:rsidRPr="00040183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развивать музыкальный слух и чувство ритма ребёнка;</w:t>
      </w:r>
    </w:p>
    <w:p w:rsidR="008230BB" w:rsidRDefault="00817C5D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- содействовать приобретению музыкальных знаний.</w:t>
      </w:r>
    </w:p>
    <w:p w:rsidR="008230BB" w:rsidRPr="00040183" w:rsidRDefault="008230BB" w:rsidP="00B053AC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17C5D" w:rsidRPr="00040183" w:rsidRDefault="00817C5D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 xml:space="preserve">   Программа позволяет осуществлять музыкальное обучение, используя нетрадиционные формы занятий, уроков.</w:t>
      </w:r>
    </w:p>
    <w:p w:rsidR="00817C5D" w:rsidRPr="00040183" w:rsidRDefault="00817C5D" w:rsidP="00B053AC">
      <w:pPr>
        <w:spacing w:line="276" w:lineRule="auto"/>
        <w:ind w:left="-851"/>
        <w:jc w:val="both"/>
        <w:rPr>
          <w:b/>
          <w:bCs/>
          <w:i/>
          <w:u w:val="single"/>
        </w:rPr>
      </w:pPr>
      <w:r w:rsidRPr="00040183">
        <w:rPr>
          <w:b/>
          <w:bCs/>
          <w:i/>
          <w:u w:val="single"/>
        </w:rPr>
        <w:t>Формы занятий: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t>урок – лекция;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lastRenderedPageBreak/>
        <w:t>урок – путешествие;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t>урок – «Музыкальная викторина»;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t>урок – концерт;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t>урок – «Я рисую музыку»;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lastRenderedPageBreak/>
        <w:t>урок – фольклорный праздник;</w:t>
      </w:r>
    </w:p>
    <w:p w:rsidR="00817C5D" w:rsidRPr="00040183" w:rsidRDefault="00817C5D" w:rsidP="00B053AC">
      <w:pPr>
        <w:numPr>
          <w:ilvl w:val="0"/>
          <w:numId w:val="2"/>
        </w:numPr>
        <w:spacing w:line="276" w:lineRule="auto"/>
        <w:ind w:left="-851"/>
        <w:contextualSpacing/>
        <w:jc w:val="both"/>
        <w:rPr>
          <w:bCs/>
        </w:rPr>
      </w:pPr>
      <w:r w:rsidRPr="00040183">
        <w:rPr>
          <w:bCs/>
        </w:rPr>
        <w:t>урок – «Угадай мелодию» и др.</w:t>
      </w:r>
    </w:p>
    <w:p w:rsidR="00FB6742" w:rsidRPr="00040183" w:rsidRDefault="00FB6742" w:rsidP="00B053AC">
      <w:pPr>
        <w:spacing w:line="276" w:lineRule="auto"/>
        <w:contextualSpacing/>
        <w:jc w:val="both"/>
        <w:rPr>
          <w:bCs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u w:val="single"/>
        </w:rPr>
      </w:pPr>
      <w:r w:rsidRPr="00040183">
        <w:rPr>
          <w:b/>
          <w:bCs/>
          <w:u w:val="single"/>
        </w:rPr>
        <w:t xml:space="preserve">Требования к </w:t>
      </w:r>
      <w:r w:rsidR="00F716F5" w:rsidRPr="00040183">
        <w:rPr>
          <w:b/>
          <w:bCs/>
          <w:u w:val="single"/>
        </w:rPr>
        <w:t xml:space="preserve">результату освоения учебного предмета </w:t>
      </w:r>
      <w:proofErr w:type="gramStart"/>
      <w:r w:rsidR="00514EB3" w:rsidRPr="00040183">
        <w:rPr>
          <w:b/>
          <w:bCs/>
          <w:u w:val="single"/>
        </w:rPr>
        <w:t>об</w:t>
      </w:r>
      <w:r w:rsidR="00F716F5" w:rsidRPr="00040183">
        <w:rPr>
          <w:b/>
          <w:bCs/>
          <w:u w:val="single"/>
        </w:rPr>
        <w:t>уча</w:t>
      </w:r>
      <w:r w:rsidR="00514EB3" w:rsidRPr="00040183">
        <w:rPr>
          <w:b/>
          <w:bCs/>
          <w:u w:val="single"/>
        </w:rPr>
        <w:t>ю</w:t>
      </w:r>
      <w:r w:rsidR="00F716F5" w:rsidRPr="00040183">
        <w:rPr>
          <w:b/>
          <w:bCs/>
          <w:u w:val="single"/>
        </w:rPr>
        <w:t>щими</w:t>
      </w:r>
      <w:r w:rsidRPr="00040183">
        <w:rPr>
          <w:b/>
          <w:bCs/>
          <w:u w:val="single"/>
        </w:rPr>
        <w:t>ся</w:t>
      </w:r>
      <w:proofErr w:type="gramEnd"/>
      <w:r w:rsidRPr="00040183">
        <w:rPr>
          <w:b/>
          <w:bCs/>
          <w:u w:val="single"/>
        </w:rPr>
        <w:t xml:space="preserve"> 1 класса</w:t>
      </w:r>
      <w:r w:rsidR="00F716F5" w:rsidRPr="00040183">
        <w:rPr>
          <w:b/>
          <w:bCs/>
          <w:u w:val="single"/>
        </w:rPr>
        <w:t>:</w:t>
      </w:r>
    </w:p>
    <w:p w:rsidR="00CC6056" w:rsidRPr="00040183" w:rsidRDefault="00CC6056" w:rsidP="00B053AC">
      <w:pPr>
        <w:spacing w:line="276" w:lineRule="auto"/>
        <w:jc w:val="both"/>
        <w:rPr>
          <w:b/>
          <w:bCs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личностных результатов: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наличие широкой мотивационной основы учебной деятельности,    включающей социальные, учебно-познавательные и внешние мотивы;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ориентация на понимание причин успеха в учебной деятельности;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наличие эмоционально-ценностного отношения к искусству;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реализация творческого потенциала в процессе коллективного  (индивидуального) музицирования;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позитивная самооценка своих музыкально-творческих способностей.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предметных результатов: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умение определять характер и настроение музыки с учётом терминов и образных определений;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proofErr w:type="gramStart"/>
      <w:r w:rsidRPr="00040183">
        <w:rPr>
          <w:bCs/>
        </w:rPr>
        <w:t>- владение некоторыми основами нотной грамоты: название нот, темпов (быстро – медленно), динамики (громко – тихо);</w:t>
      </w:r>
      <w:proofErr w:type="gramEnd"/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proofErr w:type="gramStart"/>
      <w:r w:rsidRPr="00040183">
        <w:rPr>
          <w:bCs/>
        </w:rPr>
        <w:t>- 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чётко и ясно произносить  слова при исполнении, понимать дирижёрский жест).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метапредметных результатов: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/>
          <w:bCs/>
          <w:i/>
        </w:rPr>
      </w:pP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умение строить речевые высказывания о музыке (музыкальных произведениях) в устной форме;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умение проводить простые сравнения между музыкальными произведениями, а также произведениями музыки и изобразительного искусства;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умение устанавливать простые аналогии (образные, тематические) между произведениями музыки и изобразительного искусства;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CC6056" w:rsidRPr="00040183" w:rsidRDefault="00CC6056" w:rsidP="00B053AC">
      <w:pPr>
        <w:spacing w:line="276" w:lineRule="auto"/>
        <w:ind w:left="-851"/>
        <w:jc w:val="both"/>
        <w:rPr>
          <w:bCs/>
        </w:rPr>
      </w:pPr>
      <w:r w:rsidRPr="00040183">
        <w:rPr>
          <w:bCs/>
        </w:rPr>
        <w:t>- участие в музыкальной жизни класса и школы.</w:t>
      </w:r>
    </w:p>
    <w:p w:rsidR="008230BB" w:rsidRPr="00040183" w:rsidRDefault="008230BB" w:rsidP="00817C5D">
      <w:pPr>
        <w:jc w:val="both"/>
        <w:rPr>
          <w:b/>
          <w:i/>
          <w:u w:val="single"/>
        </w:rPr>
      </w:pPr>
    </w:p>
    <w:p w:rsidR="00817C5D" w:rsidRPr="00040183" w:rsidRDefault="001713D3" w:rsidP="003D19A1">
      <w:pPr>
        <w:ind w:left="-851"/>
        <w:jc w:val="center"/>
        <w:rPr>
          <w:b/>
          <w:u w:val="single"/>
        </w:rPr>
      </w:pPr>
      <w:r w:rsidRPr="00040183">
        <w:rPr>
          <w:b/>
          <w:u w:val="single"/>
        </w:rPr>
        <w:t>Требования к результату освоения учебного предмета</w:t>
      </w:r>
      <w:r w:rsidR="004058ED" w:rsidRPr="00040183">
        <w:rPr>
          <w:b/>
          <w:u w:val="single"/>
        </w:rPr>
        <w:t>об</w:t>
      </w:r>
      <w:r w:rsidRPr="00040183">
        <w:rPr>
          <w:b/>
          <w:u w:val="single"/>
        </w:rPr>
        <w:t>уча</w:t>
      </w:r>
      <w:r w:rsidR="004058ED" w:rsidRPr="00040183">
        <w:rPr>
          <w:b/>
          <w:u w:val="single"/>
        </w:rPr>
        <w:t>ю</w:t>
      </w:r>
      <w:r w:rsidRPr="00040183">
        <w:rPr>
          <w:b/>
          <w:u w:val="single"/>
        </w:rPr>
        <w:t>щимися</w:t>
      </w:r>
      <w:r w:rsidR="00817C5D" w:rsidRPr="00040183">
        <w:rPr>
          <w:b/>
          <w:u w:val="single"/>
        </w:rPr>
        <w:t xml:space="preserve"> 2 класса</w:t>
      </w:r>
      <w:r w:rsidRPr="00040183">
        <w:rPr>
          <w:b/>
          <w:u w:val="single"/>
        </w:rPr>
        <w:t>:</w:t>
      </w:r>
    </w:p>
    <w:p w:rsidR="00817C5D" w:rsidRPr="00040183" w:rsidRDefault="00817C5D" w:rsidP="003D19A1">
      <w:pPr>
        <w:ind w:left="-851"/>
        <w:jc w:val="both"/>
        <w:rPr>
          <w:b/>
          <w:bCs/>
        </w:rPr>
      </w:pPr>
    </w:p>
    <w:p w:rsidR="00817C5D" w:rsidRPr="00040183" w:rsidRDefault="00817C5D" w:rsidP="003D19A1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личностных результатов: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наличие широкой мотивационной</w:t>
      </w:r>
      <w:r w:rsidR="003D19A1">
        <w:rPr>
          <w:bCs/>
        </w:rPr>
        <w:t xml:space="preserve"> основы учебной деятельности,  </w:t>
      </w:r>
      <w:r w:rsidRPr="00040183">
        <w:rPr>
          <w:bCs/>
        </w:rPr>
        <w:t>включающей социальные, учебно-познавательные и внешние мотивы;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ориентация на понимание причин успеха в учебной деятельности;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lastRenderedPageBreak/>
        <w:t>- наличие учебно-познавательного интер</w:t>
      </w:r>
      <w:r w:rsidR="003D19A1">
        <w:rPr>
          <w:bCs/>
        </w:rPr>
        <w:t xml:space="preserve">еса к новому учебному материалу </w:t>
      </w:r>
      <w:r w:rsidRPr="00040183">
        <w:rPr>
          <w:bCs/>
        </w:rPr>
        <w:t>и способам решения новой частной задачи;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выражение чувства прекрасного и</w:t>
      </w:r>
      <w:r w:rsidR="003D19A1">
        <w:rPr>
          <w:bCs/>
        </w:rPr>
        <w:t xml:space="preserve"> эстетических чувств на основе </w:t>
      </w:r>
      <w:r w:rsidRPr="00040183">
        <w:rPr>
          <w:bCs/>
        </w:rPr>
        <w:t>знакомства с произведениями миро</w:t>
      </w:r>
      <w:r w:rsidR="003D19A1">
        <w:rPr>
          <w:bCs/>
        </w:rPr>
        <w:t>вой и отечественной музыкальной</w:t>
      </w:r>
      <w:r w:rsidRPr="00040183">
        <w:rPr>
          <w:bCs/>
        </w:rPr>
        <w:t xml:space="preserve"> культуры;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наличие эмоционально-ценностного отношения к искусству;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развитие этических чувств;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реализация творческого потен</w:t>
      </w:r>
      <w:r w:rsidR="003D19A1">
        <w:rPr>
          <w:bCs/>
        </w:rPr>
        <w:t xml:space="preserve">циала в процессе коллективного </w:t>
      </w:r>
      <w:r w:rsidRPr="00040183">
        <w:rPr>
          <w:bCs/>
        </w:rPr>
        <w:t xml:space="preserve"> (индивидуального) музицирования;</w:t>
      </w:r>
    </w:p>
    <w:p w:rsidR="00817C5D" w:rsidRPr="00040183" w:rsidRDefault="00817C5D" w:rsidP="003D19A1">
      <w:pPr>
        <w:ind w:left="-851"/>
        <w:jc w:val="both"/>
        <w:rPr>
          <w:bCs/>
        </w:rPr>
      </w:pPr>
      <w:r w:rsidRPr="00040183">
        <w:rPr>
          <w:bCs/>
        </w:rPr>
        <w:t>- позитивная самооценка своих музыкально-творческих способностей.</w:t>
      </w:r>
    </w:p>
    <w:p w:rsidR="00817C5D" w:rsidRPr="00040183" w:rsidRDefault="00817C5D" w:rsidP="003D19A1">
      <w:pPr>
        <w:ind w:left="-851"/>
        <w:jc w:val="both"/>
        <w:rPr>
          <w:bCs/>
        </w:rPr>
      </w:pPr>
    </w:p>
    <w:p w:rsidR="00817C5D" w:rsidRPr="00040183" w:rsidRDefault="00817C5D" w:rsidP="00D56EF4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предметных результатов:</w:t>
      </w:r>
    </w:p>
    <w:p w:rsidR="00817C5D" w:rsidRPr="00040183" w:rsidRDefault="00817C5D" w:rsidP="00D56EF4">
      <w:pPr>
        <w:ind w:left="-851"/>
        <w:jc w:val="both"/>
        <w:rPr>
          <w:b/>
          <w:bCs/>
          <w:i/>
        </w:rPr>
      </w:pP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>- 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>- умение определять характер и настроение музыки с учётом терминов и образных определений, представленных в учебнике для 2 класса;</w:t>
      </w: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>- понимание главных отличительных особ</w:t>
      </w:r>
      <w:r w:rsidR="00D56EF4">
        <w:rPr>
          <w:bCs/>
        </w:rPr>
        <w:t xml:space="preserve">енностей музыкально-театральных </w:t>
      </w:r>
      <w:r w:rsidRPr="00040183">
        <w:rPr>
          <w:bCs/>
        </w:rPr>
        <w:t>жанров – оперы и балета;</w:t>
      </w: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 xml:space="preserve">- владение основами теории музыки и </w:t>
      </w:r>
      <w:r w:rsidR="00D56EF4">
        <w:rPr>
          <w:bCs/>
        </w:rPr>
        <w:t>музыкальной грамоты: мажорный и</w:t>
      </w:r>
      <w:r w:rsidRPr="00040183">
        <w:rPr>
          <w:bCs/>
        </w:rPr>
        <w:t xml:space="preserve">  минорный лады (весело – грустно), мелодия</w:t>
      </w:r>
      <w:r w:rsidR="00D56EF4">
        <w:rPr>
          <w:bCs/>
        </w:rPr>
        <w:t xml:space="preserve">, нотные размеры 2/4; 3/4; 4/4, </w:t>
      </w:r>
      <w:r w:rsidRPr="00040183">
        <w:rPr>
          <w:bCs/>
        </w:rPr>
        <w:t>аккомпанемент;</w:t>
      </w: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>- узнавание по изображениям и различе</w:t>
      </w:r>
      <w:r w:rsidR="00D56EF4">
        <w:rPr>
          <w:bCs/>
        </w:rPr>
        <w:t xml:space="preserve">ние на слух тембров музыкальных </w:t>
      </w:r>
      <w:r w:rsidRPr="00040183">
        <w:rPr>
          <w:bCs/>
        </w:rPr>
        <w:t>инструментов, пройденных в 1 классе, а также органа и клавесина;</w:t>
      </w:r>
    </w:p>
    <w:p w:rsidR="00817C5D" w:rsidRPr="00040183" w:rsidRDefault="00817C5D" w:rsidP="00D56EF4">
      <w:pPr>
        <w:ind w:left="-851"/>
        <w:jc w:val="both"/>
        <w:rPr>
          <w:bCs/>
        </w:rPr>
      </w:pPr>
      <w:r w:rsidRPr="00040183">
        <w:rPr>
          <w:bCs/>
        </w:rPr>
        <w:t>- проявление навыков вокально-хорово</w:t>
      </w:r>
      <w:r w:rsidR="00D56EF4">
        <w:rPr>
          <w:bCs/>
        </w:rPr>
        <w:t xml:space="preserve">й деятельности (стремление к </w:t>
      </w:r>
      <w:r w:rsidRPr="00040183">
        <w:rPr>
          <w:bCs/>
        </w:rPr>
        <w:t xml:space="preserve">передаче характера песни, умение исполнять </w:t>
      </w:r>
      <w:r w:rsidRPr="00040183">
        <w:rPr>
          <w:bCs/>
          <w:lang w:val="en-US"/>
        </w:rPr>
        <w:t>legato</w:t>
      </w:r>
      <w:r w:rsidRPr="00040183">
        <w:rPr>
          <w:bCs/>
        </w:rPr>
        <w:t xml:space="preserve">, </w:t>
      </w:r>
      <w:r w:rsidRPr="00040183">
        <w:rPr>
          <w:bCs/>
          <w:lang w:val="en-US"/>
        </w:rPr>
        <w:t>nonlegato</w:t>
      </w:r>
      <w:r w:rsidR="00D56EF4">
        <w:rPr>
          <w:bCs/>
        </w:rPr>
        <w:t>, правильное</w:t>
      </w:r>
      <w:r w:rsidRPr="00040183">
        <w:rPr>
          <w:bCs/>
        </w:rPr>
        <w:t xml:space="preserve"> распределение дыхания во фразе, умение делать кульминацию во фразе).</w:t>
      </w:r>
    </w:p>
    <w:p w:rsidR="00817C5D" w:rsidRPr="00040183" w:rsidRDefault="00817C5D" w:rsidP="00817C5D">
      <w:pPr>
        <w:jc w:val="both"/>
        <w:rPr>
          <w:b/>
          <w:bCs/>
          <w:i/>
        </w:rPr>
      </w:pPr>
    </w:p>
    <w:p w:rsidR="00817C5D" w:rsidRPr="00040183" w:rsidRDefault="00817C5D" w:rsidP="001A312A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метапредметных результатов:</w:t>
      </w:r>
    </w:p>
    <w:p w:rsidR="00172CA4" w:rsidRPr="00040183" w:rsidRDefault="00172CA4" w:rsidP="001A312A">
      <w:pPr>
        <w:ind w:left="-851"/>
        <w:jc w:val="both"/>
        <w:rPr>
          <w:b/>
          <w:bCs/>
          <w:i/>
        </w:rPr>
      </w:pP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осуществление поиска необходимой инфор</w:t>
      </w:r>
      <w:r w:rsidR="001A312A">
        <w:rPr>
          <w:bCs/>
        </w:rPr>
        <w:t xml:space="preserve">мации для выполнения учебных </w:t>
      </w:r>
      <w:r w:rsidRPr="00040183">
        <w:rPr>
          <w:bCs/>
        </w:rPr>
        <w:t>заданий с использов</w:t>
      </w:r>
      <w:r w:rsidR="00E67D56" w:rsidRPr="00040183">
        <w:rPr>
          <w:bCs/>
        </w:rPr>
        <w:t>анием учебника</w:t>
      </w:r>
      <w:r w:rsidRPr="00040183">
        <w:rPr>
          <w:bCs/>
        </w:rPr>
        <w:t xml:space="preserve"> для 2 класса;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умение строить речевые высказывания о музыке (музыкальных произведениях) в устной форме и пис</w:t>
      </w:r>
      <w:r w:rsidR="001A312A">
        <w:rPr>
          <w:bCs/>
        </w:rPr>
        <w:t xml:space="preserve">ьменной форме (в соответствии с </w:t>
      </w:r>
      <w:r w:rsidRPr="00040183">
        <w:rPr>
          <w:bCs/>
        </w:rPr>
        <w:t>требован</w:t>
      </w:r>
      <w:r w:rsidR="00E67D56" w:rsidRPr="00040183">
        <w:rPr>
          <w:bCs/>
        </w:rPr>
        <w:t xml:space="preserve">иями учебника </w:t>
      </w:r>
      <w:r w:rsidRPr="00040183">
        <w:rPr>
          <w:bCs/>
        </w:rPr>
        <w:t>для 2 класса);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умение проводить простые аналогии</w:t>
      </w:r>
      <w:r w:rsidR="001A312A">
        <w:rPr>
          <w:bCs/>
        </w:rPr>
        <w:t xml:space="preserve"> и сравнения между музыкальными</w:t>
      </w:r>
      <w:r w:rsidRPr="00040183">
        <w:rPr>
          <w:bCs/>
        </w:rPr>
        <w:t xml:space="preserve">  произведениями, а также произ</w:t>
      </w:r>
      <w:r w:rsidR="001A312A">
        <w:rPr>
          <w:bCs/>
        </w:rPr>
        <w:t xml:space="preserve">ведениями музыки, литературы и </w:t>
      </w:r>
      <w:r w:rsidRPr="00040183">
        <w:rPr>
          <w:bCs/>
        </w:rPr>
        <w:t>изобразительного искусства по заданным в учебнике критериям;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осуществление элементов синтеза как с</w:t>
      </w:r>
      <w:r w:rsidR="001A312A">
        <w:rPr>
          <w:bCs/>
        </w:rPr>
        <w:t xml:space="preserve">оставление целого из частей (на </w:t>
      </w:r>
      <w:r w:rsidRPr="00040183">
        <w:rPr>
          <w:bCs/>
        </w:rPr>
        <w:t>примере материала междисциплинарных тем учебника для 2 класса);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 xml:space="preserve">- осуществление простых обобщений </w:t>
      </w:r>
      <w:r w:rsidR="001A312A">
        <w:rPr>
          <w:bCs/>
        </w:rPr>
        <w:t xml:space="preserve">между отдельными произведениями </w:t>
      </w:r>
      <w:r w:rsidRPr="00040183">
        <w:rPr>
          <w:bCs/>
        </w:rPr>
        <w:t>искусства на основе выявления сущност</w:t>
      </w:r>
      <w:r w:rsidR="001A312A">
        <w:rPr>
          <w:bCs/>
        </w:rPr>
        <w:t xml:space="preserve">ной связи (на примере материала </w:t>
      </w:r>
      <w:r w:rsidRPr="00040183">
        <w:rPr>
          <w:bCs/>
        </w:rPr>
        <w:t>междисциплинарных тем учебника для 2 класса);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817C5D" w:rsidRPr="00040183" w:rsidRDefault="00817C5D" w:rsidP="001A312A">
      <w:pPr>
        <w:ind w:left="-851"/>
        <w:jc w:val="both"/>
        <w:rPr>
          <w:bCs/>
        </w:rPr>
      </w:pPr>
      <w:r w:rsidRPr="00040183">
        <w:rPr>
          <w:bCs/>
        </w:rPr>
        <w:t>- участие в музыкальной жизни класса (школы, города).</w:t>
      </w:r>
    </w:p>
    <w:p w:rsidR="00172CA4" w:rsidRDefault="00172CA4" w:rsidP="00817C5D">
      <w:pPr>
        <w:jc w:val="both"/>
        <w:rPr>
          <w:bCs/>
        </w:rPr>
      </w:pPr>
    </w:p>
    <w:p w:rsidR="00CC6056" w:rsidRPr="00040183" w:rsidRDefault="00CC6056" w:rsidP="00B053AC">
      <w:pPr>
        <w:rPr>
          <w:b/>
          <w:u w:val="single"/>
        </w:rPr>
      </w:pPr>
      <w:r w:rsidRPr="00040183">
        <w:rPr>
          <w:b/>
          <w:u w:val="single"/>
        </w:rPr>
        <w:t xml:space="preserve">Требования к </w:t>
      </w:r>
      <w:r w:rsidR="00096C1E" w:rsidRPr="00040183">
        <w:rPr>
          <w:b/>
          <w:u w:val="single"/>
        </w:rPr>
        <w:t xml:space="preserve">результатам освоения учебного предмета </w:t>
      </w:r>
      <w:proofErr w:type="gramStart"/>
      <w:r w:rsidR="004058ED" w:rsidRPr="00040183">
        <w:rPr>
          <w:b/>
          <w:u w:val="single"/>
        </w:rPr>
        <w:t>об</w:t>
      </w:r>
      <w:r w:rsidR="00096C1E" w:rsidRPr="00040183">
        <w:rPr>
          <w:b/>
          <w:u w:val="single"/>
        </w:rPr>
        <w:t>уча</w:t>
      </w:r>
      <w:r w:rsidR="004058ED" w:rsidRPr="00040183">
        <w:rPr>
          <w:b/>
          <w:u w:val="single"/>
        </w:rPr>
        <w:t>ю</w:t>
      </w:r>
      <w:r w:rsidR="00096C1E" w:rsidRPr="00040183">
        <w:rPr>
          <w:b/>
          <w:u w:val="single"/>
        </w:rPr>
        <w:t>щимися</w:t>
      </w:r>
      <w:proofErr w:type="gramEnd"/>
      <w:r w:rsidRPr="00040183">
        <w:rPr>
          <w:b/>
          <w:u w:val="single"/>
        </w:rPr>
        <w:t xml:space="preserve"> 3 класса</w:t>
      </w:r>
      <w:r w:rsidR="00096C1E" w:rsidRPr="00040183">
        <w:rPr>
          <w:b/>
          <w:u w:val="single"/>
        </w:rPr>
        <w:t>:</w:t>
      </w:r>
    </w:p>
    <w:p w:rsidR="00CC6056" w:rsidRPr="00040183" w:rsidRDefault="00CC6056" w:rsidP="004058ED">
      <w:pPr>
        <w:jc w:val="center"/>
        <w:rPr>
          <w:b/>
          <w:bCs/>
        </w:rPr>
      </w:pPr>
    </w:p>
    <w:p w:rsidR="00CC6056" w:rsidRPr="00040183" w:rsidRDefault="00CC6056" w:rsidP="00762E95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В области личностных результатов:</w:t>
      </w:r>
    </w:p>
    <w:p w:rsidR="00172CA4" w:rsidRPr="00040183" w:rsidRDefault="00172CA4" w:rsidP="00762E95">
      <w:pPr>
        <w:ind w:left="-851"/>
        <w:jc w:val="both"/>
        <w:rPr>
          <w:b/>
          <w:bCs/>
          <w:i/>
        </w:rPr>
      </w:pP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наличие широкой мотивационной</w:t>
      </w:r>
      <w:r w:rsidR="00762E95">
        <w:rPr>
          <w:bCs/>
        </w:rPr>
        <w:t xml:space="preserve"> основы учебной деятельности,  </w:t>
      </w:r>
      <w:r w:rsidRPr="00040183">
        <w:rPr>
          <w:bCs/>
        </w:rPr>
        <w:t xml:space="preserve"> включающей социальные, учебно-познавательные и внешние мотивы;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ориентация на понимание причин успеха в учебной деятельности;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lastRenderedPageBreak/>
        <w:t>- наличие учебно-познавательного интер</w:t>
      </w:r>
      <w:r w:rsidR="00762E95">
        <w:rPr>
          <w:bCs/>
        </w:rPr>
        <w:t>еса к новому учебному материалу</w:t>
      </w:r>
      <w:r w:rsidRPr="00040183">
        <w:rPr>
          <w:bCs/>
        </w:rPr>
        <w:t xml:space="preserve"> и способам решения новой частной задачи;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наличие основы гражданской идентичнос</w:t>
      </w:r>
      <w:r w:rsidR="00762E95">
        <w:rPr>
          <w:bCs/>
        </w:rPr>
        <w:t xml:space="preserve">ти личности в форме осознания  </w:t>
      </w:r>
      <w:r w:rsidRPr="00040183">
        <w:rPr>
          <w:bCs/>
        </w:rPr>
        <w:t>«я» как гражданина России, чувства со</w:t>
      </w:r>
      <w:r w:rsidR="00762E95">
        <w:rPr>
          <w:bCs/>
        </w:rPr>
        <w:t xml:space="preserve">причастности и гордости за свою </w:t>
      </w:r>
      <w:r w:rsidRPr="00040183">
        <w:rPr>
          <w:bCs/>
        </w:rPr>
        <w:t>Родину, народ и историю, осознание от</w:t>
      </w:r>
      <w:r w:rsidR="00762E95">
        <w:rPr>
          <w:bCs/>
        </w:rPr>
        <w:t xml:space="preserve">ветственности человека за общее </w:t>
      </w:r>
      <w:r w:rsidRPr="00040183">
        <w:rPr>
          <w:bCs/>
        </w:rPr>
        <w:t>благополучие;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наличие основы ориентации в нр</w:t>
      </w:r>
      <w:r w:rsidR="00762E95">
        <w:rPr>
          <w:bCs/>
        </w:rPr>
        <w:t xml:space="preserve">авственном содержании и смысле </w:t>
      </w:r>
      <w:r w:rsidRPr="00040183">
        <w:rPr>
          <w:bCs/>
        </w:rPr>
        <w:t xml:space="preserve"> поступков как собственных, так и окружающих людей;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наличие эмпатии как понимания чу</w:t>
      </w:r>
      <w:proofErr w:type="gramStart"/>
      <w:r w:rsidRPr="00040183">
        <w:rPr>
          <w:bCs/>
        </w:rPr>
        <w:t>вств др</w:t>
      </w:r>
      <w:proofErr w:type="gramEnd"/>
      <w:r w:rsidRPr="00040183">
        <w:rPr>
          <w:bCs/>
        </w:rPr>
        <w:t>угих людей и сопереживания им;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выражение чувства прекрасного и</w:t>
      </w:r>
      <w:r w:rsidR="00762E95">
        <w:rPr>
          <w:bCs/>
        </w:rPr>
        <w:t xml:space="preserve"> эстетических чувств на основе </w:t>
      </w:r>
      <w:r w:rsidRPr="00040183">
        <w:rPr>
          <w:bCs/>
        </w:rPr>
        <w:t>знакомства с произведениями миро</w:t>
      </w:r>
      <w:r w:rsidR="00762E95">
        <w:rPr>
          <w:bCs/>
        </w:rPr>
        <w:t xml:space="preserve">вой и отечественной музыкальной </w:t>
      </w:r>
      <w:r w:rsidRPr="00040183">
        <w:rPr>
          <w:bCs/>
        </w:rPr>
        <w:t>культуры;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наличие эмоционально-ценностного отношения к искусству;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развитие этических чувств;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реализация творческого потенц</w:t>
      </w:r>
      <w:r w:rsidR="00762E95">
        <w:rPr>
          <w:bCs/>
        </w:rPr>
        <w:t xml:space="preserve">иала в процессе коллективного </w:t>
      </w:r>
      <w:r w:rsidRPr="00040183">
        <w:rPr>
          <w:bCs/>
        </w:rPr>
        <w:t>(индивидуального) музицирования;</w:t>
      </w:r>
    </w:p>
    <w:p w:rsidR="00CC6056" w:rsidRPr="00040183" w:rsidRDefault="00CC6056" w:rsidP="00762E95">
      <w:pPr>
        <w:ind w:left="-851"/>
        <w:jc w:val="both"/>
        <w:rPr>
          <w:bCs/>
        </w:rPr>
      </w:pPr>
      <w:r w:rsidRPr="00040183">
        <w:rPr>
          <w:bCs/>
        </w:rPr>
        <w:t>- позитивная самооценка своих музыкально-творческих способностей.</w:t>
      </w:r>
    </w:p>
    <w:p w:rsidR="00CC6056" w:rsidRPr="00040183" w:rsidRDefault="00CC6056" w:rsidP="00CC6056">
      <w:pPr>
        <w:jc w:val="both"/>
        <w:rPr>
          <w:bCs/>
        </w:rPr>
      </w:pPr>
    </w:p>
    <w:p w:rsidR="00CC6056" w:rsidRPr="00040183" w:rsidRDefault="00CC6056" w:rsidP="00B968FD">
      <w:pPr>
        <w:ind w:left="-851"/>
        <w:jc w:val="center"/>
        <w:rPr>
          <w:b/>
          <w:bCs/>
          <w:i/>
        </w:rPr>
      </w:pPr>
      <w:r w:rsidRPr="00040183">
        <w:rPr>
          <w:b/>
          <w:bCs/>
          <w:i/>
        </w:rPr>
        <w:t>В области предметных результатов:</w:t>
      </w:r>
    </w:p>
    <w:p w:rsidR="00CC6056" w:rsidRPr="00040183" w:rsidRDefault="00CC6056" w:rsidP="00CC6056">
      <w:pPr>
        <w:jc w:val="both"/>
        <w:rPr>
          <w:b/>
          <w:bCs/>
          <w:i/>
        </w:rPr>
      </w:pP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умение определять характер и настроение музыки с учётом терминов и образных определений, представленных в учебнике для 3 класса;</w:t>
      </w:r>
    </w:p>
    <w:p w:rsidR="008A164E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знание имён выдающихся отечеств</w:t>
      </w:r>
      <w:r w:rsidR="00B968FD">
        <w:rPr>
          <w:bCs/>
        </w:rPr>
        <w:t xml:space="preserve">енных и зарубежных композиторов </w:t>
      </w:r>
      <w:r w:rsidRPr="00040183">
        <w:rPr>
          <w:bCs/>
        </w:rPr>
        <w:t>(П. Чайковский, В. А. Моцарт, Н</w:t>
      </w:r>
      <w:r w:rsidR="00B968FD">
        <w:rPr>
          <w:bCs/>
        </w:rPr>
        <w:t>. Римский-Корсаков, М. Глинка, А. Бородин, С. Прокофьев);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 xml:space="preserve">- умение воспринимать музыку различных </w:t>
      </w:r>
      <w:r w:rsidR="00B968FD">
        <w:rPr>
          <w:bCs/>
        </w:rPr>
        <w:t xml:space="preserve">жанров, размышлять о  </w:t>
      </w:r>
      <w:r w:rsidRPr="00040183">
        <w:rPr>
          <w:bCs/>
        </w:rPr>
        <w:t xml:space="preserve"> музыкальных произведениях как сп</w:t>
      </w:r>
      <w:r w:rsidR="00B968FD">
        <w:rPr>
          <w:bCs/>
        </w:rPr>
        <w:t>особе выражения чувств и мыслей</w:t>
      </w:r>
      <w:r w:rsidRPr="00040183">
        <w:rPr>
          <w:bCs/>
        </w:rPr>
        <w:t xml:space="preserve"> человека;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умение соотносить простые образ</w:t>
      </w:r>
      <w:r w:rsidR="00B968FD">
        <w:rPr>
          <w:bCs/>
        </w:rPr>
        <w:t xml:space="preserve">цы народной и профессиональной </w:t>
      </w:r>
      <w:r w:rsidRPr="00040183">
        <w:rPr>
          <w:bCs/>
        </w:rPr>
        <w:t xml:space="preserve"> музыки;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 xml:space="preserve">- наблюдение за процессом и результатом </w:t>
      </w:r>
      <w:r w:rsidR="00B968FD">
        <w:rPr>
          <w:bCs/>
        </w:rPr>
        <w:t xml:space="preserve">музыкального развития на основе </w:t>
      </w:r>
      <w:r w:rsidRPr="00040183">
        <w:rPr>
          <w:bCs/>
        </w:rPr>
        <w:t>сходства и различия интонаций, те</w:t>
      </w:r>
      <w:r w:rsidR="00B968FD">
        <w:rPr>
          <w:bCs/>
        </w:rPr>
        <w:t xml:space="preserve">м, образов (с учётом требований </w:t>
      </w:r>
      <w:r w:rsidRPr="00040183">
        <w:rPr>
          <w:bCs/>
        </w:rPr>
        <w:t>учебника для 3 класса);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умение распознавать художественны</w:t>
      </w:r>
      <w:r w:rsidR="00B968FD">
        <w:rPr>
          <w:bCs/>
        </w:rPr>
        <w:t xml:space="preserve">й смысл различных форм строения </w:t>
      </w:r>
      <w:r w:rsidRPr="00040183">
        <w:rPr>
          <w:bCs/>
        </w:rPr>
        <w:t xml:space="preserve">музыки (формы – </w:t>
      </w:r>
      <w:proofErr w:type="gramStart"/>
      <w:r w:rsidRPr="00040183">
        <w:rPr>
          <w:bCs/>
        </w:rPr>
        <w:t>трёхчастная</w:t>
      </w:r>
      <w:proofErr w:type="gramEnd"/>
      <w:r w:rsidRPr="00040183">
        <w:rPr>
          <w:bCs/>
        </w:rPr>
        <w:t>, рондо, вариации);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знание музыкальных инструментов, входящих в группы с</w:t>
      </w:r>
      <w:r w:rsidR="00B968FD">
        <w:rPr>
          <w:bCs/>
        </w:rPr>
        <w:t>трунных</w:t>
      </w:r>
      <w:r w:rsidRPr="00040183">
        <w:rPr>
          <w:bCs/>
        </w:rPr>
        <w:t xml:space="preserve"> смычковых и деревянных духовых;</w:t>
      </w:r>
    </w:p>
    <w:p w:rsidR="00CC6056" w:rsidRPr="00040183" w:rsidRDefault="00CC6056" w:rsidP="00B968FD">
      <w:pPr>
        <w:ind w:left="-851"/>
        <w:jc w:val="both"/>
        <w:rPr>
          <w:bCs/>
        </w:rPr>
      </w:pPr>
      <w:r w:rsidRPr="00040183">
        <w:rPr>
          <w:bCs/>
        </w:rPr>
        <w:t>- проявление навыков вокально-хоровой</w:t>
      </w:r>
      <w:r w:rsidR="00B968FD">
        <w:rPr>
          <w:bCs/>
        </w:rPr>
        <w:t xml:space="preserve"> деятельности (умение исполнять</w:t>
      </w:r>
      <w:r w:rsidRPr="00040183">
        <w:rPr>
          <w:bCs/>
        </w:rPr>
        <w:t xml:space="preserve">  более сложные длительности и ритмиче</w:t>
      </w:r>
      <w:r w:rsidR="00B968FD">
        <w:rPr>
          <w:bCs/>
        </w:rPr>
        <w:t xml:space="preserve">ские рисунки, а также несложные </w:t>
      </w:r>
      <w:r w:rsidRPr="00040183">
        <w:rPr>
          <w:bCs/>
        </w:rPr>
        <w:t>элементы двухголосия – подголоски).</w:t>
      </w:r>
    </w:p>
    <w:p w:rsidR="00CC6056" w:rsidRPr="00040183" w:rsidRDefault="00CC6056" w:rsidP="00CC6056">
      <w:pPr>
        <w:jc w:val="both"/>
        <w:rPr>
          <w:b/>
          <w:bCs/>
          <w:i/>
        </w:rPr>
      </w:pPr>
    </w:p>
    <w:p w:rsidR="00CC6056" w:rsidRPr="00040183" w:rsidRDefault="00CC6056" w:rsidP="003051FA">
      <w:pPr>
        <w:ind w:left="-851"/>
        <w:jc w:val="center"/>
        <w:rPr>
          <w:b/>
          <w:bCs/>
          <w:i/>
        </w:rPr>
      </w:pPr>
      <w:r w:rsidRPr="00040183">
        <w:rPr>
          <w:b/>
          <w:bCs/>
          <w:i/>
        </w:rPr>
        <w:t>В области метапредметных результатов:</w:t>
      </w:r>
    </w:p>
    <w:p w:rsidR="00F716F5" w:rsidRPr="00040183" w:rsidRDefault="00F716F5" w:rsidP="00CC6056">
      <w:pPr>
        <w:jc w:val="both"/>
        <w:rPr>
          <w:b/>
          <w:bCs/>
          <w:i/>
        </w:rPr>
      </w:pP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осуществление поиска необходимой информации для выполнения учебныхзаданий с использова</w:t>
      </w:r>
      <w:r w:rsidR="00844F87" w:rsidRPr="00040183">
        <w:rPr>
          <w:bCs/>
        </w:rPr>
        <w:t xml:space="preserve">нием учебника </w:t>
      </w:r>
      <w:r w:rsidRPr="00040183">
        <w:rPr>
          <w:bCs/>
        </w:rPr>
        <w:t>для 3 класса;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умение строить речевые высказывания о музыке (музыкальных произведениях) в устной форме и пис</w:t>
      </w:r>
      <w:r w:rsidR="003051FA">
        <w:rPr>
          <w:bCs/>
        </w:rPr>
        <w:t xml:space="preserve">ьменной форме (в соответствии с </w:t>
      </w:r>
      <w:r w:rsidRPr="00040183">
        <w:rPr>
          <w:bCs/>
        </w:rPr>
        <w:t>требован</w:t>
      </w:r>
      <w:r w:rsidR="00844F87" w:rsidRPr="00040183">
        <w:rPr>
          <w:bCs/>
        </w:rPr>
        <w:t xml:space="preserve">иями учебника </w:t>
      </w:r>
      <w:r w:rsidRPr="00040183">
        <w:rPr>
          <w:bCs/>
        </w:rPr>
        <w:t>для 3 класса);</w:t>
      </w:r>
    </w:p>
    <w:p w:rsidR="00CC6056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умение ориентироваться на разнообр</w:t>
      </w:r>
      <w:r w:rsidR="003051FA">
        <w:rPr>
          <w:bCs/>
        </w:rPr>
        <w:t>азие способов решения смысловых</w:t>
      </w:r>
      <w:r w:rsidRPr="00040183">
        <w:rPr>
          <w:bCs/>
        </w:rPr>
        <w:t xml:space="preserve"> и художественно-творческих задач (</w:t>
      </w:r>
      <w:r w:rsidR="003051FA">
        <w:rPr>
          <w:bCs/>
        </w:rPr>
        <w:t xml:space="preserve">в соответствии с требованиями </w:t>
      </w:r>
      <w:r w:rsidRPr="00040183">
        <w:rPr>
          <w:bCs/>
        </w:rPr>
        <w:t>учебника для 3 класса);</w:t>
      </w:r>
    </w:p>
    <w:p w:rsidR="003051FA" w:rsidRPr="00040183" w:rsidRDefault="003051FA" w:rsidP="003051FA">
      <w:pPr>
        <w:ind w:left="-851"/>
        <w:jc w:val="both"/>
        <w:rPr>
          <w:bCs/>
        </w:rPr>
      </w:pP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умение использовать знаково-символические средства, представленныев нотных примерах учебника, для решения задач;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умение проводить простые аналогии</w:t>
      </w:r>
      <w:r w:rsidR="003051FA">
        <w:rPr>
          <w:bCs/>
        </w:rPr>
        <w:t xml:space="preserve"> и сравнения между музыкальными </w:t>
      </w:r>
      <w:r w:rsidRPr="00040183">
        <w:rPr>
          <w:bCs/>
        </w:rPr>
        <w:t>произведениями, а также произ</w:t>
      </w:r>
      <w:r w:rsidR="003051FA">
        <w:rPr>
          <w:bCs/>
        </w:rPr>
        <w:t xml:space="preserve">ведениями музыки, литературы и </w:t>
      </w:r>
      <w:r w:rsidRPr="00040183">
        <w:rPr>
          <w:bCs/>
        </w:rPr>
        <w:t>изобразительного искусства по заданным в учебнике критериям;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осуществление элементов синтеза как с</w:t>
      </w:r>
      <w:r w:rsidR="003051FA">
        <w:rPr>
          <w:bCs/>
        </w:rPr>
        <w:t xml:space="preserve">оставление целого из частей (на </w:t>
      </w:r>
      <w:r w:rsidRPr="00040183">
        <w:rPr>
          <w:bCs/>
        </w:rPr>
        <w:t>примере материала междисциплинарных тем учебника для 3 класса);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lastRenderedPageBreak/>
        <w:t xml:space="preserve">- осуществление простых обобщений </w:t>
      </w:r>
      <w:r w:rsidR="003051FA">
        <w:rPr>
          <w:bCs/>
        </w:rPr>
        <w:t xml:space="preserve">между отдельными произведениями </w:t>
      </w:r>
      <w:r w:rsidRPr="00040183">
        <w:rPr>
          <w:bCs/>
        </w:rPr>
        <w:t>искусства на основе выявления сущностной связи (на примере мат</w:t>
      </w:r>
      <w:r w:rsidR="003051FA">
        <w:rPr>
          <w:bCs/>
        </w:rPr>
        <w:t xml:space="preserve">ериала </w:t>
      </w:r>
      <w:r w:rsidRPr="00040183">
        <w:rPr>
          <w:bCs/>
        </w:rPr>
        <w:t>междисциплинарных тем учебника для 3 класса);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подведение под понятие на основе суще</w:t>
      </w:r>
      <w:r w:rsidR="003051FA">
        <w:rPr>
          <w:bCs/>
        </w:rPr>
        <w:t>ственных признаков музыкального</w:t>
      </w:r>
      <w:r w:rsidRPr="00040183">
        <w:rPr>
          <w:bCs/>
        </w:rPr>
        <w:t xml:space="preserve"> произведения и их синтеза (в соответст</w:t>
      </w:r>
      <w:r w:rsidR="003051FA">
        <w:rPr>
          <w:bCs/>
        </w:rPr>
        <w:t>вии с требованиями учебника для</w:t>
      </w:r>
      <w:r w:rsidRPr="00040183">
        <w:rPr>
          <w:bCs/>
        </w:rPr>
        <w:t xml:space="preserve">  3 класса);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CC6056" w:rsidRPr="00040183" w:rsidRDefault="00CC6056" w:rsidP="003051FA">
      <w:pPr>
        <w:ind w:left="-851"/>
        <w:jc w:val="both"/>
        <w:rPr>
          <w:bCs/>
        </w:rPr>
      </w:pPr>
      <w:r w:rsidRPr="00040183">
        <w:rPr>
          <w:bCs/>
        </w:rPr>
        <w:t>- участие в музыкальной жизни класса (школы, города).</w:t>
      </w:r>
    </w:p>
    <w:p w:rsidR="005F70F0" w:rsidRPr="00040183" w:rsidRDefault="005F70F0" w:rsidP="00CC6056">
      <w:pPr>
        <w:jc w:val="both"/>
        <w:rPr>
          <w:bCs/>
        </w:rPr>
      </w:pPr>
    </w:p>
    <w:p w:rsidR="00A86175" w:rsidRPr="00040183" w:rsidRDefault="00CC6056" w:rsidP="004058ED">
      <w:pPr>
        <w:ind w:left="-851"/>
        <w:jc w:val="center"/>
        <w:rPr>
          <w:b/>
          <w:u w:val="single"/>
        </w:rPr>
      </w:pPr>
      <w:r w:rsidRPr="00040183">
        <w:rPr>
          <w:b/>
          <w:u w:val="single"/>
        </w:rPr>
        <w:t>Требования к рез</w:t>
      </w:r>
      <w:r w:rsidR="00A86175" w:rsidRPr="00040183">
        <w:rPr>
          <w:b/>
          <w:u w:val="single"/>
        </w:rPr>
        <w:t xml:space="preserve">ультатам освоения учебного предмета </w:t>
      </w:r>
      <w:proofErr w:type="gramStart"/>
      <w:r w:rsidR="004058ED" w:rsidRPr="00040183">
        <w:rPr>
          <w:b/>
          <w:u w:val="single"/>
        </w:rPr>
        <w:t>об</w:t>
      </w:r>
      <w:r w:rsidR="00A86175" w:rsidRPr="00040183">
        <w:rPr>
          <w:b/>
          <w:u w:val="single"/>
        </w:rPr>
        <w:t>уча</w:t>
      </w:r>
      <w:r w:rsidR="004058ED" w:rsidRPr="00040183">
        <w:rPr>
          <w:b/>
          <w:u w:val="single"/>
        </w:rPr>
        <w:t>ю</w:t>
      </w:r>
      <w:r w:rsidR="00A86175" w:rsidRPr="00040183">
        <w:rPr>
          <w:b/>
          <w:u w:val="single"/>
        </w:rPr>
        <w:t>щимися</w:t>
      </w:r>
      <w:proofErr w:type="gramEnd"/>
      <w:r w:rsidR="00A86175" w:rsidRPr="00040183">
        <w:rPr>
          <w:b/>
          <w:u w:val="single"/>
        </w:rPr>
        <w:t xml:space="preserve"> 4 класса:</w:t>
      </w:r>
    </w:p>
    <w:p w:rsidR="00CC6056" w:rsidRPr="00040183" w:rsidRDefault="00CC6056" w:rsidP="00CC6056">
      <w:pPr>
        <w:jc w:val="both"/>
        <w:rPr>
          <w:b/>
        </w:rPr>
      </w:pPr>
    </w:p>
    <w:p w:rsidR="00CC6056" w:rsidRPr="00040183" w:rsidRDefault="00CC6056" w:rsidP="00D74840">
      <w:pPr>
        <w:ind w:left="-851"/>
        <w:jc w:val="both"/>
        <w:rPr>
          <w:b/>
          <w:i/>
        </w:rPr>
      </w:pPr>
      <w:r w:rsidRPr="00040183">
        <w:rPr>
          <w:b/>
          <w:i/>
        </w:rPr>
        <w:t>В области  личностных  результатов:</w:t>
      </w:r>
    </w:p>
    <w:p w:rsidR="00CC6056" w:rsidRPr="00040183" w:rsidRDefault="00CC6056" w:rsidP="00D74840">
      <w:pPr>
        <w:ind w:left="-851"/>
        <w:jc w:val="both"/>
        <w:rPr>
          <w:b/>
          <w:i/>
        </w:rPr>
      </w:pPr>
    </w:p>
    <w:p w:rsidR="00CC6056" w:rsidRPr="00040183" w:rsidRDefault="00CC6056" w:rsidP="00D74840">
      <w:pPr>
        <w:ind w:left="-851"/>
        <w:jc w:val="both"/>
      </w:pPr>
      <w:r w:rsidRPr="00040183">
        <w:t>- наличие широкой мотивационной основы учебной деятельности,  включающей социальные, учебно-познавательные и внешние мотивы;</w:t>
      </w:r>
    </w:p>
    <w:p w:rsidR="00CC6056" w:rsidRPr="00040183" w:rsidRDefault="00CC6056" w:rsidP="00D74840">
      <w:pPr>
        <w:ind w:left="-851"/>
        <w:jc w:val="both"/>
      </w:pPr>
      <w:r w:rsidRPr="00040183">
        <w:t>- ориентация на понимание причин успеха в учебной деятельности;</w:t>
      </w:r>
    </w:p>
    <w:p w:rsidR="00CC6056" w:rsidRPr="00040183" w:rsidRDefault="00CC6056" w:rsidP="00D74840">
      <w:pPr>
        <w:ind w:left="-851"/>
        <w:jc w:val="both"/>
      </w:pPr>
      <w:r w:rsidRPr="00040183">
        <w:t>- наличие учебно-познавательного интереса к новому учебн</w:t>
      </w:r>
      <w:r w:rsidR="00D74840">
        <w:t xml:space="preserve">ому материалу </w:t>
      </w:r>
      <w:r w:rsidRPr="00040183">
        <w:t>и способам решения новой частной задачи;</w:t>
      </w:r>
    </w:p>
    <w:p w:rsidR="00CC6056" w:rsidRPr="00040183" w:rsidRDefault="00CC6056" w:rsidP="00D74840">
      <w:pPr>
        <w:ind w:left="-851"/>
        <w:jc w:val="both"/>
      </w:pPr>
      <w:r w:rsidRPr="00040183">
        <w:t>- наличие способности к самооценке на основе критерия успешности учебной деятельности;</w:t>
      </w:r>
    </w:p>
    <w:p w:rsidR="00CC6056" w:rsidRPr="00040183" w:rsidRDefault="00CC6056" w:rsidP="00D74840">
      <w:pPr>
        <w:ind w:left="-851"/>
        <w:jc w:val="both"/>
      </w:pPr>
      <w:r w:rsidRPr="00040183">
        <w:t>- наличие основы гражданской идентичн</w:t>
      </w:r>
      <w:r w:rsidR="00D74840">
        <w:t xml:space="preserve">ости личности в форме осознания </w:t>
      </w:r>
      <w:r w:rsidRPr="00040183">
        <w:t>«я» как гражданина России, чувства сопричастн</w:t>
      </w:r>
      <w:r w:rsidR="00D74840">
        <w:t xml:space="preserve">ости и гордости за свою </w:t>
      </w:r>
      <w:r w:rsidRPr="00040183">
        <w:t>Родину, народ и историю, осознание от</w:t>
      </w:r>
      <w:r w:rsidR="00D74840">
        <w:t xml:space="preserve">ветственности человека за общее </w:t>
      </w:r>
      <w:r w:rsidRPr="00040183">
        <w:t>благополучие;</w:t>
      </w:r>
    </w:p>
    <w:p w:rsidR="00CC6056" w:rsidRPr="00040183" w:rsidRDefault="00CC6056" w:rsidP="00D74840">
      <w:pPr>
        <w:ind w:left="-851"/>
        <w:jc w:val="both"/>
      </w:pPr>
      <w:r w:rsidRPr="00040183">
        <w:t>- наличие основы ориентации в нравственном содержании и смысле поступков как собственных, так и окружающих людей;</w:t>
      </w:r>
    </w:p>
    <w:p w:rsidR="00CC6056" w:rsidRPr="00040183" w:rsidRDefault="00CC6056" w:rsidP="00D74840">
      <w:pPr>
        <w:ind w:left="-851"/>
        <w:jc w:val="both"/>
      </w:pPr>
      <w:r w:rsidRPr="00040183">
        <w:t>- наличие эмпатии как понимания чу</w:t>
      </w:r>
      <w:proofErr w:type="gramStart"/>
      <w:r w:rsidRPr="00040183">
        <w:t>вств др</w:t>
      </w:r>
      <w:proofErr w:type="gramEnd"/>
      <w:r w:rsidRPr="00040183">
        <w:t>угих людей и сопереживания им;</w:t>
      </w:r>
    </w:p>
    <w:p w:rsidR="00CC6056" w:rsidRPr="00040183" w:rsidRDefault="00CC6056" w:rsidP="00D74840">
      <w:pPr>
        <w:ind w:left="-851"/>
        <w:jc w:val="both"/>
      </w:pPr>
      <w:r w:rsidRPr="00040183">
        <w:t>- выражение чувства прекрасного и эстетических чувств на основе знакомства с произведениями миро</w:t>
      </w:r>
      <w:r w:rsidR="00D74840">
        <w:t xml:space="preserve">вой и отечественной музыкальной </w:t>
      </w:r>
      <w:r w:rsidRPr="00040183">
        <w:t>культуры;</w:t>
      </w:r>
    </w:p>
    <w:p w:rsidR="00CC6056" w:rsidRPr="00040183" w:rsidRDefault="00CC6056" w:rsidP="00D74840">
      <w:pPr>
        <w:ind w:left="-851"/>
        <w:jc w:val="both"/>
      </w:pPr>
      <w:r w:rsidRPr="00040183">
        <w:t>- наличие эмоционально-ценностного отношения к искусству;</w:t>
      </w:r>
    </w:p>
    <w:p w:rsidR="00CC6056" w:rsidRPr="00040183" w:rsidRDefault="00CC6056" w:rsidP="00D74840">
      <w:pPr>
        <w:ind w:left="-851"/>
        <w:jc w:val="both"/>
      </w:pPr>
      <w:r w:rsidRPr="00040183">
        <w:t>- развитие эстетических чувств;</w:t>
      </w:r>
    </w:p>
    <w:p w:rsidR="00CC6056" w:rsidRPr="00040183" w:rsidRDefault="00CC6056" w:rsidP="00D74840">
      <w:pPr>
        <w:ind w:left="-851"/>
        <w:jc w:val="both"/>
      </w:pPr>
      <w:r w:rsidRPr="00040183">
        <w:t xml:space="preserve">- реализация творческого потенциала в </w:t>
      </w:r>
      <w:r w:rsidR="00D74840">
        <w:t>процессе коллективного (индиви</w:t>
      </w:r>
      <w:r w:rsidRPr="00040183">
        <w:t>дуального) музицирования;</w:t>
      </w:r>
    </w:p>
    <w:p w:rsidR="00CC6056" w:rsidRPr="00040183" w:rsidRDefault="00CC6056" w:rsidP="00D74840">
      <w:pPr>
        <w:ind w:left="-851"/>
        <w:jc w:val="both"/>
      </w:pPr>
      <w:r w:rsidRPr="00040183">
        <w:t>- позитивная самооценка своих музыкально-творческих способностей.</w:t>
      </w:r>
    </w:p>
    <w:p w:rsidR="00CC6056" w:rsidRPr="00040183" w:rsidRDefault="00CC6056" w:rsidP="00CC6056">
      <w:pPr>
        <w:jc w:val="both"/>
      </w:pPr>
    </w:p>
    <w:p w:rsidR="00CC6056" w:rsidRPr="00040183" w:rsidRDefault="00CC6056" w:rsidP="00EC578D">
      <w:pPr>
        <w:ind w:left="-851"/>
        <w:jc w:val="center"/>
        <w:rPr>
          <w:b/>
          <w:i/>
        </w:rPr>
      </w:pPr>
      <w:r w:rsidRPr="00040183">
        <w:rPr>
          <w:b/>
          <w:i/>
        </w:rPr>
        <w:t>В области  предметных  результатов:</w:t>
      </w:r>
    </w:p>
    <w:p w:rsidR="00CC6056" w:rsidRPr="00040183" w:rsidRDefault="00CC6056" w:rsidP="00CC6056">
      <w:pPr>
        <w:jc w:val="both"/>
        <w:rPr>
          <w:b/>
          <w:i/>
        </w:rPr>
      </w:pPr>
    </w:p>
    <w:p w:rsidR="00CC6056" w:rsidRPr="00040183" w:rsidRDefault="00CC6056" w:rsidP="002638F3">
      <w:pPr>
        <w:ind w:left="-851"/>
        <w:jc w:val="both"/>
      </w:pPr>
      <w:r w:rsidRPr="00040183">
        <w:t>- наличие интереса к предмету «Музыка». Этот интерес отражается вмузыкально-творческом самовыражении (п</w:t>
      </w:r>
      <w:r w:rsidR="002638F3">
        <w:t>ение, игра на детских музыкаль</w:t>
      </w:r>
      <w:r w:rsidRPr="00040183">
        <w:t>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CC6056" w:rsidRPr="00040183" w:rsidRDefault="00CC6056" w:rsidP="002638F3">
      <w:pPr>
        <w:ind w:left="-851"/>
        <w:jc w:val="both"/>
      </w:pPr>
      <w:r w:rsidRPr="00040183">
        <w:t>- знание имён выдающихся отечественных и за</w:t>
      </w:r>
      <w:r w:rsidR="002638F3">
        <w:t xml:space="preserve">рубежных композиторов: </w:t>
      </w:r>
      <w:r w:rsidRPr="00040183">
        <w:t>венских классиков, композиторов «Могу</w:t>
      </w:r>
      <w:r w:rsidR="002638F3">
        <w:t xml:space="preserve">чей кучки», а также И. С. Баха, </w:t>
      </w:r>
      <w:r w:rsidRPr="00040183">
        <w:t>Ф. Шуберта, Ф. Шопена, Э. Грига, Дж. Верди;</w:t>
      </w:r>
    </w:p>
    <w:p w:rsidR="00CC6056" w:rsidRPr="00040183" w:rsidRDefault="00CC6056" w:rsidP="002638F3">
      <w:pPr>
        <w:ind w:left="-851"/>
        <w:jc w:val="both"/>
      </w:pPr>
      <w:r w:rsidRPr="00040183">
        <w:t>- умение узнавать характерные черты</w:t>
      </w:r>
      <w:r w:rsidR="002638F3">
        <w:t xml:space="preserve"> музыкальной речи вышеназванных </w:t>
      </w:r>
      <w:r w:rsidRPr="00040183">
        <w:t>композиторов;</w:t>
      </w:r>
    </w:p>
    <w:p w:rsidR="00CC6056" w:rsidRPr="00040183" w:rsidRDefault="00CC6056" w:rsidP="002638F3">
      <w:pPr>
        <w:ind w:left="-851"/>
        <w:jc w:val="both"/>
      </w:pPr>
      <w:r w:rsidRPr="00040183">
        <w:t xml:space="preserve">- умение воспринимать музыку различных жанров, размышлять о </w:t>
      </w:r>
      <w:r w:rsidR="00877C27" w:rsidRPr="00040183">
        <w:t>музыкаль</w:t>
      </w:r>
      <w:r w:rsidRPr="00040183">
        <w:t>ных произведениях как способе выражения чувств и мыслей человека;</w:t>
      </w:r>
    </w:p>
    <w:p w:rsidR="00CC6056" w:rsidRPr="00040183" w:rsidRDefault="00CC6056" w:rsidP="002638F3">
      <w:pPr>
        <w:ind w:left="-851"/>
        <w:jc w:val="both"/>
      </w:pPr>
      <w:r w:rsidRPr="00040183">
        <w:t>- умение соотносить простые обра</w:t>
      </w:r>
      <w:r w:rsidR="002638F3">
        <w:t xml:space="preserve">зцы народной и профессиональной </w:t>
      </w:r>
      <w:r w:rsidRPr="00040183">
        <w:t>музыки;</w:t>
      </w:r>
    </w:p>
    <w:p w:rsidR="00CC6056" w:rsidRPr="00040183" w:rsidRDefault="00CC6056" w:rsidP="00BB6F3F">
      <w:pPr>
        <w:ind w:left="-851"/>
        <w:jc w:val="both"/>
      </w:pPr>
      <w:r w:rsidRPr="00040183">
        <w:t xml:space="preserve">- умение распознавать художественный смысл различных форм строениямузыки (двухчастная, </w:t>
      </w:r>
      <w:proofErr w:type="gramStart"/>
      <w:r w:rsidRPr="00040183">
        <w:t>трёхчастная</w:t>
      </w:r>
      <w:proofErr w:type="gramEnd"/>
      <w:r w:rsidRPr="00040183">
        <w:t>, рондо, вариации);</w:t>
      </w:r>
    </w:p>
    <w:p w:rsidR="00CC6056" w:rsidRPr="00040183" w:rsidRDefault="00CC6056" w:rsidP="00BB6F3F">
      <w:pPr>
        <w:ind w:left="-851"/>
        <w:jc w:val="both"/>
      </w:pPr>
      <w:r w:rsidRPr="00040183">
        <w:t>- знание названий различных видов оркестров;</w:t>
      </w:r>
    </w:p>
    <w:p w:rsidR="00CC6056" w:rsidRPr="00040183" w:rsidRDefault="00CC6056" w:rsidP="00BB6F3F">
      <w:pPr>
        <w:ind w:left="-851"/>
        <w:jc w:val="both"/>
      </w:pPr>
      <w:r w:rsidRPr="00040183">
        <w:t>- знание названий групп симфонического оркестра;</w:t>
      </w:r>
    </w:p>
    <w:p w:rsidR="00CC6056" w:rsidRPr="00040183" w:rsidRDefault="00CC6056" w:rsidP="00BB6F3F">
      <w:pPr>
        <w:ind w:left="-851"/>
        <w:jc w:val="both"/>
      </w:pPr>
      <w:r w:rsidRPr="00040183">
        <w:t>- умение соотносить выразительны</w:t>
      </w:r>
      <w:r w:rsidR="00BB6F3F">
        <w:t xml:space="preserve">е и изобразительные музыкальные </w:t>
      </w:r>
      <w:r w:rsidRPr="00040183">
        <w:t>интонации;</w:t>
      </w:r>
    </w:p>
    <w:p w:rsidR="00CC6056" w:rsidRPr="00040183" w:rsidRDefault="00CC6056" w:rsidP="00BB6F3F">
      <w:pPr>
        <w:ind w:left="-851"/>
        <w:jc w:val="both"/>
      </w:pPr>
      <w:r w:rsidRPr="00040183">
        <w:t>- проявление навыков вокально-хоровой деятельности (неко</w:t>
      </w:r>
      <w:r w:rsidR="00BB6F3F">
        <w:t xml:space="preserve">торые элементы </w:t>
      </w:r>
      <w:r w:rsidRPr="00040183">
        <w:t>двухголосия – фрагментарное пение в те</w:t>
      </w:r>
      <w:r w:rsidR="00BB6F3F">
        <w:t xml:space="preserve">рцию, фрагментарное отдаление и </w:t>
      </w:r>
      <w:r w:rsidRPr="00040183">
        <w:t>сближение голосов – принцип «веера»).</w:t>
      </w:r>
    </w:p>
    <w:p w:rsidR="00CC6056" w:rsidRPr="00040183" w:rsidRDefault="00CC6056" w:rsidP="00CC6056">
      <w:pPr>
        <w:jc w:val="both"/>
      </w:pPr>
    </w:p>
    <w:p w:rsidR="00CC6056" w:rsidRPr="00040183" w:rsidRDefault="00CC6056" w:rsidP="00DF2B52">
      <w:pPr>
        <w:ind w:left="-851"/>
        <w:jc w:val="center"/>
        <w:rPr>
          <w:b/>
          <w:i/>
        </w:rPr>
      </w:pPr>
      <w:r w:rsidRPr="00040183">
        <w:rPr>
          <w:b/>
          <w:i/>
        </w:rPr>
        <w:t>В области  метапредметных  результатов:</w:t>
      </w:r>
    </w:p>
    <w:p w:rsidR="00CC6056" w:rsidRPr="00040183" w:rsidRDefault="00CC6056" w:rsidP="00CC6056">
      <w:pPr>
        <w:jc w:val="both"/>
        <w:rPr>
          <w:b/>
          <w:i/>
        </w:rPr>
      </w:pPr>
    </w:p>
    <w:p w:rsidR="00CC6056" w:rsidRPr="00040183" w:rsidRDefault="00CC6056" w:rsidP="007B78B9">
      <w:pPr>
        <w:ind w:left="-851"/>
        <w:jc w:val="both"/>
      </w:pPr>
      <w:r w:rsidRPr="00040183">
        <w:t>- осуществление поиска необходимой информации для выполнения учебныхзаданий с использова</w:t>
      </w:r>
      <w:r w:rsidR="001F775B" w:rsidRPr="00040183">
        <w:t xml:space="preserve">нием учебника </w:t>
      </w:r>
      <w:r w:rsidRPr="00040183">
        <w:t>для 4 класса;</w:t>
      </w:r>
    </w:p>
    <w:p w:rsidR="00CC6056" w:rsidRPr="00040183" w:rsidRDefault="00CC6056" w:rsidP="007B78B9">
      <w:pPr>
        <w:ind w:left="-851"/>
        <w:jc w:val="both"/>
      </w:pPr>
      <w:r w:rsidRPr="00040183">
        <w:t>- умение строить речевые высказывания о музыке (музыкальных произведениях) в устной и письменной форм</w:t>
      </w:r>
      <w:r w:rsidR="007B78B9">
        <w:t>е (в соответствии с требования</w:t>
      </w:r>
      <w:r w:rsidR="001F775B" w:rsidRPr="00040183">
        <w:t xml:space="preserve">ми учебника </w:t>
      </w:r>
      <w:r w:rsidRPr="00040183">
        <w:t>для 4 класса);</w:t>
      </w:r>
    </w:p>
    <w:p w:rsidR="00CC6056" w:rsidRPr="00040183" w:rsidRDefault="00CC6056" w:rsidP="007B78B9">
      <w:pPr>
        <w:ind w:left="-851"/>
        <w:jc w:val="both"/>
      </w:pPr>
      <w:r w:rsidRPr="00040183">
        <w:t>- умение ориентироваться на разнообр</w:t>
      </w:r>
      <w:r w:rsidR="007B78B9">
        <w:t xml:space="preserve">азие способов решения смысловых </w:t>
      </w:r>
      <w:r w:rsidRPr="00040183">
        <w:t>и художественно-творческих задач (в соотв</w:t>
      </w:r>
      <w:r w:rsidR="007B78B9">
        <w:t xml:space="preserve">етствии с требованиями учебника </w:t>
      </w:r>
      <w:r w:rsidRPr="00040183">
        <w:t>для 4 класса);</w:t>
      </w:r>
    </w:p>
    <w:p w:rsidR="00CC6056" w:rsidRPr="00040183" w:rsidRDefault="00CC6056" w:rsidP="00DF2B52">
      <w:pPr>
        <w:ind w:left="-851"/>
        <w:jc w:val="both"/>
      </w:pPr>
      <w:r w:rsidRPr="00040183">
        <w:t>- умение формулировать собственное мнение и позицию;</w:t>
      </w:r>
    </w:p>
    <w:p w:rsidR="00CC6056" w:rsidRPr="00040183" w:rsidRDefault="00CC6056" w:rsidP="007B78B9">
      <w:pPr>
        <w:ind w:left="-851"/>
        <w:jc w:val="both"/>
      </w:pPr>
      <w:r w:rsidRPr="00040183">
        <w:t>- умение использовать знаково-символиче</w:t>
      </w:r>
      <w:r w:rsidR="007B78B9">
        <w:t xml:space="preserve">ские средства, представленные в </w:t>
      </w:r>
      <w:r w:rsidRPr="00040183">
        <w:t>нотных примерах учебника, для решения задач;</w:t>
      </w:r>
    </w:p>
    <w:p w:rsidR="00CC6056" w:rsidRPr="00040183" w:rsidRDefault="00CC6056" w:rsidP="007B78B9">
      <w:pPr>
        <w:ind w:left="-851"/>
        <w:jc w:val="both"/>
      </w:pPr>
      <w:r w:rsidRPr="00040183">
        <w:t>- понимание основ смыслового чтения художественных и познавательных текстов; умение выделять существенн</w:t>
      </w:r>
      <w:r w:rsidR="007B78B9">
        <w:t xml:space="preserve">ую информацию из текстов разных </w:t>
      </w:r>
      <w:r w:rsidRPr="00040183">
        <w:t>видов;</w:t>
      </w:r>
    </w:p>
    <w:p w:rsidR="00CC6056" w:rsidRPr="00040183" w:rsidRDefault="00CC6056" w:rsidP="007B78B9">
      <w:pPr>
        <w:ind w:left="-851"/>
        <w:jc w:val="both"/>
      </w:pPr>
      <w:r w:rsidRPr="00040183">
        <w:t>- умение проводить простые аналогии и с</w:t>
      </w:r>
      <w:r w:rsidR="007B78B9">
        <w:t xml:space="preserve">равнения, устанавливать простые </w:t>
      </w:r>
      <w:r w:rsidRPr="00040183">
        <w:t xml:space="preserve">классификации между музыкальными произведениями, а также </w:t>
      </w:r>
      <w:r w:rsidR="00877C27" w:rsidRPr="00040183">
        <w:t>произведе</w:t>
      </w:r>
      <w:r w:rsidRPr="00040183">
        <w:t>ниями музыки, литературы и изобразительного искус</w:t>
      </w:r>
      <w:r w:rsidR="00877C27" w:rsidRPr="00040183">
        <w:t xml:space="preserve">ства по заданным в </w:t>
      </w:r>
      <w:r w:rsidRPr="00040183">
        <w:t>учебнике критериям;</w:t>
      </w:r>
    </w:p>
    <w:p w:rsidR="00CC6056" w:rsidRPr="00040183" w:rsidRDefault="00CC6056" w:rsidP="007B78B9">
      <w:pPr>
        <w:ind w:left="-851"/>
        <w:jc w:val="both"/>
      </w:pPr>
      <w:r w:rsidRPr="00040183">
        <w:t>- установление простых причинно-следст</w:t>
      </w:r>
      <w:r w:rsidR="007B78B9">
        <w:t xml:space="preserve">венных связей (в соответствии с </w:t>
      </w:r>
      <w:r w:rsidRPr="00040183">
        <w:t>требованиями учебника для 4 класса);</w:t>
      </w:r>
    </w:p>
    <w:p w:rsidR="00CC6056" w:rsidRPr="00040183" w:rsidRDefault="00CC6056" w:rsidP="006353E9">
      <w:pPr>
        <w:ind w:left="-851"/>
        <w:jc w:val="both"/>
      </w:pPr>
      <w:r w:rsidRPr="00040183">
        <w:t>- осуществление элементов синтеза как с</w:t>
      </w:r>
      <w:r w:rsidR="006353E9">
        <w:t xml:space="preserve">оставление целого из частей (на </w:t>
      </w:r>
      <w:r w:rsidRPr="00040183">
        <w:t>примере материала междисциплинарных тем учебника для 4 класса);</w:t>
      </w:r>
    </w:p>
    <w:p w:rsidR="00CC6056" w:rsidRPr="00040183" w:rsidRDefault="00CC6056" w:rsidP="006353E9">
      <w:pPr>
        <w:ind w:left="-851"/>
        <w:jc w:val="both"/>
      </w:pPr>
      <w:r w:rsidRPr="00040183">
        <w:t>- осуществление простых обобщений м</w:t>
      </w:r>
      <w:r w:rsidR="006353E9">
        <w:t xml:space="preserve">ежду отдельными произведениями </w:t>
      </w:r>
      <w:r w:rsidRPr="00040183">
        <w:t>искусства на основе выявления сущнос</w:t>
      </w:r>
      <w:r w:rsidR="006353E9">
        <w:t xml:space="preserve">тей связи (на примере материала </w:t>
      </w:r>
      <w:r w:rsidRPr="00040183">
        <w:t>междисциплинарных тем учебника для 4 класса);</w:t>
      </w:r>
    </w:p>
    <w:p w:rsidR="00CC6056" w:rsidRPr="00040183" w:rsidRDefault="00CC6056" w:rsidP="006353E9">
      <w:pPr>
        <w:ind w:left="-851"/>
        <w:jc w:val="both"/>
      </w:pPr>
      <w:r w:rsidRPr="00040183">
        <w:t>- подведение под понятие на основе суще</w:t>
      </w:r>
      <w:r w:rsidR="006353E9">
        <w:t xml:space="preserve">ственных признаков музыкального </w:t>
      </w:r>
      <w:r w:rsidRPr="00040183">
        <w:t>произведения и их синтеза (в соответстви</w:t>
      </w:r>
      <w:r w:rsidR="006353E9">
        <w:t xml:space="preserve">и с требованиями учебника для 4 </w:t>
      </w:r>
      <w:r w:rsidRPr="00040183">
        <w:t>класса);</w:t>
      </w:r>
    </w:p>
    <w:p w:rsidR="00CC6056" w:rsidRPr="00040183" w:rsidRDefault="00CC6056" w:rsidP="006353E9">
      <w:pPr>
        <w:ind w:left="-851"/>
        <w:jc w:val="both"/>
      </w:pPr>
      <w:r w:rsidRPr="00040183">
        <w:t>- наличие стремления находить продук</w:t>
      </w:r>
      <w:r w:rsidR="006353E9">
        <w:t xml:space="preserve">тивное сотрудничество (общение, </w:t>
      </w:r>
      <w:r w:rsidRPr="00040183">
        <w:t>взаимодействие) со сверстниками пр</w:t>
      </w:r>
      <w:r w:rsidR="006353E9">
        <w:t xml:space="preserve">и решении музыкально-творческих </w:t>
      </w:r>
      <w:r w:rsidRPr="00040183">
        <w:t>задач;</w:t>
      </w:r>
    </w:p>
    <w:p w:rsidR="00CC6056" w:rsidRPr="00040183" w:rsidRDefault="00CC6056" w:rsidP="00DF2B52">
      <w:pPr>
        <w:ind w:left="-851"/>
        <w:jc w:val="both"/>
      </w:pPr>
      <w:r w:rsidRPr="00040183">
        <w:t>- участие в музыкальной жизни класса (школы, города).</w:t>
      </w:r>
    </w:p>
    <w:p w:rsidR="001F775B" w:rsidRPr="00040183" w:rsidRDefault="001F775B" w:rsidP="00817C5D">
      <w:pPr>
        <w:jc w:val="both"/>
        <w:rPr>
          <w:bCs/>
        </w:rPr>
      </w:pPr>
    </w:p>
    <w:p w:rsidR="00817C5D" w:rsidRPr="00040183" w:rsidRDefault="00817C5D" w:rsidP="002020F0">
      <w:pPr>
        <w:ind w:left="-851"/>
        <w:jc w:val="center"/>
        <w:rPr>
          <w:b/>
          <w:i/>
          <w:u w:val="single"/>
        </w:rPr>
      </w:pPr>
      <w:r w:rsidRPr="00040183">
        <w:rPr>
          <w:b/>
          <w:i/>
          <w:u w:val="single"/>
        </w:rPr>
        <w:t>Формы контроля:</w:t>
      </w:r>
    </w:p>
    <w:p w:rsidR="002020F0" w:rsidRPr="00040183" w:rsidRDefault="002020F0" w:rsidP="002020F0">
      <w:pPr>
        <w:ind w:left="-851"/>
        <w:jc w:val="center"/>
        <w:rPr>
          <w:b/>
          <w:i/>
          <w:u w:val="single"/>
        </w:rPr>
      </w:pP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тематические самостоятельные работы;</w:t>
      </w: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творческие самостоятельные работы;</w:t>
      </w: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«музыкальные угадайки»;</w:t>
      </w:r>
    </w:p>
    <w:p w:rsidR="00817C5D" w:rsidRPr="00040183" w:rsidRDefault="00817C5D" w:rsidP="001F775B">
      <w:pPr>
        <w:numPr>
          <w:ilvl w:val="0"/>
          <w:numId w:val="3"/>
        </w:numPr>
        <w:contextualSpacing/>
        <w:jc w:val="both"/>
      </w:pPr>
      <w:r w:rsidRPr="00040183">
        <w:t>музыкальные викторины;</w:t>
      </w: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работа с перфокартами;</w:t>
      </w: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опрос тематических определений (по ходу урока);</w:t>
      </w:r>
    </w:p>
    <w:p w:rsidR="00817C5D" w:rsidRPr="00040183" w:rsidRDefault="00817C5D" w:rsidP="00817C5D">
      <w:pPr>
        <w:numPr>
          <w:ilvl w:val="0"/>
          <w:numId w:val="3"/>
        </w:numPr>
        <w:contextualSpacing/>
        <w:jc w:val="both"/>
      </w:pPr>
      <w:r w:rsidRPr="00040183">
        <w:t>индивидуальный и коллективный опрос песенного материала.</w:t>
      </w:r>
    </w:p>
    <w:p w:rsidR="00817C5D" w:rsidRPr="00040183" w:rsidRDefault="00817C5D" w:rsidP="008D291D">
      <w:pPr>
        <w:ind w:left="-851"/>
        <w:jc w:val="both"/>
      </w:pPr>
      <w:r w:rsidRPr="00040183">
        <w:t xml:space="preserve">   Подведение итогов обучения осуществляется в конце каждой учебной четверти.</w:t>
      </w:r>
    </w:p>
    <w:p w:rsidR="00817C5D" w:rsidRPr="00040183" w:rsidRDefault="00817C5D" w:rsidP="00817C5D">
      <w:pPr>
        <w:ind w:left="720"/>
        <w:contextualSpacing/>
        <w:jc w:val="both"/>
      </w:pPr>
    </w:p>
    <w:p w:rsidR="00817C5D" w:rsidRPr="00040183" w:rsidRDefault="00817C5D" w:rsidP="005F70F0">
      <w:pPr>
        <w:ind w:left="-851"/>
        <w:jc w:val="center"/>
        <w:rPr>
          <w:b/>
          <w:i/>
          <w:u w:val="single"/>
        </w:rPr>
      </w:pPr>
      <w:r w:rsidRPr="00040183">
        <w:rPr>
          <w:b/>
          <w:i/>
          <w:u w:val="single"/>
        </w:rPr>
        <w:t>Содержание программы:</w:t>
      </w:r>
    </w:p>
    <w:p w:rsidR="005F70F0" w:rsidRPr="00040183" w:rsidRDefault="005F70F0" w:rsidP="005F70F0">
      <w:pPr>
        <w:ind w:left="-851"/>
        <w:jc w:val="center"/>
        <w:rPr>
          <w:b/>
          <w:i/>
          <w:u w:val="single"/>
        </w:rPr>
      </w:pP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Широкий интегративный конте</w:t>
      </w:r>
      <w:proofErr w:type="gramStart"/>
      <w:r w:rsidRPr="00040183">
        <w:rPr>
          <w:bCs/>
        </w:rPr>
        <w:t>кст пр</w:t>
      </w:r>
      <w:proofErr w:type="gramEnd"/>
      <w:r w:rsidRPr="00040183">
        <w:rPr>
          <w:bCs/>
        </w:rPr>
        <w:t>ограммы (имеются в виду многочисленные содержательные связи с предметами «Литературное чтение», «Изобразительное искусство», «Русский язык», «Окружающий мир») не снижает самоценности предмета «Музыка», а лишь придаёт больший «стереофонический» объём в восприятии и усвоении егосодержания.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Музыкальную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обновлённый репертуар композиторов-песенников. Песенный материал не столько выполняет вспомогательную, «иллюстративную» функцию, сколько играет самоценную смысловую роль в освоении содержания программы.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Отбор музыкальных произведений осуществлён с учётом их доступности, художественной выразительности, очевидной образовательной и воспитательной направленности.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lastRenderedPageBreak/>
        <w:t xml:space="preserve">   Академический материал под</w:t>
      </w:r>
      <w:r w:rsidR="008D291D">
        <w:rPr>
          <w:bCs/>
        </w:rPr>
        <w:t xml:space="preserve">обран в соответствии с реальной </w:t>
      </w:r>
      <w:r w:rsidRPr="00040183">
        <w:rPr>
          <w:bCs/>
        </w:rPr>
        <w:t>возможностью его освоения в рамках урочной деятельности; песенный репертуар дан в расширенном варианте с целью его вариативного использования.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Сочинения (или их фрагменты), предназначенные для прослушивания, звучат не более трёх-четырёх минут во втором классе.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В качестве главных методов программы </w:t>
      </w:r>
      <w:r w:rsidR="008D291D">
        <w:rPr>
          <w:bCs/>
        </w:rPr>
        <w:t xml:space="preserve">избраны метод </w:t>
      </w:r>
      <w:r w:rsidRPr="00040183">
        <w:rPr>
          <w:bCs/>
        </w:rPr>
        <w:t>междисциплинарных взаимодействий (В. Алеев), стилевой подход, творческий метод (Л. Предтеченская), системный подход, метод восхождения от частного к общему.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   Данная программа имеет трёхуровневую иерархическую структуру. Подобная структура раскрывается в опоре на принципы систематичности и последовательности (метод «шаг за шагом»); «развития по спирали» (многократные повторения тем на разных этапах, в разных классах на более обогащённом смысловом уровне); сквозного развития (непрерывное развитие тем внутри каждого класса).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  <w:u w:val="single"/>
        </w:rPr>
        <w:t xml:space="preserve">Первый </w:t>
      </w:r>
      <w:r w:rsidRPr="00040183">
        <w:rPr>
          <w:bCs/>
        </w:rPr>
        <w:t xml:space="preserve">(концептуальный) уровень проявляет себя в названиях тем каждого года обучения, играющих роль </w:t>
      </w:r>
      <w:r w:rsidRPr="00040183">
        <w:rPr>
          <w:bCs/>
          <w:i/>
        </w:rPr>
        <w:t xml:space="preserve">опорных точек </w:t>
      </w:r>
      <w:r w:rsidRPr="00040183">
        <w:rPr>
          <w:bCs/>
        </w:rPr>
        <w:t>в развитии содержания:</w:t>
      </w:r>
    </w:p>
    <w:p w:rsidR="005E7CCD" w:rsidRPr="00040183" w:rsidRDefault="005E7CCD" w:rsidP="008D291D">
      <w:pPr>
        <w:ind w:left="-851"/>
        <w:jc w:val="both"/>
        <w:rPr>
          <w:bCs/>
        </w:rPr>
      </w:pPr>
      <w:r w:rsidRPr="00040183">
        <w:rPr>
          <w:bCs/>
        </w:rPr>
        <w:t>1 класс – «Музыка, музыка всюду нам слышна…»;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</w:rPr>
        <w:t>2 класс – «Музыкальная прогулка</w:t>
      </w:r>
      <w:r w:rsidR="005E7CCD" w:rsidRPr="00040183">
        <w:rPr>
          <w:bCs/>
        </w:rPr>
        <w:t>»;</w:t>
      </w:r>
    </w:p>
    <w:p w:rsidR="005E7CCD" w:rsidRPr="00040183" w:rsidRDefault="005E7CCD" w:rsidP="008D291D">
      <w:pPr>
        <w:ind w:left="-851"/>
        <w:jc w:val="both"/>
        <w:rPr>
          <w:bCs/>
        </w:rPr>
      </w:pPr>
      <w:r w:rsidRPr="00040183">
        <w:rPr>
          <w:bCs/>
        </w:rPr>
        <w:t xml:space="preserve">3 класс – «О чём </w:t>
      </w:r>
      <w:r w:rsidR="00E966EA" w:rsidRPr="00040183">
        <w:rPr>
          <w:bCs/>
        </w:rPr>
        <w:t>может рассказывать</w:t>
      </w:r>
      <w:r w:rsidRPr="00040183">
        <w:rPr>
          <w:bCs/>
        </w:rPr>
        <w:t xml:space="preserve"> музыка»;</w:t>
      </w:r>
    </w:p>
    <w:p w:rsidR="005E7CCD" w:rsidRPr="00040183" w:rsidRDefault="005E7CCD" w:rsidP="008D291D">
      <w:pPr>
        <w:ind w:left="-851"/>
        <w:jc w:val="both"/>
        <w:rPr>
          <w:bCs/>
        </w:rPr>
      </w:pPr>
      <w:r w:rsidRPr="00040183">
        <w:rPr>
          <w:bCs/>
        </w:rPr>
        <w:t>4 класс – «Музыкальное путешествие».</w:t>
      </w:r>
    </w:p>
    <w:p w:rsidR="00817C5D" w:rsidRPr="00040183" w:rsidRDefault="00817C5D" w:rsidP="008D291D">
      <w:pPr>
        <w:ind w:left="-851"/>
        <w:jc w:val="both"/>
        <w:rPr>
          <w:bCs/>
        </w:rPr>
      </w:pPr>
      <w:r w:rsidRPr="00040183">
        <w:rPr>
          <w:bCs/>
          <w:u w:val="single"/>
        </w:rPr>
        <w:t xml:space="preserve">Второй (переходный) </w:t>
      </w:r>
      <w:r w:rsidRPr="00040183">
        <w:rPr>
          <w:bCs/>
        </w:rPr>
        <w:t xml:space="preserve">уровень организации содержания воплощается в опоре на указанный принцип «развития по спирали». Это позволяет выстроить внутреннюю рубрикацию содержания по </w:t>
      </w:r>
      <w:r w:rsidRPr="00040183">
        <w:rPr>
          <w:bCs/>
          <w:i/>
        </w:rPr>
        <w:t>тематическим блокам</w:t>
      </w:r>
      <w:r w:rsidR="008D291D">
        <w:rPr>
          <w:bCs/>
        </w:rPr>
        <w:t xml:space="preserve">, </w:t>
      </w:r>
      <w:r w:rsidRPr="00040183">
        <w:rPr>
          <w:bCs/>
        </w:rPr>
        <w:t>отражающим последовательное и систематическое прохождение тем.</w:t>
      </w:r>
    </w:p>
    <w:p w:rsidR="005E7CCD" w:rsidRPr="00040183" w:rsidRDefault="005E7CCD" w:rsidP="008D291D">
      <w:pPr>
        <w:ind w:left="-851"/>
        <w:jc w:val="both"/>
        <w:rPr>
          <w:bCs/>
        </w:rPr>
      </w:pPr>
    </w:p>
    <w:p w:rsidR="000534FC" w:rsidRPr="00040183" w:rsidRDefault="000534FC" w:rsidP="005E7CCD">
      <w:pPr>
        <w:ind w:left="-851"/>
        <w:jc w:val="center"/>
        <w:rPr>
          <w:b/>
          <w:bCs/>
        </w:rPr>
      </w:pPr>
      <w:r w:rsidRPr="00040183">
        <w:rPr>
          <w:b/>
          <w:bCs/>
        </w:rPr>
        <w:t xml:space="preserve">Содержание программы </w:t>
      </w:r>
      <w:r w:rsidR="005E7CCD" w:rsidRPr="00040183">
        <w:rPr>
          <w:b/>
          <w:bCs/>
        </w:rPr>
        <w:t>1 класса раскрывается в разделе (</w:t>
      </w:r>
      <w:r w:rsidRPr="00040183">
        <w:rPr>
          <w:b/>
          <w:bCs/>
        </w:rPr>
        <w:t>теме года) «Музыка, музыка всюду нам слышна…».</w:t>
      </w:r>
    </w:p>
    <w:p w:rsidR="005E7CCD" w:rsidRPr="00040183" w:rsidRDefault="005E7CCD" w:rsidP="005E7CCD">
      <w:pPr>
        <w:ind w:left="-851"/>
        <w:jc w:val="both"/>
        <w:rPr>
          <w:b/>
          <w:bCs/>
        </w:rPr>
      </w:pP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Основными содержательными линиями раздела являются:</w:t>
      </w:r>
    </w:p>
    <w:p w:rsidR="000534FC" w:rsidRPr="00040183" w:rsidRDefault="000534FC" w:rsidP="00CD4FE5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Музыка в жизни человека: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музыка и её роль в повседневной жизни человека;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песня, танец и марш, их разновидности;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знакомство с музыкальными инструментами;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звучание окружающей жизни, природы, настроений, чувств и характера человека;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опера, балет, симфония;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отечественные музыкальные традиции;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народное творчество России;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духовная музыка в творчестве композиторов;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народная и профессиональная музыка.</w:t>
      </w:r>
    </w:p>
    <w:p w:rsidR="000534FC" w:rsidRPr="00040183" w:rsidRDefault="000534FC" w:rsidP="00CD4FE5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Основные закономерности музыкального искусства: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выразительность и изобразительность в музыке;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интонации музыкальные и речевые, сходство и различие;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композитор – исполнитель – слушатель;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элементы нотной грамоты;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одночастные формы.</w:t>
      </w:r>
    </w:p>
    <w:p w:rsidR="000534FC" w:rsidRPr="00040183" w:rsidRDefault="000534FC" w:rsidP="00CD4FE5">
      <w:pPr>
        <w:ind w:left="-851"/>
        <w:jc w:val="both"/>
        <w:rPr>
          <w:b/>
          <w:bCs/>
          <w:i/>
        </w:rPr>
      </w:pPr>
      <w:r w:rsidRPr="00040183">
        <w:rPr>
          <w:b/>
          <w:bCs/>
          <w:i/>
        </w:rPr>
        <w:t>Музыкальная картина мира: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общие представления о музыкальной жизни страны;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детские хоровые и инструментальные коллективы;</w:t>
      </w:r>
    </w:p>
    <w:p w:rsidR="000534FC" w:rsidRPr="00040183" w:rsidRDefault="000534FC" w:rsidP="00CD4FE5">
      <w:pPr>
        <w:ind w:left="-851"/>
        <w:jc w:val="both"/>
        <w:rPr>
          <w:bCs/>
        </w:rPr>
      </w:pPr>
      <w:proofErr w:type="gramStart"/>
      <w:r w:rsidRPr="00040183">
        <w:rPr>
          <w:bCs/>
        </w:rPr>
        <w:t xml:space="preserve">- музыка для детей: радио и телепередачи, видеофильмы, звукозаписи (CD, </w:t>
      </w:r>
      <w:proofErr w:type="gramEnd"/>
    </w:p>
    <w:p w:rsidR="000534FC" w:rsidRPr="00040183" w:rsidRDefault="000534FC" w:rsidP="00CD4FE5">
      <w:pPr>
        <w:ind w:left="-851"/>
        <w:jc w:val="both"/>
        <w:rPr>
          <w:bCs/>
        </w:rPr>
      </w:pPr>
      <w:proofErr w:type="gramStart"/>
      <w:r w:rsidRPr="00040183">
        <w:rPr>
          <w:bCs/>
        </w:rPr>
        <w:t>DVD);</w:t>
      </w:r>
      <w:proofErr w:type="gramEnd"/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различные виды музыки: вокальная, инструментальная, хоровая,   оркестровая;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певческие голоса: детские, женские, мужские;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 xml:space="preserve">- хоры: </w:t>
      </w:r>
      <w:proofErr w:type="gramStart"/>
      <w:r w:rsidRPr="00040183">
        <w:rPr>
          <w:bCs/>
        </w:rPr>
        <w:t>детский</w:t>
      </w:r>
      <w:proofErr w:type="gramEnd"/>
      <w:r w:rsidRPr="00040183">
        <w:rPr>
          <w:bCs/>
        </w:rPr>
        <w:t>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>- музыкальные инструменты;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t xml:space="preserve">- оркестры: </w:t>
      </w:r>
      <w:proofErr w:type="gramStart"/>
      <w:r w:rsidRPr="00040183">
        <w:rPr>
          <w:bCs/>
        </w:rPr>
        <w:t>симфонический</w:t>
      </w:r>
      <w:proofErr w:type="gramEnd"/>
      <w:r w:rsidRPr="00040183">
        <w:rPr>
          <w:bCs/>
        </w:rPr>
        <w:t>, народных инструментов;</w:t>
      </w:r>
    </w:p>
    <w:p w:rsidR="000534FC" w:rsidRPr="00040183" w:rsidRDefault="000534FC" w:rsidP="00CD4FE5">
      <w:pPr>
        <w:ind w:left="-851"/>
        <w:jc w:val="both"/>
        <w:rPr>
          <w:bCs/>
        </w:rPr>
      </w:pPr>
      <w:r w:rsidRPr="00040183">
        <w:rPr>
          <w:bCs/>
        </w:rPr>
        <w:lastRenderedPageBreak/>
        <w:t xml:space="preserve">- региональные музыкально-поэтические </w:t>
      </w:r>
      <w:r w:rsidR="00CD4FE5">
        <w:rPr>
          <w:bCs/>
        </w:rPr>
        <w:t xml:space="preserve">традиции: содержание, образная </w:t>
      </w:r>
      <w:r w:rsidRPr="00040183">
        <w:rPr>
          <w:bCs/>
        </w:rPr>
        <w:t>сфера и музыкальный язык.</w:t>
      </w:r>
    </w:p>
    <w:p w:rsidR="005F70F0" w:rsidRPr="00040183" w:rsidRDefault="005F70F0" w:rsidP="000534FC">
      <w:pPr>
        <w:jc w:val="both"/>
        <w:rPr>
          <w:bCs/>
        </w:rPr>
      </w:pPr>
    </w:p>
    <w:p w:rsidR="005E7CCD" w:rsidRPr="00040183" w:rsidRDefault="005E7CCD" w:rsidP="005E7CCD">
      <w:pPr>
        <w:ind w:left="-851"/>
        <w:jc w:val="center"/>
        <w:rPr>
          <w:b/>
          <w:bCs/>
          <w:i/>
          <w:u w:val="single"/>
        </w:rPr>
      </w:pPr>
      <w:r w:rsidRPr="00040183">
        <w:rPr>
          <w:b/>
          <w:bCs/>
          <w:i/>
          <w:u w:val="single"/>
        </w:rPr>
        <w:t>Тематические блоки</w:t>
      </w:r>
    </w:p>
    <w:p w:rsidR="005E7CCD" w:rsidRPr="00040183" w:rsidRDefault="005E7CCD" w:rsidP="005E7CCD">
      <w:pPr>
        <w:ind w:left="-851"/>
        <w:jc w:val="center"/>
        <w:rPr>
          <w:b/>
          <w:bCs/>
          <w:i/>
          <w:u w:val="single"/>
        </w:rPr>
      </w:pPr>
    </w:p>
    <w:p w:rsidR="005E7CCD" w:rsidRPr="00040183" w:rsidRDefault="005E7CCD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Природа в музыке:</w:t>
      </w:r>
    </w:p>
    <w:p w:rsidR="005E7CCD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«Краски осени»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«Что ты рано в гости, осень, к нам пришла?»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«Природа просыпается»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«Мелодии и краски весны».</w:t>
      </w:r>
    </w:p>
    <w:p w:rsidR="00991F20" w:rsidRPr="00040183" w:rsidRDefault="00991F20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Сказочные и былинные образы в музыке: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«Волшебная страна звуков»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«В гостях у сказки»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«Кто-кто в теремочке живёт?»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«Давайте сочиним оперу или Музыкаль</w:t>
      </w:r>
      <w:r w:rsidR="00BA61FC">
        <w:rPr>
          <w:bCs/>
        </w:rPr>
        <w:t xml:space="preserve">ная история про </w:t>
      </w:r>
      <w:proofErr w:type="spellStart"/>
      <w:r w:rsidR="00BA61FC">
        <w:rPr>
          <w:bCs/>
        </w:rPr>
        <w:t>Чиполлино</w:t>
      </w:r>
      <w:proofErr w:type="spellEnd"/>
      <w:r w:rsidR="00BA61FC">
        <w:rPr>
          <w:bCs/>
        </w:rPr>
        <w:t xml:space="preserve"> и его </w:t>
      </w:r>
      <w:r w:rsidRPr="00040183">
        <w:rPr>
          <w:bCs/>
        </w:rPr>
        <w:t>друзей».</w:t>
      </w:r>
    </w:p>
    <w:p w:rsidR="00991F20" w:rsidRPr="00040183" w:rsidRDefault="00991F20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Наши любимые праздники: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«Новый год! Новый год! Закружился хоровод…»</w:t>
      </w:r>
    </w:p>
    <w:p w:rsidR="00991F20" w:rsidRPr="00040183" w:rsidRDefault="00991F20" w:rsidP="00BA61FC">
      <w:pPr>
        <w:ind w:left="-851"/>
        <w:jc w:val="both"/>
        <w:rPr>
          <w:bCs/>
        </w:rPr>
      </w:pPr>
      <w:r w:rsidRPr="00040183">
        <w:rPr>
          <w:bCs/>
        </w:rPr>
        <w:t>«Весёлый праздник Масленица»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«Весенний вальс».</w:t>
      </w:r>
    </w:p>
    <w:p w:rsidR="00991F20" w:rsidRPr="00040183" w:rsidRDefault="00D439B1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Музыка – живопись – поэзия: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«Я хочу увидеть музыку, я хочу услышать музыку…»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«Краски осени»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«Природа просыпается»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«Музыкальные инструменты. Тембры-краски».</w:t>
      </w:r>
    </w:p>
    <w:p w:rsidR="00D439B1" w:rsidRPr="00040183" w:rsidRDefault="00D439B1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Великие композиторы, великие произведения:</w:t>
      </w:r>
    </w:p>
    <w:p w:rsidR="00D439B1" w:rsidRPr="00040183" w:rsidRDefault="00D439B1" w:rsidP="00BA61FC">
      <w:pPr>
        <w:ind w:left="-851"/>
        <w:jc w:val="both"/>
        <w:rPr>
          <w:bCs/>
        </w:rPr>
      </w:pPr>
      <w:r w:rsidRPr="00040183">
        <w:rPr>
          <w:bCs/>
        </w:rPr>
        <w:t>«Детский альбом» П. И. Чайковского»</w:t>
      </w:r>
    </w:p>
    <w:p w:rsidR="00D439B1" w:rsidRPr="00040183" w:rsidRDefault="00D439B1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Жанры музыки</w:t>
      </w:r>
      <w:r w:rsidR="00511D7E" w:rsidRPr="00040183">
        <w:rPr>
          <w:b/>
          <w:bCs/>
          <w:i/>
          <w:u w:val="wave"/>
        </w:rPr>
        <w:t>:</w:t>
      </w:r>
    </w:p>
    <w:p w:rsidR="00511D7E" w:rsidRPr="00040183" w:rsidRDefault="00D83EE4" w:rsidP="00BA61FC">
      <w:pPr>
        <w:ind w:left="-851"/>
        <w:jc w:val="both"/>
        <w:rPr>
          <w:bCs/>
        </w:rPr>
      </w:pPr>
      <w:r w:rsidRPr="00040183">
        <w:rPr>
          <w:bCs/>
        </w:rPr>
        <w:t>«Встанем скорей с друзьями в круг – пора танцевать…»</w:t>
      </w:r>
    </w:p>
    <w:p w:rsidR="00D83EE4" w:rsidRPr="00040183" w:rsidRDefault="00D83EE4" w:rsidP="00BA61FC">
      <w:pPr>
        <w:ind w:left="-851"/>
        <w:jc w:val="both"/>
        <w:rPr>
          <w:bCs/>
        </w:rPr>
      </w:pPr>
      <w:r w:rsidRPr="00040183">
        <w:rPr>
          <w:bCs/>
        </w:rPr>
        <w:t>«Ноги сами в пляс пустились»</w:t>
      </w:r>
    </w:p>
    <w:p w:rsidR="00C24EDF" w:rsidRPr="00040183" w:rsidRDefault="00D83EE4" w:rsidP="00BA61FC">
      <w:pPr>
        <w:ind w:left="-851"/>
        <w:jc w:val="both"/>
        <w:rPr>
          <w:bCs/>
        </w:rPr>
      </w:pPr>
      <w:r w:rsidRPr="00040183">
        <w:rPr>
          <w:bCs/>
        </w:rPr>
        <w:t>«Марш деревянных солдатиков»</w:t>
      </w:r>
      <w:r w:rsidR="00C24EDF" w:rsidRPr="00040183">
        <w:rPr>
          <w:bCs/>
        </w:rPr>
        <w:t>.</w:t>
      </w:r>
    </w:p>
    <w:p w:rsidR="00C24EDF" w:rsidRPr="00040183" w:rsidRDefault="00C24EDF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Музыкальные представления:</w:t>
      </w:r>
    </w:p>
    <w:p w:rsidR="00C24EDF" w:rsidRPr="00040183" w:rsidRDefault="00C24EDF" w:rsidP="00BA61FC">
      <w:pPr>
        <w:ind w:left="-851"/>
        <w:jc w:val="both"/>
        <w:rPr>
          <w:bCs/>
        </w:rPr>
      </w:pPr>
      <w:r w:rsidRPr="00040183">
        <w:rPr>
          <w:bCs/>
        </w:rPr>
        <w:t>«В детском музыкальном театре»</w:t>
      </w:r>
    </w:p>
    <w:p w:rsidR="00C24EDF" w:rsidRPr="00040183" w:rsidRDefault="00213CC8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Музыкальные инструменты, виды оркестров:</w:t>
      </w:r>
    </w:p>
    <w:p w:rsidR="00213CC8" w:rsidRPr="00040183" w:rsidRDefault="00213CC8" w:rsidP="00BA61FC">
      <w:pPr>
        <w:ind w:left="-851"/>
        <w:jc w:val="both"/>
        <w:rPr>
          <w:bCs/>
        </w:rPr>
      </w:pPr>
      <w:r w:rsidRPr="00040183">
        <w:rPr>
          <w:bCs/>
        </w:rPr>
        <w:t>«Русские народные музыкальные инстру</w:t>
      </w:r>
      <w:r w:rsidR="00BA61FC">
        <w:rPr>
          <w:bCs/>
        </w:rPr>
        <w:t xml:space="preserve">менты. Оркестр русских народных </w:t>
      </w:r>
      <w:r w:rsidRPr="00040183">
        <w:rPr>
          <w:bCs/>
        </w:rPr>
        <w:t>инструментов»</w:t>
      </w:r>
    </w:p>
    <w:p w:rsidR="00213CC8" w:rsidRPr="00040183" w:rsidRDefault="00213CC8" w:rsidP="00BA61FC">
      <w:pPr>
        <w:ind w:left="-851"/>
        <w:jc w:val="both"/>
        <w:rPr>
          <w:bCs/>
        </w:rPr>
      </w:pPr>
      <w:r w:rsidRPr="00040183">
        <w:rPr>
          <w:bCs/>
        </w:rPr>
        <w:t>«Музыкальные инструменты. Тембры-краски».</w:t>
      </w:r>
    </w:p>
    <w:p w:rsidR="00213CC8" w:rsidRPr="00040183" w:rsidRDefault="00EB46D8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Музыкальное исполнительство:</w:t>
      </w:r>
    </w:p>
    <w:p w:rsidR="00EB46D8" w:rsidRPr="00040183" w:rsidRDefault="00EB46D8" w:rsidP="00BA61FC">
      <w:pPr>
        <w:ind w:left="-851"/>
        <w:jc w:val="both"/>
        <w:rPr>
          <w:bCs/>
        </w:rPr>
      </w:pPr>
      <w:r w:rsidRPr="00040183">
        <w:rPr>
          <w:bCs/>
        </w:rPr>
        <w:t>«Легко ли стать музыкальным исполнителем?»</w:t>
      </w:r>
    </w:p>
    <w:p w:rsidR="00EB46D8" w:rsidRPr="00040183" w:rsidRDefault="00EB46D8" w:rsidP="00BA61FC">
      <w:pPr>
        <w:ind w:left="-851"/>
        <w:jc w:val="both"/>
        <w:rPr>
          <w:bCs/>
        </w:rPr>
      </w:pPr>
      <w:r w:rsidRPr="00040183">
        <w:rPr>
          <w:bCs/>
        </w:rPr>
        <w:t>«На концерте».</w:t>
      </w:r>
    </w:p>
    <w:p w:rsidR="00EB46D8" w:rsidRPr="00040183" w:rsidRDefault="00EB46D8" w:rsidP="00BA61FC">
      <w:pPr>
        <w:ind w:left="-851"/>
        <w:jc w:val="both"/>
        <w:rPr>
          <w:b/>
          <w:bCs/>
          <w:i/>
          <w:u w:val="wave"/>
        </w:rPr>
      </w:pPr>
      <w:r w:rsidRPr="00040183">
        <w:rPr>
          <w:b/>
          <w:bCs/>
          <w:i/>
          <w:u w:val="wave"/>
        </w:rPr>
        <w:t>Основы музыкальной грамоты:</w:t>
      </w:r>
    </w:p>
    <w:p w:rsidR="00EB46D8" w:rsidRPr="00040183" w:rsidRDefault="00EB46D8" w:rsidP="00BA61FC">
      <w:pPr>
        <w:ind w:left="-851"/>
        <w:jc w:val="both"/>
        <w:rPr>
          <w:bCs/>
        </w:rPr>
      </w:pPr>
      <w:r w:rsidRPr="00040183">
        <w:rPr>
          <w:bCs/>
        </w:rPr>
        <w:t>«Музыкальное эхо»</w:t>
      </w:r>
    </w:p>
    <w:p w:rsidR="00EB46D8" w:rsidRPr="00040183" w:rsidRDefault="00EB46D8" w:rsidP="00BA61FC">
      <w:pPr>
        <w:ind w:left="-851"/>
        <w:jc w:val="both"/>
        <w:rPr>
          <w:bCs/>
        </w:rPr>
      </w:pPr>
      <w:r w:rsidRPr="00040183">
        <w:rPr>
          <w:bCs/>
        </w:rPr>
        <w:t>«Водят ноты хоровод…»</w:t>
      </w:r>
    </w:p>
    <w:p w:rsidR="00EB46D8" w:rsidRPr="00040183" w:rsidRDefault="00EB46D8" w:rsidP="00BA61FC">
      <w:pPr>
        <w:ind w:left="-851"/>
        <w:jc w:val="both"/>
        <w:rPr>
          <w:bCs/>
        </w:rPr>
      </w:pPr>
      <w:r w:rsidRPr="00040183">
        <w:rPr>
          <w:bCs/>
        </w:rPr>
        <w:t>«Где живут ноты?».</w:t>
      </w:r>
    </w:p>
    <w:p w:rsidR="00EB46D8" w:rsidRPr="00040183" w:rsidRDefault="00EB46D8" w:rsidP="00BA61FC">
      <w:pPr>
        <w:ind w:left="-851"/>
        <w:jc w:val="both"/>
        <w:rPr>
          <w:bCs/>
        </w:rPr>
      </w:pPr>
    </w:p>
    <w:p w:rsidR="00D83EE4" w:rsidRPr="00040183" w:rsidRDefault="00D83EE4" w:rsidP="000534FC">
      <w:pPr>
        <w:jc w:val="both"/>
        <w:rPr>
          <w:bCs/>
        </w:rPr>
      </w:pPr>
    </w:p>
    <w:p w:rsidR="000534FC" w:rsidRPr="00040183" w:rsidRDefault="000534FC" w:rsidP="000534FC">
      <w:pPr>
        <w:rPr>
          <w:b/>
          <w:bCs/>
        </w:rPr>
      </w:pPr>
    </w:p>
    <w:p w:rsidR="005F70F0" w:rsidRPr="00040183" w:rsidRDefault="005F70F0" w:rsidP="000534FC">
      <w:pPr>
        <w:rPr>
          <w:b/>
          <w:bCs/>
        </w:rPr>
      </w:pPr>
    </w:p>
    <w:p w:rsidR="00500AF6" w:rsidRDefault="00500AF6" w:rsidP="000534FC">
      <w:pPr>
        <w:rPr>
          <w:b/>
          <w:bCs/>
        </w:rPr>
      </w:pPr>
    </w:p>
    <w:p w:rsidR="00BA61FC" w:rsidRPr="00040183" w:rsidRDefault="00BA61FC" w:rsidP="000534FC">
      <w:pPr>
        <w:rPr>
          <w:b/>
          <w:bCs/>
        </w:rPr>
      </w:pPr>
    </w:p>
    <w:p w:rsidR="00500AF6" w:rsidRPr="00040183" w:rsidRDefault="00500AF6" w:rsidP="000534FC">
      <w:pPr>
        <w:rPr>
          <w:b/>
          <w:bCs/>
        </w:rPr>
      </w:pPr>
    </w:p>
    <w:p w:rsidR="00B053AC" w:rsidRDefault="00B053AC" w:rsidP="00902771">
      <w:pPr>
        <w:ind w:left="-851"/>
        <w:jc w:val="center"/>
        <w:rPr>
          <w:b/>
          <w:bCs/>
        </w:rPr>
      </w:pPr>
    </w:p>
    <w:p w:rsidR="00B053AC" w:rsidRDefault="00B053AC" w:rsidP="00902771">
      <w:pPr>
        <w:ind w:left="-851"/>
        <w:jc w:val="center"/>
        <w:rPr>
          <w:b/>
          <w:bCs/>
        </w:rPr>
      </w:pPr>
    </w:p>
    <w:p w:rsidR="00B053AC" w:rsidRDefault="00B053AC" w:rsidP="00902771">
      <w:pPr>
        <w:ind w:left="-851"/>
        <w:jc w:val="center"/>
        <w:rPr>
          <w:b/>
          <w:bCs/>
        </w:rPr>
      </w:pPr>
    </w:p>
    <w:p w:rsidR="00B053AC" w:rsidRDefault="00B053AC" w:rsidP="00902771">
      <w:pPr>
        <w:ind w:left="-851"/>
        <w:jc w:val="center"/>
        <w:rPr>
          <w:b/>
          <w:bCs/>
        </w:rPr>
      </w:pPr>
    </w:p>
    <w:p w:rsidR="00B053AC" w:rsidRDefault="00B053AC" w:rsidP="00902771">
      <w:pPr>
        <w:ind w:left="-851"/>
        <w:jc w:val="center"/>
        <w:rPr>
          <w:b/>
          <w:bCs/>
        </w:rPr>
      </w:pPr>
    </w:p>
    <w:p w:rsidR="000534FC" w:rsidRPr="00040183" w:rsidRDefault="00500AF6" w:rsidP="00902771">
      <w:pPr>
        <w:ind w:left="-851"/>
        <w:jc w:val="center"/>
        <w:rPr>
          <w:b/>
          <w:bCs/>
        </w:rPr>
      </w:pPr>
      <w:proofErr w:type="spellStart"/>
      <w:r w:rsidRPr="00040183">
        <w:rPr>
          <w:b/>
          <w:bCs/>
        </w:rPr>
        <w:lastRenderedPageBreak/>
        <w:t>Учебно</w:t>
      </w:r>
      <w:proofErr w:type="spellEnd"/>
      <w:r w:rsidRPr="00040183">
        <w:rPr>
          <w:b/>
          <w:bCs/>
        </w:rPr>
        <w:t xml:space="preserve"> - тематический план</w:t>
      </w:r>
      <w:r w:rsidR="000534FC" w:rsidRPr="00040183">
        <w:rPr>
          <w:b/>
          <w:bCs/>
        </w:rPr>
        <w:t>:</w:t>
      </w:r>
    </w:p>
    <w:p w:rsidR="000534FC" w:rsidRPr="00040183" w:rsidRDefault="000534FC" w:rsidP="000534FC">
      <w:pPr>
        <w:rPr>
          <w:b/>
          <w:bCs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6828"/>
        <w:gridCol w:w="1737"/>
      </w:tblGrid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>Количество</w:t>
            </w:r>
          </w:p>
          <w:p w:rsidR="000534FC" w:rsidRPr="00040183" w:rsidRDefault="000534FC" w:rsidP="009D4AAE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 xml:space="preserve">      часов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  <w:i/>
              </w:rPr>
            </w:pPr>
            <w:r w:rsidRPr="00040183">
              <w:rPr>
                <w:b/>
                <w:bCs/>
                <w:i/>
              </w:rPr>
              <w:t>«Музыка, музыка всюду нам слышна…»</w:t>
            </w:r>
          </w:p>
          <w:p w:rsidR="000534FC" w:rsidRPr="00040183" w:rsidRDefault="000534FC" w:rsidP="009D4AAE">
            <w:pPr>
              <w:jc w:val="center"/>
              <w:rPr>
                <w:bCs/>
                <w:i/>
              </w:rPr>
            </w:pPr>
            <w:r w:rsidRPr="00040183">
              <w:rPr>
                <w:bCs/>
                <w:i/>
              </w:rPr>
              <w:t>1-ая четверть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«Нас в школу приглашают задорные звонки…»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«Музыка, музыка всюду нам слышна…»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3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«Я хочу увидеть музыку, я хочу услышать музыку…»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4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«Краски осени»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5-6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«Что ты рано в гости, осень, к нам пришла?»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2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«Музыкальное эхо»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«Мои первые в жизни каникулы: будем веселиться!»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FF25B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ind w:left="4755"/>
              <w:rPr>
                <w:bCs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FF25B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Всего: 8</w:t>
            </w:r>
            <w:r w:rsidR="000534FC" w:rsidRPr="00040183">
              <w:rPr>
                <w:bCs/>
              </w:rPr>
              <w:t xml:space="preserve"> ч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  <w:r w:rsidRPr="00040183">
              <w:rPr>
                <w:bCs/>
                <w:i/>
              </w:rPr>
              <w:t>2-ая четверть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  <w:lang w:val="en-US"/>
              </w:rPr>
            </w:pPr>
            <w:r w:rsidRPr="00040183">
              <w:rPr>
                <w:bCs/>
                <w:lang w:val="en-US"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0534FC" w:rsidRPr="00902771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«Встанем </w:t>
            </w:r>
            <w:r w:rsidR="00902771">
              <w:rPr>
                <w:bCs/>
              </w:rPr>
              <w:t xml:space="preserve">скорей с друзьями в круг – пора </w:t>
            </w:r>
            <w:r w:rsidRPr="00040183">
              <w:rPr>
                <w:bCs/>
              </w:rPr>
              <w:t>танцевать…»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  <w:lang w:val="en-US"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0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«Ноги сами в пляс пустились…»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  <w:lang w:val="en-US"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«Русские народные музыкальные инструменты. Оркестр русских народных инструментов»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  <w:lang w:val="en-US"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«Марш деревянных солдатиков»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  <w:lang w:val="en-US"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«Детский альбом» Чайковского»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  <w:lang w:val="en-US"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«Волшебная страна звуков. В гостях у сказки»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Pr="00040183">
              <w:rPr>
                <w:bCs/>
                <w:lang w:val="en-US"/>
              </w:rPr>
              <w:t>5</w:t>
            </w:r>
            <w:r w:rsidR="00FF25BC" w:rsidRPr="00040183">
              <w:rPr>
                <w:bCs/>
              </w:rPr>
              <w:t>-16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«Новый год! Новый год! закружился хоровод…»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FF25BC" w:rsidP="009D4AAE">
            <w:pPr>
              <w:rPr>
                <w:bCs/>
              </w:rPr>
            </w:pPr>
            <w:r w:rsidRPr="00040183">
              <w:rPr>
                <w:bCs/>
              </w:rPr>
              <w:t>2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FF25B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Всего: 8</w:t>
            </w:r>
            <w:r w:rsidR="000534FC" w:rsidRPr="00040183">
              <w:rPr>
                <w:bCs/>
              </w:rPr>
              <w:t xml:space="preserve"> ч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  <w:i/>
              </w:rPr>
            </w:pPr>
            <w:r w:rsidRPr="00040183">
              <w:rPr>
                <w:bCs/>
                <w:i/>
              </w:rPr>
              <w:t xml:space="preserve">                                   3-я четверть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17-18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«Зимние игры»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2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«Водят ноты хоровод…»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«Кто-кто в теремочке живёт?»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21, 22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«Весёлый праздник Масленица»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2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«Где живут ноты?»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«Весенний вальс»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25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«Природа просыпается»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Всего: </w:t>
            </w:r>
            <w:r w:rsidRPr="00040183">
              <w:rPr>
                <w:bCs/>
                <w:lang w:val="en-US"/>
              </w:rPr>
              <w:t>9</w:t>
            </w:r>
            <w:r w:rsidRPr="00040183">
              <w:rPr>
                <w:bCs/>
              </w:rPr>
              <w:t xml:space="preserve"> ч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  <w:i/>
              </w:rPr>
            </w:pPr>
            <w:r w:rsidRPr="00040183">
              <w:rPr>
                <w:bCs/>
                <w:i/>
              </w:rPr>
              <w:t xml:space="preserve">                                     4-ая четверть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«Мелодии и краски весны»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27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«Мелодии дня»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28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«Музыкальные инструменты. Тембры-краски»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29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«Легко ли стать музыкальным исполнителем?»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</w:rPr>
              <w:t>30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«На концерте»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31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«В детском музыкальном театре»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  <w:lang w:val="en-US"/>
              </w:rPr>
              <w:t xml:space="preserve"> 32</w:t>
            </w:r>
            <w:r w:rsidR="00FF25BC" w:rsidRPr="00040183">
              <w:rPr>
                <w:bCs/>
              </w:rPr>
              <w:t>-33</w:t>
            </w: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«Но на свете почему-то торжествует доброта…» </w:t>
            </w:r>
          </w:p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>(музыка в мультфильмах)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FF25BC" w:rsidP="009D4AAE">
            <w:pPr>
              <w:rPr>
                <w:bCs/>
              </w:rPr>
            </w:pPr>
            <w:r w:rsidRPr="00040183">
              <w:rPr>
                <w:bCs/>
              </w:rPr>
              <w:t>2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 Всего: </w:t>
            </w:r>
            <w:r w:rsidRPr="00040183">
              <w:rPr>
                <w:bCs/>
                <w:lang w:val="en-US"/>
              </w:rPr>
              <w:t>8</w:t>
            </w:r>
            <w:r w:rsidRPr="00040183">
              <w:rPr>
                <w:bCs/>
              </w:rPr>
              <w:t xml:space="preserve"> ч</w:t>
            </w: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</w:p>
        </w:tc>
      </w:tr>
      <w:tr w:rsidR="000534FC" w:rsidRPr="00040183" w:rsidTr="009D4AAE">
        <w:tc>
          <w:tcPr>
            <w:tcW w:w="1607" w:type="dxa"/>
            <w:shd w:val="clear" w:color="auto" w:fill="auto"/>
          </w:tcPr>
          <w:p w:rsidR="000534FC" w:rsidRPr="00040183" w:rsidRDefault="000534FC" w:rsidP="009D4AAE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534FC" w:rsidRPr="00040183" w:rsidRDefault="000534FC" w:rsidP="009D4AAE">
            <w:pPr>
              <w:jc w:val="center"/>
              <w:rPr>
                <w:bCs/>
              </w:rPr>
            </w:pPr>
            <w:r w:rsidRPr="00040183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0534FC" w:rsidRPr="00040183" w:rsidRDefault="000534FC" w:rsidP="009D4AAE">
            <w:pPr>
              <w:rPr>
                <w:bCs/>
              </w:rPr>
            </w:pPr>
            <w:r w:rsidRPr="00040183">
              <w:rPr>
                <w:bCs/>
              </w:rPr>
              <w:t xml:space="preserve">  Всего: 3</w:t>
            </w:r>
            <w:r w:rsidRPr="00040183">
              <w:rPr>
                <w:bCs/>
                <w:lang w:val="en-US"/>
              </w:rPr>
              <w:t>3</w:t>
            </w:r>
            <w:r w:rsidRPr="00040183">
              <w:rPr>
                <w:bCs/>
              </w:rPr>
              <w:t xml:space="preserve"> ч</w:t>
            </w:r>
          </w:p>
        </w:tc>
      </w:tr>
    </w:tbl>
    <w:p w:rsidR="00216628" w:rsidRPr="00040183" w:rsidRDefault="00216628" w:rsidP="00216628">
      <w:pPr>
        <w:ind w:left="-851"/>
        <w:jc w:val="center"/>
        <w:rPr>
          <w:b/>
          <w:bCs/>
        </w:rPr>
      </w:pPr>
    </w:p>
    <w:p w:rsidR="008F381C" w:rsidRDefault="008F381C" w:rsidP="00216628">
      <w:pPr>
        <w:ind w:left="-851"/>
        <w:jc w:val="center"/>
        <w:rPr>
          <w:b/>
          <w:bCs/>
          <w:sz w:val="28"/>
          <w:szCs w:val="28"/>
        </w:rPr>
        <w:sectPr w:rsidR="008F381C" w:rsidSect="002F64C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16628" w:rsidRDefault="00216628" w:rsidP="00216628">
      <w:pPr>
        <w:ind w:left="-851"/>
        <w:jc w:val="center"/>
        <w:rPr>
          <w:b/>
          <w:bCs/>
          <w:sz w:val="28"/>
          <w:szCs w:val="28"/>
        </w:rPr>
      </w:pPr>
    </w:p>
    <w:p w:rsidR="008F381C" w:rsidRPr="00011E4E" w:rsidRDefault="008F381C" w:rsidP="008F381C">
      <w:pPr>
        <w:ind w:left="-120"/>
        <w:rPr>
          <w:b/>
        </w:rPr>
      </w:pPr>
      <w:r w:rsidRPr="00011E4E">
        <w:rPr>
          <w:b/>
        </w:rPr>
        <w:t xml:space="preserve">Тема года: </w:t>
      </w:r>
      <w:r w:rsidRPr="00011E4E">
        <w:t xml:space="preserve">«Музыка, музыка всюду нам слышна…»      </w:t>
      </w:r>
      <w:r w:rsidRPr="00011E4E">
        <w:rPr>
          <w:b/>
        </w:rPr>
        <w:t>(33 ч.)</w:t>
      </w:r>
    </w:p>
    <w:p w:rsidR="008F381C" w:rsidRPr="00011E4E" w:rsidRDefault="008F381C" w:rsidP="008F381C">
      <w:pPr>
        <w:ind w:left="-120"/>
      </w:pPr>
    </w:p>
    <w:p w:rsidR="008F381C" w:rsidRPr="00011E4E" w:rsidRDefault="008F381C" w:rsidP="00011E4E">
      <w:pPr>
        <w:ind w:left="-284"/>
        <w:jc w:val="center"/>
        <w:rPr>
          <w:b/>
          <w:i/>
        </w:rPr>
      </w:pPr>
      <w:r w:rsidRPr="00011E4E">
        <w:rPr>
          <w:b/>
          <w:i/>
        </w:rPr>
        <w:t xml:space="preserve">1 – </w:t>
      </w:r>
      <w:proofErr w:type="spellStart"/>
      <w:r w:rsidRPr="00011E4E">
        <w:rPr>
          <w:b/>
          <w:i/>
        </w:rPr>
        <w:t>ая</w:t>
      </w:r>
      <w:proofErr w:type="spellEnd"/>
      <w:r w:rsidRPr="00011E4E">
        <w:rPr>
          <w:b/>
          <w:i/>
        </w:rPr>
        <w:t xml:space="preserve"> четверть (8 ч.)</w:t>
      </w:r>
    </w:p>
    <w:p w:rsidR="008F381C" w:rsidRPr="008F381C" w:rsidRDefault="008F381C" w:rsidP="008F381C">
      <w:pPr>
        <w:ind w:left="504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397"/>
        <w:gridCol w:w="4475"/>
      </w:tblGrid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№ урока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Тема урока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center"/>
              <w:rPr>
                <w:b/>
              </w:rPr>
            </w:pPr>
            <w:r w:rsidRPr="008F381C">
              <w:rPr>
                <w:b/>
              </w:rPr>
              <w:t>Содержание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Характеристика видов деятельности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ind w:left="300"/>
            </w:pPr>
          </w:p>
          <w:p w:rsidR="008F381C" w:rsidRPr="008F381C" w:rsidRDefault="008F381C" w:rsidP="008F381C">
            <w:pPr>
              <w:ind w:left="300"/>
            </w:pP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    1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«Нас в школу приглашают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задорные звонки».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Выражение радостных торжественных чувств в музыке в первый день школьных занятий.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теперь ученики», муз. Г. Струве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«Чему учат в школе», муз. В. </w:t>
            </w:r>
            <w:proofErr w:type="spellStart"/>
            <w:r w:rsidRPr="008F381C">
              <w:t>Шаинского</w:t>
            </w:r>
            <w:proofErr w:type="spellEnd"/>
            <w:r w:rsidRPr="008F381C">
              <w:t xml:space="preserve">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Примеры «3-х китов» (слушание)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Наблюдать за музыкой в жизни человека.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  <w:p w:rsidR="008F381C" w:rsidRPr="008F381C" w:rsidRDefault="008F381C" w:rsidP="008F381C"/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   2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«Музыка, музыка всюду нам слышна…»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Музыка окружающего мира. Воплощение в музыке детских фантазий, настроений и чувств.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теперь ученики», муз. Г. Струве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Рассуждать об истоках возникновения музыки.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F37ADB" w:rsidRPr="008F381C" w:rsidRDefault="00F37ADB" w:rsidP="00F37ADB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F37ADB" w:rsidRDefault="00F37ADB" w:rsidP="008F381C"/>
          <w:p w:rsidR="00F37ADB" w:rsidRDefault="00F37ADB" w:rsidP="008F381C"/>
          <w:p w:rsidR="00F37ADB" w:rsidRDefault="00F37ADB" w:rsidP="008F381C"/>
          <w:p w:rsidR="00F37ADB" w:rsidRDefault="00F37ADB" w:rsidP="008F381C"/>
          <w:p w:rsidR="008F381C" w:rsidRPr="008F381C" w:rsidRDefault="008F381C" w:rsidP="008F381C">
            <w:r w:rsidRPr="008F381C">
              <w:t xml:space="preserve"> 3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«Я хочу увидеть музыку,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я хочу услышать музыку…»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Музыка окружающего мира. Воплощение в музыке (искусстве) образов природы. Музыкально-визуальные ассоциации в восприятии образов природы.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на луг ходили», муз. А. Филиппенко (пение)</w:t>
            </w:r>
          </w:p>
          <w:p w:rsidR="008F381C" w:rsidRPr="00CF2C53" w:rsidRDefault="008F381C" w:rsidP="008F381C">
            <w:pPr>
              <w:jc w:val="both"/>
            </w:pPr>
            <w:r w:rsidRPr="008F381C">
              <w:t>«Осенняя сказка», муз В. Иванникова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Наблюдать за звучанием природы.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8F381C" w:rsidRPr="008F381C" w:rsidRDefault="008F381C" w:rsidP="008F381C">
            <w:r w:rsidRPr="008F381C">
              <w:t>4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lastRenderedPageBreak/>
              <w:t>«Краски осени»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Отражение темы «золотой осени» в музыке, живописи, поэзии. Нежные, </w:t>
            </w:r>
            <w:r w:rsidRPr="008F381C">
              <w:lastRenderedPageBreak/>
              <w:t>спокойные настроения человека при восприятии ранней осенней поры.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«Осенняя сказка», муз. В. Иванникова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на луг ходили», муз. А. Филиппенко (пение, музыкально-ритмические движения)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Наблюдать за звучанием осенней природы.</w:t>
            </w:r>
          </w:p>
          <w:p w:rsidR="008F381C" w:rsidRPr="008F381C" w:rsidRDefault="008F381C" w:rsidP="008F381C">
            <w:pPr>
              <w:jc w:val="both"/>
            </w:pPr>
            <w:r w:rsidRPr="008F381C">
              <w:lastRenderedPageBreak/>
              <w:t>2. Осуществлять первые опыты музыкально-ритмических, игровых движений.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8F381C" w:rsidRPr="008F381C" w:rsidRDefault="008F381C" w:rsidP="008F381C">
            <w:r w:rsidRPr="008F381C">
              <w:t>5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«Что ты рано в гости, осень, к нам пришла?»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Выражение в музыке грустных, печальных настроений, воплощающих состояние прощания с летом (данная тема даётся как контраст предшествующей теме).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«Ноктюрн», муз. П. Чайковского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«Песенка об осеннем солнышке» (пение, музыкально-ритмические движения);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«Осенняя сказка», муз. В. Иванникова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Сравнивать радостные и грустные настроения в музыке.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Передавать в собственном исполнении (пении) различные образные состояния.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044A07" w:rsidRPr="008F381C" w:rsidRDefault="00044A07" w:rsidP="00044A07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8F381C" w:rsidRPr="008F381C" w:rsidRDefault="008F381C" w:rsidP="008F381C">
            <w:r w:rsidRPr="008F381C">
              <w:t>6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«Что ты рано в гости,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осень, к нам пришла?»</w:t>
            </w:r>
          </w:p>
          <w:p w:rsidR="008F381C" w:rsidRPr="008F381C" w:rsidRDefault="008F381C" w:rsidP="008F381C"/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Выражение в музыке грустных, печальных настроений, воплощающих состояние прощания с летом (данная тема даётся как контраст предшествующей теме).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«Ноктюрн», муз. П. Чайковского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«Песенка об осеннем солнышке» (пение, музыкально-ритмические движения);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«Осенняя сказка», муз. В. Иванникова </w:t>
            </w:r>
            <w:r w:rsidRPr="008F381C">
              <w:lastRenderedPageBreak/>
              <w:t>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Сравнивать радостные и грустные настроения в музыке.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Передавать в собственном исполнении (пении) различные образные состояния.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044A07" w:rsidRDefault="00044A07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8F381C" w:rsidRPr="008F381C" w:rsidRDefault="008F381C" w:rsidP="008F381C">
            <w:r w:rsidRPr="008F381C">
              <w:t xml:space="preserve"> 7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«Музыкальное эхо»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Первое знакомство с теорией музыки.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Динамика (</w:t>
            </w:r>
            <w:proofErr w:type="gramStart"/>
            <w:r w:rsidRPr="008F381C">
              <w:t>громко-тихо</w:t>
            </w:r>
            <w:proofErr w:type="gramEnd"/>
            <w:r w:rsidRPr="008F381C">
              <w:t>.) Воплощение в музыке громких  и тихих звучаний как подражание эффекту эха.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«Эхо», муз. Е. </w:t>
            </w:r>
            <w:proofErr w:type="spellStart"/>
            <w:r w:rsidRPr="008F381C">
              <w:t>Попляновой</w:t>
            </w:r>
            <w:proofErr w:type="spellEnd"/>
            <w:r w:rsidRPr="008F381C">
              <w:t xml:space="preserve"> (пение, игра на детских музыкальных инструментах, театрализация)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Распознавать динамические отличия в музыке (</w:t>
            </w:r>
            <w:r w:rsidRPr="008F381C">
              <w:rPr>
                <w:lang w:val="en-US"/>
              </w:rPr>
              <w:t>f</w:t>
            </w:r>
            <w:r w:rsidRPr="008F381C">
              <w:t xml:space="preserve"> – </w:t>
            </w:r>
            <w:r w:rsidRPr="008F381C">
              <w:rPr>
                <w:lang w:val="en-US"/>
              </w:rPr>
              <w:t>p</w:t>
            </w:r>
            <w:r w:rsidRPr="008F381C">
              <w:t>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Выражать динамические</w:t>
            </w:r>
          </w:p>
          <w:p w:rsidR="008F381C" w:rsidRPr="008F381C" w:rsidRDefault="008F381C" w:rsidP="008F381C">
            <w:pPr>
              <w:tabs>
                <w:tab w:val="left" w:pos="1180"/>
              </w:tabs>
              <w:jc w:val="both"/>
            </w:pPr>
            <w:r w:rsidRPr="008F381C">
              <w:t>противопоставления (</w:t>
            </w:r>
            <w:r w:rsidRPr="008F381C">
              <w:rPr>
                <w:lang w:val="en-US"/>
              </w:rPr>
              <w:t>f</w:t>
            </w:r>
            <w:r w:rsidRPr="008F381C">
              <w:t xml:space="preserve"> – </w:t>
            </w:r>
            <w:r w:rsidRPr="008F381C">
              <w:rPr>
                <w:lang w:val="en-US"/>
              </w:rPr>
              <w:t>p</w:t>
            </w:r>
            <w:r w:rsidRPr="008F381C">
              <w:t>) в исполнении (пении).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tabs>
                <w:tab w:val="left" w:pos="1180"/>
              </w:tabs>
              <w:jc w:val="both"/>
            </w:pP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044A07" w:rsidRDefault="00044A07" w:rsidP="008F381C"/>
          <w:p w:rsidR="008F381C" w:rsidRPr="008F381C" w:rsidRDefault="008F381C" w:rsidP="008F381C">
            <w:r w:rsidRPr="008F381C">
              <w:t xml:space="preserve">  8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«Мои первые в жизни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каникулы: будем веселиться!»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1. Что такое каникулы? 2. Знакомство с понятием </w:t>
            </w:r>
            <w:r w:rsidRPr="008F381C">
              <w:rPr>
                <w:i/>
              </w:rPr>
              <w:t xml:space="preserve">темп </w:t>
            </w:r>
            <w:r w:rsidRPr="008F381C">
              <w:t>в музыке. Темпы быстрые и медленные.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«Балет невылупившихся птенцов» из фортепианного цикла «Картинки с выставки», муз. М. Мусоргского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«Переменка», муз. Г. Струве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теперь ученики», муз. Г. Струве (пение)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Различать темповые отличия в музыке (</w:t>
            </w:r>
            <w:proofErr w:type="gramStart"/>
            <w:r w:rsidRPr="008F381C">
              <w:t>быстро-медленно</w:t>
            </w:r>
            <w:proofErr w:type="gramEnd"/>
            <w:r w:rsidRPr="008F381C">
              <w:t>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ударения в тексте песни в процессе исполнения.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</w:p>
        </w:tc>
      </w:tr>
    </w:tbl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/>
    <w:p w:rsidR="008F381C" w:rsidRDefault="008F381C" w:rsidP="008F381C">
      <w:pPr>
        <w:rPr>
          <w:b/>
          <w:i/>
          <w:sz w:val="28"/>
          <w:szCs w:val="28"/>
        </w:rPr>
      </w:pPr>
    </w:p>
    <w:p w:rsidR="00CF2C53" w:rsidRDefault="00CF2C53" w:rsidP="008F381C">
      <w:pPr>
        <w:rPr>
          <w:b/>
          <w:i/>
          <w:sz w:val="28"/>
          <w:szCs w:val="28"/>
        </w:rPr>
      </w:pPr>
    </w:p>
    <w:p w:rsidR="00CF2C53" w:rsidRPr="008F381C" w:rsidRDefault="00CF2C53" w:rsidP="008F381C">
      <w:pPr>
        <w:rPr>
          <w:b/>
          <w:i/>
          <w:sz w:val="28"/>
          <w:szCs w:val="28"/>
        </w:rPr>
      </w:pPr>
    </w:p>
    <w:p w:rsidR="008F381C" w:rsidRPr="00A32E9E" w:rsidRDefault="008F381C" w:rsidP="00A32E9E">
      <w:pPr>
        <w:ind w:left="-284"/>
        <w:jc w:val="center"/>
        <w:rPr>
          <w:b/>
          <w:i/>
        </w:rPr>
      </w:pPr>
      <w:r w:rsidRPr="00A32E9E">
        <w:rPr>
          <w:b/>
          <w:i/>
        </w:rPr>
        <w:lastRenderedPageBreak/>
        <w:t xml:space="preserve">2 – </w:t>
      </w:r>
      <w:proofErr w:type="spellStart"/>
      <w:r w:rsidRPr="00A32E9E">
        <w:rPr>
          <w:b/>
          <w:i/>
        </w:rPr>
        <w:t>ая</w:t>
      </w:r>
      <w:proofErr w:type="spellEnd"/>
      <w:r w:rsidRPr="00A32E9E">
        <w:rPr>
          <w:b/>
          <w:i/>
        </w:rPr>
        <w:t xml:space="preserve"> четверть (8 ч.)</w:t>
      </w:r>
    </w:p>
    <w:p w:rsidR="008F381C" w:rsidRPr="008F381C" w:rsidRDefault="008F381C" w:rsidP="008F381C">
      <w:pPr>
        <w:ind w:left="504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397"/>
        <w:gridCol w:w="4475"/>
      </w:tblGrid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 xml:space="preserve">     Дата</w:t>
            </w: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 xml:space="preserve">   № урока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Тема урока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center"/>
              <w:rPr>
                <w:b/>
              </w:rPr>
            </w:pPr>
            <w:r w:rsidRPr="008F381C">
              <w:rPr>
                <w:b/>
              </w:rPr>
              <w:t>Содержание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Характеристика видов деятельности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1 (9)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«Встанем скорей с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друзьями в круг – пора танцевать…»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Многообразие танцев. </w:t>
            </w:r>
            <w:proofErr w:type="gramStart"/>
            <w:r w:rsidRPr="008F381C">
              <w:t>Характерные особенности некоторых танцевальных жанров: вальса (кружение, плавность), польки (оживлённость, задор).</w:t>
            </w:r>
            <w:proofErr w:type="gramEnd"/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«Вальс-шутка», муз. Д. Шостаковича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«Гусята», нем. нар</w:t>
            </w:r>
            <w:proofErr w:type="gramStart"/>
            <w:r w:rsidRPr="008F381C">
              <w:t>.п</w:t>
            </w:r>
            <w:proofErr w:type="gramEnd"/>
            <w:r w:rsidRPr="008F381C">
              <w:t>.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Выявлять простые характерные особенности танцевальных жанров – вальса, польки.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музыкально-ритмических, игровых движений.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 3. Разучивать и исполнять песенный репертуар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2 (10)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«Ноги сами в пляс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пустились».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Русская народная пляска, её связь с жизнью и бытом русского народа. Отличительные особенности плясовой и хороводной музыки.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«Камаринская» (в исполнении оркестра русских народных инструментов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«Во поле берёза стояла»,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(в сольном исполнении)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на луг ходили», муз. А. Филиппенко (музыкально-ритмические движения)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Определять характерные особенности русской народной пляски и хоровода, а также их отличия.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Воплощать первые опыты творческой деятельности – в игре на детских музыкальных инструментах.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3 (11)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«Русские народные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музыкальные инструменты.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Оркестр русских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народных инструментов».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Знакомство с русскими народными музыкальными инструментами. Художественно-выразительные возможности оркестра русских народных инструментов.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«Светит месяц», рус</w:t>
            </w:r>
            <w:proofErr w:type="gramStart"/>
            <w:r w:rsidRPr="008F381C">
              <w:t>.н</w:t>
            </w:r>
            <w:proofErr w:type="gramEnd"/>
            <w:r w:rsidRPr="008F381C">
              <w:t xml:space="preserve">ар. п. (в исполнении оркестра русских народных музыкальных инструментов) </w:t>
            </w:r>
            <w:r w:rsidRPr="008F381C">
              <w:lastRenderedPageBreak/>
              <w:t>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«Коробейники»,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(игра на детских музыкальных инструментах)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«Во поле берёза стояла»,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(в исполнении оркестра русских народных инструментов) (музыкально-ритмические движения).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Распознавать русские народные инструменты по изображениям, данным в презентации, а также их звучание на слух.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творческой деятельности – в игре на детских музыкальных инструментах.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pPr>
              <w:ind w:left="300"/>
            </w:pP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4 (12)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«Марш деревянных солдатиков».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Многообразие маршей. Роль маршевой музыки в жизни человека. Сказочный марш в балете П. Чайковского «Щелкунчик».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«Марш деревянных солдатиков», муз. П. Чайковского из «Детского альбома»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«Встанем в круг», англ. нар</w:t>
            </w:r>
            <w:proofErr w:type="gramStart"/>
            <w:r w:rsidRPr="008F381C">
              <w:t>.п</w:t>
            </w:r>
            <w:proofErr w:type="gramEnd"/>
            <w:r w:rsidRPr="008F381C">
              <w:t>. (пение, музыкально-ритмические движения)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Сравнивать настроения музыкальных произведений.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сочинения (слова в запеве песни).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5 (13)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«Детский альбом»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Чайковского».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Знакомство с фортепианным циклом П. Чайковского «Детский альбом». Сравнение пьес «Болезнь куклы» и «Новая кукла» на уровне настроений, переживаний, чувств.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«Болезнь куклы. Новая кукла», муз. П. Чайковского из «Детского альбома»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«Маленькая мама», муз. Г. Струве (пение, импровизация)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Сравнивать настроения музыкальных произведений.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сочинения (слова в запеве песни).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6 (14)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«Волшебная страна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звуков. В гостях у сказки».</w:t>
            </w:r>
          </w:p>
          <w:p w:rsidR="008F381C" w:rsidRPr="008F381C" w:rsidRDefault="008F381C" w:rsidP="008F381C"/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proofErr w:type="gramStart"/>
            <w:r w:rsidRPr="008F381C">
              <w:t>Знакомство с литературно- музыкальной композицией (В. Одоевский.</w:t>
            </w:r>
            <w:proofErr w:type="gramEnd"/>
            <w:r w:rsidRPr="008F381C">
              <w:t xml:space="preserve"> </w:t>
            </w:r>
            <w:proofErr w:type="gramStart"/>
            <w:r w:rsidRPr="008F381C">
              <w:t>«Городок в табакерке»).</w:t>
            </w:r>
            <w:proofErr w:type="gramEnd"/>
            <w:r w:rsidRPr="008F381C">
              <w:t xml:space="preserve"> Обращение внимания на воспитательный аспект, касающийся </w:t>
            </w:r>
            <w:r w:rsidRPr="008F381C">
              <w:lastRenderedPageBreak/>
              <w:t>бережного отношения к музыкальному инструменту.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«Музыкальная табакерка», муз. А. </w:t>
            </w:r>
            <w:proofErr w:type="spellStart"/>
            <w:r w:rsidRPr="008F381C">
              <w:t>Лядова</w:t>
            </w:r>
            <w:proofErr w:type="spellEnd"/>
            <w:r w:rsidRPr="008F381C">
              <w:t xml:space="preserve">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«Ёлочка любимая», муз. Г. </w:t>
            </w:r>
            <w:proofErr w:type="spellStart"/>
            <w:r w:rsidRPr="008F381C">
              <w:t>Ви</w:t>
            </w:r>
            <w:r w:rsidR="00CF2C53">
              <w:t>харевой</w:t>
            </w:r>
            <w:proofErr w:type="spellEnd"/>
            <w:r w:rsidR="00CF2C53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Соотносить художественно-образное содержание между образами литературного и музыкального произведений.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2. Соотносить характеры образов </w:t>
            </w:r>
            <w:r w:rsidRPr="008F381C">
              <w:lastRenderedPageBreak/>
              <w:t>живописного и музыкального произведений.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заклички и прибаутки.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4. Осуществлять музыкально-ритмические движения.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5.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7 (15)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r w:rsidRPr="008F381C">
              <w:t>«Новый год! Новый год!</w:t>
            </w:r>
          </w:p>
          <w:p w:rsidR="008F381C" w:rsidRPr="008F381C" w:rsidRDefault="008F381C" w:rsidP="008F381C">
            <w:r w:rsidRPr="008F381C">
              <w:t>Закружился хоровод…».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Выражение волшебного новогоднего настроения в музыке балета П. Чайковского «Щелкунчик». Выразительные и изобразительные свойства тембра челесты.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Вариация </w:t>
            </w:r>
            <w:r w:rsidRPr="008F381C">
              <w:rPr>
                <w:lang w:val="en-US"/>
              </w:rPr>
              <w:t>II</w:t>
            </w:r>
            <w:r w:rsidRPr="008F381C">
              <w:t>. Из балета «Щелкунчик». Фрагмент (слушание).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«Ёлочка любимая», муз. Г. </w:t>
            </w:r>
            <w:proofErr w:type="spellStart"/>
            <w:r w:rsidRPr="008F381C">
              <w:t>Вихаревой</w:t>
            </w:r>
            <w:proofErr w:type="spellEnd"/>
            <w:r w:rsidRPr="008F381C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1. Эмоционально откликаться на выразительные и изобразительные свойства музыки. 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Определять выразительные и изобразительные свойства тембра челесты.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2D4593" w:rsidRDefault="002D4593" w:rsidP="008F381C"/>
          <w:p w:rsidR="002D4593" w:rsidRDefault="002D4593" w:rsidP="008F381C"/>
          <w:p w:rsidR="002D4593" w:rsidRDefault="002D4593" w:rsidP="008F381C"/>
          <w:p w:rsidR="002D4593" w:rsidRDefault="002D4593" w:rsidP="008F381C"/>
          <w:p w:rsidR="008F381C" w:rsidRPr="008F381C" w:rsidRDefault="008F381C" w:rsidP="008F381C">
            <w:r w:rsidRPr="008F381C">
              <w:t xml:space="preserve"> 8 (16)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r w:rsidRPr="008F381C">
              <w:t>«Новый год! Новый год!</w:t>
            </w:r>
          </w:p>
          <w:p w:rsidR="008F381C" w:rsidRPr="008F381C" w:rsidRDefault="008F381C" w:rsidP="008F381C">
            <w:r w:rsidRPr="008F381C">
              <w:t>Закружился хоровод…».</w:t>
            </w:r>
          </w:p>
        </w:tc>
        <w:tc>
          <w:tcPr>
            <w:tcW w:w="439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Выражение волшебного новогоднего настроения в музыке балета П. Чайковского «Щелкунчик». Выразительные и изобразительные свойства тембра челесты.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Вариация </w:t>
            </w:r>
            <w:r w:rsidRPr="008F381C">
              <w:rPr>
                <w:lang w:val="en-US"/>
              </w:rPr>
              <w:t>II</w:t>
            </w:r>
            <w:r w:rsidRPr="008F381C">
              <w:t>. Из балета «Щелкунчик». Фрагмент (слушание).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«Ёлочка любимая», муз. Г. </w:t>
            </w:r>
            <w:proofErr w:type="spellStart"/>
            <w:r w:rsidRPr="008F381C">
              <w:t>Вихаревой</w:t>
            </w:r>
            <w:proofErr w:type="spellEnd"/>
            <w:r w:rsidRPr="008F381C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1. Эмоционально откликаться на выразительные и изобразительные свойства музыки. 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Определять выразительные и изобразительные свойства тембра челесты.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</w:tbl>
    <w:p w:rsidR="008F381C" w:rsidRPr="008F381C" w:rsidRDefault="008F381C" w:rsidP="008F381C"/>
    <w:p w:rsidR="008F381C" w:rsidRPr="008F381C" w:rsidRDefault="008F381C" w:rsidP="008F381C"/>
    <w:p w:rsidR="008F381C" w:rsidRDefault="008F381C" w:rsidP="008F381C"/>
    <w:p w:rsidR="00CF2C53" w:rsidRDefault="00CF2C53" w:rsidP="008F381C"/>
    <w:p w:rsidR="00CF2C53" w:rsidRPr="008F381C" w:rsidRDefault="00CF2C53" w:rsidP="008F381C"/>
    <w:p w:rsidR="008F381C" w:rsidRPr="008F381C" w:rsidRDefault="008F381C" w:rsidP="008F381C"/>
    <w:p w:rsidR="008F381C" w:rsidRPr="00A32E9E" w:rsidRDefault="008F381C" w:rsidP="00A32E9E">
      <w:pPr>
        <w:ind w:left="-284"/>
        <w:jc w:val="center"/>
        <w:rPr>
          <w:b/>
          <w:i/>
        </w:rPr>
      </w:pPr>
      <w:r w:rsidRPr="00A32E9E">
        <w:rPr>
          <w:b/>
          <w:i/>
        </w:rPr>
        <w:lastRenderedPageBreak/>
        <w:t>3 – я четверть  (9 ч.)</w:t>
      </w:r>
    </w:p>
    <w:p w:rsidR="008F381C" w:rsidRPr="008F381C" w:rsidRDefault="008F381C" w:rsidP="008F381C">
      <w:pPr>
        <w:ind w:left="504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395"/>
        <w:gridCol w:w="4477"/>
      </w:tblGrid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№ урока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Тема урока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center"/>
              <w:rPr>
                <w:b/>
              </w:rPr>
            </w:pPr>
            <w:r w:rsidRPr="008F381C">
              <w:rPr>
                <w:b/>
              </w:rPr>
              <w:t>Содержание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Характеристика видов деятельности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1 (17)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«Зимние игры».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Отражение зимних образов природы в музыке. Музыкальная изобразительность в «Вальсе снежных хлопьев» П. Чайковского.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«Вальс снежных хлопьев», муз. П. Чайковского из балета «Щелкунчик».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«Белый пух; Мороз, мороз» Попевки (пение и импровизация);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«Зимняя песенка», муз. М. </w:t>
            </w:r>
            <w:proofErr w:type="spellStart"/>
            <w:r w:rsidRPr="008F381C">
              <w:t>Красева</w:t>
            </w:r>
            <w:proofErr w:type="spellEnd"/>
            <w:r w:rsidRPr="008F381C">
              <w:t xml:space="preserve"> (пение).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Устанавливать простые музыкально-изобразительные ассоциации в процессе слушания.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Передавать в музыкально-пластическом движении впечатления от музыкальных образов.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2 (18)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«Зимние игры».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Отражение зимних образов природы в музыке. Музыкальная изобразительность в «Вальсе снежных хлопьев» П. Чайковского.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«Вальс снежных хлопьев», муз. П. Чайковского из балета «Щелкунчик».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«Белый пух; Мороз, мороз» Попевки (пение и импровизация);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«Зимняя песенка», муз. М. </w:t>
            </w:r>
            <w:proofErr w:type="spellStart"/>
            <w:r w:rsidRPr="008F381C">
              <w:t>Красева</w:t>
            </w:r>
            <w:proofErr w:type="spellEnd"/>
            <w:r w:rsidRPr="008F381C">
              <w:t xml:space="preserve"> (пение).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Устанавливать простые музыкально-изобразительные ассоциации в процессе слушания.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Передавать в музыкально-пластическом движении впечатления от музыкальных образов.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3 (19)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r w:rsidRPr="008F381C">
              <w:t>«Водят ноты хоровод…»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Знакомство с нотной грамотой. Названия нот. Начальные представления о </w:t>
            </w:r>
            <w:proofErr w:type="spellStart"/>
            <w:r w:rsidRPr="008F381C">
              <w:t>звуковысотности</w:t>
            </w:r>
            <w:proofErr w:type="spellEnd"/>
            <w:r w:rsidRPr="008F381C">
              <w:t>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«До, ре, ми, фа, соль…», муз. А. Островского (пение)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Приобретать опыт в постижении нотной грамоты.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ind w:left="300"/>
            </w:pPr>
          </w:p>
          <w:p w:rsidR="008F381C" w:rsidRPr="008F381C" w:rsidRDefault="008F381C" w:rsidP="008F381C">
            <w:pPr>
              <w:ind w:left="300"/>
            </w:pP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4 (20)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«Кто-кто в теремочке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живёт?»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Разыгрывание сюжета русской народной песни «Теремок» с применением детских музыкальных инструментов.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«Теремок», рус</w:t>
            </w:r>
            <w:proofErr w:type="gramStart"/>
            <w:r w:rsidRPr="008F381C">
              <w:t>.н</w:t>
            </w:r>
            <w:proofErr w:type="gramEnd"/>
            <w:r w:rsidRPr="008F381C">
              <w:t>ар. п., обр. В. Агафонникова (игра на детских музыкальных инструментах).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Приобретать опыт музыкально-творческой деятельности (в игре на детских музыкальных инструментах).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  <w:p w:rsidR="008F381C" w:rsidRPr="008F381C" w:rsidRDefault="008F381C" w:rsidP="008F381C"/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2D4593" w:rsidRDefault="002D4593" w:rsidP="008F381C"/>
          <w:p w:rsidR="002D4593" w:rsidRDefault="002D4593" w:rsidP="008F381C"/>
          <w:p w:rsidR="002D4593" w:rsidRDefault="002D4593" w:rsidP="008F381C"/>
          <w:p w:rsidR="002D4593" w:rsidRDefault="002D4593" w:rsidP="008F381C"/>
          <w:p w:rsidR="008F381C" w:rsidRPr="008F381C" w:rsidRDefault="008F381C" w:rsidP="008F381C">
            <w:r w:rsidRPr="008F381C">
              <w:t>5 (21)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«Весёлый праздник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Масленица».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Знакомство с праздником Масленицы через народное и профессиональное творчество. Сравнение характера музыки «Русская», муз. И. Стравинского и картин «Масленица» Б. </w:t>
            </w:r>
            <w:proofErr w:type="spellStart"/>
            <w:r w:rsidRPr="008F381C">
              <w:t>Кустодиева</w:t>
            </w:r>
            <w:proofErr w:type="spellEnd"/>
            <w:r w:rsidRPr="008F381C">
              <w:t>, «Петербургские балаганы» А. Бенуа.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«Русская» из балета «Петрушка», муз. И. Стравинского.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«Едет Масленица дорогая»,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давно блинов не ели»,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«Перед весной», рус. нар. </w:t>
            </w:r>
            <w:proofErr w:type="gramStart"/>
            <w:r w:rsidRPr="008F381C">
              <w:t>п</w:t>
            </w:r>
            <w:proofErr w:type="gramEnd"/>
            <w:r w:rsidRPr="008F381C">
              <w:t xml:space="preserve"> (пение)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Соотносить характеры образов между музыкальными и живописными произведениями.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по созданию ритмического аккомпанемента к песне (</w:t>
            </w:r>
            <w:proofErr w:type="spellStart"/>
            <w:r w:rsidRPr="008F381C">
              <w:t>попевке</w:t>
            </w:r>
            <w:proofErr w:type="spellEnd"/>
            <w:r w:rsidRPr="008F381C">
              <w:t>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/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Default="008F381C" w:rsidP="008F381C"/>
          <w:p w:rsidR="002D4593" w:rsidRDefault="002D4593" w:rsidP="008F381C"/>
          <w:p w:rsidR="002D4593" w:rsidRDefault="002D4593" w:rsidP="008F381C"/>
          <w:p w:rsidR="002D4593" w:rsidRPr="008F381C" w:rsidRDefault="002D4593" w:rsidP="008F381C"/>
          <w:p w:rsidR="008F381C" w:rsidRPr="008F381C" w:rsidRDefault="008F381C" w:rsidP="008F381C">
            <w:r w:rsidRPr="008F381C">
              <w:t xml:space="preserve">     6 (22)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«Весёлый праздник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Масленица».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Знакомство с праздником Масленицы через народное и профессиональное творчество. Сравнение характера музыки «Русская», муз. И. Стравинского и картин «Масленица» Б. </w:t>
            </w:r>
            <w:proofErr w:type="spellStart"/>
            <w:r w:rsidRPr="008F381C">
              <w:t>Кустодиева</w:t>
            </w:r>
            <w:proofErr w:type="spellEnd"/>
            <w:r w:rsidRPr="008F381C">
              <w:t>, «Петербургские балаганы» А. Бенуа.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«Русская» из балета «Петрушка», муз. И. Стравинского.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lastRenderedPageBreak/>
              <w:t>«Едет Масленица дорогая»,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«Мы давно блинов не ели», рус</w:t>
            </w:r>
            <w:proofErr w:type="gramStart"/>
            <w:r w:rsidRPr="008F381C">
              <w:t>.н</w:t>
            </w:r>
            <w:proofErr w:type="gramEnd"/>
            <w:r w:rsidRPr="008F381C">
              <w:t>ар. п. (пение)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«Перед весной», рус. нар. </w:t>
            </w:r>
            <w:proofErr w:type="gramStart"/>
            <w:r w:rsidRPr="008F381C">
              <w:t>п</w:t>
            </w:r>
            <w:proofErr w:type="gramEnd"/>
            <w:r w:rsidRPr="008F381C">
              <w:t xml:space="preserve"> (пение)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Соотносить характеры образов между музыкальными и живописными произведениями.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Осуществлять первые опыты по созданию ритмического аккомпанемента к песне (</w:t>
            </w:r>
            <w:proofErr w:type="spellStart"/>
            <w:r w:rsidRPr="008F381C">
              <w:t>попевке</w:t>
            </w:r>
            <w:proofErr w:type="spellEnd"/>
            <w:r w:rsidRPr="008F381C">
              <w:t>).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/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>
            <w:pPr>
              <w:ind w:left="300"/>
            </w:pPr>
          </w:p>
          <w:p w:rsidR="008F381C" w:rsidRPr="008F381C" w:rsidRDefault="008F381C" w:rsidP="008F381C">
            <w:pPr>
              <w:ind w:left="300"/>
            </w:pP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7 (23)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«Где живут ноты?»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Ноты как знаки фиксации музыкального текста. Запись нот на нотоносце.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«Песенка о гамме», муз. Г. Струве (пение)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Приобретать опыт в постижении нотной грамоты.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Играть на детских музыкальных инструментах.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rPr>
          <w:trHeight w:val="1608"/>
        </w:trPr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2D4593" w:rsidRPr="008F381C" w:rsidRDefault="002D4593" w:rsidP="002D4593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8 (24)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«Весенний вальс».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Весенний вальс как музыкальное поздравление в день 8 Марта.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«Весенний вальс», муз. А. Филиппенко (пение);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«Вальс цветов», муз. П. Чайковского из балета «Щелкунчик» (слушание)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Различать настроения, чувства и характер музыки.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5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Default="008F381C" w:rsidP="008F381C"/>
          <w:p w:rsidR="00794BA4" w:rsidRDefault="00794BA4" w:rsidP="008F381C"/>
          <w:p w:rsidR="00794BA4" w:rsidRDefault="00794BA4" w:rsidP="008F381C"/>
          <w:p w:rsidR="00794BA4" w:rsidRPr="008F381C" w:rsidRDefault="00794BA4" w:rsidP="008F381C"/>
          <w:p w:rsidR="008F381C" w:rsidRPr="008F381C" w:rsidRDefault="008F381C" w:rsidP="008F381C">
            <w:r w:rsidRPr="008F381C">
              <w:t xml:space="preserve">     9 (25)</w:t>
            </w:r>
          </w:p>
        </w:tc>
        <w:tc>
          <w:tcPr>
            <w:tcW w:w="2957" w:type="dxa"/>
            <w:shd w:val="clear" w:color="auto" w:fill="auto"/>
          </w:tcPr>
          <w:p w:rsidR="008F381C" w:rsidRPr="008F381C" w:rsidRDefault="008F381C" w:rsidP="008F381C">
            <w:r w:rsidRPr="008F381C">
              <w:t>«Природа просыпается».</w:t>
            </w:r>
          </w:p>
        </w:tc>
        <w:tc>
          <w:tcPr>
            <w:tcW w:w="4395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proofErr w:type="gramStart"/>
            <w:r w:rsidRPr="008F381C">
              <w:t xml:space="preserve">Выражение весеннего настроения на картине «Мартовское солнце» К. </w:t>
            </w:r>
            <w:proofErr w:type="spellStart"/>
            <w:r w:rsidRPr="008F381C">
              <w:t>Юона</w:t>
            </w:r>
            <w:proofErr w:type="spellEnd"/>
            <w:r w:rsidRPr="008F381C">
              <w:t xml:space="preserve"> и в «Песне жаворонка» П. Чайковского: яркие, звонкие, солнечные краски; преобладание мажорного колорита, оживлённый темп, светлые регистры.</w:t>
            </w:r>
            <w:proofErr w:type="gramEnd"/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 xml:space="preserve">Музыкальный материал: 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«Песня жаворонка», муз. П. Чайковского из «Детского альбома»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«Веснянка», </w:t>
            </w:r>
            <w:proofErr w:type="spellStart"/>
            <w:r w:rsidRPr="008F381C">
              <w:t>укр</w:t>
            </w:r>
            <w:proofErr w:type="spellEnd"/>
            <w:r w:rsidRPr="008F381C">
              <w:t>. нар</w:t>
            </w:r>
            <w:proofErr w:type="gramStart"/>
            <w:r w:rsidRPr="008F381C">
              <w:t>.п</w:t>
            </w:r>
            <w:proofErr w:type="gramEnd"/>
            <w:r w:rsidRPr="008F381C">
              <w:t>. (пение)</w:t>
            </w:r>
          </w:p>
        </w:tc>
        <w:tc>
          <w:tcPr>
            <w:tcW w:w="4477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1.Соотносить настроения, чувства и характеры между музыкальными и живописными произведениями.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Играть на детских музыкальных инструментах.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7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381C" w:rsidRPr="008F381C" w:rsidRDefault="008F381C" w:rsidP="008F381C"/>
        </w:tc>
      </w:tr>
    </w:tbl>
    <w:p w:rsidR="008F381C" w:rsidRPr="008F381C" w:rsidRDefault="008F381C" w:rsidP="008F381C"/>
    <w:p w:rsidR="008F381C" w:rsidRPr="008F381C" w:rsidRDefault="008F381C" w:rsidP="008F381C"/>
    <w:p w:rsidR="008F381C" w:rsidRPr="008F381C" w:rsidRDefault="008F381C" w:rsidP="008F381C">
      <w:pPr>
        <w:rPr>
          <w:b/>
          <w:i/>
          <w:sz w:val="28"/>
          <w:szCs w:val="28"/>
        </w:rPr>
      </w:pPr>
    </w:p>
    <w:p w:rsidR="008F381C" w:rsidRPr="008F381C" w:rsidRDefault="008F381C" w:rsidP="008F381C">
      <w:pPr>
        <w:rPr>
          <w:b/>
          <w:i/>
          <w:sz w:val="28"/>
          <w:szCs w:val="28"/>
        </w:rPr>
      </w:pPr>
    </w:p>
    <w:p w:rsidR="008F381C" w:rsidRPr="00235EC6" w:rsidRDefault="008F381C" w:rsidP="00235EC6">
      <w:pPr>
        <w:ind w:left="-284"/>
        <w:jc w:val="center"/>
        <w:rPr>
          <w:b/>
          <w:i/>
        </w:rPr>
      </w:pPr>
      <w:r w:rsidRPr="00235EC6">
        <w:rPr>
          <w:b/>
          <w:i/>
        </w:rPr>
        <w:t xml:space="preserve">4 – </w:t>
      </w:r>
      <w:proofErr w:type="spellStart"/>
      <w:r w:rsidRPr="00235EC6">
        <w:rPr>
          <w:b/>
          <w:i/>
        </w:rPr>
        <w:t>ая</w:t>
      </w:r>
      <w:proofErr w:type="spellEnd"/>
      <w:r w:rsidRPr="00235EC6">
        <w:rPr>
          <w:b/>
          <w:i/>
        </w:rPr>
        <w:t xml:space="preserve"> четверть  (8 ч.</w:t>
      </w:r>
      <w:proofErr w:type="gramStart"/>
      <w:r w:rsidRPr="00235EC6">
        <w:rPr>
          <w:b/>
          <w:i/>
        </w:rPr>
        <w:t xml:space="preserve"> )</w:t>
      </w:r>
      <w:proofErr w:type="gramEnd"/>
    </w:p>
    <w:p w:rsidR="008F381C" w:rsidRPr="008F381C" w:rsidRDefault="008F381C" w:rsidP="008F381C">
      <w:pPr>
        <w:ind w:left="504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532"/>
        <w:gridCol w:w="2956"/>
        <w:gridCol w:w="4396"/>
        <w:gridCol w:w="4478"/>
      </w:tblGrid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№ урока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Тема урока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center"/>
              <w:rPr>
                <w:b/>
              </w:rPr>
            </w:pPr>
            <w:r w:rsidRPr="008F381C">
              <w:rPr>
                <w:b/>
              </w:rPr>
              <w:t>Содержание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rPr>
                <w:b/>
              </w:rPr>
            </w:pPr>
            <w:r w:rsidRPr="008F381C">
              <w:rPr>
                <w:b/>
              </w:rPr>
              <w:t>Характеристика видов деятельности</w:t>
            </w:r>
          </w:p>
        </w:tc>
      </w:tr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>
            <w:pPr>
              <w:ind w:left="300"/>
            </w:pPr>
          </w:p>
          <w:p w:rsidR="00794BA4" w:rsidRPr="008F381C" w:rsidRDefault="00794BA4" w:rsidP="00794BA4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794BA4" w:rsidRDefault="00794BA4" w:rsidP="008F381C"/>
          <w:p w:rsidR="008F381C" w:rsidRPr="008F381C" w:rsidRDefault="008F381C" w:rsidP="008F381C">
            <w:r w:rsidRPr="008F381C">
              <w:t xml:space="preserve">  1 (26)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«Мелодии и краски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весны».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Продолжение и развитие темы «Природа просыпается». Светлые, радостные мелодии в музыке («Весенняя песня» В. А. Моцарта, тема «весеннего произрастания» из балета «Весна священная» И. Стравинского) как олицетворение весеннего времени года. Грустные, печальные мелодии в музыке. Их связь с музыкальными образами.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Тема «весеннего произрастания». Из балета «Весна священная»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«Тоска по весне», муз. В. Моцарта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«Капли и море», муз. Я. </w:t>
            </w:r>
            <w:proofErr w:type="spellStart"/>
            <w:r w:rsidRPr="008F381C">
              <w:t>Дубравина</w:t>
            </w:r>
            <w:proofErr w:type="spellEnd"/>
            <w:r w:rsidRPr="008F381C">
              <w:t xml:space="preserve"> (пение)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Сравнивать настроения и чувства, выраженные в различных музыкальных произведениях.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Выражать в жесте настроение музыкального произведения.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Выражать в цвете (раскрашивание «музыкального»  рисунка) эмоциональное отношение к музыкальному образу.</w:t>
            </w:r>
          </w:p>
          <w:p w:rsidR="008F381C" w:rsidRPr="008F381C" w:rsidRDefault="008F381C" w:rsidP="008F381C">
            <w:pPr>
              <w:jc w:val="both"/>
            </w:pPr>
            <w:r w:rsidRPr="008F381C">
              <w:t>4.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794BA4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794BA4" w:rsidRDefault="00794BA4" w:rsidP="008F381C"/>
          <w:p w:rsidR="00794BA4" w:rsidRDefault="00794BA4" w:rsidP="008F381C"/>
          <w:p w:rsidR="008F381C" w:rsidRPr="008F381C" w:rsidRDefault="008F381C" w:rsidP="008F381C">
            <w:r w:rsidRPr="008F381C">
              <w:t xml:space="preserve"> 2 (27)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«Мелодии дня».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Восприятие разных времён суток через музыкальные и изобразительные ассоциации. Выражение этих ассоциаций в мелодиях музыкальных произведений.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«Колыбельная», муз. В. Моцарта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«Ходит месяц над лугами», муз. С. Прокофьева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«Песенка про двух утят», муз. Е. </w:t>
            </w:r>
            <w:proofErr w:type="spellStart"/>
            <w:r w:rsidR="002E4755">
              <w:t>Попляновой</w:t>
            </w:r>
            <w:proofErr w:type="spellEnd"/>
            <w:r w:rsidR="002E4755">
              <w:t xml:space="preserve"> (пение)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Соотносить настроения музыкальных и живописных произведений.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Находить ассоциации между настроениями человека и настроениями музыки.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794BA4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 3 (28)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«Музыкальные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инструменты. Тембры – краски».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Знакомство с музыкальными инструментами – арфой, флейтой, пианино, скрипкой – по изображению и звучанию. Тембровая специфика этих инструментов.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Тема птички из симфонической сказки «Петя и волк», муз. С. Прокофьева (соло флейты)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Тема </w:t>
            </w:r>
            <w:proofErr w:type="spellStart"/>
            <w:r w:rsidRPr="008F381C">
              <w:t>Шехеразады</w:t>
            </w:r>
            <w:proofErr w:type="spellEnd"/>
            <w:r w:rsidRPr="008F381C">
              <w:t xml:space="preserve"> из симфонической сюиты «</w:t>
            </w:r>
            <w:proofErr w:type="spellStart"/>
            <w:r w:rsidRPr="008F381C">
              <w:t>Шехеразада</w:t>
            </w:r>
            <w:proofErr w:type="spellEnd"/>
            <w:r w:rsidRPr="008F381C">
              <w:t>» (соло скрипки) (слушание)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«Догадайся, кто поёт», муз. Е. Тиличеевой (пение)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1. Узнавать по изображению музыкальные инструменты: арфу, флейту, пианино, скрипку, а также узнавать на слух их тембровую окраску. 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Определять по тембру голоса своих товарищей в процессе пения.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  <w:r w:rsidRPr="008F381C">
              <w:t>4. Играть на детских музыкальных инструментах.</w:t>
            </w:r>
          </w:p>
        </w:tc>
      </w:tr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794BA4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 4 (29)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«Легко ли стать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музыкальным исполнителем?»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 xml:space="preserve">В основе содержания рассказ Н. Носова «Как Незнайка был музыкантом». Методом «от обратного» постигается главный смысл содержания </w:t>
            </w:r>
            <w:proofErr w:type="gramStart"/>
            <w:r w:rsidRPr="008F381C">
              <w:t>урока</w:t>
            </w:r>
            <w:proofErr w:type="gramEnd"/>
            <w:r w:rsidRPr="008F381C">
              <w:t>: «какие качества необходимы музыканту для достижения намеченного результата».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«Музыкальная семья», муз. М. Завалишиной (пение, театрализация)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Определять и понимать важные качества, необходимые для музыкального исполнителя.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Разыгрывать песню.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  <w:p w:rsidR="008F381C" w:rsidRPr="008F381C" w:rsidRDefault="008F381C" w:rsidP="008F381C">
            <w:pPr>
              <w:jc w:val="both"/>
            </w:pPr>
          </w:p>
        </w:tc>
      </w:tr>
      <w:tr w:rsidR="008F381C" w:rsidRPr="008F381C" w:rsidTr="008F381C"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794BA4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5 (30)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«На концерте».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Что такое концерт. Участники концерта. Правила поведения на концерте.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«Необычный концерт», муз. Р. Дементьева (пение)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Определять по изображению участников концерта – исполнителей, дирижёра.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Соблюдать важнейшие правила поведения на концерте.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Разучивать и исполнять песенный репертуар.</w:t>
            </w:r>
          </w:p>
        </w:tc>
      </w:tr>
      <w:tr w:rsidR="008F381C" w:rsidRPr="008F381C" w:rsidTr="008F381C">
        <w:tblPrEx>
          <w:tblLook w:val="0000"/>
        </w:tblPrEx>
        <w:trPr>
          <w:trHeight w:val="1234"/>
        </w:trPr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794BA4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6 (31)</w:t>
            </w:r>
          </w:p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«В детском музыкальном</w:t>
            </w:r>
          </w:p>
          <w:p w:rsidR="008F381C" w:rsidRPr="008F381C" w:rsidRDefault="008F381C" w:rsidP="008F381C">
            <w:pPr>
              <w:jc w:val="center"/>
            </w:pPr>
            <w:proofErr w:type="gramStart"/>
            <w:r w:rsidRPr="008F381C">
              <w:t>театре</w:t>
            </w:r>
            <w:proofErr w:type="gramEnd"/>
            <w:r w:rsidRPr="008F381C">
              <w:t>».</w:t>
            </w:r>
          </w:p>
          <w:p w:rsidR="008F381C" w:rsidRPr="008F381C" w:rsidRDefault="008F381C" w:rsidP="008F381C">
            <w:pPr>
              <w:jc w:val="center"/>
            </w:pPr>
          </w:p>
          <w:p w:rsidR="008F381C" w:rsidRPr="008F381C" w:rsidRDefault="008F381C" w:rsidP="008F381C">
            <w:pPr>
              <w:jc w:val="center"/>
            </w:pPr>
          </w:p>
          <w:p w:rsidR="008F381C" w:rsidRPr="008F381C" w:rsidRDefault="008F381C" w:rsidP="008F381C"/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Знакомство по изображению с главными участниками детского музыкального театра – артистами, дирижёром, оркестрантами.</w:t>
            </w:r>
          </w:p>
          <w:p w:rsidR="008F381C" w:rsidRPr="008F381C" w:rsidRDefault="008F381C" w:rsidP="008F381C">
            <w:pPr>
              <w:jc w:val="both"/>
            </w:pPr>
            <w:r w:rsidRPr="008F381C">
              <w:t>Правила поведения в театре.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t>У Петрушки. Из балета «Петрушка».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Петрушка, муз. И. Брамса (пение, игра на детских музыкальных инструментах, театрализация)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Узнавать по изображению представителей состава детского музыкального театра.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Соблюдать важнейшие правила поведения в театре.</w:t>
            </w:r>
          </w:p>
          <w:p w:rsidR="008F381C" w:rsidRPr="008F381C" w:rsidRDefault="008F381C" w:rsidP="008F381C">
            <w:pPr>
              <w:jc w:val="both"/>
            </w:pPr>
            <w:r w:rsidRPr="008F381C">
              <w:t>3. Играть на детских музыкальных инструментах.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4. Разучивать и исполнять песенный репертуар.</w:t>
            </w:r>
          </w:p>
        </w:tc>
      </w:tr>
      <w:tr w:rsidR="008F381C" w:rsidRPr="008F381C" w:rsidTr="008F381C">
        <w:tblPrEx>
          <w:tblLook w:val="0000"/>
        </w:tblPrEx>
        <w:trPr>
          <w:trHeight w:val="2059"/>
        </w:trPr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7 (32)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«Но на свете почему-то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торжествует доброта…»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(музыка в мультфильмах)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Роль музыки в мультфильмах. Выражение средствами музыки характеров главных персонажей в мультфильме «Карандаш и ластик».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rPr>
                <w:lang w:val="en-US"/>
              </w:rPr>
              <w:t>Rondo</w:t>
            </w:r>
            <w:r w:rsidRPr="008F381C">
              <w:t>. Из «</w:t>
            </w:r>
            <w:proofErr w:type="spellStart"/>
            <w:r w:rsidRPr="008F381C">
              <w:rPr>
                <w:lang w:val="en-US"/>
              </w:rPr>
              <w:t>Concertogrosso</w:t>
            </w:r>
            <w:proofErr w:type="spellEnd"/>
            <w:r w:rsidRPr="008F381C">
              <w:t>» №1 для двух скрипок, клавесина, препарированного фортепиано и струнного оркестра (звучит в мультфильме «Карандаш и ластик» из мультсериала «Карусель»).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«Неприятность эту мы переживём», муз. Б. Савельева (пение);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«Голубой вагон», муз. В. </w:t>
            </w:r>
            <w:proofErr w:type="spellStart"/>
            <w:r w:rsidRPr="008F381C">
              <w:t>Шаинского</w:t>
            </w:r>
            <w:proofErr w:type="spellEnd"/>
            <w:r w:rsidRPr="008F381C">
              <w:t xml:space="preserve"> (пение).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1. Иметь представления о выразительных и изобразительных возможностях музыки в мультфильмах.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</w:tc>
      </w:tr>
      <w:tr w:rsidR="008F381C" w:rsidRPr="008F381C" w:rsidTr="008F381C">
        <w:tblPrEx>
          <w:tblLook w:val="0000"/>
        </w:tblPrEx>
        <w:trPr>
          <w:trHeight w:val="465"/>
        </w:trPr>
        <w:tc>
          <w:tcPr>
            <w:tcW w:w="1424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  <w:p w:rsidR="008F381C" w:rsidRPr="008F381C" w:rsidRDefault="008F381C" w:rsidP="008F381C"/>
        </w:tc>
        <w:tc>
          <w:tcPr>
            <w:tcW w:w="1532" w:type="dxa"/>
            <w:shd w:val="clear" w:color="auto" w:fill="auto"/>
          </w:tcPr>
          <w:p w:rsidR="008F381C" w:rsidRPr="008F381C" w:rsidRDefault="008F381C" w:rsidP="008F381C"/>
          <w:p w:rsidR="008F381C" w:rsidRPr="008F381C" w:rsidRDefault="008F381C" w:rsidP="008F381C">
            <w:r w:rsidRPr="008F381C">
              <w:t xml:space="preserve">      8 (33)</w:t>
            </w:r>
          </w:p>
        </w:tc>
        <w:tc>
          <w:tcPr>
            <w:tcW w:w="2956" w:type="dxa"/>
            <w:shd w:val="clear" w:color="auto" w:fill="auto"/>
          </w:tcPr>
          <w:p w:rsidR="008F381C" w:rsidRPr="008F381C" w:rsidRDefault="008F381C" w:rsidP="008F381C">
            <w:pPr>
              <w:jc w:val="center"/>
            </w:pPr>
            <w:r w:rsidRPr="008F381C">
              <w:t>«Но на свете почему-то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торжествует доброта…»</w:t>
            </w:r>
          </w:p>
          <w:p w:rsidR="008F381C" w:rsidRPr="008F381C" w:rsidRDefault="008F381C" w:rsidP="008F381C">
            <w:pPr>
              <w:jc w:val="center"/>
            </w:pPr>
            <w:r w:rsidRPr="008F381C">
              <w:t>(музыка в мультфильмах)</w:t>
            </w:r>
          </w:p>
        </w:tc>
        <w:tc>
          <w:tcPr>
            <w:tcW w:w="4396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t>Роль музыки в мультфильмах. Выражение средствами музыки характеров главных персонажей в мультфильме «Карандаш и ластик».</w:t>
            </w:r>
          </w:p>
          <w:p w:rsidR="008F381C" w:rsidRPr="008F381C" w:rsidRDefault="008F381C" w:rsidP="008F381C">
            <w:pPr>
              <w:jc w:val="both"/>
              <w:rPr>
                <w:u w:val="single"/>
              </w:rPr>
            </w:pPr>
            <w:r w:rsidRPr="008F381C">
              <w:rPr>
                <w:u w:val="single"/>
              </w:rPr>
              <w:t>Музыкальный материал:</w:t>
            </w:r>
          </w:p>
          <w:p w:rsidR="008F381C" w:rsidRPr="008F381C" w:rsidRDefault="008F381C" w:rsidP="008F381C">
            <w:pPr>
              <w:jc w:val="both"/>
            </w:pPr>
            <w:r w:rsidRPr="008F381C">
              <w:rPr>
                <w:lang w:val="en-US"/>
              </w:rPr>
              <w:t>Rondo</w:t>
            </w:r>
            <w:r w:rsidRPr="008F381C">
              <w:t>. Из «</w:t>
            </w:r>
            <w:proofErr w:type="spellStart"/>
            <w:r w:rsidRPr="008F381C">
              <w:rPr>
                <w:lang w:val="en-US"/>
              </w:rPr>
              <w:t>Concertogrosso</w:t>
            </w:r>
            <w:proofErr w:type="spellEnd"/>
            <w:r w:rsidRPr="008F381C">
              <w:t xml:space="preserve">» №1 для </w:t>
            </w:r>
            <w:r w:rsidRPr="008F381C">
              <w:lastRenderedPageBreak/>
              <w:t>двух скрипок, клавесина, препарированного фортепиано и струнного оркестра (звучит в мультфильме «Карандаш и ластик» из мультсериала «Карусель»). Фрагмент (слушание);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>«Неприятность эту мы переживём», муз. Б. Савельева (пение);</w:t>
            </w:r>
          </w:p>
          <w:p w:rsidR="008F381C" w:rsidRPr="008F381C" w:rsidRDefault="008F381C" w:rsidP="008F381C">
            <w:pPr>
              <w:jc w:val="both"/>
            </w:pPr>
            <w:r w:rsidRPr="008F381C">
              <w:t xml:space="preserve">«Голубой вагон», муз. В. </w:t>
            </w:r>
            <w:proofErr w:type="spellStart"/>
            <w:r w:rsidRPr="008F381C">
              <w:t>Шаинского</w:t>
            </w:r>
            <w:proofErr w:type="spellEnd"/>
            <w:r w:rsidRPr="008F381C">
              <w:t xml:space="preserve"> (пение).</w:t>
            </w:r>
          </w:p>
        </w:tc>
        <w:tc>
          <w:tcPr>
            <w:tcW w:w="4478" w:type="dxa"/>
            <w:shd w:val="clear" w:color="auto" w:fill="auto"/>
          </w:tcPr>
          <w:p w:rsidR="008F381C" w:rsidRPr="008F381C" w:rsidRDefault="008F381C" w:rsidP="008F381C">
            <w:pPr>
              <w:jc w:val="both"/>
            </w:pPr>
            <w:r w:rsidRPr="008F381C">
              <w:lastRenderedPageBreak/>
              <w:t>1. Иметь представления о выразительных и изобразительных возможностях музыки в мультфильмах.</w:t>
            </w:r>
          </w:p>
          <w:p w:rsidR="008F381C" w:rsidRPr="008F381C" w:rsidRDefault="008F381C" w:rsidP="008F381C">
            <w:pPr>
              <w:jc w:val="both"/>
            </w:pPr>
            <w:r w:rsidRPr="008F381C">
              <w:t>2. Разучивать и исполнять песенный репертуар.</w:t>
            </w:r>
          </w:p>
        </w:tc>
      </w:tr>
    </w:tbl>
    <w:p w:rsidR="008F381C" w:rsidRPr="008F381C" w:rsidRDefault="008F381C" w:rsidP="008F381C"/>
    <w:p w:rsidR="008F381C" w:rsidRPr="008F381C" w:rsidRDefault="008F381C" w:rsidP="008F381C"/>
    <w:p w:rsidR="002F64CD" w:rsidRDefault="002F64CD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</w:pPr>
    </w:p>
    <w:p w:rsidR="008F381C" w:rsidRDefault="008F381C" w:rsidP="00216628">
      <w:pPr>
        <w:ind w:left="-851"/>
        <w:jc w:val="center"/>
        <w:rPr>
          <w:b/>
          <w:bCs/>
          <w:sz w:val="28"/>
          <w:szCs w:val="28"/>
        </w:rPr>
      </w:pPr>
    </w:p>
    <w:p w:rsidR="002E4755" w:rsidRDefault="002E4755" w:rsidP="00216628">
      <w:pPr>
        <w:ind w:left="-851"/>
        <w:jc w:val="center"/>
        <w:rPr>
          <w:b/>
          <w:bCs/>
          <w:sz w:val="28"/>
          <w:szCs w:val="28"/>
        </w:rPr>
        <w:sectPr w:rsidR="002E4755" w:rsidSect="008F381C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216628" w:rsidRPr="00700279" w:rsidRDefault="00216628" w:rsidP="00216628">
      <w:pPr>
        <w:ind w:left="-851"/>
        <w:jc w:val="center"/>
        <w:rPr>
          <w:b/>
          <w:bCs/>
        </w:rPr>
      </w:pPr>
      <w:r w:rsidRPr="00700279">
        <w:rPr>
          <w:b/>
          <w:bCs/>
        </w:rPr>
        <w:lastRenderedPageBreak/>
        <w:t>Содержание программы 2 класса раскрывается в разделе (теме года) «Музыкальная прогулка».</w:t>
      </w:r>
    </w:p>
    <w:p w:rsidR="00216628" w:rsidRPr="00700279" w:rsidRDefault="00216628" w:rsidP="00216628">
      <w:pPr>
        <w:ind w:left="-851"/>
        <w:rPr>
          <w:b/>
          <w:bCs/>
        </w:rPr>
      </w:pP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Основными содержательными линиями раздела являются:</w:t>
      </w:r>
    </w:p>
    <w:p w:rsidR="00216628" w:rsidRPr="00700279" w:rsidRDefault="00216628" w:rsidP="00700279">
      <w:pPr>
        <w:ind w:left="-851"/>
        <w:jc w:val="both"/>
        <w:rPr>
          <w:b/>
          <w:bCs/>
          <w:i/>
        </w:rPr>
      </w:pPr>
      <w:r w:rsidRPr="00700279">
        <w:rPr>
          <w:b/>
          <w:bCs/>
          <w:i/>
        </w:rPr>
        <w:t>Музыка в жизни человека: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музыка и её роль в повседневной жизни человека;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песня, танец и марш, их разновидности;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знакомство с музыкальными инструментами;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звучание окружающей жизни, природы, настроений, чувств и характера  человека;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опера, балет, симфония;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отечественные музыкальные традиции;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народное творчество России;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духовная музыка в творчестве композиторов;</w:t>
      </w:r>
    </w:p>
    <w:p w:rsidR="00216628" w:rsidRPr="00700279" w:rsidRDefault="00216628" w:rsidP="00700279">
      <w:pPr>
        <w:ind w:left="-851"/>
        <w:jc w:val="both"/>
        <w:rPr>
          <w:bCs/>
        </w:rPr>
      </w:pPr>
      <w:r w:rsidRPr="00700279">
        <w:rPr>
          <w:bCs/>
        </w:rPr>
        <w:t>- народная и профессиональная музыка.</w:t>
      </w:r>
    </w:p>
    <w:p w:rsidR="00216628" w:rsidRPr="00700279" w:rsidRDefault="00216628" w:rsidP="00700279">
      <w:pPr>
        <w:ind w:left="-851"/>
        <w:jc w:val="both"/>
        <w:rPr>
          <w:bCs/>
        </w:rPr>
      </w:pPr>
    </w:p>
    <w:p w:rsidR="00216628" w:rsidRPr="00700279" w:rsidRDefault="00216628" w:rsidP="00AA1403">
      <w:pPr>
        <w:ind w:left="-851"/>
        <w:jc w:val="both"/>
        <w:rPr>
          <w:b/>
          <w:bCs/>
          <w:i/>
        </w:rPr>
      </w:pPr>
      <w:r w:rsidRPr="00700279">
        <w:rPr>
          <w:b/>
          <w:bCs/>
          <w:i/>
        </w:rPr>
        <w:t>Основные закономерности музыкального искусства: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выразительность и изобразительность в музыке;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интонации музыкальные и речевые, сходство и различие;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композитор – исполнитель – слушатель;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элементы нотной грамоты;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одночастные формы.</w:t>
      </w:r>
    </w:p>
    <w:p w:rsidR="00216628" w:rsidRPr="00700279" w:rsidRDefault="00216628" w:rsidP="00216628">
      <w:pPr>
        <w:jc w:val="both"/>
        <w:rPr>
          <w:bCs/>
        </w:rPr>
      </w:pPr>
    </w:p>
    <w:p w:rsidR="00216628" w:rsidRPr="00700279" w:rsidRDefault="00216628" w:rsidP="00AA1403">
      <w:pPr>
        <w:ind w:left="-851"/>
        <w:jc w:val="both"/>
        <w:rPr>
          <w:b/>
          <w:bCs/>
          <w:i/>
        </w:rPr>
      </w:pPr>
      <w:r w:rsidRPr="00700279">
        <w:rPr>
          <w:b/>
          <w:bCs/>
          <w:i/>
        </w:rPr>
        <w:t>Музыкальная картина мира: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общие представления о музыкальной жизни страны;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детские хоровые и инструментальные коллективы;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музыка для детей: радио и телепередачи, видеофильмы, звукозаписи (CD, DVD);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различные виды музыки: вокальная, инструментальная, хоровая, оркестровая;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певческие голоса: детские, женские, мужские;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хоры: детский, женский, мужской, смешанный;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музыкальные инструменты;</w:t>
      </w:r>
    </w:p>
    <w:p w:rsidR="00216628" w:rsidRPr="00700279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 xml:space="preserve">- оркестры: </w:t>
      </w:r>
      <w:proofErr w:type="gramStart"/>
      <w:r w:rsidRPr="00700279">
        <w:rPr>
          <w:bCs/>
        </w:rPr>
        <w:t>симфонический</w:t>
      </w:r>
      <w:proofErr w:type="gramEnd"/>
      <w:r w:rsidRPr="00700279">
        <w:rPr>
          <w:bCs/>
        </w:rPr>
        <w:t>, народных инструментов;</w:t>
      </w:r>
    </w:p>
    <w:p w:rsidR="002F64CD" w:rsidRPr="00AA1403" w:rsidRDefault="00216628" w:rsidP="00AA1403">
      <w:pPr>
        <w:ind w:left="-851"/>
        <w:jc w:val="both"/>
        <w:rPr>
          <w:bCs/>
        </w:rPr>
      </w:pPr>
      <w:r w:rsidRPr="00700279">
        <w:rPr>
          <w:bCs/>
        </w:rPr>
        <w:t>- региональные музыкально-поэтические традиции: содержание, образная сфера и музыкальный язык.</w:t>
      </w:r>
    </w:p>
    <w:p w:rsidR="00817C5D" w:rsidRPr="002E4755" w:rsidRDefault="00817C5D" w:rsidP="00AA1403">
      <w:pPr>
        <w:ind w:left="-851"/>
        <w:jc w:val="both"/>
        <w:rPr>
          <w:b/>
          <w:bCs/>
          <w:i/>
          <w:sz w:val="28"/>
          <w:szCs w:val="28"/>
        </w:rPr>
      </w:pPr>
    </w:p>
    <w:p w:rsidR="00817C5D" w:rsidRPr="00EF096C" w:rsidRDefault="00817C5D" w:rsidP="00216628">
      <w:pPr>
        <w:ind w:left="-851"/>
        <w:jc w:val="center"/>
        <w:rPr>
          <w:b/>
          <w:bCs/>
          <w:i/>
          <w:u w:val="single"/>
        </w:rPr>
      </w:pPr>
      <w:r w:rsidRPr="00EF096C">
        <w:rPr>
          <w:b/>
          <w:bCs/>
          <w:i/>
          <w:u w:val="single"/>
        </w:rPr>
        <w:t>Тематические блоки.</w:t>
      </w:r>
    </w:p>
    <w:p w:rsidR="00216628" w:rsidRPr="00EF096C" w:rsidRDefault="00216628" w:rsidP="00216628">
      <w:pPr>
        <w:ind w:left="-851"/>
        <w:jc w:val="center"/>
        <w:rPr>
          <w:b/>
          <w:bCs/>
          <w:i/>
          <w:u w:val="single"/>
        </w:rPr>
      </w:pP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Природа в музыке: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 xml:space="preserve"> «Осень: поэт – художник - композитор»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«Зима: поэт – художник – композитор»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«Весна: поэт – художник – композитор»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Сказочные и былинные образы в музыке: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«Композитор-сказочник Н. А. Римский - Корсаков»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«Рождественский балет П. И. Чайковского «Щелкунчик»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«Снегурочка» - весенняя сказка Н. А. Римского - Корсакова»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Наши любимые праздники: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 xml:space="preserve"> «Рождественский балет П. И. Чайковского «Щелкунчик»</w:t>
      </w:r>
    </w:p>
    <w:p w:rsidR="002F64C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«Праздник бабушек и мам»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Музыка – живопись – поэзия (междисциплинарные темы):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«Картинки с выставки»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«Осень: поэт – художник - композитор»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«Зима: поэт – художник – композитор»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«Весна: поэт – художник – композитор»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«Звуки – краски»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«Тембры – краски»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lastRenderedPageBreak/>
        <w:t>Великие композиторы, великие произведения: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«Композитор-сказочник Н. А. Римский - Корсаков»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«Вечный солнечный свет в музыке – имя тебе Моцарт!»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Жанры музыки: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«Марш Черномора»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 оперном театре»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</w:t>
      </w:r>
      <w:proofErr w:type="spellStart"/>
      <w:r w:rsidRPr="00EF096C">
        <w:rPr>
          <w:bCs/>
        </w:rPr>
        <w:t>Балло</w:t>
      </w:r>
      <w:proofErr w:type="spellEnd"/>
      <w:r w:rsidRPr="00EF096C">
        <w:rPr>
          <w:bCs/>
        </w:rPr>
        <w:t>» означает «танцую»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«Рождественский балет П. И Чайковского «Щелкунчик»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Музыкальные представления: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 оперном театре»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</w:t>
      </w:r>
      <w:proofErr w:type="spellStart"/>
      <w:r w:rsidRPr="00EF096C">
        <w:rPr>
          <w:bCs/>
        </w:rPr>
        <w:t>Балло</w:t>
      </w:r>
      <w:proofErr w:type="spellEnd"/>
      <w:r w:rsidRPr="00EF096C">
        <w:rPr>
          <w:bCs/>
        </w:rPr>
        <w:t>» означает «танцую»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«Рождественский балет П. И. Чайковского «Щелкунчик»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«Музыкальные театры мира»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Музыкальные инструменты, виды оркестров: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«Величественный орган»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«Инструмент-оркестр. Фортепиано»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«Тембры-краски»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«Звуки клавесина»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«Эту музыку лёгкую называют эстрадною…»</w:t>
      </w:r>
    </w:p>
    <w:p w:rsidR="00817C5D" w:rsidRPr="00EF096C" w:rsidRDefault="00817C5D" w:rsidP="00817C5D">
      <w:pPr>
        <w:ind w:left="-851"/>
        <w:jc w:val="both"/>
        <w:rPr>
          <w:b/>
          <w:bCs/>
          <w:i/>
          <w:u w:val="wave"/>
        </w:rPr>
      </w:pPr>
      <w:r w:rsidRPr="00EF096C">
        <w:rPr>
          <w:b/>
          <w:bCs/>
          <w:i/>
          <w:u w:val="wave"/>
        </w:rPr>
        <w:t>Основы музыкальной грамоты: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«Весело – грустно» (мажор – минор)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«Мелодия – душа музыки»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«Музыкальная интонация»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«Ноты долгие и короткие» (музыкальные длительности)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«Для чего нужен музыкальный размер?»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«Музыкальный аккомпанемент»</w:t>
      </w:r>
    </w:p>
    <w:p w:rsidR="00817C5D" w:rsidRPr="00EF096C" w:rsidRDefault="00817C5D" w:rsidP="00817C5D">
      <w:pPr>
        <w:ind w:left="-851"/>
        <w:jc w:val="both"/>
        <w:rPr>
          <w:bCs/>
        </w:rPr>
      </w:pPr>
      <w:r w:rsidRPr="00EF096C">
        <w:rPr>
          <w:bCs/>
        </w:rPr>
        <w:t>«Диезы, бемоли, бекары»</w:t>
      </w:r>
    </w:p>
    <w:p w:rsidR="00817C5D" w:rsidRPr="00EF096C" w:rsidRDefault="00817C5D" w:rsidP="00EF096C">
      <w:pPr>
        <w:ind w:left="-851"/>
        <w:jc w:val="both"/>
        <w:rPr>
          <w:bCs/>
        </w:rPr>
      </w:pPr>
      <w:r w:rsidRPr="00EF096C">
        <w:rPr>
          <w:bCs/>
        </w:rPr>
        <w:t xml:space="preserve">   Тематические блоки «Духовная музыка», «Музыка в кинофильмах и мультфильмах» - более камерны по объёму.</w:t>
      </w:r>
    </w:p>
    <w:p w:rsidR="002E4755" w:rsidRDefault="00817C5D" w:rsidP="00EF096C">
      <w:pPr>
        <w:ind w:left="-851"/>
        <w:jc w:val="both"/>
        <w:rPr>
          <w:bCs/>
        </w:rPr>
      </w:pPr>
      <w:r w:rsidRPr="00EF096C">
        <w:rPr>
          <w:bCs/>
        </w:rPr>
        <w:t xml:space="preserve">Использование принципа сквозного развития определяет построение содержания </w:t>
      </w:r>
      <w:r w:rsidRPr="00EF096C">
        <w:rPr>
          <w:bCs/>
          <w:i/>
        </w:rPr>
        <w:t xml:space="preserve">внутри каждого класса – </w:t>
      </w:r>
      <w:r w:rsidRPr="00EF096C">
        <w:rPr>
          <w:bCs/>
          <w:u w:val="single"/>
        </w:rPr>
        <w:t xml:space="preserve">третий (практический) </w:t>
      </w:r>
      <w:r w:rsidRPr="00EF096C">
        <w:rPr>
          <w:bCs/>
        </w:rPr>
        <w:t>уровень. Данный уровень наглядно отражён в тематическом планировании.</w:t>
      </w: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</w:rPr>
      </w:pPr>
    </w:p>
    <w:p w:rsidR="007A5EC6" w:rsidRDefault="007A5EC6" w:rsidP="00EF096C">
      <w:pPr>
        <w:ind w:left="-851"/>
        <w:jc w:val="both"/>
        <w:rPr>
          <w:bCs/>
          <w:i/>
        </w:rPr>
      </w:pPr>
    </w:p>
    <w:p w:rsidR="00EF096C" w:rsidRPr="00EF096C" w:rsidRDefault="00EF096C" w:rsidP="00EF096C">
      <w:pPr>
        <w:ind w:left="-851"/>
        <w:jc w:val="both"/>
        <w:rPr>
          <w:bCs/>
          <w:i/>
        </w:rPr>
      </w:pPr>
    </w:p>
    <w:p w:rsidR="00817C5D" w:rsidRPr="00EF096C" w:rsidRDefault="00817C5D" w:rsidP="00817C5D">
      <w:pPr>
        <w:rPr>
          <w:b/>
          <w:bCs/>
        </w:rPr>
      </w:pPr>
      <w:r w:rsidRPr="00EF096C">
        <w:rPr>
          <w:b/>
          <w:bCs/>
        </w:rPr>
        <w:lastRenderedPageBreak/>
        <w:t>Учебно - тематический план:</w:t>
      </w:r>
    </w:p>
    <w:p w:rsidR="00817C5D" w:rsidRPr="00EF096C" w:rsidRDefault="00817C5D" w:rsidP="00817C5D">
      <w:pPr>
        <w:rPr>
          <w:b/>
          <w:bCs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6827"/>
        <w:gridCol w:w="1737"/>
      </w:tblGrid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  <w:r w:rsidRPr="00EF096C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  <w:r w:rsidRPr="00EF096C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  <w:r w:rsidRPr="00EF096C">
              <w:rPr>
                <w:b/>
                <w:bCs/>
              </w:rPr>
              <w:t>Количество</w:t>
            </w:r>
          </w:p>
          <w:p w:rsidR="00817C5D" w:rsidRPr="00EF096C" w:rsidRDefault="00817C5D" w:rsidP="00172CA4">
            <w:pPr>
              <w:rPr>
                <w:b/>
                <w:bCs/>
              </w:rPr>
            </w:pPr>
            <w:r w:rsidRPr="00EF096C">
              <w:rPr>
                <w:b/>
                <w:bCs/>
              </w:rPr>
              <w:t xml:space="preserve">      часов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  <w:i/>
              </w:rPr>
            </w:pPr>
            <w:r w:rsidRPr="00EF096C">
              <w:rPr>
                <w:b/>
                <w:bCs/>
                <w:i/>
              </w:rPr>
              <w:t>Тема года: «Музыкальная прогулка»</w:t>
            </w:r>
          </w:p>
          <w:p w:rsidR="00817C5D" w:rsidRPr="00EF096C" w:rsidRDefault="00817C5D" w:rsidP="00172CA4">
            <w:pPr>
              <w:jc w:val="center"/>
              <w:rPr>
                <w:bCs/>
                <w:i/>
              </w:rPr>
            </w:pPr>
            <w:r w:rsidRPr="00EF096C">
              <w:rPr>
                <w:bCs/>
                <w:i/>
              </w:rPr>
              <w:t>1-ая четверть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«Прогулка»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lang w:val="en-US"/>
              </w:rPr>
            </w:pPr>
            <w:r w:rsidRPr="00EF096C"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«Картинки с выставки»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lang w:val="en-US"/>
              </w:rPr>
            </w:pPr>
            <w:r w:rsidRPr="00EF096C">
              <w:rPr>
                <w:bCs/>
                <w:lang w:val="en-US"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lang w:val="en-US"/>
              </w:rPr>
            </w:pPr>
            <w:r w:rsidRPr="00EF096C">
              <w:rPr>
                <w:bCs/>
                <w:lang w:val="en-US"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</w:t>
            </w:r>
            <w:proofErr w:type="spellStart"/>
            <w:r w:rsidRPr="00EF096C">
              <w:rPr>
                <w:bCs/>
              </w:rPr>
              <w:t>Осенины</w:t>
            </w:r>
            <w:proofErr w:type="spellEnd"/>
            <w:r w:rsidRPr="00EF096C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tcBorders>
              <w:top w:val="nil"/>
            </w:tcBorders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4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«Композитор-сказочник Н. А. Римский-Корсаков»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5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«В оперном театре»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«Осень: поэт – художник - композитор»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FF25BC" w:rsidP="00172CA4">
            <w:pPr>
              <w:rPr>
                <w:bCs/>
              </w:rPr>
            </w:pPr>
            <w:r w:rsidRPr="00EF096C"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</w:t>
            </w:r>
            <w:proofErr w:type="gramStart"/>
            <w:r w:rsidRPr="00EF096C">
              <w:rPr>
                <w:bCs/>
              </w:rPr>
              <w:t>Весело-грустно</w:t>
            </w:r>
            <w:proofErr w:type="gramEnd"/>
            <w:r w:rsidRPr="00EF096C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FF25BC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FF25BC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FF25BC" w:rsidP="00172CA4">
            <w:pPr>
              <w:rPr>
                <w:bCs/>
              </w:rPr>
            </w:pPr>
            <w:r w:rsidRPr="00EF096C">
              <w:rPr>
                <w:bCs/>
              </w:rPr>
              <w:t>«</w:t>
            </w:r>
            <w:proofErr w:type="gramStart"/>
            <w:r w:rsidRPr="00EF096C">
              <w:rPr>
                <w:bCs/>
              </w:rPr>
              <w:t>Весело-грустно</w:t>
            </w:r>
            <w:proofErr w:type="gramEnd"/>
            <w:r w:rsidRPr="00EF096C">
              <w:rPr>
                <w:bCs/>
              </w:rPr>
              <w:t>. Озорные частушки»</w:t>
            </w:r>
            <w:r w:rsidR="00817C5D" w:rsidRPr="00EF096C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FF25BC" w:rsidP="00172CA4">
            <w:pPr>
              <w:rPr>
                <w:bCs/>
              </w:rPr>
            </w:pPr>
            <w:r w:rsidRPr="00EF096C">
              <w:rPr>
                <w:bCs/>
              </w:rPr>
              <w:t>Всего: 8</w:t>
            </w:r>
            <w:r w:rsidR="00817C5D" w:rsidRPr="00EF096C">
              <w:rPr>
                <w:bCs/>
              </w:rPr>
              <w:t xml:space="preserve"> ч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  <w:r w:rsidRPr="00EF096C">
              <w:rPr>
                <w:bCs/>
                <w:i/>
              </w:rPr>
              <w:t>2-ая четверть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705D6F" w:rsidP="00172CA4">
            <w:pPr>
              <w:jc w:val="center"/>
              <w:rPr>
                <w:b/>
                <w:bCs/>
              </w:rPr>
            </w:pPr>
            <w:r w:rsidRPr="00EF096C">
              <w:rPr>
                <w:bCs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  <w:r w:rsidRPr="00EF096C">
              <w:rPr>
                <w:bCs/>
              </w:rPr>
              <w:t>«Мелодия – душа музыки»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705D6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«Вечный солнечный свет в музыке - имя тебе Моцарт!»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705D6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«Музыкальная интонация»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705D6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12-13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«Ноты долгие и короткие»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2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705D6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«Величественный орган»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21537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21537F" w:rsidP="0021537F">
            <w:pPr>
              <w:rPr>
                <w:bCs/>
              </w:rPr>
            </w:pPr>
            <w:r w:rsidRPr="00EF096C">
              <w:rPr>
                <w:bCs/>
              </w:rPr>
              <w:t>«</w:t>
            </w:r>
            <w:proofErr w:type="spellStart"/>
            <w:r w:rsidRPr="00EF096C">
              <w:rPr>
                <w:bCs/>
              </w:rPr>
              <w:t>Балло</w:t>
            </w:r>
            <w:proofErr w:type="spellEnd"/>
            <w:r w:rsidRPr="00EF096C">
              <w:rPr>
                <w:bCs/>
              </w:rPr>
              <w:t>» означает «танцую»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21537F" w:rsidRPr="00EF096C" w:rsidTr="00172CA4">
        <w:tc>
          <w:tcPr>
            <w:tcW w:w="1891" w:type="dxa"/>
            <w:shd w:val="clear" w:color="auto" w:fill="auto"/>
          </w:tcPr>
          <w:p w:rsidR="0021537F" w:rsidRPr="00EF096C" w:rsidRDefault="0021537F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16</w:t>
            </w:r>
          </w:p>
        </w:tc>
        <w:tc>
          <w:tcPr>
            <w:tcW w:w="6828" w:type="dxa"/>
            <w:shd w:val="clear" w:color="auto" w:fill="auto"/>
          </w:tcPr>
          <w:p w:rsidR="0021537F" w:rsidRPr="00EF096C" w:rsidRDefault="0021537F" w:rsidP="00172CA4">
            <w:pPr>
              <w:rPr>
                <w:bCs/>
              </w:rPr>
            </w:pPr>
            <w:r w:rsidRPr="00EF096C">
              <w:rPr>
                <w:bCs/>
              </w:rPr>
              <w:t>«Рождественский балет П. Чайковского «Щелкунчик»</w:t>
            </w:r>
          </w:p>
        </w:tc>
        <w:tc>
          <w:tcPr>
            <w:tcW w:w="1737" w:type="dxa"/>
            <w:shd w:val="clear" w:color="auto" w:fill="auto"/>
          </w:tcPr>
          <w:p w:rsidR="0021537F" w:rsidRPr="00EF096C" w:rsidRDefault="0021537F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21537F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Всего: 8</w:t>
            </w:r>
            <w:r w:rsidR="00817C5D" w:rsidRPr="00EF096C">
              <w:rPr>
                <w:bCs/>
              </w:rPr>
              <w:t xml:space="preserve"> ч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i/>
              </w:rPr>
            </w:pPr>
            <w:r w:rsidRPr="00EF096C">
              <w:rPr>
                <w:bCs/>
                <w:i/>
              </w:rPr>
              <w:t xml:space="preserve">                                  3-я четверть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17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«Зима: поэт – художник - композитор»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18-19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«Для чего нужен музыкальный размер?»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2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«Марш Черномора»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«Инструмент – оркестр. Фортепиано»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«Музыкальный аккомпанемент»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«Праздник бабушек и мам»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24-25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«Снегурочка» - весенняя сказка Н. А. Римского-Корсакова»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2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1D5673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«Диезы, бемоли, бекары»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1D5673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1D5673" w:rsidP="00172CA4">
            <w:pPr>
              <w:rPr>
                <w:b/>
                <w:bCs/>
              </w:rPr>
            </w:pPr>
            <w:r w:rsidRPr="00EF096C">
              <w:rPr>
                <w:bCs/>
              </w:rPr>
              <w:t xml:space="preserve">  Всего: 10</w:t>
            </w:r>
            <w:r w:rsidR="00817C5D" w:rsidRPr="00EF096C">
              <w:rPr>
                <w:bCs/>
              </w:rPr>
              <w:t xml:space="preserve"> ч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i/>
              </w:rPr>
            </w:pPr>
            <w:r w:rsidRPr="00EF096C">
              <w:rPr>
                <w:bCs/>
                <w:i/>
              </w:rPr>
              <w:t xml:space="preserve">                                 4-ая четверть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27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«Весна: поэт – художник - композитор»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28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«Звуки - краски»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29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«Звуки клавесина»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30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«Тембры - краски»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       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31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«Эту музыку лёгкую называют эстрадною…»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32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«Музыка в детских кинофильмах»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1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33</w:t>
            </w:r>
            <w:r w:rsidR="00284AF6" w:rsidRPr="00EF096C">
              <w:rPr>
                <w:bCs/>
              </w:rPr>
              <w:t>-34</w:t>
            </w: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  <w:r w:rsidRPr="00EF096C">
              <w:rPr>
                <w:bCs/>
              </w:rPr>
              <w:t>«Где это видано…» (смешные истории о музыке)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284AF6" w:rsidP="00172CA4">
            <w:pPr>
              <w:rPr>
                <w:bCs/>
              </w:rPr>
            </w:pPr>
            <w:r w:rsidRPr="00EF096C">
              <w:rPr>
                <w:bCs/>
              </w:rPr>
              <w:t>2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284AF6" w:rsidP="00172CA4">
            <w:pPr>
              <w:rPr>
                <w:bCs/>
              </w:rPr>
            </w:pPr>
            <w:r w:rsidRPr="00EF096C">
              <w:rPr>
                <w:bCs/>
              </w:rPr>
              <w:t xml:space="preserve">   Всего: 8</w:t>
            </w:r>
            <w:r w:rsidR="00817C5D" w:rsidRPr="00EF096C">
              <w:rPr>
                <w:bCs/>
              </w:rPr>
              <w:t xml:space="preserve"> ч</w:t>
            </w: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rPr>
                <w:bCs/>
              </w:rPr>
            </w:pPr>
          </w:p>
        </w:tc>
      </w:tr>
      <w:tr w:rsidR="00817C5D" w:rsidRPr="00EF096C" w:rsidTr="00172CA4">
        <w:tc>
          <w:tcPr>
            <w:tcW w:w="1891" w:type="dxa"/>
            <w:shd w:val="clear" w:color="auto" w:fill="auto"/>
          </w:tcPr>
          <w:p w:rsidR="00817C5D" w:rsidRPr="00EF096C" w:rsidRDefault="00817C5D" w:rsidP="00172CA4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817C5D" w:rsidRPr="00EF096C" w:rsidRDefault="00817C5D" w:rsidP="00172CA4">
            <w:pPr>
              <w:jc w:val="center"/>
              <w:rPr>
                <w:bCs/>
              </w:rPr>
            </w:pPr>
            <w:r w:rsidRPr="00EF096C">
              <w:rPr>
                <w:bCs/>
              </w:rPr>
              <w:t>Всего: 34 ч</w:t>
            </w:r>
          </w:p>
        </w:tc>
      </w:tr>
    </w:tbl>
    <w:p w:rsidR="00817C5D" w:rsidRPr="00EF096C" w:rsidRDefault="00817C5D" w:rsidP="00817C5D">
      <w:pPr>
        <w:jc w:val="both"/>
        <w:rPr>
          <w:bCs/>
        </w:rPr>
      </w:pPr>
    </w:p>
    <w:p w:rsidR="00FB6742" w:rsidRPr="00EF096C" w:rsidRDefault="00FB6742" w:rsidP="00817C5D">
      <w:pPr>
        <w:jc w:val="both"/>
        <w:rPr>
          <w:bCs/>
        </w:rPr>
      </w:pPr>
    </w:p>
    <w:p w:rsidR="00FB6742" w:rsidRPr="00EF096C" w:rsidRDefault="00FB6742" w:rsidP="00817C5D">
      <w:pPr>
        <w:jc w:val="both"/>
        <w:rPr>
          <w:bCs/>
        </w:rPr>
      </w:pPr>
    </w:p>
    <w:p w:rsidR="00FB6742" w:rsidRPr="00EF096C" w:rsidRDefault="00FB6742" w:rsidP="00817C5D">
      <w:pPr>
        <w:jc w:val="both"/>
        <w:rPr>
          <w:bCs/>
        </w:rPr>
      </w:pPr>
    </w:p>
    <w:p w:rsidR="00FB6742" w:rsidRPr="00EF096C" w:rsidRDefault="00FB6742" w:rsidP="002E4755">
      <w:pPr>
        <w:rPr>
          <w:b/>
        </w:rPr>
        <w:sectPr w:rsidR="00FB6742" w:rsidRPr="00EF096C" w:rsidSect="00FB674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E4755" w:rsidRPr="003A5596" w:rsidRDefault="002E4755" w:rsidP="002E4755">
      <w:r w:rsidRPr="003A5596">
        <w:rPr>
          <w:b/>
        </w:rPr>
        <w:lastRenderedPageBreak/>
        <w:t xml:space="preserve">Тема года: </w:t>
      </w:r>
      <w:r w:rsidRPr="003A5596">
        <w:t>«Музыкальная прогулка».                (34 ч.)</w:t>
      </w:r>
    </w:p>
    <w:p w:rsidR="002E4755" w:rsidRPr="003A5596" w:rsidRDefault="002E4755" w:rsidP="002E4755">
      <w:pPr>
        <w:ind w:left="-120"/>
      </w:pPr>
    </w:p>
    <w:p w:rsidR="002E4755" w:rsidRPr="003A5596" w:rsidRDefault="002E4755" w:rsidP="002E4755">
      <w:pPr>
        <w:ind w:left="5040"/>
        <w:rPr>
          <w:b/>
          <w:i/>
        </w:rPr>
      </w:pPr>
      <w:r w:rsidRPr="003A5596">
        <w:rPr>
          <w:b/>
          <w:i/>
        </w:rPr>
        <w:t xml:space="preserve">1 – </w:t>
      </w:r>
      <w:proofErr w:type="spellStart"/>
      <w:r w:rsidRPr="003A5596">
        <w:rPr>
          <w:b/>
          <w:i/>
        </w:rPr>
        <w:t>ая</w:t>
      </w:r>
      <w:proofErr w:type="spellEnd"/>
      <w:r w:rsidRPr="003A5596">
        <w:rPr>
          <w:b/>
          <w:i/>
        </w:rPr>
        <w:t xml:space="preserve"> четверть  (8 ч.</w:t>
      </w:r>
      <w:proofErr w:type="gramStart"/>
      <w:r w:rsidRPr="003A5596">
        <w:rPr>
          <w:b/>
          <w:i/>
        </w:rPr>
        <w:t xml:space="preserve"> )</w:t>
      </w:r>
      <w:proofErr w:type="gramEnd"/>
    </w:p>
    <w:p w:rsidR="002E4755" w:rsidRPr="003A5596" w:rsidRDefault="002E4755" w:rsidP="002E4755">
      <w:pPr>
        <w:ind w:left="50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662"/>
        <w:gridCol w:w="2938"/>
        <w:gridCol w:w="4363"/>
        <w:gridCol w:w="4439"/>
      </w:tblGrid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Дата</w:t>
            </w:r>
          </w:p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№ урока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Тема урока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center"/>
              <w:rPr>
                <w:b/>
                <w:lang w:val="en-US"/>
              </w:rPr>
            </w:pPr>
            <w:r w:rsidRPr="003A5596">
              <w:rPr>
                <w:b/>
              </w:rPr>
              <w:t>Содержание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Характеристика видов деятельности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C55648" w:rsidRDefault="00C55648" w:rsidP="002E4755"/>
          <w:p w:rsidR="002E4755" w:rsidRPr="003A5596" w:rsidRDefault="002E4755" w:rsidP="00B93E4C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1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«Прогулка».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Музыкальная прогулка в мир природы.</w:t>
            </w:r>
          </w:p>
          <w:p w:rsidR="002E4755" w:rsidRPr="003A5596" w:rsidRDefault="002E4755" w:rsidP="002E4755">
            <w:pPr>
              <w:jc w:val="both"/>
            </w:pPr>
            <w:r w:rsidRPr="003A5596">
              <w:t>Наблюдения за звучащей природой. Песня – верный спутник музыкальной прогулки.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На полянке. Из цикла «Шесть пьес для фортепиано», муз. Т. </w:t>
            </w:r>
            <w:proofErr w:type="spellStart"/>
            <w:r w:rsidRPr="003A5596">
              <w:t>Чудовой</w:t>
            </w:r>
            <w:proofErr w:type="spellEnd"/>
            <w:r w:rsidRPr="003A5596">
              <w:t xml:space="preserve">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Кузнечики и стрекозы. Из балета «Золушка»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Мир похож на цветной луг, муз. В. </w:t>
            </w:r>
            <w:proofErr w:type="spellStart"/>
            <w:r w:rsidRPr="003A5596">
              <w:t>Шаинского</w:t>
            </w:r>
            <w:proofErr w:type="spellEnd"/>
            <w:r w:rsidRPr="003A5596">
              <w:t xml:space="preserve"> (пение, музыкально-ритмические движения)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Устанавливать простые ассоциации между звуками природы и звуками музыки.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Осуществлять музыкально-ритмические движения.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Default="002E4755" w:rsidP="002E4755"/>
          <w:p w:rsidR="00C55648" w:rsidRDefault="00C55648" w:rsidP="002E4755"/>
          <w:p w:rsidR="00C55648" w:rsidRPr="003A5596" w:rsidRDefault="00C55648" w:rsidP="00B93E4C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2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«Картинки с выставки».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Музыкальная прогулка в мир волшебных сказок и фантазий. Отражение в музыке впечатлений от выставки рисунков (М. Мусоргский</w:t>
            </w:r>
            <w:proofErr w:type="gramStart"/>
            <w:r w:rsidRPr="003A5596">
              <w:t>.«</w:t>
            </w:r>
            <w:proofErr w:type="gramEnd"/>
            <w:r w:rsidRPr="003A5596">
              <w:t>Картинки с выставки»).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Прогулка; Избушка на курьих ножках (Баба-Яга); Балет невылупившихся птенцов». Из фортепианного цикла «Картинки с выставки»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«До чего же грустно», муз. С. Соснина (пен</w:t>
            </w:r>
            <w:r w:rsidR="00FB6742" w:rsidRPr="003A5596">
              <w:t>ие)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Определять характер музыкальных произведений.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Распознавать выразительные и изобразительные особенности музыки.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Передавать в пении различные интонации.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B93E4C" w:rsidRDefault="00B93E4C" w:rsidP="00B93E4C"/>
          <w:p w:rsidR="00C55648" w:rsidRPr="003A5596" w:rsidRDefault="00C55648" w:rsidP="002E4755"/>
          <w:p w:rsidR="002E4755" w:rsidRPr="003A5596" w:rsidRDefault="002E4755" w:rsidP="002E4755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 3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</w:t>
            </w:r>
            <w:proofErr w:type="spellStart"/>
            <w:r w:rsidRPr="003A5596">
              <w:t>Осенины</w:t>
            </w:r>
            <w:proofErr w:type="spellEnd"/>
            <w:r w:rsidRPr="003A5596">
              <w:t>».</w:t>
            </w:r>
          </w:p>
          <w:p w:rsidR="002E4755" w:rsidRPr="003A5596" w:rsidRDefault="002E4755" w:rsidP="002E4755">
            <w:pPr>
              <w:jc w:val="center"/>
            </w:pPr>
          </w:p>
          <w:p w:rsidR="002E4755" w:rsidRPr="003A5596" w:rsidRDefault="002E4755" w:rsidP="002E4755"/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 xml:space="preserve">Как исстари встречали осень: праздники </w:t>
            </w:r>
            <w:proofErr w:type="spellStart"/>
            <w:r w:rsidRPr="003A5596">
              <w:t>Осенины</w:t>
            </w:r>
            <w:proofErr w:type="spellEnd"/>
            <w:r w:rsidRPr="003A5596">
              <w:t xml:space="preserve"> и </w:t>
            </w:r>
            <w:proofErr w:type="spellStart"/>
            <w:r w:rsidRPr="003A5596">
              <w:t>Госпожинки</w:t>
            </w:r>
            <w:proofErr w:type="spellEnd"/>
            <w:r w:rsidRPr="003A5596">
              <w:t>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Музыкально-театральные атрибуты </w:t>
            </w:r>
            <w:r w:rsidRPr="003A5596">
              <w:lastRenderedPageBreak/>
              <w:t xml:space="preserve">праздника </w:t>
            </w:r>
            <w:proofErr w:type="spellStart"/>
            <w:r w:rsidRPr="003A5596">
              <w:t>матушки-Осенины</w:t>
            </w:r>
            <w:proofErr w:type="spellEnd"/>
            <w:r w:rsidRPr="003A5596">
              <w:t>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«Серпы золотые», рус. нар. </w:t>
            </w:r>
            <w:proofErr w:type="gramStart"/>
            <w:r w:rsidRPr="003A5596">
              <w:t>п</w:t>
            </w:r>
            <w:proofErr w:type="gramEnd"/>
            <w:r w:rsidRPr="003A5596">
              <w:t xml:space="preserve"> (пение);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«Осень», муз. Ю. </w:t>
            </w:r>
            <w:proofErr w:type="spellStart"/>
            <w:r w:rsidRPr="003A5596">
              <w:t>Чичкова</w:t>
            </w:r>
            <w:proofErr w:type="spellEnd"/>
            <w:r w:rsidRPr="003A5596">
              <w:t xml:space="preserve"> (пение)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Иметь представления о праздновании Осенин на Руси.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2. Воплощать художественно-образное </w:t>
            </w:r>
            <w:r w:rsidRPr="003A5596">
              <w:lastRenderedPageBreak/>
              <w:t>содержание народной музыки в пении и танце.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B93E4C" w:rsidRPr="003A5596" w:rsidRDefault="00B93E4C" w:rsidP="00B93E4C"/>
          <w:p w:rsidR="002E4755" w:rsidRPr="003A5596" w:rsidRDefault="002E4755" w:rsidP="003A5596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4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«Композитор – сказочник</w:t>
            </w:r>
          </w:p>
          <w:p w:rsidR="002E4755" w:rsidRPr="003A5596" w:rsidRDefault="003A5596" w:rsidP="002E4755">
            <w:pPr>
              <w:jc w:val="center"/>
            </w:pPr>
            <w:r>
              <w:t>Н. А. Римский – Корса</w:t>
            </w:r>
            <w:r w:rsidR="002E4755" w:rsidRPr="003A5596">
              <w:t>ков».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с творчеством Н. Римского-Корсакова на примере фрагмента «Три чуда» из оперы «Сказка о царе Салтане». Музыкально-зрительные ассоциации в музыке фрагмента.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Три чуда. Из оперы «Сказка о царе Салтане». Фрагмент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Белка. Из оперы «Сказка о царе Салтане». Аранжировка для детского оркестра Г. Струве (игра на детских музыкальных инструментах);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«Ветер по морю гуляет…», муз. Г. Струве (пение);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Во саду ли, в огороде, рус</w:t>
            </w:r>
            <w:proofErr w:type="gramStart"/>
            <w:r w:rsidRPr="003A5596">
              <w:t>.н</w:t>
            </w:r>
            <w:proofErr w:type="gramEnd"/>
            <w:r w:rsidRPr="003A5596">
              <w:t>ар. п. (игра на детских музыкальных инструментах)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Иметь представления о воплощении сказочных сюжетов в оперном творчестве Н. Римского-Корсакова.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Играть на детских музыкальных инструментах.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Воплощать образное содержание музыки в рисунке.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C55648" w:rsidRPr="003A5596" w:rsidRDefault="00C55648" w:rsidP="002E4755"/>
          <w:p w:rsidR="002E4755" w:rsidRPr="003A5596" w:rsidRDefault="002E4755" w:rsidP="003A5596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5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«В оперном театре».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с жанром оперы (на примере фрагментов из оперы Н. Римского-Корсакова «Садко»). Роль русских народных сказок, былин, песен в творчестве Римского-Корсакова.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proofErr w:type="spellStart"/>
            <w:r w:rsidRPr="003A5596">
              <w:t>Окиан</w:t>
            </w:r>
            <w:proofErr w:type="spellEnd"/>
            <w:r w:rsidRPr="003A5596">
              <w:t xml:space="preserve"> – море синее; Хороводная песня Садко. Из оперы «Садко»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У меня ль во </w:t>
            </w:r>
            <w:proofErr w:type="spellStart"/>
            <w:r w:rsidRPr="003A5596">
              <w:t>садочке</w:t>
            </w:r>
            <w:proofErr w:type="spellEnd"/>
            <w:r w:rsidRPr="003A5596">
              <w:t xml:space="preserve">, </w:t>
            </w:r>
            <w:proofErr w:type="spellStart"/>
            <w:r w:rsidRPr="003A5596">
              <w:t>рус</w:t>
            </w:r>
            <w:proofErr w:type="gramStart"/>
            <w:r w:rsidRPr="003A5596">
              <w:t>.н</w:t>
            </w:r>
            <w:proofErr w:type="gramEnd"/>
            <w:r w:rsidRPr="003A5596">
              <w:t>ар</w:t>
            </w:r>
            <w:proofErr w:type="spellEnd"/>
            <w:r w:rsidRPr="003A5596">
              <w:t>. п., обр. Н. Римского-Корсакова (пение).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Понимать главные отличительные особенности оперного жанра.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Определять характер музыки с учётом терминов и образных определений, представленных в учебнике.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Иметь первоначальные представления о музыкальном сопровождении.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6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«Осень: поэт – художник - композитор».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 xml:space="preserve">Междисциплинарная тема. Произведения искусства и их создатели – поэты, художники, композиторы. </w:t>
            </w:r>
            <w:r w:rsidRPr="003A5596">
              <w:lastRenderedPageBreak/>
              <w:t>Отражение в произведениях искусства темы осени. Сравнение настроений и характеров изучаемых произведений.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Художественный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 у з ы к а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Вариации Феи осени. Из балета «Золушка», муз. С. Прокофьева (слушание)</w:t>
            </w:r>
          </w:p>
          <w:p w:rsidR="002E4755" w:rsidRPr="003A5596" w:rsidRDefault="002E4755" w:rsidP="002E4755">
            <w:pPr>
              <w:jc w:val="both"/>
            </w:pPr>
            <w:proofErr w:type="gramStart"/>
            <w:r w:rsidRPr="003A5596">
              <w:t>П</w:t>
            </w:r>
            <w:proofErr w:type="gramEnd"/>
            <w:r w:rsidRPr="003A5596">
              <w:t xml:space="preserve"> о э з и я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«Миновало лето» А. Плещеев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Ж и в о </w:t>
            </w:r>
            <w:proofErr w:type="gramStart"/>
            <w:r w:rsidRPr="003A5596">
              <w:t>п</w:t>
            </w:r>
            <w:proofErr w:type="gramEnd"/>
            <w:r w:rsidRPr="003A5596">
              <w:t xml:space="preserve"> и с ь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«Задумчивые дни осени» В. </w:t>
            </w:r>
            <w:proofErr w:type="spellStart"/>
            <w:r w:rsidRPr="003A5596">
              <w:t>Бялыницкий-Бируля</w:t>
            </w:r>
            <w:proofErr w:type="spellEnd"/>
          </w:p>
          <w:p w:rsidR="002E4755" w:rsidRPr="003A5596" w:rsidRDefault="002E4755" w:rsidP="002E4755">
            <w:pPr>
              <w:jc w:val="both"/>
            </w:pPr>
            <w:r w:rsidRPr="003A5596">
              <w:t>«Осень» И. Левитан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Песенный репертуар: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«Листопад», муз. Т. Попатенко (пение)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«Осенняя песенка», муз. Д. Васильева-Буглая (пение)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Иметь представления о роде деятельности представителей искусства – поэтов, художников, композиторов.</w:t>
            </w:r>
          </w:p>
          <w:p w:rsidR="002E4755" w:rsidRPr="003A5596" w:rsidRDefault="002E4755" w:rsidP="002E4755">
            <w:pPr>
              <w:jc w:val="both"/>
            </w:pPr>
            <w:r w:rsidRPr="003A5596">
              <w:lastRenderedPageBreak/>
              <w:t>2. Сравнивать образное содержание произведений музыки, поэзии, живописи на уровне темы, выявлять признаки сходства и отличия.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Разучивание и исполнение песенного материала.</w:t>
            </w:r>
          </w:p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C55648" w:rsidRPr="003A5596" w:rsidRDefault="00C55648" w:rsidP="002E4755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 7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«Весело – грустно».</w:t>
            </w: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Мажор и минор в музыке как выразители весёлых и грустных настроений. Контраст мажора и минора.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Весёлый крестьянин, возвращающийся с работы. Из фортепианного цикла «Альбом для юношества», муз. Р. Шумана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«Сурок», муз. Л. Бетховена (слушание)</w:t>
            </w:r>
          </w:p>
          <w:p w:rsidR="00FB6742" w:rsidRPr="003A5596" w:rsidRDefault="002E4755" w:rsidP="002E4755">
            <w:pPr>
              <w:jc w:val="both"/>
            </w:pPr>
            <w:r w:rsidRPr="003A5596">
              <w:t>«</w:t>
            </w:r>
            <w:proofErr w:type="spellStart"/>
            <w:r w:rsidRPr="003A5596">
              <w:t>Перепёлочка</w:t>
            </w:r>
            <w:proofErr w:type="spellEnd"/>
            <w:r w:rsidRPr="003A5596">
              <w:t xml:space="preserve">», </w:t>
            </w:r>
            <w:proofErr w:type="spellStart"/>
            <w:r w:rsidRPr="003A5596">
              <w:t>бел</w:t>
            </w:r>
            <w:proofErr w:type="gramStart"/>
            <w:r w:rsidRPr="003A5596">
              <w:t>.н</w:t>
            </w:r>
            <w:proofErr w:type="gramEnd"/>
            <w:r w:rsidRPr="003A5596">
              <w:t>ар</w:t>
            </w:r>
            <w:proofErr w:type="spellEnd"/>
            <w:r w:rsidRPr="003A5596">
              <w:t>. п. (пение)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 xml:space="preserve"> 1. Определять мажорное и минорное звучание музыкальных произведений, выявлять ладовый контраст (мажор-минор).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Передавать в цветовом изображении радостное настроение.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Разучивание и исполнение песенного материала.</w:t>
            </w:r>
          </w:p>
          <w:p w:rsidR="002E4755" w:rsidRPr="003A5596" w:rsidRDefault="002E4755" w:rsidP="002E4755"/>
        </w:tc>
      </w:tr>
      <w:tr w:rsidR="002E4755" w:rsidRPr="003A5596" w:rsidTr="00B97EBB">
        <w:tc>
          <w:tcPr>
            <w:tcW w:w="1384" w:type="dxa"/>
            <w:shd w:val="clear" w:color="auto" w:fill="auto"/>
          </w:tcPr>
          <w:p w:rsidR="002E4755" w:rsidRPr="003A5596" w:rsidRDefault="002E4755" w:rsidP="002E4755"/>
          <w:p w:rsidR="00C55648" w:rsidRPr="003A5596" w:rsidRDefault="00C55648" w:rsidP="00B93E4C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66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    8</w:t>
            </w:r>
          </w:p>
        </w:tc>
        <w:tc>
          <w:tcPr>
            <w:tcW w:w="2938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«Весело – грустно. Озорные частушки».</w:t>
            </w:r>
          </w:p>
          <w:p w:rsidR="002E4755" w:rsidRPr="003A5596" w:rsidRDefault="002E4755" w:rsidP="002E4755">
            <w:pPr>
              <w:jc w:val="center"/>
            </w:pPr>
          </w:p>
        </w:tc>
        <w:tc>
          <w:tcPr>
            <w:tcW w:w="4363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Мажор и минор в музыке как выразители весёлых и грустных настроений. Контраст мажора и минора.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Знакомство с жанром частушки (происхождение, особенности </w:t>
            </w:r>
            <w:r w:rsidRPr="003A5596">
              <w:lastRenderedPageBreak/>
              <w:t>содержания и исполнения).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Весёлый крестьянин, возвращающийся с работы. Из фортепианного цикла «Альбом для юношества», муз. Р. Шумана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«Сурок», муз. Л. Бетховена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</w:t>
            </w:r>
            <w:proofErr w:type="spellStart"/>
            <w:r w:rsidRPr="003A5596">
              <w:t>Пер</w:t>
            </w:r>
            <w:r w:rsidR="00FB6742" w:rsidRPr="003A5596">
              <w:t>епёлочка</w:t>
            </w:r>
            <w:proofErr w:type="spellEnd"/>
            <w:r w:rsidR="00FB6742" w:rsidRPr="003A5596">
              <w:t xml:space="preserve">», </w:t>
            </w:r>
            <w:proofErr w:type="spellStart"/>
            <w:r w:rsidR="00FB6742" w:rsidRPr="003A5596">
              <w:t>бел</w:t>
            </w:r>
            <w:proofErr w:type="gramStart"/>
            <w:r w:rsidR="00FB6742" w:rsidRPr="003A5596">
              <w:t>.н</w:t>
            </w:r>
            <w:proofErr w:type="gramEnd"/>
            <w:r w:rsidR="00FB6742" w:rsidRPr="003A5596">
              <w:t>ар</w:t>
            </w:r>
            <w:proofErr w:type="spellEnd"/>
            <w:r w:rsidR="00FB6742" w:rsidRPr="003A5596">
              <w:t>. п. (пение)</w:t>
            </w:r>
          </w:p>
        </w:tc>
        <w:tc>
          <w:tcPr>
            <w:tcW w:w="4439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Определять мажорное и минорное звучание музыкальных произведений, выявлять ладовый контраст (мажор-минор).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2. Передавать в цветовом изображении </w:t>
            </w:r>
            <w:r w:rsidRPr="003A5596">
              <w:lastRenderedPageBreak/>
              <w:t>радостное настроение.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Разучивание и исполнение песенного материала.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Иметь представления о жанре частушки.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5. Воплощать характер содержания частушек в пении.</w:t>
            </w:r>
          </w:p>
        </w:tc>
      </w:tr>
    </w:tbl>
    <w:p w:rsidR="002E4755" w:rsidRPr="003A5596" w:rsidRDefault="002E4755" w:rsidP="002E4755">
      <w:pPr>
        <w:rPr>
          <w:b/>
          <w:i/>
        </w:rPr>
      </w:pPr>
    </w:p>
    <w:p w:rsidR="002E4755" w:rsidRDefault="002E4755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Pr="003A5596" w:rsidRDefault="00BC773F" w:rsidP="002E4755">
      <w:pPr>
        <w:rPr>
          <w:b/>
          <w:i/>
        </w:rPr>
      </w:pPr>
    </w:p>
    <w:p w:rsidR="002E4755" w:rsidRPr="003A5596" w:rsidRDefault="002E4755" w:rsidP="003A5596">
      <w:pPr>
        <w:ind w:left="-284"/>
        <w:jc w:val="center"/>
        <w:rPr>
          <w:b/>
          <w:i/>
        </w:rPr>
      </w:pPr>
      <w:r w:rsidRPr="003A5596">
        <w:rPr>
          <w:b/>
          <w:i/>
        </w:rPr>
        <w:lastRenderedPageBreak/>
        <w:t xml:space="preserve">2 – </w:t>
      </w:r>
      <w:proofErr w:type="spellStart"/>
      <w:r w:rsidRPr="003A5596">
        <w:rPr>
          <w:b/>
          <w:i/>
        </w:rPr>
        <w:t>ая</w:t>
      </w:r>
      <w:proofErr w:type="spellEnd"/>
      <w:r w:rsidRPr="003A5596">
        <w:rPr>
          <w:b/>
          <w:i/>
        </w:rPr>
        <w:t xml:space="preserve"> четверть (8 ч.)</w:t>
      </w:r>
    </w:p>
    <w:p w:rsidR="002E4755" w:rsidRPr="003A5596" w:rsidRDefault="002E4755" w:rsidP="002E4755">
      <w:pPr>
        <w:ind w:left="50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397"/>
        <w:gridCol w:w="4475"/>
      </w:tblGrid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№ урока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Тема урока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center"/>
              <w:rPr>
                <w:b/>
              </w:rPr>
            </w:pPr>
            <w:r w:rsidRPr="003A5596">
              <w:rPr>
                <w:b/>
              </w:rPr>
              <w:t>Содержание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Характеристика видов деятельности</w:t>
            </w:r>
          </w:p>
        </w:tc>
      </w:tr>
      <w:tr w:rsidR="002E4755" w:rsidRPr="003A5596" w:rsidTr="00B97EBB">
        <w:trPr>
          <w:trHeight w:val="872"/>
        </w:trPr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1 (9)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3A5596" w:rsidP="003A5596">
            <w:pPr>
              <w:jc w:val="center"/>
            </w:pPr>
            <w:r>
              <w:t>«Мелодия – душа музы</w:t>
            </w:r>
            <w:r w:rsidR="002E4755" w:rsidRPr="003A5596">
              <w:t>ки».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Мелодичность звуков окружающего мира.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Мелодия как важнейшее средство музыкальной выразительности. Мелодическая фраза.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Песня </w:t>
            </w:r>
            <w:proofErr w:type="spellStart"/>
            <w:r w:rsidRPr="003A5596">
              <w:t>Сольвейг</w:t>
            </w:r>
            <w:proofErr w:type="spellEnd"/>
            <w:r w:rsidRPr="003A5596">
              <w:t>. Из музыки к драматической поэме «Пер Гюнт», муз. Э. Грига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«Моя Россия», муз. Г. Струве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Понимать художественно-выразительное значение мелодии как важнейшего средства музыкального языка.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Воплощать выразительность мелодии в пении.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32EF9" w:rsidRPr="003A5596" w:rsidRDefault="00B32EF9" w:rsidP="00B93E4C"/>
          <w:p w:rsidR="002E4755" w:rsidRPr="003A5596" w:rsidRDefault="002E4755" w:rsidP="002E4755"/>
          <w:p w:rsidR="002E4755" w:rsidRPr="003A5596" w:rsidRDefault="002E4755" w:rsidP="003A5596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2 (10)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«Вечный солнечный свет</w:t>
            </w:r>
          </w:p>
          <w:p w:rsidR="002E4755" w:rsidRPr="003A5596" w:rsidRDefault="002E4755" w:rsidP="002E4755">
            <w:pPr>
              <w:jc w:val="center"/>
            </w:pPr>
            <w:r w:rsidRPr="003A5596">
              <w:t xml:space="preserve">в музыке – имя тебе 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Моцарт!»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 xml:space="preserve">Знакомство с творчеством В. А. Моцарта. </w:t>
            </w:r>
          </w:p>
          <w:p w:rsidR="002E4755" w:rsidRPr="003A5596" w:rsidRDefault="002E4755" w:rsidP="002E4755">
            <w:pPr>
              <w:jc w:val="both"/>
            </w:pPr>
            <w:r w:rsidRPr="003A5596">
              <w:t>Определение важнейших стилевых особенностей творчества композитора (преобладание светлых, радостных настроений, оживлённых мелодий) на примере «Маленькой ночной серенады».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«Маленькая ночная серенада» </w:t>
            </w:r>
            <w:r w:rsidRPr="003A5596">
              <w:rPr>
                <w:lang w:val="en-US"/>
              </w:rPr>
              <w:t>IV</w:t>
            </w:r>
            <w:r w:rsidRPr="003A5596">
              <w:t xml:space="preserve"> часть. Фрагмент, муз. В. Моцарта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«Волшебные колокольчики». Фрагмент хора «Послушай, как звуки хрустально чисты». Из оперы «Волшебная флейта» (пение, игра на детских музыкальных инструментах)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Устанавливать связь между характером мелодии и характером содержания музыкального произведения.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Сравнивать характеры мелодий в музыкальных произведениях разных композиторов.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Играть на детских музыкальных инструментах.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B32EF9" w:rsidRPr="003A5596" w:rsidRDefault="00B32EF9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3 (11)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 xml:space="preserve">«Музыкальная 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интонация».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Многообразие музыкальных интонаций. Связь музыкальных интонаций с характером и образом музыкальных персонажей.</w:t>
            </w:r>
          </w:p>
          <w:p w:rsidR="002E4755" w:rsidRPr="003A5596" w:rsidRDefault="002E4755" w:rsidP="002E4755">
            <w:pPr>
              <w:jc w:val="both"/>
            </w:pPr>
            <w:r w:rsidRPr="003A5596">
              <w:lastRenderedPageBreak/>
              <w:t>Исполнительская интонация.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«Болтунья», муз. С. Прокофьева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Песня графа Вишенки. Из детского спектакля «Чиполлино»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«Как на тоненький ледок», рус</w:t>
            </w:r>
            <w:proofErr w:type="gramStart"/>
            <w:r w:rsidRPr="003A5596">
              <w:t>.н</w:t>
            </w:r>
            <w:proofErr w:type="gramEnd"/>
            <w:r w:rsidRPr="003A5596">
              <w:t>ар. п., обр. М. Иорданского (пение, театрализация)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Осуществлять первые опыты постижения интонационно-образной природы музыки.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2. Сравнивать музыкальные и речевые </w:t>
            </w:r>
            <w:r w:rsidRPr="003A5596">
              <w:lastRenderedPageBreak/>
              <w:t>интонации, определять их сходство и различия.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Передавать в пении различные музыкальные интонации.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B32EF9" w:rsidRPr="003A5596" w:rsidRDefault="00B32EF9" w:rsidP="0068377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4 (12)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r w:rsidRPr="003A5596">
              <w:t>«Ноты долгие и короткие»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с нотными длительностями. Выбор композиторами долгих и коротких длительностей для воплощения различных музыкальных образов.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Лимож. Рынок (Большая новость); Катакомбы (Римская гробница). Из фортепианного цикла «Картинки с выставки»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Весёлые лягушки, муз. Ю. Литовко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Понимать художественно- выразительное значение нотных длительностей в музыкальных произведениях.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Отражать интонационно-мелодические особенности музыки в пении.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2E4755" w:rsidRPr="003A5596" w:rsidRDefault="002E4755" w:rsidP="0068377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5 (13)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r w:rsidRPr="003A5596">
              <w:t>«Ноты долгие и короткие»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с нотными длительностями. Выбор композиторами долгих и коротких длительностей для воплощения различных музыкальных образов.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Лимож. Рынок (Большая новость); Катакомбы (Римская гробница). Из фортепианного цикла «Картинки с выставки»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Весёлые лягушки, муз. Ю. Литовко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Понимать художественно- выразительное значение нотных длительностей в музыкальных произведениях.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Отражать интонационно-мелодические особенности музыки в пении.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B32EF9" w:rsidRPr="003A5596" w:rsidRDefault="00B32EF9" w:rsidP="0068377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6 (14)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r w:rsidRPr="003A5596">
              <w:t>«Величественный орган».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по изображению и по звучанию с органом. Устройство органа. Возможности органа в воплощении различных тембровых звучаний. Запись нот низких регистров в басовом ключе.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Токката ре минор. Из цикла «Токката и фуга» для органа. Фрагмент (слушание)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«За рекою старый дом», муз. И. Баха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Узнавать по изображению музыкальный инструмент орган, отличать на слух его тембровую окраску.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Иметь представления о роли органа в творчестве И. С. Баха.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68377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7 (15)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r w:rsidRPr="003A5596">
              <w:t>«</w:t>
            </w:r>
            <w:proofErr w:type="spellStart"/>
            <w:r w:rsidRPr="003A5596">
              <w:t>Балло</w:t>
            </w:r>
            <w:proofErr w:type="spellEnd"/>
            <w:r w:rsidRPr="003A5596">
              <w:t xml:space="preserve">» </w:t>
            </w:r>
            <w:proofErr w:type="gramStart"/>
            <w:r w:rsidRPr="003A5596">
              <w:t>означает</w:t>
            </w:r>
            <w:proofErr w:type="gramEnd"/>
            <w:r w:rsidRPr="003A5596">
              <w:t xml:space="preserve"> танцую».</w:t>
            </w:r>
          </w:p>
          <w:p w:rsidR="002E4755" w:rsidRPr="003A5596" w:rsidRDefault="002E4755" w:rsidP="002E4755"/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с жанром балета (на примере балета С. Прокофьева «Золушка»).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Музыкальные персонажи в движении.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Родственность слов </w:t>
            </w:r>
            <w:r w:rsidRPr="003A5596">
              <w:rPr>
                <w:i/>
              </w:rPr>
              <w:t xml:space="preserve">балет </w:t>
            </w:r>
            <w:r w:rsidRPr="003A5596">
              <w:t xml:space="preserve">и </w:t>
            </w:r>
            <w:r w:rsidRPr="003A5596">
              <w:rPr>
                <w:i/>
              </w:rPr>
              <w:t>бал</w:t>
            </w:r>
            <w:r w:rsidRPr="003A5596">
              <w:t>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Вальс; Полночь. Из балета «Золушка»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«Котёнок и щенок», муз. Т. Попатенко (пение)</w:t>
            </w:r>
          </w:p>
          <w:p w:rsidR="002E4755" w:rsidRPr="003A5596" w:rsidRDefault="002E4755" w:rsidP="002E4755">
            <w:pPr>
              <w:jc w:val="both"/>
            </w:pP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Понимать главные отличительные особенности жанра балета.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Наблюдать за процессом развития в балетной музыке.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  <w:p w:rsidR="002E4755" w:rsidRPr="003A5596" w:rsidRDefault="002E4755" w:rsidP="002E4755">
            <w:pPr>
              <w:jc w:val="both"/>
            </w:pPr>
            <w:r w:rsidRPr="003A5596">
              <w:t>1. Устанавливать ассоциации между музыкальными и изобразительными образами.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Проявлять основы ориентации в нравственном содержании и смысле поступков музыкальных персонажей.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68377C"/>
        </w:tc>
        <w:tc>
          <w:tcPr>
            <w:tcW w:w="1532" w:type="dxa"/>
            <w:shd w:val="clear" w:color="auto" w:fill="auto"/>
          </w:tcPr>
          <w:p w:rsidR="002E4755" w:rsidRPr="00E337AD" w:rsidRDefault="002E4755" w:rsidP="002E4755"/>
          <w:p w:rsidR="002E4755" w:rsidRPr="00E337AD" w:rsidRDefault="002E4755" w:rsidP="002E4755"/>
          <w:p w:rsidR="002E4755" w:rsidRPr="00E337AD" w:rsidRDefault="002E4755" w:rsidP="002E4755"/>
          <w:p w:rsidR="002E4755" w:rsidRPr="003A5596" w:rsidRDefault="002E4755" w:rsidP="002E4755">
            <w:r w:rsidRPr="003A5596">
              <w:t>8 (16)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«Рождественский балет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П. Чайковского «Щелкун-</w:t>
            </w:r>
          </w:p>
          <w:p w:rsidR="002E4755" w:rsidRPr="003A5596" w:rsidRDefault="002E4755" w:rsidP="002E4755">
            <w:r w:rsidRPr="003A5596">
              <w:t>чик».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Атмосфера праздничного волшебства в музыке балета П. Чайковского «Щелкунчик».</w:t>
            </w:r>
          </w:p>
          <w:p w:rsidR="002E4755" w:rsidRPr="003A5596" w:rsidRDefault="002E4755" w:rsidP="002E4755">
            <w:pPr>
              <w:jc w:val="both"/>
            </w:pPr>
            <w:r w:rsidRPr="003A5596">
              <w:t>Торжество идеи победы добра над злом.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Увертюра; Сражение. Из балета «Щелкунчик», муз. П. Чайковского. Фрагменты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Песня Щелкунчика. Из детского </w:t>
            </w:r>
            <w:r w:rsidRPr="003A5596">
              <w:lastRenderedPageBreak/>
              <w:t xml:space="preserve">спектакля «Щелкунчик», муз. В. </w:t>
            </w:r>
            <w:proofErr w:type="spellStart"/>
            <w:r w:rsidRPr="003A5596">
              <w:t>Алеева</w:t>
            </w:r>
            <w:proofErr w:type="spellEnd"/>
            <w:r w:rsidRPr="003A5596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Понимать главные отличительные особенности жанра балета.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Наблюдать за процессом развития в балетной музыке.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  <w:p w:rsidR="002E4755" w:rsidRPr="003A5596" w:rsidRDefault="002E4755" w:rsidP="002E4755">
            <w:pPr>
              <w:jc w:val="both"/>
            </w:pPr>
            <w:r w:rsidRPr="003A5596">
              <w:t>1. Устанавливать ассоциации между музыкальными и изобразительными образами.</w:t>
            </w:r>
          </w:p>
          <w:p w:rsidR="002E4755" w:rsidRPr="003A5596" w:rsidRDefault="002E4755" w:rsidP="002E4755">
            <w:pPr>
              <w:jc w:val="both"/>
            </w:pPr>
            <w:r w:rsidRPr="003A5596">
              <w:lastRenderedPageBreak/>
              <w:t>2. Проявлять основы ориентации в нравственном содержании и смысле поступков музыкальных персонажей.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</w:tbl>
    <w:p w:rsidR="00AF2FD7" w:rsidRDefault="00AF2FD7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Default="00BC773F" w:rsidP="002E4755">
      <w:pPr>
        <w:rPr>
          <w:b/>
          <w:i/>
        </w:rPr>
      </w:pPr>
    </w:p>
    <w:p w:rsidR="00BC773F" w:rsidRPr="003A5596" w:rsidRDefault="00BC773F" w:rsidP="002E4755">
      <w:pPr>
        <w:rPr>
          <w:b/>
          <w:i/>
        </w:rPr>
      </w:pPr>
    </w:p>
    <w:p w:rsidR="002E4755" w:rsidRPr="003A5596" w:rsidRDefault="002E4755" w:rsidP="0068377C">
      <w:pPr>
        <w:ind w:left="-284"/>
        <w:jc w:val="center"/>
        <w:rPr>
          <w:b/>
          <w:i/>
        </w:rPr>
      </w:pPr>
      <w:r w:rsidRPr="003A5596">
        <w:rPr>
          <w:b/>
          <w:i/>
        </w:rPr>
        <w:lastRenderedPageBreak/>
        <w:t>3 – я четверть  (10 ч.)</w:t>
      </w:r>
    </w:p>
    <w:p w:rsidR="002E4755" w:rsidRPr="003A5596" w:rsidRDefault="002E4755" w:rsidP="002E4755">
      <w:pPr>
        <w:ind w:left="504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397"/>
        <w:gridCol w:w="4475"/>
      </w:tblGrid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№ урока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Тема урока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center"/>
              <w:rPr>
                <w:b/>
              </w:rPr>
            </w:pPr>
            <w:r w:rsidRPr="003A5596">
              <w:rPr>
                <w:b/>
              </w:rPr>
              <w:t>Содержание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rPr>
                <w:b/>
              </w:rPr>
            </w:pPr>
            <w:r w:rsidRPr="003A5596">
              <w:rPr>
                <w:b/>
              </w:rPr>
              <w:t>Характеристика видов деятельности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B93E4C" w:rsidRPr="003A5596" w:rsidRDefault="00B93E4C" w:rsidP="00B93E4C"/>
          <w:p w:rsidR="00046392" w:rsidRPr="003A5596" w:rsidRDefault="00046392" w:rsidP="0068377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1 (17)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«Зима: поэт – художник –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композитор».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Междисциплинарная тема. Отражение в произведениях искусства темы зимы. Сравнение настроений, характеров изучаемых произведений.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 у з ы к а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Вариации Феи зимы. Из балета «Золушка» (слушание).</w:t>
            </w:r>
          </w:p>
          <w:p w:rsidR="002E4755" w:rsidRPr="003A5596" w:rsidRDefault="002E4755" w:rsidP="002E4755">
            <w:pPr>
              <w:jc w:val="both"/>
            </w:pPr>
            <w:proofErr w:type="gramStart"/>
            <w:r w:rsidRPr="003A5596">
              <w:t>П</w:t>
            </w:r>
            <w:proofErr w:type="gramEnd"/>
            <w:r w:rsidRPr="003A5596">
              <w:t xml:space="preserve"> о э з и я</w:t>
            </w:r>
          </w:p>
          <w:p w:rsidR="002E4755" w:rsidRPr="003A5596" w:rsidRDefault="002E4755" w:rsidP="002E4755">
            <w:pPr>
              <w:jc w:val="both"/>
            </w:pPr>
            <w:r w:rsidRPr="003A5596">
              <w:t>Зима, ст. Е. Баратынского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Ж и в о </w:t>
            </w:r>
            <w:proofErr w:type="gramStart"/>
            <w:r w:rsidRPr="003A5596">
              <w:t>п</w:t>
            </w:r>
            <w:proofErr w:type="gramEnd"/>
            <w:r w:rsidRPr="003A5596">
              <w:t xml:space="preserve"> и с ь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Зимний пейзаж, Л. </w:t>
            </w:r>
            <w:proofErr w:type="spellStart"/>
            <w:r w:rsidRPr="003A5596">
              <w:t>Фалькенборх</w:t>
            </w:r>
            <w:proofErr w:type="spellEnd"/>
          </w:p>
          <w:p w:rsidR="002E4755" w:rsidRPr="003A5596" w:rsidRDefault="002E4755" w:rsidP="002E4755">
            <w:pPr>
              <w:jc w:val="both"/>
            </w:pPr>
            <w:r w:rsidRPr="003A5596">
              <w:t xml:space="preserve">Катание с гор, Ф. </w:t>
            </w:r>
            <w:proofErr w:type="spellStart"/>
            <w:r w:rsidRPr="003A5596">
              <w:t>Сычков</w:t>
            </w:r>
            <w:proofErr w:type="spellEnd"/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Песенный репертуар: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Зима, муз. Ц. Кюи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Сравнивать образное содержание произведений музыки и живописи на уровне темы, выявлять признаки сходства и отличия.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Выражать эмоциональное отношение к музыкальным образам в рисунке.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B93E4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2 (18)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 xml:space="preserve">«Для чего </w:t>
            </w:r>
            <w:proofErr w:type="gramStart"/>
            <w:r w:rsidRPr="003A5596">
              <w:t>нужен</w:t>
            </w:r>
            <w:proofErr w:type="gramEnd"/>
          </w:p>
          <w:p w:rsidR="002E4755" w:rsidRPr="003A5596" w:rsidRDefault="002E4755" w:rsidP="002E4755">
            <w:pPr>
              <w:jc w:val="center"/>
            </w:pPr>
            <w:r w:rsidRPr="003A5596">
              <w:t>музыкальный размер?»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Музыкальные размеры 2/4; 3/4. Музыкальные такты, акценты. Воплощение размеров в музыкальных произведениях различных жанров на примере танцев – вальса (3/4), трепака и польки (2/4).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Вальс. Из балета «Спящая красавица», муз. П. Чайковского. Фрагмент</w:t>
            </w:r>
            <w:proofErr w:type="gramStart"/>
            <w:r w:rsidRPr="003A5596">
              <w:t>.</w:t>
            </w:r>
            <w:proofErr w:type="gramEnd"/>
            <w:r w:rsidRPr="003A5596">
              <w:t xml:space="preserve"> (</w:t>
            </w:r>
            <w:proofErr w:type="gramStart"/>
            <w:r w:rsidRPr="003A5596">
              <w:t>с</w:t>
            </w:r>
            <w:proofErr w:type="gramEnd"/>
            <w:r w:rsidRPr="003A5596">
              <w:t>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Трепак (русский танец). Из балета «Щелкунчик»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Полька. Из «Детского альбома»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Хор, хор, хор</w:t>
            </w:r>
            <w:proofErr w:type="gramStart"/>
            <w:r w:rsidRPr="003A5596">
              <w:t xml:space="preserve">!, </w:t>
            </w:r>
            <w:proofErr w:type="gramEnd"/>
            <w:r w:rsidRPr="003A5596">
              <w:t>муз. Г. Струве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Соотносить метрические характеристики с жанровыми особенностями музыкальных произведений (танцевальные жанры).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Выполнять музыкально-</w:t>
            </w:r>
            <w:proofErr w:type="gramStart"/>
            <w:r w:rsidRPr="003A5596">
              <w:t>ритмические движения</w:t>
            </w:r>
            <w:proofErr w:type="gramEnd"/>
            <w:r w:rsidRPr="003A5596">
              <w:t xml:space="preserve"> в соответствии с заданными критериями.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3 (19)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 xml:space="preserve">«Для чего </w:t>
            </w:r>
            <w:proofErr w:type="gramStart"/>
            <w:r w:rsidRPr="003A5596">
              <w:t>нужен</w:t>
            </w:r>
            <w:proofErr w:type="gramEnd"/>
          </w:p>
          <w:p w:rsidR="002E4755" w:rsidRPr="003A5596" w:rsidRDefault="002E4755" w:rsidP="002E4755">
            <w:pPr>
              <w:jc w:val="both"/>
            </w:pPr>
            <w:r w:rsidRPr="003A5596">
              <w:t>музыкальный размер?»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Музыкальные размеры 2/4; 3/4. Музыкальные такты, акценты. Воплощение размеров в музыкальных произведениях различных жанров на примере танцев – вальса (3/4), трепака и польки (2/4).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Вальс. Из балета «Спящая красавица», муз. П. Чайковского. Фрагмент</w:t>
            </w:r>
            <w:proofErr w:type="gramStart"/>
            <w:r w:rsidRPr="003A5596">
              <w:t>.</w:t>
            </w:r>
            <w:proofErr w:type="gramEnd"/>
            <w:r w:rsidRPr="003A5596">
              <w:t xml:space="preserve"> (</w:t>
            </w:r>
            <w:proofErr w:type="gramStart"/>
            <w:r w:rsidRPr="003A5596">
              <w:t>с</w:t>
            </w:r>
            <w:proofErr w:type="gramEnd"/>
            <w:r w:rsidRPr="003A5596">
              <w:t>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Трепак (русский танец). Из балета «Щелкунчик»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Полька. Из «Детского альбома»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Хор, хор, хор</w:t>
            </w:r>
            <w:proofErr w:type="gramStart"/>
            <w:r w:rsidRPr="003A5596">
              <w:t xml:space="preserve">!, </w:t>
            </w:r>
            <w:proofErr w:type="gramEnd"/>
            <w:r w:rsidRPr="003A5596">
              <w:t>муз. Г. Струве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Соотносить метрические характеристики с жанровыми особенностями музыкальных произведений (танцевальные жанры).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Выполнять музыкально-</w:t>
            </w:r>
            <w:proofErr w:type="gramStart"/>
            <w:r w:rsidRPr="003A5596">
              <w:t>ритмические движения</w:t>
            </w:r>
            <w:proofErr w:type="gramEnd"/>
            <w:r w:rsidRPr="003A5596">
              <w:t xml:space="preserve"> в соответствии с заданными критериями.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4 (20)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«Марш Черномора».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Воплощение размера 4/4 в музыкальных произведениях маршевого жанра (на примере марша Черномора из оперы М. Глинки «Руслан и Людмила»).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Марш Черномора. Из оперы «Руслан и Людмила»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Все мы моряки, муз. Л. </w:t>
            </w:r>
            <w:proofErr w:type="spellStart"/>
            <w:r w:rsidRPr="003A5596">
              <w:t>Лядова</w:t>
            </w:r>
            <w:proofErr w:type="spellEnd"/>
            <w:r w:rsidRPr="003A5596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Соотносить метрические характеристики с жанровыми особенностями музыкальных произведений (маршевые жанры).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Определять образное сходство и различия разделов одного музыкального произведения.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B93E4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5 (21)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«Инструмент – оркестр.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Фортепиано».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Знакомство по изображению и звучанию с разновидностями фортепиано – роялем и пианино. Регистровые особенности фортепиано. Оркестровые возможности звучания инструмента. Сравнение тембрового звучания марша Черномора М. Глинки в исполнении симфонического оркестра и фортепиано.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lastRenderedPageBreak/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Марш Черномора. Из оперы «Руслан и Людмила» (в фортепианном исполнении), муз. М. Глинки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Пушкинские сказки, муз. Н. Осминина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Распознавать звучание разных регистров фортепиано.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Проводить тембровые аналогии между звучанием фортепиано и звучанием некоторых инструментов симфонического оркестра.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6 (22)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«Музыкальный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аккомпанемент».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Что такое музыкальный аккомпанемент.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Взаимосвязь мелодии и аккомпанемента.</w:t>
            </w:r>
          </w:p>
          <w:p w:rsidR="002E4755" w:rsidRPr="003A5596" w:rsidRDefault="002E4755" w:rsidP="002E4755">
            <w:pPr>
              <w:jc w:val="both"/>
            </w:pPr>
            <w:r w:rsidRPr="003A5596">
              <w:t>Аккомпанирующие музыкальные инструменты – рояль, гитара, музыкальный ансамбль. Выразительная и изобразительная роль музыкального аккомпанемента.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Вальс. Из «Детского альбома», муз. П. Чайковского. Фрагмент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«Все мы моряки», </w:t>
            </w:r>
            <w:proofErr w:type="spellStart"/>
            <w:r w:rsidRPr="003A5596">
              <w:t>муз</w:t>
            </w:r>
            <w:proofErr w:type="gramStart"/>
            <w:r w:rsidRPr="003A5596">
              <w:t>.Л</w:t>
            </w:r>
            <w:proofErr w:type="spellEnd"/>
            <w:proofErr w:type="gramEnd"/>
            <w:r w:rsidRPr="003A5596">
              <w:t xml:space="preserve">. </w:t>
            </w:r>
            <w:proofErr w:type="spellStart"/>
            <w:r w:rsidRPr="003A5596">
              <w:t>Лядова</w:t>
            </w:r>
            <w:proofErr w:type="spellEnd"/>
            <w:r w:rsidRPr="003A5596">
              <w:t xml:space="preserve"> (пение)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Определять выразительные и изобразительные особенности музыкального аккомпанемента в процессе слушания.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Сравнивать различные ритмические рисунки в музыкальных произведениях по заданным критериям, обнаруживать их выразительные отличия.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Осуществлять музыкально-ритмические движения.</w:t>
            </w:r>
          </w:p>
          <w:p w:rsidR="002E4755" w:rsidRPr="003A5596" w:rsidRDefault="002E4755" w:rsidP="002E4755">
            <w:pPr>
              <w:jc w:val="both"/>
            </w:pPr>
            <w:r w:rsidRPr="003A5596">
              <w:t>4. Играть на детских музыкальных инструментах.</w:t>
            </w:r>
          </w:p>
          <w:p w:rsidR="002E4755" w:rsidRPr="003A5596" w:rsidRDefault="002E4755" w:rsidP="002E4755">
            <w:pPr>
              <w:jc w:val="both"/>
            </w:pPr>
            <w:r w:rsidRPr="003A5596">
              <w:t>5.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7 (23)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«Праздник бабушек и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мам».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«Музыкальное поздравление»: музыка в день 8 Марта (музыкально-воспитательная тема). Выбор школьниками песенного репертуара для праздничного концерта.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Мама. Из «Детского альбома», муз. П. Чайковского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Праздник бабушек и мам, муз. М. </w:t>
            </w:r>
            <w:proofErr w:type="gramStart"/>
            <w:r w:rsidRPr="003A5596">
              <w:t>Славкина</w:t>
            </w:r>
            <w:proofErr w:type="gramEnd"/>
            <w:r w:rsidRPr="003A5596">
              <w:t xml:space="preserve"> (пение).</w:t>
            </w:r>
          </w:p>
          <w:p w:rsidR="00AF2FD7" w:rsidRDefault="00AF2FD7" w:rsidP="002E4755">
            <w:pPr>
              <w:jc w:val="both"/>
            </w:pPr>
          </w:p>
          <w:p w:rsidR="00BC773F" w:rsidRPr="003A5596" w:rsidRDefault="00BC773F" w:rsidP="002E4755">
            <w:pPr>
              <w:jc w:val="both"/>
            </w:pP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Определять авторов изученных музыкальных произведений.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Выражать эмоциональное отношение к музыкальному образу в пении.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B93E4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8 (24)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«Снегурочка» - весенняя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сказка Н. Римского-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Корсакова».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Воплощение сказочно-мифологической темы в опере «Снегурочка» Н. А. Римского-Корсакова. Органичность сочетания в музыке реального и вымышленного. Знакомство с фрагментами оперы.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Вступление; Песня и пляска птиц; Первая песня Леля. Из оперы «Снегурочка» (слушание);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t>Песенка о солнышке, радуге и радости</w:t>
            </w:r>
            <w:r w:rsidR="00AF2FD7" w:rsidRPr="003A5596">
              <w:t>, муз. М. Кадомцева (слушание).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Устанавливать музыкально-зрительные ассоциации при прослушивании.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Исполнять ритмический аккомпанемент к песне.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98088E" w:rsidRPr="003A5596" w:rsidRDefault="0098088E" w:rsidP="00B93E4C"/>
          <w:p w:rsidR="002E4755" w:rsidRPr="003A5596" w:rsidRDefault="002E4755" w:rsidP="002E4755"/>
          <w:p w:rsidR="002E4755" w:rsidRPr="003A5596" w:rsidRDefault="002E4755" w:rsidP="002E4755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9 (25)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pPr>
              <w:jc w:val="center"/>
            </w:pPr>
            <w:r w:rsidRPr="003A5596">
              <w:t>«Снегурочка» - весенняя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сказка Н. Римского-</w:t>
            </w:r>
          </w:p>
          <w:p w:rsidR="002E4755" w:rsidRPr="003A5596" w:rsidRDefault="002E4755" w:rsidP="002E4755">
            <w:pPr>
              <w:jc w:val="center"/>
            </w:pPr>
            <w:r w:rsidRPr="003A5596">
              <w:t>Корсакова».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Воплощение сказочно-мифологической темы в опере «Снегурочка» Н. А. Римского-Корсакова. Органичность сочетания в музыке реального и вымышленного. Знакомство с фрагментами оперы.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>Вступление; Песня и пляска птиц; Первая песня Леля. Из оперы «Снегурочка» (слушание);</w:t>
            </w:r>
          </w:p>
          <w:p w:rsidR="002E4755" w:rsidRPr="003A5596" w:rsidRDefault="002E4755" w:rsidP="00AF2FD7">
            <w:pPr>
              <w:jc w:val="both"/>
            </w:pPr>
            <w:r w:rsidRPr="003A5596">
              <w:t>Песенка о солнышке, радуге и радости</w:t>
            </w:r>
            <w:r w:rsidR="00AF2FD7" w:rsidRPr="003A5596">
              <w:t>, муз. М. Кадомцева (слушание).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1. Устанавливать музыкально-зрительные ассоциации при прослушивании.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Исполнять ритмический аккомпанемент к песне.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. Разучивать и исполнять песенный материал.</w:t>
            </w:r>
          </w:p>
        </w:tc>
      </w:tr>
      <w:tr w:rsidR="002E4755" w:rsidRPr="003A5596" w:rsidTr="00B97EBB">
        <w:tc>
          <w:tcPr>
            <w:tcW w:w="1425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B93E4C"/>
        </w:tc>
        <w:tc>
          <w:tcPr>
            <w:tcW w:w="1532" w:type="dxa"/>
            <w:shd w:val="clear" w:color="auto" w:fill="auto"/>
          </w:tcPr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/>
          <w:p w:rsidR="002E4755" w:rsidRPr="003A5596" w:rsidRDefault="002E4755" w:rsidP="002E4755">
            <w:r w:rsidRPr="003A5596">
              <w:t xml:space="preserve">      10 (26)</w:t>
            </w:r>
          </w:p>
        </w:tc>
        <w:tc>
          <w:tcPr>
            <w:tcW w:w="2957" w:type="dxa"/>
            <w:shd w:val="clear" w:color="auto" w:fill="auto"/>
          </w:tcPr>
          <w:p w:rsidR="002E4755" w:rsidRPr="003A5596" w:rsidRDefault="002E4755" w:rsidP="002E4755">
            <w:r w:rsidRPr="003A5596">
              <w:t>«Диезы, бемоли, бекары»</w:t>
            </w:r>
          </w:p>
        </w:tc>
        <w:tc>
          <w:tcPr>
            <w:tcW w:w="4397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t>Знаки альтерации в музыке; их назначение. Знакомство с диезами, бемолями, бекарами – главными «персонажами» темы по изображению и через разучивание песни «Особенные знаки».</w:t>
            </w:r>
          </w:p>
          <w:p w:rsidR="002E4755" w:rsidRPr="003A5596" w:rsidRDefault="002E4755" w:rsidP="002E4755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2E4755" w:rsidRPr="003A5596" w:rsidRDefault="002E4755" w:rsidP="002E4755">
            <w:pPr>
              <w:jc w:val="both"/>
            </w:pPr>
            <w:r w:rsidRPr="003A5596">
              <w:t xml:space="preserve">Особенные знаки, муз. А. </w:t>
            </w:r>
            <w:proofErr w:type="spellStart"/>
            <w:r w:rsidRPr="003A5596">
              <w:t>Алеева</w:t>
            </w:r>
            <w:proofErr w:type="spellEnd"/>
            <w:r w:rsidRPr="003A5596">
              <w:t xml:space="preserve"> (пение);</w:t>
            </w:r>
          </w:p>
          <w:p w:rsidR="002E4755" w:rsidRPr="003A5596" w:rsidRDefault="002E4755" w:rsidP="002E4755">
            <w:pPr>
              <w:jc w:val="both"/>
            </w:pPr>
            <w:r w:rsidRPr="003A5596">
              <w:lastRenderedPageBreak/>
              <w:t>Нотный бал, муз. Г. Струве (пение, игра на детских музыкальных инструментах)</w:t>
            </w:r>
          </w:p>
        </w:tc>
        <w:tc>
          <w:tcPr>
            <w:tcW w:w="4475" w:type="dxa"/>
            <w:shd w:val="clear" w:color="auto" w:fill="auto"/>
          </w:tcPr>
          <w:p w:rsidR="002E4755" w:rsidRPr="003A5596" w:rsidRDefault="002E4755" w:rsidP="002E4755">
            <w:pPr>
              <w:jc w:val="both"/>
            </w:pPr>
            <w:r w:rsidRPr="003A5596">
              <w:lastRenderedPageBreak/>
              <w:t>1. Различать особенности знаков альтерации в музыке.</w:t>
            </w:r>
          </w:p>
          <w:p w:rsidR="002E4755" w:rsidRPr="003A5596" w:rsidRDefault="002E4755" w:rsidP="002E4755">
            <w:pPr>
              <w:jc w:val="both"/>
            </w:pPr>
            <w:r w:rsidRPr="003A5596">
              <w:t>2. Выражать в музыкально-пластическом движении характер мелодии.</w:t>
            </w:r>
          </w:p>
          <w:p w:rsidR="002E4755" w:rsidRPr="003A5596" w:rsidRDefault="002E4755" w:rsidP="002E4755">
            <w:pPr>
              <w:jc w:val="both"/>
            </w:pPr>
            <w:r w:rsidRPr="003A5596">
              <w:t>3. Разучивать и исполнять песенный материал.</w:t>
            </w:r>
          </w:p>
        </w:tc>
      </w:tr>
      <w:tr w:rsidR="0098088E" w:rsidRPr="003A5596" w:rsidTr="00B97EBB">
        <w:tc>
          <w:tcPr>
            <w:tcW w:w="1425" w:type="dxa"/>
            <w:shd w:val="clear" w:color="auto" w:fill="auto"/>
          </w:tcPr>
          <w:p w:rsidR="0098088E" w:rsidRPr="003A5596" w:rsidRDefault="0098088E" w:rsidP="002E4755"/>
        </w:tc>
        <w:tc>
          <w:tcPr>
            <w:tcW w:w="1532" w:type="dxa"/>
            <w:shd w:val="clear" w:color="auto" w:fill="auto"/>
          </w:tcPr>
          <w:p w:rsidR="0098088E" w:rsidRPr="003A5596" w:rsidRDefault="0098088E" w:rsidP="00297972"/>
        </w:tc>
        <w:tc>
          <w:tcPr>
            <w:tcW w:w="2957" w:type="dxa"/>
            <w:shd w:val="clear" w:color="auto" w:fill="auto"/>
          </w:tcPr>
          <w:p w:rsidR="0098088E" w:rsidRPr="003A5596" w:rsidRDefault="0098088E" w:rsidP="002E4755">
            <w:r>
              <w:t>Обобщающий урок</w:t>
            </w:r>
          </w:p>
        </w:tc>
        <w:tc>
          <w:tcPr>
            <w:tcW w:w="4397" w:type="dxa"/>
            <w:shd w:val="clear" w:color="auto" w:fill="auto"/>
          </w:tcPr>
          <w:p w:rsidR="0098088E" w:rsidRPr="003A5596" w:rsidRDefault="0098088E" w:rsidP="0098088E">
            <w:pPr>
              <w:jc w:val="both"/>
            </w:pPr>
            <w:r w:rsidRPr="003A5596">
              <w:t>Знаки альтерации в музыке; их назначение. Знакомство с диезами, бемолями, бекарами – главными «персонажами» темы по изображению и через разучивание песни «Особенные знаки».</w:t>
            </w:r>
          </w:p>
          <w:p w:rsidR="0098088E" w:rsidRPr="003A5596" w:rsidRDefault="0098088E" w:rsidP="0098088E">
            <w:pPr>
              <w:jc w:val="both"/>
              <w:rPr>
                <w:u w:val="single"/>
              </w:rPr>
            </w:pPr>
            <w:r w:rsidRPr="003A5596">
              <w:rPr>
                <w:u w:val="single"/>
              </w:rPr>
              <w:t>Музыкальный материал:</w:t>
            </w:r>
          </w:p>
          <w:p w:rsidR="0098088E" w:rsidRPr="003A5596" w:rsidRDefault="0098088E" w:rsidP="002E4755">
            <w:pPr>
              <w:jc w:val="both"/>
            </w:pPr>
            <w:r w:rsidRPr="003A5596">
              <w:t>Особенные</w:t>
            </w:r>
            <w:r w:rsidR="00926A0B">
              <w:t xml:space="preserve"> знаки, муз. А. </w:t>
            </w:r>
            <w:proofErr w:type="spellStart"/>
            <w:r w:rsidR="00926A0B">
              <w:t>Алеева</w:t>
            </w:r>
            <w:proofErr w:type="spellEnd"/>
            <w:r w:rsidR="00926A0B">
              <w:t xml:space="preserve"> (пение).</w:t>
            </w:r>
          </w:p>
        </w:tc>
        <w:tc>
          <w:tcPr>
            <w:tcW w:w="4475" w:type="dxa"/>
            <w:shd w:val="clear" w:color="auto" w:fill="auto"/>
          </w:tcPr>
          <w:p w:rsidR="0098088E" w:rsidRPr="003A5596" w:rsidRDefault="0098088E" w:rsidP="002E4755">
            <w:pPr>
              <w:jc w:val="both"/>
            </w:pPr>
            <w:r>
              <w:t xml:space="preserve">По выбору учителя 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AF2FD7" w:rsidRDefault="00AF2FD7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Default="00BC773F" w:rsidP="002E4755">
      <w:pPr>
        <w:rPr>
          <w:b/>
          <w:i/>
          <w:sz w:val="36"/>
          <w:szCs w:val="36"/>
        </w:rPr>
      </w:pPr>
    </w:p>
    <w:p w:rsidR="00BC773F" w:rsidRPr="002E4755" w:rsidRDefault="00BC773F" w:rsidP="002E4755">
      <w:pPr>
        <w:rPr>
          <w:b/>
          <w:i/>
          <w:sz w:val="36"/>
          <w:szCs w:val="36"/>
        </w:rPr>
      </w:pPr>
    </w:p>
    <w:p w:rsidR="002E4755" w:rsidRPr="0068377C" w:rsidRDefault="002E4755" w:rsidP="0068377C">
      <w:pPr>
        <w:ind w:left="-284"/>
        <w:jc w:val="center"/>
        <w:rPr>
          <w:b/>
          <w:i/>
        </w:rPr>
      </w:pPr>
      <w:r w:rsidRPr="0068377C">
        <w:rPr>
          <w:b/>
          <w:i/>
        </w:rPr>
        <w:lastRenderedPageBreak/>
        <w:t xml:space="preserve">4 – </w:t>
      </w:r>
      <w:proofErr w:type="spellStart"/>
      <w:r w:rsidRPr="0068377C">
        <w:rPr>
          <w:b/>
          <w:i/>
        </w:rPr>
        <w:t>ая</w:t>
      </w:r>
      <w:proofErr w:type="spellEnd"/>
      <w:r w:rsidRPr="0068377C">
        <w:rPr>
          <w:b/>
          <w:i/>
        </w:rPr>
        <w:t xml:space="preserve"> четверть (8 ч.)</w:t>
      </w:r>
    </w:p>
    <w:p w:rsidR="002E4755" w:rsidRPr="002E4755" w:rsidRDefault="002E4755" w:rsidP="002E4755">
      <w:pPr>
        <w:ind w:left="5040"/>
        <w:rPr>
          <w:b/>
          <w:i/>
          <w:sz w:val="36"/>
          <w:szCs w:val="36"/>
        </w:rPr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1555"/>
        <w:gridCol w:w="3001"/>
        <w:gridCol w:w="4462"/>
        <w:gridCol w:w="4541"/>
      </w:tblGrid>
      <w:tr w:rsidR="002E4755" w:rsidRPr="002E4755" w:rsidTr="00B97EBB">
        <w:trPr>
          <w:trHeight w:val="294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>
            <w:pPr>
              <w:rPr>
                <w:b/>
              </w:rPr>
            </w:pPr>
            <w:r w:rsidRPr="002E4755">
              <w:rPr>
                <w:b/>
              </w:rPr>
              <w:t>Дата</w:t>
            </w:r>
          </w:p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>
            <w:pPr>
              <w:rPr>
                <w:b/>
              </w:rPr>
            </w:pPr>
            <w:r w:rsidRPr="002E4755">
              <w:rPr>
                <w:b/>
              </w:rPr>
              <w:t>№ урока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rPr>
                <w:b/>
              </w:rPr>
            </w:pPr>
            <w:r w:rsidRPr="002E4755">
              <w:rPr>
                <w:b/>
              </w:rPr>
              <w:t>Тема урока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center"/>
              <w:rPr>
                <w:b/>
              </w:rPr>
            </w:pPr>
            <w:r w:rsidRPr="002E4755">
              <w:rPr>
                <w:b/>
              </w:rPr>
              <w:t>Содержание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rPr>
                <w:b/>
              </w:rPr>
            </w:pPr>
            <w:r w:rsidRPr="002E4755">
              <w:rPr>
                <w:b/>
              </w:rPr>
              <w:t xml:space="preserve">  Характеристика видов деятельности</w:t>
            </w:r>
          </w:p>
        </w:tc>
      </w:tr>
      <w:tr w:rsidR="002E4755" w:rsidRPr="002E4755" w:rsidTr="00B97EBB">
        <w:trPr>
          <w:trHeight w:val="1263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B93E4C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 1 (27)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«Весна: поэт – художник – композитор».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Междисциплинарная тема. Отражение в произведениях искусства – поэзии, живописи, музыке – темы весны. Определение сходства произведений на уровне тематического и образного объединения.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Художественный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>М у з ы к а</w:t>
            </w:r>
          </w:p>
          <w:p w:rsidR="002E4755" w:rsidRPr="002E4755" w:rsidRDefault="002E4755" w:rsidP="002E4755">
            <w:pPr>
              <w:jc w:val="both"/>
            </w:pPr>
            <w:r w:rsidRPr="002E4755">
              <w:t>«Утро». Из музыки к драматической поэме Г. Ибсена «Пер Гюнт», муз. Э. Грига. Фрагмент (слушание);</w:t>
            </w:r>
          </w:p>
          <w:p w:rsidR="002E4755" w:rsidRPr="002E4755" w:rsidRDefault="002E4755" w:rsidP="002E4755">
            <w:pPr>
              <w:jc w:val="both"/>
            </w:pPr>
            <w:proofErr w:type="gramStart"/>
            <w:r w:rsidRPr="002E4755">
              <w:t>П</w:t>
            </w:r>
            <w:proofErr w:type="gramEnd"/>
            <w:r w:rsidRPr="002E4755">
              <w:t xml:space="preserve"> о э з и я</w:t>
            </w:r>
          </w:p>
          <w:p w:rsidR="002E4755" w:rsidRPr="002E4755" w:rsidRDefault="002E4755" w:rsidP="002E4755">
            <w:pPr>
              <w:jc w:val="both"/>
            </w:pPr>
            <w:r w:rsidRPr="002E4755">
              <w:t>«Распустились почки, лес зашевелился…», С. Дрожжин;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Ж и в о </w:t>
            </w:r>
            <w:proofErr w:type="gramStart"/>
            <w:r w:rsidRPr="002E4755">
              <w:t>п</w:t>
            </w:r>
            <w:proofErr w:type="gramEnd"/>
            <w:r w:rsidRPr="002E4755">
              <w:t xml:space="preserve"> и с ь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Ранняя весна, П. </w:t>
            </w:r>
            <w:proofErr w:type="spellStart"/>
            <w:r w:rsidRPr="002E4755">
              <w:t>Боннар</w:t>
            </w:r>
            <w:proofErr w:type="spellEnd"/>
          </w:p>
          <w:p w:rsidR="002E4755" w:rsidRPr="002E4755" w:rsidRDefault="002E4755" w:rsidP="002E4755">
            <w:pPr>
              <w:jc w:val="both"/>
            </w:pPr>
            <w:r w:rsidRPr="002E4755">
              <w:t>Солнце, Э. Мунк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Песенный репертуар:</w:t>
            </w:r>
          </w:p>
          <w:p w:rsidR="002E4755" w:rsidRPr="002E4755" w:rsidRDefault="002E4755" w:rsidP="002E4755">
            <w:pPr>
              <w:jc w:val="both"/>
            </w:pPr>
            <w:r w:rsidRPr="002E4755">
              <w:t>Весенняя песенка, муз. С. Полонского (пение);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 xml:space="preserve"> 1. Сравнивать содержание произведений музыки, поэзии и живописи на уровне темы; устанавливать моменты сходства.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Выражать в цветовом воплощении эмоциональное отношение к музыкальному образу.</w:t>
            </w:r>
          </w:p>
          <w:p w:rsidR="002E4755" w:rsidRPr="002E4755" w:rsidRDefault="002E4755" w:rsidP="002E4755">
            <w:pPr>
              <w:jc w:val="both"/>
            </w:pPr>
            <w:r w:rsidRPr="002E4755">
              <w:t>3. Разучивать и исполнять песенный материал.</w:t>
            </w:r>
          </w:p>
          <w:p w:rsidR="002E4755" w:rsidRPr="002E4755" w:rsidRDefault="002E4755" w:rsidP="002E4755"/>
        </w:tc>
      </w:tr>
      <w:tr w:rsidR="002E4755" w:rsidRPr="002E4755" w:rsidTr="00B97EBB">
        <w:trPr>
          <w:trHeight w:val="1281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926A0B" w:rsidRPr="002E4755" w:rsidRDefault="00926A0B" w:rsidP="00B93E4C"/>
          <w:p w:rsidR="002E4755" w:rsidRPr="002E4755" w:rsidRDefault="002E4755" w:rsidP="002E4755"/>
          <w:p w:rsidR="002E4755" w:rsidRPr="002E4755" w:rsidRDefault="002E4755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 2 (28)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«Звуки – краски».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Звуковая и тембровая красочность в музыке (на примере музыки балета И. Стравинского «Жар-птица»).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>Появление Жар-птицы, преследуемой Иваном-царевичем; Пляс Жар-птицы. Из балета «Жар-птица», муз. И. Стравинского. Фрагменты (слушание).</w:t>
            </w:r>
          </w:p>
          <w:p w:rsidR="002E4755" w:rsidRDefault="002E4755" w:rsidP="002E4755">
            <w:pPr>
              <w:jc w:val="both"/>
            </w:pPr>
            <w:r w:rsidRPr="002E4755">
              <w:t>Речка, рус</w:t>
            </w:r>
            <w:proofErr w:type="gramStart"/>
            <w:r w:rsidRPr="002E4755">
              <w:t>.н</w:t>
            </w:r>
            <w:proofErr w:type="gramEnd"/>
            <w:r w:rsidRPr="002E4755">
              <w:t>ар. п. (пение)</w:t>
            </w:r>
          </w:p>
          <w:p w:rsidR="00DF4ABC" w:rsidRPr="002E4755" w:rsidRDefault="00DF4ABC" w:rsidP="002E4755">
            <w:pPr>
              <w:jc w:val="both"/>
            </w:pP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Распозн</w:t>
            </w:r>
            <w:r w:rsidR="0068377C">
              <w:t xml:space="preserve">авать и эмоционально </w:t>
            </w:r>
            <w:r w:rsidRPr="002E4755">
              <w:t>откликаться на выразительные и изобразительные особенности музыки.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Наблюдать за контрастами состояний в музыкальном произведении.</w:t>
            </w:r>
          </w:p>
          <w:p w:rsidR="002E4755" w:rsidRPr="002E4755" w:rsidRDefault="002E4755" w:rsidP="002E4755">
            <w:pPr>
              <w:jc w:val="both"/>
            </w:pPr>
            <w:r w:rsidRPr="002E4755">
              <w:t>3. Разучивать и исполнять песенный материал.</w:t>
            </w:r>
          </w:p>
          <w:p w:rsidR="002E4755" w:rsidRPr="002E4755" w:rsidRDefault="002E4755" w:rsidP="002E4755"/>
        </w:tc>
      </w:tr>
      <w:tr w:rsidR="002E4755" w:rsidRPr="002E4755" w:rsidTr="00843565">
        <w:trPr>
          <w:trHeight w:val="276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926A0B" w:rsidRPr="002E4755" w:rsidRDefault="00926A0B" w:rsidP="00B93E4C"/>
          <w:p w:rsidR="002E4755" w:rsidRPr="002E4755" w:rsidRDefault="002E4755" w:rsidP="002E4755"/>
          <w:p w:rsidR="002E4755" w:rsidRPr="002E4755" w:rsidRDefault="002E4755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 3 (29)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«Звуки клавесина».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Знакомство по изображению и звучанию с музыкальным инструментом – клавесином. Конструкции клавесина, её отличие от конструкции фортепиано. Старинная танцевальная музыка в сопровождении клавесина (на примере танца гавота).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Гавот </w:t>
            </w:r>
            <w:r w:rsidRPr="002E4755">
              <w:rPr>
                <w:lang w:val="en-US"/>
              </w:rPr>
              <w:t>I</w:t>
            </w:r>
            <w:r w:rsidRPr="002E4755">
              <w:t xml:space="preserve">. Из французской увертюры си минор </w:t>
            </w:r>
            <w:r w:rsidRPr="002E4755">
              <w:rPr>
                <w:lang w:val="en-US"/>
              </w:rPr>
              <w:t>BWV</w:t>
            </w:r>
            <w:r w:rsidRPr="002E4755">
              <w:t xml:space="preserve"> 831 (в клавесинном исполнении), муз. И. Баха (слушание)</w:t>
            </w:r>
          </w:p>
          <w:p w:rsidR="002E4755" w:rsidRPr="002E4755" w:rsidRDefault="002E4755" w:rsidP="002E4755">
            <w:pPr>
              <w:jc w:val="both"/>
            </w:pPr>
            <w:r w:rsidRPr="002E4755">
              <w:t>«Старый добрый клавесин», муз. Й. Гайдна (пение)</w:t>
            </w:r>
          </w:p>
          <w:p w:rsidR="00843565" w:rsidRPr="002E4755" w:rsidRDefault="002E4755" w:rsidP="002E4755">
            <w:pPr>
              <w:jc w:val="both"/>
            </w:pPr>
            <w:r w:rsidRPr="002E4755">
              <w:t>Дуэт Принцессы и Короля, муз. Г. Гладкова. Из мультфильма «По следам бр</w:t>
            </w:r>
            <w:r w:rsidR="00843565">
              <w:t>еменских музыкантов» (слушание).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Узнавать по изображению музыкальный инструмент клавесин, а также узнавать на слух его тембровую окраску.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Определять черты общности между различными клавишными инструментами.</w:t>
            </w:r>
          </w:p>
          <w:p w:rsidR="002E4755" w:rsidRPr="002E4755" w:rsidRDefault="002E4755" w:rsidP="002E4755">
            <w:pPr>
              <w:jc w:val="both"/>
            </w:pPr>
            <w:r w:rsidRPr="002E4755">
              <w:t>3. Разучивать и исполнять песенный материал.</w:t>
            </w:r>
          </w:p>
          <w:p w:rsidR="00843565" w:rsidRDefault="00843565" w:rsidP="002E4755">
            <w:pPr>
              <w:jc w:val="both"/>
            </w:pPr>
          </w:p>
          <w:p w:rsidR="00843565" w:rsidRPr="00843565" w:rsidRDefault="00843565" w:rsidP="00843565"/>
          <w:p w:rsidR="00843565" w:rsidRPr="00843565" w:rsidRDefault="00843565" w:rsidP="00843565"/>
          <w:p w:rsidR="002E4755" w:rsidRPr="00843565" w:rsidRDefault="002E4755" w:rsidP="00843565"/>
        </w:tc>
      </w:tr>
      <w:tr w:rsidR="002E4755" w:rsidRPr="002E4755" w:rsidTr="00B97EBB">
        <w:trPr>
          <w:trHeight w:val="2403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 4 (30)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«Тембры – краски».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Продолжение одноимённой темы из 1 класса. Содержание темы предполагает закрепление у учащихся умения определять по изображению и звучанию музыкальные инструменты: орган, клавесин, фортепиано, арфу, колокольчики.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>Прелюдия ре мажор, соч. 23 № 4 (фортепиано), муз. С. Прокофьева (слушание)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Страдания Иисуса (№ 7). Из органного цикла «Рождество Господне», муз. О. </w:t>
            </w:r>
            <w:proofErr w:type="spellStart"/>
            <w:r w:rsidRPr="002E4755">
              <w:t>Мессиана</w:t>
            </w:r>
            <w:proofErr w:type="spellEnd"/>
            <w:r w:rsidRPr="002E4755">
              <w:t xml:space="preserve"> (слушание);</w:t>
            </w:r>
          </w:p>
          <w:p w:rsidR="002E4755" w:rsidRPr="002E4755" w:rsidRDefault="002E4755" w:rsidP="002E4755">
            <w:pPr>
              <w:jc w:val="both"/>
            </w:pPr>
            <w:r w:rsidRPr="002E4755">
              <w:t>Маленький кузнечик, муз. В. Щукина (пение)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Узнавать по изображению музыкальные инструменты: орган, клавесин, фортепиано, арфу, колокольчики, а также узнавать на слух их звучание.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Разучивать и исполнять песенный материал.</w:t>
            </w:r>
          </w:p>
          <w:p w:rsidR="002E4755" w:rsidRPr="002E4755" w:rsidRDefault="002E4755" w:rsidP="002E4755">
            <w:pPr>
              <w:jc w:val="both"/>
            </w:pPr>
          </w:p>
        </w:tc>
      </w:tr>
      <w:tr w:rsidR="002E4755" w:rsidRPr="002E4755" w:rsidTr="00B97EBB">
        <w:trPr>
          <w:trHeight w:val="899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926A0B" w:rsidRPr="002E4755" w:rsidRDefault="00926A0B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 5 (31)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«Эту музыку лёгкую…</w:t>
            </w:r>
          </w:p>
          <w:p w:rsidR="002E4755" w:rsidRPr="002E4755" w:rsidRDefault="002E4755" w:rsidP="002E4755">
            <w:pPr>
              <w:jc w:val="center"/>
            </w:pPr>
            <w:r w:rsidRPr="002E4755">
              <w:t>называют эстрадною…»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Какую музыку и почему принято называть лёгкой (где звучит лёгкая музыка, её назначение). Знакомство по изображению и на слух с некоторыми инструментами эстрадного оркестра.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>Браво, клоун</w:t>
            </w:r>
            <w:proofErr w:type="gramStart"/>
            <w:r w:rsidRPr="002E4755">
              <w:t xml:space="preserve">!, </w:t>
            </w:r>
            <w:proofErr w:type="gramEnd"/>
            <w:r w:rsidRPr="002E4755">
              <w:t xml:space="preserve">муз. </w:t>
            </w:r>
            <w:proofErr w:type="spellStart"/>
            <w:r w:rsidRPr="002E4755">
              <w:t>Луиги</w:t>
            </w:r>
            <w:proofErr w:type="spellEnd"/>
            <w:r w:rsidRPr="002E4755">
              <w:t>, песня из репертуара Э. Пиаф (слушание)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Песенка о медведях. Из кинофильма «Кавказская пленница», муз. А. </w:t>
            </w:r>
            <w:proofErr w:type="spellStart"/>
            <w:r w:rsidRPr="002E4755">
              <w:t>Зацепина</w:t>
            </w:r>
            <w:proofErr w:type="spellEnd"/>
            <w:r w:rsidRPr="002E4755">
              <w:t xml:space="preserve"> (слушание);</w:t>
            </w:r>
          </w:p>
          <w:p w:rsidR="002E4755" w:rsidRPr="002E4755" w:rsidRDefault="002E4755" w:rsidP="002E4755">
            <w:pPr>
              <w:jc w:val="both"/>
            </w:pPr>
            <w:r w:rsidRPr="002E4755">
              <w:t>Песня друзей, муз. Г. Гладкова (пение)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Узнавать по изображению музыкальные инструменты: саксофон, электрогитару, а также узнавать на слух их звучание.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Разучивать и исполнять песенный материал.</w:t>
            </w:r>
          </w:p>
          <w:p w:rsidR="002E4755" w:rsidRPr="002E4755" w:rsidRDefault="002E4755" w:rsidP="002E4755">
            <w:pPr>
              <w:jc w:val="both"/>
            </w:pPr>
          </w:p>
        </w:tc>
      </w:tr>
      <w:tr w:rsidR="002E4755" w:rsidRPr="002E4755" w:rsidTr="00B97EBB">
        <w:trPr>
          <w:trHeight w:val="1210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926A0B" w:rsidRPr="002E4755" w:rsidRDefault="00926A0B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6 (32)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«Музыка в детских кинофильмах».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Роль музыки в кинофильмах. Драматургические особенности музыки в детских кинофильмах (на примере фильма «Игрушка»).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Музыка к кинофильму «Игрушка», муз. В. </w:t>
            </w:r>
            <w:proofErr w:type="spellStart"/>
            <w:r w:rsidRPr="002E4755">
              <w:t>Косма</w:t>
            </w:r>
            <w:proofErr w:type="spellEnd"/>
            <w:r w:rsidRPr="002E4755">
              <w:t xml:space="preserve"> (слушание);</w:t>
            </w:r>
          </w:p>
          <w:p w:rsidR="002E4755" w:rsidRPr="002E4755" w:rsidRDefault="002E4755" w:rsidP="002E4755">
            <w:pPr>
              <w:jc w:val="both"/>
            </w:pPr>
            <w:proofErr w:type="spellStart"/>
            <w:r w:rsidRPr="002E4755">
              <w:t>Бу-ра-ти-но</w:t>
            </w:r>
            <w:proofErr w:type="spellEnd"/>
            <w:proofErr w:type="gramStart"/>
            <w:r w:rsidRPr="002E4755">
              <w:t xml:space="preserve">!, </w:t>
            </w:r>
            <w:proofErr w:type="gramEnd"/>
            <w:r w:rsidRPr="002E4755">
              <w:t>муз. А. Рыбникова. Из телефильма «Приключения Буратино» (слушание, пение);</w:t>
            </w:r>
          </w:p>
          <w:p w:rsidR="002E4755" w:rsidRPr="002E4755" w:rsidRDefault="002E4755" w:rsidP="002E4755">
            <w:pPr>
              <w:jc w:val="both"/>
            </w:pPr>
            <w:r w:rsidRPr="002E4755">
              <w:t>Песня Красной Шапочки, муз. А. Рыбникова из телефильма «Про Красную Шапочку» (пение).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Наблюдать за звучанием музыки, её развитием в детских кинофильмах.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Разучивать и исполнять песенный материал.</w:t>
            </w:r>
          </w:p>
          <w:p w:rsidR="002E4755" w:rsidRPr="002E4755" w:rsidRDefault="002E4755" w:rsidP="002E4755">
            <w:pPr>
              <w:jc w:val="both"/>
            </w:pPr>
          </w:p>
        </w:tc>
      </w:tr>
      <w:tr w:rsidR="002E4755" w:rsidRPr="002E4755" w:rsidTr="00B97EBB">
        <w:trPr>
          <w:trHeight w:val="1504"/>
        </w:trPr>
        <w:tc>
          <w:tcPr>
            <w:tcW w:w="1446" w:type="dxa"/>
            <w:shd w:val="clear" w:color="auto" w:fill="auto"/>
          </w:tcPr>
          <w:p w:rsidR="002E4755" w:rsidRPr="002E4755" w:rsidRDefault="002E4755" w:rsidP="002E4755"/>
          <w:p w:rsidR="00926A0B" w:rsidRPr="002E4755" w:rsidRDefault="00926A0B" w:rsidP="00B93E4C"/>
          <w:p w:rsidR="002E4755" w:rsidRPr="002E4755" w:rsidRDefault="002E4755" w:rsidP="002E4755"/>
          <w:p w:rsidR="002E4755" w:rsidRPr="002E4755" w:rsidRDefault="002E4755" w:rsidP="002E4755"/>
        </w:tc>
        <w:tc>
          <w:tcPr>
            <w:tcW w:w="1555" w:type="dxa"/>
            <w:shd w:val="clear" w:color="auto" w:fill="auto"/>
          </w:tcPr>
          <w:p w:rsidR="002E4755" w:rsidRPr="002E4755" w:rsidRDefault="002E4755" w:rsidP="002E4755"/>
          <w:p w:rsidR="002E4755" w:rsidRPr="002E4755" w:rsidRDefault="002E4755" w:rsidP="002E4755"/>
          <w:p w:rsidR="002E4755" w:rsidRPr="002E4755" w:rsidRDefault="002E4755" w:rsidP="002E4755">
            <w:r w:rsidRPr="002E4755">
              <w:t xml:space="preserve">     7 (33)</w:t>
            </w:r>
          </w:p>
        </w:tc>
        <w:tc>
          <w:tcPr>
            <w:tcW w:w="3001" w:type="dxa"/>
            <w:shd w:val="clear" w:color="auto" w:fill="auto"/>
          </w:tcPr>
          <w:p w:rsidR="002E4755" w:rsidRPr="002E4755" w:rsidRDefault="002E4755" w:rsidP="002E4755">
            <w:pPr>
              <w:jc w:val="center"/>
            </w:pPr>
            <w:r w:rsidRPr="002E4755">
              <w:t>«Где это видано…»</w:t>
            </w:r>
          </w:p>
          <w:p w:rsidR="002E4755" w:rsidRPr="002E4755" w:rsidRDefault="002E4755" w:rsidP="002E4755">
            <w:pPr>
              <w:jc w:val="center"/>
            </w:pPr>
            <w:proofErr w:type="gramStart"/>
            <w:r w:rsidRPr="002E4755">
              <w:t>(смешные истории о</w:t>
            </w:r>
            <w:proofErr w:type="gramEnd"/>
          </w:p>
          <w:p w:rsidR="002E4755" w:rsidRPr="002E4755" w:rsidRDefault="002E4755" w:rsidP="002E4755">
            <w:pPr>
              <w:jc w:val="center"/>
            </w:pPr>
            <w:r w:rsidRPr="002E4755">
              <w:t>музыке)</w:t>
            </w:r>
          </w:p>
        </w:tc>
        <w:tc>
          <w:tcPr>
            <w:tcW w:w="4462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 xml:space="preserve">Сатира и юмор в музыке (на примере рассказа В. Драгунского «Где это видано…» и песни В. </w:t>
            </w:r>
            <w:proofErr w:type="spellStart"/>
            <w:r w:rsidRPr="002E4755">
              <w:t>Шаинского</w:t>
            </w:r>
            <w:proofErr w:type="spellEnd"/>
            <w:r w:rsidRPr="002E4755">
              <w:t xml:space="preserve"> «Антошка»).</w:t>
            </w:r>
          </w:p>
          <w:p w:rsidR="002E4755" w:rsidRPr="002E4755" w:rsidRDefault="002E4755" w:rsidP="002E4755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2E4755" w:rsidRPr="002E4755" w:rsidRDefault="002E4755" w:rsidP="002E4755">
            <w:pPr>
              <w:jc w:val="both"/>
            </w:pPr>
            <w:r w:rsidRPr="002E4755">
              <w:t xml:space="preserve">Антошка, муз. В. </w:t>
            </w:r>
            <w:proofErr w:type="spellStart"/>
            <w:r w:rsidRPr="002E4755">
              <w:t>Шаинского</w:t>
            </w:r>
            <w:proofErr w:type="spellEnd"/>
            <w:r w:rsidRPr="002E4755">
              <w:t xml:space="preserve"> (пение)</w:t>
            </w:r>
          </w:p>
          <w:p w:rsidR="002E4755" w:rsidRPr="002E4755" w:rsidRDefault="002E4755" w:rsidP="002E4755">
            <w:pPr>
              <w:jc w:val="both"/>
            </w:pPr>
            <w:r w:rsidRPr="002E4755">
              <w:t>Дракоша, муз. А. Усачёва (слушание)</w:t>
            </w:r>
          </w:p>
        </w:tc>
        <w:tc>
          <w:tcPr>
            <w:tcW w:w="4541" w:type="dxa"/>
            <w:shd w:val="clear" w:color="auto" w:fill="auto"/>
          </w:tcPr>
          <w:p w:rsidR="002E4755" w:rsidRPr="002E4755" w:rsidRDefault="002E4755" w:rsidP="002E4755">
            <w:pPr>
              <w:jc w:val="both"/>
            </w:pPr>
            <w:r w:rsidRPr="002E4755">
              <w:t>1. Оценивать выразительность исполнения.</w:t>
            </w:r>
          </w:p>
          <w:p w:rsidR="002E4755" w:rsidRPr="002E4755" w:rsidRDefault="002E4755" w:rsidP="002E4755">
            <w:pPr>
              <w:jc w:val="both"/>
            </w:pPr>
            <w:r w:rsidRPr="002E4755">
              <w:t>2. Разыгрывать песню.</w:t>
            </w:r>
          </w:p>
          <w:p w:rsidR="002E4755" w:rsidRPr="002E4755" w:rsidRDefault="002E4755" w:rsidP="002E4755">
            <w:pPr>
              <w:jc w:val="both"/>
            </w:pPr>
            <w:r w:rsidRPr="002E4755">
              <w:t>3. Разучивать и исполнять песенный материал.</w:t>
            </w:r>
          </w:p>
          <w:p w:rsidR="002E4755" w:rsidRPr="002E4755" w:rsidRDefault="002E4755" w:rsidP="002E4755">
            <w:pPr>
              <w:jc w:val="both"/>
            </w:pPr>
          </w:p>
        </w:tc>
      </w:tr>
      <w:tr w:rsidR="00926A0B" w:rsidRPr="002E4755" w:rsidTr="00B97EBB">
        <w:trPr>
          <w:trHeight w:val="1504"/>
        </w:trPr>
        <w:tc>
          <w:tcPr>
            <w:tcW w:w="1446" w:type="dxa"/>
            <w:shd w:val="clear" w:color="auto" w:fill="auto"/>
          </w:tcPr>
          <w:p w:rsidR="00926A0B" w:rsidRDefault="00926A0B" w:rsidP="002E4755"/>
          <w:p w:rsidR="00B93E4C" w:rsidRPr="002E4755" w:rsidRDefault="00B93E4C" w:rsidP="00B93E4C"/>
          <w:p w:rsidR="00926A0B" w:rsidRPr="002E4755" w:rsidRDefault="00926A0B" w:rsidP="002E4755"/>
        </w:tc>
        <w:tc>
          <w:tcPr>
            <w:tcW w:w="1555" w:type="dxa"/>
            <w:shd w:val="clear" w:color="auto" w:fill="auto"/>
          </w:tcPr>
          <w:p w:rsidR="00926A0B" w:rsidRDefault="00926A0B" w:rsidP="002E4755"/>
          <w:p w:rsidR="00926A0B" w:rsidRDefault="00926A0B" w:rsidP="002E4755"/>
          <w:p w:rsidR="00926A0B" w:rsidRPr="002E4755" w:rsidRDefault="00926A0B" w:rsidP="002E4755">
            <w:r>
              <w:t xml:space="preserve">  8 (34)</w:t>
            </w:r>
          </w:p>
        </w:tc>
        <w:tc>
          <w:tcPr>
            <w:tcW w:w="3001" w:type="dxa"/>
            <w:shd w:val="clear" w:color="auto" w:fill="auto"/>
          </w:tcPr>
          <w:p w:rsidR="00926A0B" w:rsidRPr="002E4755" w:rsidRDefault="00926A0B" w:rsidP="00926A0B">
            <w:pPr>
              <w:jc w:val="center"/>
            </w:pPr>
            <w:r w:rsidRPr="002E4755">
              <w:t>«Где это видано…»</w:t>
            </w:r>
          </w:p>
          <w:p w:rsidR="00926A0B" w:rsidRPr="002E4755" w:rsidRDefault="00926A0B" w:rsidP="00926A0B">
            <w:pPr>
              <w:jc w:val="center"/>
            </w:pPr>
            <w:proofErr w:type="gramStart"/>
            <w:r w:rsidRPr="002E4755">
              <w:t>(смешные истории о</w:t>
            </w:r>
            <w:proofErr w:type="gramEnd"/>
          </w:p>
          <w:p w:rsidR="00926A0B" w:rsidRPr="002E4755" w:rsidRDefault="00926A0B" w:rsidP="00926A0B">
            <w:pPr>
              <w:jc w:val="center"/>
            </w:pPr>
            <w:r w:rsidRPr="002E4755">
              <w:t>музыке)</w:t>
            </w:r>
          </w:p>
        </w:tc>
        <w:tc>
          <w:tcPr>
            <w:tcW w:w="4462" w:type="dxa"/>
            <w:shd w:val="clear" w:color="auto" w:fill="auto"/>
          </w:tcPr>
          <w:p w:rsidR="00926A0B" w:rsidRPr="002E4755" w:rsidRDefault="00926A0B" w:rsidP="00926A0B">
            <w:pPr>
              <w:jc w:val="both"/>
            </w:pPr>
            <w:r w:rsidRPr="002E4755">
              <w:t xml:space="preserve">Сатира и юмор в музыке (на примере рассказа В. Драгунского «Где это видано…» и песни В. </w:t>
            </w:r>
            <w:proofErr w:type="spellStart"/>
            <w:r w:rsidRPr="002E4755">
              <w:t>Шаинского</w:t>
            </w:r>
            <w:proofErr w:type="spellEnd"/>
            <w:r w:rsidRPr="002E4755">
              <w:t xml:space="preserve"> «Антошка»).</w:t>
            </w:r>
          </w:p>
          <w:p w:rsidR="00926A0B" w:rsidRPr="002E4755" w:rsidRDefault="00926A0B" w:rsidP="00926A0B">
            <w:pPr>
              <w:jc w:val="both"/>
              <w:rPr>
                <w:u w:val="single"/>
              </w:rPr>
            </w:pPr>
            <w:r w:rsidRPr="002E4755">
              <w:rPr>
                <w:u w:val="single"/>
              </w:rPr>
              <w:t>Музыкальный материал:</w:t>
            </w:r>
          </w:p>
          <w:p w:rsidR="00926A0B" w:rsidRPr="002E4755" w:rsidRDefault="00926A0B" w:rsidP="00926A0B">
            <w:pPr>
              <w:jc w:val="both"/>
            </w:pPr>
            <w:r w:rsidRPr="002E4755">
              <w:t xml:space="preserve">Антошка, муз. В. </w:t>
            </w:r>
            <w:proofErr w:type="spellStart"/>
            <w:r w:rsidRPr="002E4755">
              <w:t>Шаинского</w:t>
            </w:r>
            <w:proofErr w:type="spellEnd"/>
            <w:r w:rsidRPr="002E4755">
              <w:t xml:space="preserve"> (пение)</w:t>
            </w:r>
          </w:p>
          <w:p w:rsidR="00926A0B" w:rsidRPr="002E4755" w:rsidRDefault="00926A0B" w:rsidP="00926A0B">
            <w:pPr>
              <w:jc w:val="both"/>
            </w:pPr>
            <w:r w:rsidRPr="002E4755">
              <w:t>Дракоша, муз. А. Усачёва (слушание)</w:t>
            </w:r>
          </w:p>
        </w:tc>
        <w:tc>
          <w:tcPr>
            <w:tcW w:w="4541" w:type="dxa"/>
            <w:shd w:val="clear" w:color="auto" w:fill="auto"/>
          </w:tcPr>
          <w:p w:rsidR="00926A0B" w:rsidRPr="002E4755" w:rsidRDefault="00926A0B" w:rsidP="00926A0B">
            <w:pPr>
              <w:jc w:val="both"/>
            </w:pPr>
            <w:r w:rsidRPr="002E4755">
              <w:t>1. Оценивать выразительность исполнения.</w:t>
            </w:r>
          </w:p>
          <w:p w:rsidR="00926A0B" w:rsidRPr="002E4755" w:rsidRDefault="00926A0B" w:rsidP="00926A0B">
            <w:pPr>
              <w:jc w:val="both"/>
            </w:pPr>
            <w:r w:rsidRPr="002E4755">
              <w:t>2. Разыгрывать песню.</w:t>
            </w:r>
          </w:p>
          <w:p w:rsidR="00926A0B" w:rsidRPr="002E4755" w:rsidRDefault="00926A0B" w:rsidP="00926A0B">
            <w:pPr>
              <w:jc w:val="both"/>
            </w:pPr>
            <w:r w:rsidRPr="002E4755">
              <w:t>3. Разучивать и исполнять песенный материал.</w:t>
            </w:r>
          </w:p>
          <w:p w:rsidR="00926A0B" w:rsidRPr="002E4755" w:rsidRDefault="00926A0B" w:rsidP="002E4755">
            <w:pPr>
              <w:jc w:val="both"/>
            </w:pPr>
          </w:p>
        </w:tc>
      </w:tr>
    </w:tbl>
    <w:p w:rsidR="002E4755" w:rsidRPr="002E4755" w:rsidRDefault="002E4755" w:rsidP="002E4755">
      <w:pPr>
        <w:ind w:left="-120"/>
      </w:pPr>
    </w:p>
    <w:p w:rsidR="002E4755" w:rsidRDefault="002E4755" w:rsidP="001D5B56">
      <w:pPr>
        <w:ind w:left="-851"/>
        <w:jc w:val="center"/>
        <w:rPr>
          <w:b/>
          <w:bCs/>
          <w:sz w:val="28"/>
          <w:szCs w:val="28"/>
        </w:rPr>
        <w:sectPr w:rsidR="002E4755" w:rsidSect="00B97EBB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1D5B56" w:rsidRPr="00BE7BEA" w:rsidRDefault="001D5B56" w:rsidP="001D5B56">
      <w:pPr>
        <w:ind w:left="-851"/>
        <w:jc w:val="center"/>
        <w:rPr>
          <w:b/>
          <w:bCs/>
        </w:rPr>
      </w:pPr>
      <w:r w:rsidRPr="00BE7BEA">
        <w:rPr>
          <w:b/>
          <w:bCs/>
        </w:rPr>
        <w:lastRenderedPageBreak/>
        <w:t xml:space="preserve">Содержание программы 3 класса раскрывается в разделе (теме года) </w:t>
      </w:r>
    </w:p>
    <w:p w:rsidR="001D5B56" w:rsidRPr="00BE7BEA" w:rsidRDefault="001D5B56" w:rsidP="001D5B56">
      <w:pPr>
        <w:ind w:left="-851"/>
        <w:jc w:val="center"/>
        <w:rPr>
          <w:b/>
          <w:bCs/>
        </w:rPr>
      </w:pPr>
      <w:r w:rsidRPr="00BE7BEA">
        <w:rPr>
          <w:b/>
          <w:bCs/>
        </w:rPr>
        <w:t xml:space="preserve">«О чём </w:t>
      </w:r>
      <w:r w:rsidR="00060361" w:rsidRPr="00BE7BEA">
        <w:rPr>
          <w:b/>
          <w:bCs/>
        </w:rPr>
        <w:t>может рассказывать</w:t>
      </w:r>
      <w:r w:rsidRPr="00BE7BEA">
        <w:rPr>
          <w:b/>
          <w:bCs/>
        </w:rPr>
        <w:t xml:space="preserve"> музыка».</w:t>
      </w:r>
    </w:p>
    <w:p w:rsidR="001D5B56" w:rsidRPr="00BE7BEA" w:rsidRDefault="001D5B56" w:rsidP="001D5B56">
      <w:pPr>
        <w:ind w:left="-851"/>
        <w:rPr>
          <w:b/>
          <w:bCs/>
        </w:rPr>
      </w:pP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Основными содержательными линиями раздела являются:</w:t>
      </w:r>
    </w:p>
    <w:p w:rsidR="001D5B56" w:rsidRPr="00BE7BEA" w:rsidRDefault="001D5B56" w:rsidP="00BE7BEA">
      <w:pPr>
        <w:ind w:left="-851"/>
        <w:jc w:val="both"/>
        <w:rPr>
          <w:b/>
          <w:bCs/>
          <w:i/>
        </w:rPr>
      </w:pPr>
      <w:r w:rsidRPr="00BE7BEA">
        <w:rPr>
          <w:b/>
          <w:bCs/>
          <w:i/>
        </w:rPr>
        <w:t>Музыка в жизни человека: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музыка и её роль в повседневной жизни человека;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песня, танец и марш, их разновидности;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знакомство с музыкальными инструментами;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- звучание окружающей жизни, природы, настроений, чувств и характера 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  человека;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опера, балет, симфония;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отечественные музыкальные традиции;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народное творчество России;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духовная музыка в творчестве композиторов;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народная и профессиональная музыка.</w:t>
      </w:r>
    </w:p>
    <w:p w:rsidR="001D5B56" w:rsidRPr="00BE7BEA" w:rsidRDefault="001D5B56" w:rsidP="00BE7BEA">
      <w:pPr>
        <w:ind w:left="-851"/>
        <w:jc w:val="both"/>
        <w:rPr>
          <w:b/>
          <w:bCs/>
          <w:i/>
        </w:rPr>
      </w:pPr>
      <w:r w:rsidRPr="00BE7BEA">
        <w:rPr>
          <w:b/>
          <w:bCs/>
          <w:i/>
        </w:rPr>
        <w:t>Основные закономерности музыкального искусства: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выразительность и изобразительность в музыке;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интонации музыкальные и речевые, сходство и различие;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композитор – исполнитель – слушатель;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элементы нотной грамоты;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одночастные формы.</w:t>
      </w:r>
    </w:p>
    <w:p w:rsidR="001D5B56" w:rsidRPr="00BE7BEA" w:rsidRDefault="001D5B56" w:rsidP="00BE7BEA">
      <w:pPr>
        <w:ind w:left="-851"/>
        <w:jc w:val="both"/>
        <w:rPr>
          <w:b/>
          <w:bCs/>
          <w:i/>
        </w:rPr>
      </w:pPr>
      <w:r w:rsidRPr="00BE7BEA">
        <w:rPr>
          <w:b/>
          <w:bCs/>
          <w:i/>
        </w:rPr>
        <w:t>Музыкальная картина мира: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общие представления о музыкальной жизни страны;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детские хоровые и инструментальные коллективы;</w:t>
      </w:r>
    </w:p>
    <w:p w:rsidR="001D5B56" w:rsidRPr="00BE7BEA" w:rsidRDefault="001D5B56" w:rsidP="00BE7BEA">
      <w:pPr>
        <w:ind w:left="-851"/>
        <w:jc w:val="both"/>
        <w:rPr>
          <w:bCs/>
        </w:rPr>
      </w:pPr>
      <w:proofErr w:type="gramStart"/>
      <w:r w:rsidRPr="00BE7BEA">
        <w:rPr>
          <w:bCs/>
        </w:rPr>
        <w:t xml:space="preserve">- музыка для детей: радио и телепередачи, видеофильмы, звукозаписи (CD, </w:t>
      </w:r>
      <w:proofErr w:type="gramEnd"/>
    </w:p>
    <w:p w:rsidR="001D5B56" w:rsidRPr="00BE7BEA" w:rsidRDefault="001D5B56" w:rsidP="00BE7BEA">
      <w:pPr>
        <w:ind w:left="-851"/>
        <w:jc w:val="both"/>
        <w:rPr>
          <w:bCs/>
        </w:rPr>
      </w:pPr>
      <w:proofErr w:type="gramStart"/>
      <w:r w:rsidRPr="00BE7BEA">
        <w:rPr>
          <w:bCs/>
        </w:rPr>
        <w:t>DVD);</w:t>
      </w:r>
      <w:proofErr w:type="gramEnd"/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- различные виды музыки: вокальная, инструментальная, хоровая, 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  оркестровая;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певческие голоса: детские, женские, мужские;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хоры: детский, женский, мужской, смешанный;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- музыкальные инструменты;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- оркестры: </w:t>
      </w:r>
      <w:proofErr w:type="gramStart"/>
      <w:r w:rsidRPr="00BE7BEA">
        <w:rPr>
          <w:bCs/>
        </w:rPr>
        <w:t>симфонический</w:t>
      </w:r>
      <w:proofErr w:type="gramEnd"/>
      <w:r w:rsidRPr="00BE7BEA">
        <w:rPr>
          <w:bCs/>
        </w:rPr>
        <w:t>, народных инструментов;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- региональные музыкально-поэтические традиции: содержание, образная </w:t>
      </w:r>
    </w:p>
    <w:p w:rsidR="001D5B56" w:rsidRPr="00BE7BEA" w:rsidRDefault="001D5B56" w:rsidP="00BE7BEA">
      <w:pPr>
        <w:ind w:left="-851"/>
        <w:jc w:val="both"/>
        <w:rPr>
          <w:b/>
          <w:bCs/>
        </w:rPr>
      </w:pPr>
      <w:r w:rsidRPr="00BE7BEA">
        <w:rPr>
          <w:bCs/>
        </w:rPr>
        <w:t xml:space="preserve">  сфера и музыкальный язык.</w:t>
      </w:r>
    </w:p>
    <w:p w:rsidR="001D5B56" w:rsidRPr="00BE7BEA" w:rsidRDefault="001D5B56" w:rsidP="00BE7BEA">
      <w:pPr>
        <w:ind w:left="-851"/>
        <w:jc w:val="both"/>
        <w:rPr>
          <w:b/>
          <w:bCs/>
        </w:rPr>
      </w:pPr>
    </w:p>
    <w:p w:rsidR="005F70F0" w:rsidRPr="00BE7BEA" w:rsidRDefault="001D5B56" w:rsidP="00BE7BEA">
      <w:pPr>
        <w:ind w:left="-851"/>
        <w:jc w:val="center"/>
        <w:rPr>
          <w:b/>
          <w:bCs/>
          <w:i/>
          <w:u w:val="single"/>
        </w:rPr>
      </w:pPr>
      <w:r w:rsidRPr="00BE7BEA">
        <w:rPr>
          <w:b/>
          <w:bCs/>
          <w:i/>
          <w:u w:val="single"/>
        </w:rPr>
        <w:t>Тематические блоки.</w:t>
      </w:r>
    </w:p>
    <w:p w:rsidR="005F70F0" w:rsidRPr="00BE7BEA" w:rsidRDefault="005F70F0" w:rsidP="00BE7BEA">
      <w:pPr>
        <w:ind w:left="-851"/>
        <w:rPr>
          <w:b/>
          <w:bCs/>
          <w:i/>
          <w:u w:val="wave"/>
        </w:rPr>
      </w:pPr>
    </w:p>
    <w:p w:rsidR="001D5B56" w:rsidRPr="00BE7BEA" w:rsidRDefault="001D5B56" w:rsidP="00BE7BEA">
      <w:pPr>
        <w:ind w:left="-851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Природа в музыке: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«Картины природы в музыке»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«Мороз и со</w:t>
      </w:r>
      <w:r w:rsidR="005F70F0" w:rsidRPr="00BE7BEA">
        <w:rPr>
          <w:bCs/>
        </w:rPr>
        <w:t>лнце; день чудесный!..»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Сказочные и былинные образы в музыке: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«В сказочной стране гномов»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«Там русский дух, там Русью пахнет…»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Наши любимые праздники: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«Рождество</w:t>
      </w:r>
      <w:proofErr w:type="gramStart"/>
      <w:r w:rsidRPr="00BE7BEA">
        <w:rPr>
          <w:bCs/>
        </w:rPr>
        <w:t xml:space="preserve"> Т</w:t>
      </w:r>
      <w:proofErr w:type="gramEnd"/>
      <w:r w:rsidRPr="00BE7BEA">
        <w:rPr>
          <w:bCs/>
        </w:rPr>
        <w:t>вое, Христе Боже наш…»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«Прощай, Масленица!»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«Вечная память героям. День Победы»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Наша Родина. Героическая и патриотическая тема: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«На Руси родной, на Руси большой не бывать врагу…»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«Что такое патриотизм?»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«Русский национальный герой Иван Сусанин»</w:t>
      </w:r>
    </w:p>
    <w:p w:rsidR="001D5B56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«Вечная память героям. День Победы»</w:t>
      </w:r>
    </w:p>
    <w:p w:rsidR="00BE7BEA" w:rsidRDefault="00BE7BEA" w:rsidP="00BE7BEA">
      <w:pPr>
        <w:ind w:left="-851"/>
        <w:jc w:val="both"/>
        <w:rPr>
          <w:bCs/>
        </w:rPr>
      </w:pPr>
    </w:p>
    <w:p w:rsidR="00BE7BEA" w:rsidRPr="00BE7BEA" w:rsidRDefault="00BE7BEA" w:rsidP="00BE7BEA">
      <w:pPr>
        <w:ind w:left="-851"/>
        <w:jc w:val="both"/>
        <w:rPr>
          <w:bCs/>
        </w:rPr>
      </w:pP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lastRenderedPageBreak/>
        <w:t>Музыка – живопись – поэзия (междисциплинарные темы):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«Картины природы в музыке»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«Может ли музыка нарисовать портрет?»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«Картины, изображающие музыкальные инструменты»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Великие композиторы, великие произведения: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«М. И. Глинка – основоположник русской классической музыки»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«С. Прокофьев. Симфоническая сказка «Петя и волк»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Жанры музыки: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«С. Прокофьев. Симфоническая сказка «Петя и волк»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Музыкальные инструменты, виды оркестров: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«Струнные смычковые инструменты»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«Картины, изображающие музыкальные инструменты»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Музыкальное исполнительство: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«Легко ли быть музыкальным исполнителем?»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«Выдающиеся музыканты-исполнители»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«Концертные залы мира»</w:t>
      </w:r>
    </w:p>
    <w:p w:rsidR="001D5B56" w:rsidRPr="00BE7BEA" w:rsidRDefault="001D5B56" w:rsidP="00BE7BEA">
      <w:pPr>
        <w:ind w:left="-851"/>
        <w:jc w:val="both"/>
        <w:rPr>
          <w:b/>
          <w:bCs/>
          <w:i/>
          <w:u w:val="wave"/>
        </w:rPr>
      </w:pPr>
      <w:r w:rsidRPr="00BE7BEA">
        <w:rPr>
          <w:b/>
          <w:bCs/>
          <w:i/>
          <w:u w:val="wave"/>
        </w:rPr>
        <w:t>Основы музыкальной грамоты: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«Многообразие в единстве: вариации»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«Бег по кругу: рондо»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«Какими бывают музыкальные интонации»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>«Знаки препинания в музыке»</w:t>
      </w:r>
    </w:p>
    <w:p w:rsidR="001D5B56" w:rsidRPr="00BE7BEA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   Тематические блоки «Духовная музыка», «Музыка в кинофильмах и мультфильмах» - более камерны по объёму.</w:t>
      </w:r>
    </w:p>
    <w:p w:rsidR="001D5B56" w:rsidRDefault="001D5B56" w:rsidP="00BE7BEA">
      <w:pPr>
        <w:ind w:left="-851"/>
        <w:jc w:val="both"/>
        <w:rPr>
          <w:bCs/>
        </w:rPr>
      </w:pPr>
      <w:r w:rsidRPr="00BE7BEA">
        <w:rPr>
          <w:bCs/>
        </w:rPr>
        <w:t xml:space="preserve">Использование принципа сквозного развития определяет построение содержания </w:t>
      </w:r>
      <w:r w:rsidRPr="00BE7BEA">
        <w:rPr>
          <w:bCs/>
          <w:i/>
        </w:rPr>
        <w:t xml:space="preserve">внутри каждого класса – </w:t>
      </w:r>
      <w:r w:rsidRPr="00BE7BEA">
        <w:rPr>
          <w:bCs/>
          <w:u w:val="single"/>
        </w:rPr>
        <w:t xml:space="preserve">третий (практический) </w:t>
      </w:r>
      <w:r w:rsidRPr="00BE7BEA">
        <w:rPr>
          <w:bCs/>
        </w:rPr>
        <w:t>уровень. Данный уровень наглядно отражён в тематическом планировании.</w:t>
      </w: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Default="00A6268C" w:rsidP="00BE7BEA">
      <w:pPr>
        <w:ind w:left="-851"/>
        <w:jc w:val="both"/>
        <w:rPr>
          <w:bCs/>
        </w:rPr>
      </w:pPr>
    </w:p>
    <w:p w:rsidR="00A6268C" w:rsidRPr="00BE7BEA" w:rsidRDefault="00A6268C" w:rsidP="00BE7BEA">
      <w:pPr>
        <w:ind w:left="-851"/>
        <w:jc w:val="both"/>
        <w:rPr>
          <w:bCs/>
        </w:rPr>
      </w:pPr>
    </w:p>
    <w:p w:rsidR="001D5B56" w:rsidRPr="00BE7BEA" w:rsidRDefault="00BE7BEA" w:rsidP="00BE7BEA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Учебно</w:t>
      </w:r>
      <w:proofErr w:type="spellEnd"/>
      <w:r>
        <w:rPr>
          <w:b/>
          <w:bCs/>
        </w:rPr>
        <w:t xml:space="preserve"> - тематический план:</w:t>
      </w:r>
    </w:p>
    <w:tbl>
      <w:tblPr>
        <w:tblStyle w:val="a4"/>
        <w:tblpPr w:leftFromText="180" w:rightFromText="180" w:vertAnchor="text" w:horzAnchor="margin" w:tblpX="-1026" w:tblpY="817"/>
        <w:tblW w:w="10455" w:type="dxa"/>
        <w:tblLook w:val="01E0"/>
      </w:tblPr>
      <w:tblGrid>
        <w:gridCol w:w="2411"/>
        <w:gridCol w:w="6307"/>
        <w:gridCol w:w="1737"/>
      </w:tblGrid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  <w:r w:rsidRPr="00BE7BEA">
              <w:rPr>
                <w:b/>
                <w:bCs/>
              </w:rPr>
              <w:t>№ урока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  <w:r w:rsidRPr="00BE7BEA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  <w:r w:rsidRPr="00BE7BEA">
              <w:rPr>
                <w:b/>
                <w:bCs/>
              </w:rPr>
              <w:t>Количество</w:t>
            </w:r>
          </w:p>
          <w:p w:rsidR="001D5B56" w:rsidRPr="00BE7BEA" w:rsidRDefault="001D5B56" w:rsidP="00BE7BEA">
            <w:pPr>
              <w:rPr>
                <w:b/>
                <w:bCs/>
              </w:rPr>
            </w:pPr>
            <w:r w:rsidRPr="00BE7BEA">
              <w:rPr>
                <w:b/>
                <w:bCs/>
              </w:rPr>
              <w:t xml:space="preserve">      часов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jc w:val="center"/>
              <w:rPr>
                <w:b/>
                <w:bCs/>
                <w:i/>
              </w:rPr>
            </w:pPr>
            <w:r w:rsidRPr="00BE7BEA">
              <w:rPr>
                <w:b/>
                <w:bCs/>
                <w:i/>
              </w:rPr>
              <w:t>Тема года: «О чём может рассказывать музыка»</w:t>
            </w:r>
          </w:p>
          <w:p w:rsidR="001D5B56" w:rsidRPr="00BE7BEA" w:rsidRDefault="001D5B56" w:rsidP="00BE7BEA">
            <w:pPr>
              <w:jc w:val="center"/>
              <w:rPr>
                <w:bCs/>
                <w:i/>
              </w:rPr>
            </w:pPr>
            <w:r w:rsidRPr="00BE7BEA">
              <w:rPr>
                <w:bCs/>
                <w:i/>
              </w:rPr>
              <w:t>1-ая четверть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«Картины природы в музыке»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2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«Может ли музыка «нарисовать » портрет?»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3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«В сказочной стране гномов»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ind w:left="-851"/>
              <w:rPr>
                <w:bCs/>
              </w:rPr>
            </w:pPr>
            <w:r w:rsidRPr="00BE7BEA">
              <w:rPr>
                <w:bCs/>
              </w:rPr>
              <w:t xml:space="preserve">         4</w:t>
            </w:r>
            <w:r w:rsidRPr="00BE7BEA">
              <w:rPr>
                <w:bCs/>
                <w:lang w:val="en-US"/>
              </w:rPr>
              <w:t>-</w:t>
            </w:r>
            <w:r w:rsidR="00BE7BEA">
              <w:rPr>
                <w:bCs/>
              </w:rPr>
              <w:t xml:space="preserve">                 4-</w:t>
            </w:r>
            <w:r w:rsidRPr="00BE7BEA">
              <w:rPr>
                <w:bCs/>
                <w:lang w:val="en-US"/>
              </w:rPr>
              <w:t>5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«Многообразие в единстве: вариации»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  <w:lang w:val="en-US"/>
              </w:rPr>
            </w:pPr>
            <w:r w:rsidRPr="00BE7BEA">
              <w:rPr>
                <w:bCs/>
                <w:lang w:val="en-US"/>
              </w:rPr>
              <w:t>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  <w:lang w:val="en-US"/>
              </w:rPr>
            </w:pPr>
            <w:r w:rsidRPr="00BE7BEA">
              <w:rPr>
                <w:bCs/>
                <w:lang w:val="en-US"/>
              </w:rPr>
              <w:t>6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«Там русский дух</w:t>
            </w:r>
            <w:proofErr w:type="gramStart"/>
            <w:r w:rsidRPr="00BE7BEA">
              <w:rPr>
                <w:bCs/>
              </w:rPr>
              <w:t>…Т</w:t>
            </w:r>
            <w:proofErr w:type="gramEnd"/>
            <w:r w:rsidRPr="00BE7BEA">
              <w:rPr>
                <w:bCs/>
              </w:rPr>
              <w:t>ам Русью пахнет!»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rPr>
                <w:bCs/>
                <w:lang w:val="en-US"/>
              </w:rPr>
            </w:pPr>
            <w:r w:rsidRPr="00BE7BEA">
              <w:rPr>
                <w:bCs/>
                <w:lang w:val="en-US"/>
              </w:rPr>
              <w:t>7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«На Руси родной, на Руси большой не бывать врагу…»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  <w:lang w:val="en-US"/>
              </w:rPr>
              <w:t>8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«Бег по кругу: рондо»</w:t>
            </w:r>
          </w:p>
        </w:tc>
        <w:tc>
          <w:tcPr>
            <w:tcW w:w="1737" w:type="dxa"/>
          </w:tcPr>
          <w:p w:rsidR="001D5B56" w:rsidRPr="00BE7BEA" w:rsidRDefault="007E2F02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Всего: </w:t>
            </w:r>
            <w:r w:rsidR="001B033B" w:rsidRPr="00BE7BEA">
              <w:rPr>
                <w:bCs/>
              </w:rPr>
              <w:t>8</w:t>
            </w:r>
            <w:r w:rsidRPr="00BE7BEA">
              <w:rPr>
                <w:bCs/>
              </w:rPr>
              <w:t xml:space="preserve"> ч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  <w:r w:rsidRPr="00BE7BEA">
              <w:rPr>
                <w:bCs/>
                <w:i/>
              </w:rPr>
              <w:t>2-ая четверть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B033B" w:rsidP="00BE7BEA">
            <w:pPr>
              <w:rPr>
                <w:b/>
                <w:bCs/>
              </w:rPr>
            </w:pPr>
            <w:r w:rsidRPr="00BE7BEA">
              <w:rPr>
                <w:bCs/>
              </w:rPr>
              <w:t>9, 10,11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  <w:r w:rsidRPr="00BE7BEA">
              <w:rPr>
                <w:bCs/>
              </w:rPr>
              <w:t>«Какими бывают музыкальные интонации»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  <w:r w:rsidRPr="00BE7BEA">
              <w:rPr>
                <w:bCs/>
              </w:rPr>
              <w:t xml:space="preserve">          3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</w:t>
            </w:r>
            <w:r w:rsidR="001B033B" w:rsidRPr="00BE7BEA">
              <w:rPr>
                <w:bCs/>
              </w:rPr>
              <w:t>2</w:t>
            </w:r>
            <w:r w:rsidRPr="00BE7BEA">
              <w:rPr>
                <w:bCs/>
                <w:lang w:val="en-US"/>
              </w:rPr>
              <w:t>-</w:t>
            </w:r>
            <w:r w:rsidRPr="00BE7BEA">
              <w:rPr>
                <w:bCs/>
              </w:rPr>
              <w:t>1</w:t>
            </w:r>
            <w:r w:rsidR="001B033B" w:rsidRPr="00BE7BEA">
              <w:rPr>
                <w:bCs/>
              </w:rPr>
              <w:t>3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«Знаки препинания в музыке»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</w:t>
            </w:r>
            <w:r w:rsidR="001B033B" w:rsidRPr="00BE7BEA">
              <w:rPr>
                <w:bCs/>
              </w:rPr>
              <w:t>4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«Мороз и солнце; день чудесный!..»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  <w:lang w:val="en-US"/>
              </w:rPr>
            </w:pPr>
            <w:r w:rsidRPr="00BE7BEA">
              <w:rPr>
                <w:bCs/>
              </w:rPr>
              <w:t>1</w:t>
            </w:r>
            <w:r w:rsidR="001B033B" w:rsidRPr="00BE7BEA">
              <w:rPr>
                <w:bCs/>
              </w:rPr>
              <w:t>5-16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«Рождество</w:t>
            </w:r>
            <w:proofErr w:type="gramStart"/>
            <w:r w:rsidRPr="00BE7BEA">
              <w:rPr>
                <w:bCs/>
              </w:rPr>
              <w:t xml:space="preserve"> Т</w:t>
            </w:r>
            <w:proofErr w:type="gramEnd"/>
            <w:r w:rsidRPr="00BE7BEA">
              <w:rPr>
                <w:bCs/>
              </w:rPr>
              <w:t>вое, Христе Боже наш…»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Всего: </w:t>
            </w:r>
            <w:r w:rsidR="001B033B" w:rsidRPr="00BE7BEA">
              <w:rPr>
                <w:bCs/>
              </w:rPr>
              <w:t>8</w:t>
            </w:r>
            <w:r w:rsidRPr="00BE7BEA">
              <w:rPr>
                <w:bCs/>
              </w:rPr>
              <w:t xml:space="preserve"> ч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  <w:i/>
              </w:rPr>
            </w:pPr>
            <w:r w:rsidRPr="00BE7BEA">
              <w:rPr>
                <w:bCs/>
                <w:i/>
              </w:rPr>
              <w:t xml:space="preserve">                                  3-я четверть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17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«Колокольные звоны на Руси»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18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«Музыка в храме»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19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«М. И. Глинка – основоположник русской классической музыки»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20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«Что такое патриотизм?»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21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«Русский национальный герой Иван Сусанин»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22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«Прощай, Масленица!»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23</w:t>
            </w:r>
            <w:r w:rsidRPr="00BE7BEA">
              <w:rPr>
                <w:bCs/>
                <w:lang w:val="en-US"/>
              </w:rPr>
              <w:t>-</w:t>
            </w:r>
            <w:r w:rsidRPr="00BE7BEA">
              <w:rPr>
                <w:bCs/>
              </w:rPr>
              <w:t>24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«Музыкальная имитация»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25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«Композиторы - детям»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26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«Картины, изображающие музыкальные инструменты»</w:t>
            </w:r>
          </w:p>
        </w:tc>
        <w:tc>
          <w:tcPr>
            <w:tcW w:w="1737" w:type="dxa"/>
          </w:tcPr>
          <w:p w:rsidR="001D5B56" w:rsidRPr="00BE7BEA" w:rsidRDefault="00CD1D2C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  <w:r w:rsidRPr="00BE7BEA">
              <w:rPr>
                <w:bCs/>
              </w:rPr>
              <w:t xml:space="preserve">  Всего: 1</w:t>
            </w:r>
            <w:r w:rsidR="00CD1D2C" w:rsidRPr="00BE7BEA">
              <w:rPr>
                <w:bCs/>
              </w:rPr>
              <w:t>0</w:t>
            </w:r>
            <w:r w:rsidRPr="00BE7BEA">
              <w:rPr>
                <w:bCs/>
              </w:rPr>
              <w:t xml:space="preserve"> ч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  <w:i/>
              </w:rPr>
            </w:pPr>
            <w:r w:rsidRPr="00BE7BEA">
              <w:rPr>
                <w:bCs/>
                <w:i/>
              </w:rPr>
              <w:t xml:space="preserve">                                 4-ая четверть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2</w:t>
            </w:r>
            <w:r w:rsidR="00CD1D2C" w:rsidRPr="00BE7BEA">
              <w:rPr>
                <w:bCs/>
              </w:rPr>
              <w:t>7</w:t>
            </w:r>
            <w:r w:rsidRPr="00BE7BEA">
              <w:rPr>
                <w:bCs/>
                <w:lang w:val="en-US"/>
              </w:rPr>
              <w:t>-</w:t>
            </w:r>
            <w:r w:rsidRPr="00BE7BEA">
              <w:rPr>
                <w:bCs/>
              </w:rPr>
              <w:t>2</w:t>
            </w:r>
            <w:r w:rsidR="00CD1D2C" w:rsidRPr="00BE7BEA">
              <w:rPr>
                <w:bCs/>
              </w:rPr>
              <w:t>8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«Струнные смычковые инструменты»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CD1D2C" w:rsidP="00BE7BEA">
            <w:pPr>
              <w:jc w:val="center"/>
              <w:rPr>
                <w:bCs/>
              </w:rPr>
            </w:pPr>
            <w:r w:rsidRPr="00BE7BEA">
              <w:rPr>
                <w:bCs/>
                <w:lang w:val="en-US"/>
              </w:rPr>
              <w:t>3</w:t>
            </w:r>
            <w:r w:rsidRPr="00BE7BEA">
              <w:rPr>
                <w:bCs/>
              </w:rPr>
              <w:t>9</w:t>
            </w:r>
            <w:r w:rsidR="001D5B56" w:rsidRPr="00BE7BEA">
              <w:rPr>
                <w:bCs/>
                <w:lang w:val="en-US"/>
              </w:rPr>
              <w:t>-</w:t>
            </w:r>
            <w:r w:rsidR="001D5B56" w:rsidRPr="00BE7BEA">
              <w:rPr>
                <w:bCs/>
              </w:rPr>
              <w:t>3</w:t>
            </w:r>
            <w:r w:rsidRPr="00BE7BEA">
              <w:rPr>
                <w:bCs/>
              </w:rPr>
              <w:t>0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«С. Прокофьев. Симфоническая сказка «Петя и волк»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2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3</w:t>
            </w:r>
            <w:r w:rsidR="00CD1D2C" w:rsidRPr="00BE7BEA">
              <w:rPr>
                <w:bCs/>
              </w:rPr>
              <w:t>1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«Вечная память героям. День Победы»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3</w:t>
            </w:r>
            <w:r w:rsidR="00CD1D2C" w:rsidRPr="00BE7BEA">
              <w:rPr>
                <w:bCs/>
              </w:rPr>
              <w:t>2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«Легко ли быть музыкальным исполнителем?»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       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3</w:t>
            </w:r>
            <w:r w:rsidR="00CD1D2C" w:rsidRPr="00BE7BEA">
              <w:rPr>
                <w:bCs/>
              </w:rPr>
              <w:t>3</w:t>
            </w: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«Выдающиеся музыканты-исполнители»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CD1D2C" w:rsidRPr="00BE7BEA" w:rsidTr="00BE7BEA">
        <w:tc>
          <w:tcPr>
            <w:tcW w:w="2411" w:type="dxa"/>
          </w:tcPr>
          <w:p w:rsidR="00CD1D2C" w:rsidRPr="00BE7BEA" w:rsidRDefault="00CD1D2C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34</w:t>
            </w:r>
          </w:p>
        </w:tc>
        <w:tc>
          <w:tcPr>
            <w:tcW w:w="6307" w:type="dxa"/>
          </w:tcPr>
          <w:p w:rsidR="00CD1D2C" w:rsidRPr="00BE7BEA" w:rsidRDefault="00CD1D2C" w:rsidP="00BE7BEA">
            <w:pPr>
              <w:rPr>
                <w:bCs/>
              </w:rPr>
            </w:pPr>
            <w:r w:rsidRPr="00BE7BEA">
              <w:rPr>
                <w:bCs/>
              </w:rPr>
              <w:t>Заключительный урок</w:t>
            </w:r>
          </w:p>
        </w:tc>
        <w:tc>
          <w:tcPr>
            <w:tcW w:w="1737" w:type="dxa"/>
          </w:tcPr>
          <w:p w:rsidR="00CD1D2C" w:rsidRPr="00BE7BEA" w:rsidRDefault="00CD1D2C" w:rsidP="00BE7BEA">
            <w:pPr>
              <w:rPr>
                <w:bCs/>
              </w:rPr>
            </w:pPr>
            <w:r w:rsidRPr="00BE7BEA">
              <w:rPr>
                <w:bCs/>
              </w:rPr>
              <w:t>1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  <w:r w:rsidRPr="00BE7BEA">
              <w:rPr>
                <w:bCs/>
              </w:rPr>
              <w:t xml:space="preserve">   Всего: </w:t>
            </w:r>
            <w:r w:rsidR="00CD1D2C" w:rsidRPr="00BE7BEA">
              <w:rPr>
                <w:bCs/>
              </w:rPr>
              <w:t>8</w:t>
            </w:r>
            <w:r w:rsidRPr="00BE7BEA">
              <w:rPr>
                <w:bCs/>
              </w:rPr>
              <w:t xml:space="preserve"> ч</w:t>
            </w: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jc w:val="center"/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rPr>
                <w:bCs/>
                <w:i/>
              </w:rPr>
            </w:pPr>
          </w:p>
        </w:tc>
        <w:tc>
          <w:tcPr>
            <w:tcW w:w="1737" w:type="dxa"/>
          </w:tcPr>
          <w:p w:rsidR="001D5B56" w:rsidRPr="00BE7BEA" w:rsidRDefault="001D5B56" w:rsidP="00BE7BEA">
            <w:pPr>
              <w:rPr>
                <w:bCs/>
              </w:rPr>
            </w:pPr>
          </w:p>
        </w:tc>
      </w:tr>
      <w:tr w:rsidR="001D5B56" w:rsidRPr="00BE7BEA" w:rsidTr="00BE7BEA">
        <w:tc>
          <w:tcPr>
            <w:tcW w:w="2411" w:type="dxa"/>
          </w:tcPr>
          <w:p w:rsidR="001D5B56" w:rsidRPr="00BE7BEA" w:rsidRDefault="001D5B56" w:rsidP="00BE7BEA">
            <w:pPr>
              <w:rPr>
                <w:b/>
                <w:bCs/>
              </w:rPr>
            </w:pPr>
          </w:p>
        </w:tc>
        <w:tc>
          <w:tcPr>
            <w:tcW w:w="6307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</w:tcPr>
          <w:p w:rsidR="001D5B56" w:rsidRPr="00BE7BEA" w:rsidRDefault="001D5B56" w:rsidP="00BE7BEA">
            <w:pPr>
              <w:jc w:val="center"/>
              <w:rPr>
                <w:bCs/>
              </w:rPr>
            </w:pPr>
            <w:r w:rsidRPr="00BE7BEA">
              <w:rPr>
                <w:bCs/>
              </w:rPr>
              <w:t>Всего: 3</w:t>
            </w:r>
            <w:r w:rsidRPr="00BE7BEA">
              <w:rPr>
                <w:bCs/>
                <w:lang w:val="en-US"/>
              </w:rPr>
              <w:t>4</w:t>
            </w:r>
            <w:r w:rsidRPr="00BE7BEA">
              <w:rPr>
                <w:bCs/>
              </w:rPr>
              <w:t xml:space="preserve"> ч</w:t>
            </w:r>
          </w:p>
        </w:tc>
      </w:tr>
    </w:tbl>
    <w:p w:rsidR="00B83E4A" w:rsidRDefault="00B83E4A" w:rsidP="00B97EBB">
      <w:pPr>
        <w:rPr>
          <w:bCs/>
          <w:sz w:val="28"/>
          <w:szCs w:val="28"/>
        </w:rPr>
        <w:sectPr w:rsidR="00B83E4A" w:rsidSect="00B83E4A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97EBB" w:rsidRPr="00BE7BEA" w:rsidRDefault="00B97EBB" w:rsidP="00B97EBB">
      <w:r w:rsidRPr="00BE7BEA">
        <w:rPr>
          <w:b/>
        </w:rPr>
        <w:lastRenderedPageBreak/>
        <w:t xml:space="preserve">Тема года: </w:t>
      </w:r>
      <w:r w:rsidRPr="00BE7BEA">
        <w:t>«О чём рассказывает музыка?».      (34 ч.)</w:t>
      </w:r>
    </w:p>
    <w:p w:rsidR="00B97EBB" w:rsidRPr="00BE7BEA" w:rsidRDefault="00B97EBB" w:rsidP="00B97EBB"/>
    <w:p w:rsidR="00B97EBB" w:rsidRPr="00BE7BEA" w:rsidRDefault="00B97EBB" w:rsidP="00BE7BEA">
      <w:pPr>
        <w:ind w:left="-284"/>
        <w:jc w:val="center"/>
        <w:rPr>
          <w:b/>
          <w:i/>
          <w:lang w:val="en-US"/>
        </w:rPr>
      </w:pPr>
      <w:r w:rsidRPr="00BE7BEA">
        <w:rPr>
          <w:b/>
          <w:i/>
        </w:rPr>
        <w:t xml:space="preserve">1 – </w:t>
      </w:r>
      <w:proofErr w:type="spellStart"/>
      <w:r w:rsidRPr="00BE7BEA">
        <w:rPr>
          <w:b/>
          <w:i/>
        </w:rPr>
        <w:t>ая</w:t>
      </w:r>
      <w:proofErr w:type="spellEnd"/>
      <w:r w:rsidRPr="00BE7BEA">
        <w:rPr>
          <w:b/>
          <w:i/>
        </w:rPr>
        <w:t xml:space="preserve"> четверть (8 ч.)</w:t>
      </w:r>
    </w:p>
    <w:p w:rsidR="00B97EBB" w:rsidRPr="00B97EBB" w:rsidRDefault="00B97EBB" w:rsidP="00B97EBB">
      <w:pPr>
        <w:ind w:left="4200"/>
        <w:rPr>
          <w:b/>
          <w:i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277"/>
        <w:gridCol w:w="4595"/>
      </w:tblGrid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 xml:space="preserve">    № урока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Тема урока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center"/>
              <w:rPr>
                <w:b/>
              </w:rPr>
            </w:pPr>
            <w:r w:rsidRPr="00B97EBB">
              <w:rPr>
                <w:b/>
              </w:rPr>
              <w:t>Содержание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Характеристика видов деятельности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E7BEA">
            <w:pPr>
              <w:ind w:left="120"/>
            </w:pP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 1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«Картины природы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в музыке».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Звучание природы как источник вдохновения творчества композиторов (на примере прелюдий «Паруса», «Ветер на равнине» К. Дебюсси).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Знакомство с жанром прелюдии.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Прелюдии «Ветер на равнине», «Паруса» (в синтезаторной обработке), муз. К. Дебюсси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«Оранжевая песенка», муз. К. Певзнера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Родная песенка, муз. Ю. </w:t>
            </w:r>
            <w:proofErr w:type="spellStart"/>
            <w:r w:rsidRPr="00B97EBB">
              <w:t>Чичкова</w:t>
            </w:r>
            <w:proofErr w:type="spellEnd"/>
            <w:r w:rsidRPr="00B97EBB">
              <w:t xml:space="preserve"> (пение)</w:t>
            </w:r>
          </w:p>
          <w:p w:rsidR="00B97EBB" w:rsidRPr="00B97EBB" w:rsidRDefault="00B97EBB" w:rsidP="00B97EBB">
            <w:pPr>
              <w:jc w:val="both"/>
            </w:pPr>
            <w:r w:rsidRPr="00B97EBB">
              <w:t>Шторм, муз. А. Вивальди (слушание)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звучанием природы; различать настроения и чувства,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Выражать эмоциональное отношение к музыкальному образу в пластическом движении.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71B66" w:rsidRDefault="00B71B66" w:rsidP="00BE7BEA"/>
          <w:p w:rsidR="00B97EBB" w:rsidRPr="00B71B66" w:rsidRDefault="00B97EBB" w:rsidP="00B71B66">
            <w:pPr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2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«Может ли музыка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«нарисовать» портрет?»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Звукоподражание в музыке. Его роль в передаче голосов природы, в обрисовке музыкальных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«Портрет» в музыке. Изобразительные свойства музыки в передаче портрета </w:t>
            </w:r>
            <w:proofErr w:type="spellStart"/>
            <w:proofErr w:type="gramStart"/>
            <w:r w:rsidRPr="00B97EBB">
              <w:t>портрета</w:t>
            </w:r>
            <w:proofErr w:type="spellEnd"/>
            <w:proofErr w:type="gramEnd"/>
            <w:r w:rsidRPr="00B97EBB">
              <w:t xml:space="preserve"> героя произведения, его характера и т. д.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Джульетта-девочка. Из балета «Ромео и Джульетта», муз. С. Прокофьева. Фрагмент (слушание);</w:t>
            </w:r>
          </w:p>
          <w:p w:rsidR="00B97EBB" w:rsidRDefault="00B97EBB" w:rsidP="00B97EBB">
            <w:pPr>
              <w:jc w:val="both"/>
            </w:pPr>
            <w:r w:rsidRPr="00B97EBB">
              <w:t>«Пёстрый колпачок», муз. Г. Струве (пение)</w:t>
            </w:r>
          </w:p>
          <w:p w:rsidR="00BE7BEA" w:rsidRPr="000469EA" w:rsidRDefault="00BE7BEA" w:rsidP="00B97EBB">
            <w:pPr>
              <w:jc w:val="both"/>
            </w:pP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Распознавать и эмоционально откликаться на выразительные и изобразительные особенности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8572B3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3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«В сказочной стране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гномов».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Отражение мифологических сюжетов в музыке: Э. Григ «Шествие гномов».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Воплощение музыкального содержания в трёхчастной форме. Специфические особенности </w:t>
            </w:r>
            <w:proofErr w:type="spellStart"/>
            <w:r w:rsidRPr="00B97EBB">
              <w:t>трёхчастности</w:t>
            </w:r>
            <w:proofErr w:type="spellEnd"/>
            <w:r w:rsidRPr="00B97EBB">
              <w:t>: сходство крайних разделов, серединный контраст.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«Шествие гномов», муз. Э. Грига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«Гном», муз. М. Мусоргского из фортепианной сюиты «Картинки с выставки»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«Пёстрый колпачок», муз. Г. Струве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процессом и результатом музыкального развития на основе сходства и различия тем,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художественный смысл трёхчастной формы.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4. </w:t>
            </w:r>
            <w:proofErr w:type="gramStart"/>
            <w:r w:rsidRPr="00B97EBB">
              <w:t>Импровизировать в форме театрализации в соответствии с заданными музыкальным образом.</w:t>
            </w:r>
            <w:proofErr w:type="gramEnd"/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4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«Многообразие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в единстве: вариации».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с вариационной формой. Сходство и отличия в вариационной форме. Изменения характера темы в условиях вариационного развития.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Симфония № 4. </w:t>
            </w:r>
            <w:r w:rsidRPr="00B97EBB">
              <w:rPr>
                <w:lang w:val="en-US"/>
              </w:rPr>
              <w:t>IV</w:t>
            </w:r>
            <w:r w:rsidRPr="00B97EBB">
              <w:t xml:space="preserve"> часть, муз. П. Чайковского. Фрагмент (слушание),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 сыром бору </w:t>
            </w:r>
            <w:proofErr w:type="spellStart"/>
            <w:r w:rsidRPr="00B97EBB">
              <w:t>тропина</w:t>
            </w:r>
            <w:proofErr w:type="spellEnd"/>
            <w:r w:rsidRPr="00B97EBB">
              <w:t xml:space="preserve">, </w:t>
            </w:r>
            <w:proofErr w:type="spellStart"/>
            <w:r w:rsidRPr="00B97EBB">
              <w:t>рус</w:t>
            </w:r>
            <w:proofErr w:type="gramStart"/>
            <w:r w:rsidRPr="00B97EBB">
              <w:t>.н</w:t>
            </w:r>
            <w:proofErr w:type="gramEnd"/>
            <w:r w:rsidRPr="00B97EBB">
              <w:t>ар</w:t>
            </w:r>
            <w:proofErr w:type="spellEnd"/>
            <w:r w:rsidRPr="00B97EBB">
              <w:t>. п.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процессом и результатом музыкального развития на основе сходства и различия тем,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художественный смысл вариационной формы.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  <w:p w:rsidR="00B97EBB" w:rsidRPr="00B97EBB" w:rsidRDefault="00B97EBB" w:rsidP="00B97EBB"/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E337AD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5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«Многообразие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в единстве: вариации».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с вариационной формой. Сходство и отличия в вариационной форме. Изменения характера темы в условиях вариационного развития.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Симфония № 4. </w:t>
            </w:r>
            <w:r w:rsidRPr="00B97EBB">
              <w:rPr>
                <w:lang w:val="en-US"/>
              </w:rPr>
              <w:t>IV</w:t>
            </w:r>
            <w:r w:rsidRPr="00B97EBB">
              <w:t xml:space="preserve"> часть, муз. П. Чайковского. Фрагмент (слушание),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 сыром бору </w:t>
            </w:r>
            <w:proofErr w:type="spellStart"/>
            <w:r w:rsidRPr="00B97EBB">
              <w:t>тропина</w:t>
            </w:r>
            <w:proofErr w:type="spellEnd"/>
            <w:r w:rsidRPr="00B97EBB">
              <w:t xml:space="preserve">, </w:t>
            </w:r>
            <w:proofErr w:type="spellStart"/>
            <w:r w:rsidRPr="00B97EBB">
              <w:t>рус</w:t>
            </w:r>
            <w:proofErr w:type="gramStart"/>
            <w:r w:rsidRPr="00B97EBB">
              <w:t>.н</w:t>
            </w:r>
            <w:proofErr w:type="gramEnd"/>
            <w:r w:rsidRPr="00B97EBB">
              <w:t>ар</w:t>
            </w:r>
            <w:proofErr w:type="spellEnd"/>
            <w:r w:rsidRPr="00B97EBB">
              <w:t>. п.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процессом и результатом музыкального развития на основе сходства и различия тем,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художественный смысл вариационной формы.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  <w:p w:rsidR="00B97EBB" w:rsidRPr="00B97EBB" w:rsidRDefault="00B97EBB" w:rsidP="00B97EBB">
            <w:pPr>
              <w:jc w:val="both"/>
            </w:pPr>
          </w:p>
        </w:tc>
      </w:tr>
      <w:tr w:rsidR="00B97EBB" w:rsidRPr="00B97EBB" w:rsidTr="00B97EBB">
        <w:trPr>
          <w:trHeight w:val="707"/>
        </w:trPr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 6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«Там русский дух, там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Русью пахнет…»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Претворение мотивов русских народных сказок и былин в музыке отечественных композиторов. Сюжеты и герои.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Эпические произведения искусства: характерные типологические особенности.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Протяжная. Из цикла «Четыре пьесы для фортепиано», муз. Т. </w:t>
            </w:r>
            <w:proofErr w:type="spellStart"/>
            <w:r w:rsidRPr="00B97EBB">
              <w:t>Чудовой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Симфония № 2 «Богатырская». 1 часть. Фрагмент, муз. А. Бородина (слушание)</w:t>
            </w:r>
          </w:p>
          <w:p w:rsidR="00B97EBB" w:rsidRPr="00B97EBB" w:rsidRDefault="00B97EBB" w:rsidP="00B97EBB">
            <w:r w:rsidRPr="00B97EBB">
              <w:t>Родные места, муз. Ю. Антонова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Различать настроения, чувства и характер человека,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Размышлять, рассуждать об отечественной музыке и многообразии фольклора.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Обнаруживать общность истоков народной и профессиональной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rPr>
          <w:trHeight w:val="90"/>
        </w:trPr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 7</w:t>
            </w:r>
          </w:p>
          <w:p w:rsidR="00B97EBB" w:rsidRPr="00B97EBB" w:rsidRDefault="00B97EBB" w:rsidP="00B97EBB"/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«На Руси родной,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на Руси большой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не бывать врагу…»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Историческая, музыкально-патриотическая тема.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Отражение патриотических черт русского характера в музыке хора «Вставайте, люди русские!» из кантаты «Александр Невский» С. Прокофьева. Контраст образов – русских освободителей и немецких рыцарей-крестоносцев – в музыке Прокофьева;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Знакомство с жанром кантаты.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Ледовое побоище; Вставайте, люди русские! Из кантаты «Александр Невский»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Родные места, муз. Ю. Антонова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процессом музыкального развития на основе сходства и различия интонаций, тем,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Применять знания основных средств музыкальной выразительности при анализе прослушанного произведения.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  8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«Бег по кругу: рондо».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с формой музыкального рондо: история возникновения, строение (разделы формы, их особенности), характер содержания.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Ярость из-за потерянного гроша. Фрагмент, муз. Л. Бетховена (слушание)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Рондо </w:t>
            </w:r>
            <w:proofErr w:type="spellStart"/>
            <w:r w:rsidRPr="00B97EBB">
              <w:t>Фарлафа</w:t>
            </w:r>
            <w:proofErr w:type="spellEnd"/>
            <w:r w:rsidRPr="00B97EBB">
              <w:t>. Из оперы «Руслан и Людмила», муз. М. Глинки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«Телега», муз. М. Минкова (пение, театрализация)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Соотносить художественно-образное содержание музыкального произведения с формой его воплощения.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художественный смысл формы рондо.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Импровизировать в форме театрализации в соответствии с заданным музыкальным образом.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</w:t>
            </w:r>
          </w:p>
        </w:tc>
      </w:tr>
    </w:tbl>
    <w:p w:rsidR="00BE7BEA" w:rsidRDefault="00BE7BEA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DF4ABC" w:rsidRDefault="00DF4ABC" w:rsidP="00BE7BEA">
      <w:pPr>
        <w:ind w:left="-284"/>
        <w:jc w:val="center"/>
        <w:rPr>
          <w:b/>
          <w:i/>
        </w:rPr>
      </w:pPr>
    </w:p>
    <w:p w:rsidR="00B97EBB" w:rsidRPr="00BE7BEA" w:rsidRDefault="00B97EBB" w:rsidP="00BE7BEA">
      <w:pPr>
        <w:ind w:left="-284"/>
        <w:jc w:val="center"/>
        <w:rPr>
          <w:b/>
          <w:i/>
        </w:rPr>
      </w:pPr>
      <w:r w:rsidRPr="00BE7BEA">
        <w:rPr>
          <w:b/>
          <w:i/>
        </w:rPr>
        <w:lastRenderedPageBreak/>
        <w:t xml:space="preserve">2 – </w:t>
      </w:r>
      <w:proofErr w:type="spellStart"/>
      <w:r w:rsidRPr="00BE7BEA">
        <w:rPr>
          <w:b/>
          <w:i/>
        </w:rPr>
        <w:t>ая</w:t>
      </w:r>
      <w:proofErr w:type="spellEnd"/>
      <w:r w:rsidRPr="00BE7BEA">
        <w:rPr>
          <w:b/>
          <w:i/>
        </w:rPr>
        <w:t xml:space="preserve"> четверть (8 ч.)</w:t>
      </w:r>
    </w:p>
    <w:p w:rsidR="00B97EBB" w:rsidRPr="00BE7BEA" w:rsidRDefault="00B97EBB" w:rsidP="00B97EBB">
      <w:pPr>
        <w:ind w:left="420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277"/>
        <w:gridCol w:w="4595"/>
      </w:tblGrid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 xml:space="preserve">    № урока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Тема урока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center"/>
              <w:rPr>
                <w:b/>
              </w:rPr>
            </w:pPr>
            <w:r w:rsidRPr="00B97EBB">
              <w:rPr>
                <w:b/>
              </w:rPr>
              <w:t>Содержание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Характеристика видов деятельности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1 (9)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«Какими бывают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музыкальные интонации?»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Многообразие музыкальных интонаций.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Их связь с различными образными </w:t>
            </w:r>
            <w:proofErr w:type="spellStart"/>
            <w:proofErr w:type="gramStart"/>
            <w:r w:rsidRPr="00B97EBB">
              <w:t>образными</w:t>
            </w:r>
            <w:proofErr w:type="spellEnd"/>
            <w:proofErr w:type="gramEnd"/>
            <w:r w:rsidRPr="00B97EBB">
              <w:t xml:space="preserve"> сферами. Воплощение музыкальных интонаций в драматических и лирических произведениях.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«Добрый день!», муз. Я. </w:t>
            </w:r>
            <w:proofErr w:type="spellStart"/>
            <w:r w:rsidRPr="00B97EBB">
              <w:t>Дубравина</w:t>
            </w:r>
            <w:proofErr w:type="spellEnd"/>
            <w:r w:rsidRPr="00B97EBB">
              <w:t xml:space="preserve">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«Гремят барабаны», муз. Л. Бетховена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«Карнавал животных», муз. К. Сен-Санса (слушание).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Исследовать интонационно-образную природу музыкального искусства.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Определять жизненную основу музыкальных интонаций в рамках произведений драматического и лирического характера.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Импровизировать в соответствии с заданными критериями (исполнять ритм барабанной дроби или сигнала).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2 (10)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«Какими бывают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музыкальные интонации?»</w:t>
            </w:r>
          </w:p>
          <w:p w:rsidR="00B97EBB" w:rsidRPr="00B97EBB" w:rsidRDefault="00B97EBB" w:rsidP="00B97EBB"/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Многообразие музыкальных интонаций.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Их связь с различными образными </w:t>
            </w:r>
            <w:proofErr w:type="spellStart"/>
            <w:proofErr w:type="gramStart"/>
            <w:r w:rsidRPr="00B97EBB">
              <w:t>образными</w:t>
            </w:r>
            <w:proofErr w:type="spellEnd"/>
            <w:proofErr w:type="gramEnd"/>
            <w:r w:rsidRPr="00B97EBB">
              <w:t xml:space="preserve"> сферами. Воплощение музыкальных интонаций в драматических и лирических произведениях.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«Добрый день!», муз. Я. </w:t>
            </w:r>
            <w:proofErr w:type="spellStart"/>
            <w:r w:rsidRPr="00B97EBB">
              <w:t>Дубравина</w:t>
            </w:r>
            <w:proofErr w:type="spellEnd"/>
            <w:r w:rsidRPr="00B97EBB">
              <w:t xml:space="preserve">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«Гремят барабаны», муз. Л. Бетховена (слушание);</w:t>
            </w:r>
          </w:p>
          <w:p w:rsidR="000469EA" w:rsidRDefault="00B97EBB" w:rsidP="00B97EBB">
            <w:pPr>
              <w:jc w:val="both"/>
            </w:pPr>
            <w:r w:rsidRPr="00B97EBB">
              <w:t>«Карнавал животных», муз. К. Сен-Санса (слушание).</w:t>
            </w:r>
          </w:p>
          <w:p w:rsidR="00730C6E" w:rsidRDefault="00730C6E" w:rsidP="00B97EBB">
            <w:pPr>
              <w:jc w:val="both"/>
            </w:pPr>
          </w:p>
          <w:p w:rsidR="00730C6E" w:rsidRPr="00B97EBB" w:rsidRDefault="00730C6E" w:rsidP="00B97EBB">
            <w:pPr>
              <w:jc w:val="both"/>
            </w:pP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Исследовать интонационно-образную природу музыкального искусства.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Определять жизненную основу музыкальных интонаций в рамках произведений драматического и лирического характера.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Импровизировать в соответствии с заданными критериями (исполнять ритм барабанной дроби или сигнала).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3 (11)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«Какими бывают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музыкальные интонации?»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Многообразие музыкальных интонаций.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Их связь с различными образными </w:t>
            </w:r>
            <w:proofErr w:type="spellStart"/>
            <w:proofErr w:type="gramStart"/>
            <w:r w:rsidRPr="00B97EBB">
              <w:t>образными</w:t>
            </w:r>
            <w:proofErr w:type="spellEnd"/>
            <w:proofErr w:type="gramEnd"/>
            <w:r w:rsidRPr="00B97EBB">
              <w:t xml:space="preserve"> сферами. Воплощение музыкальных интонаций в драматических и лирических произведениях.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«Добрый день!», муз. Я. </w:t>
            </w:r>
            <w:proofErr w:type="spellStart"/>
            <w:r w:rsidRPr="00B97EBB">
              <w:t>Дубравина</w:t>
            </w:r>
            <w:proofErr w:type="spellEnd"/>
            <w:r w:rsidRPr="00B97EBB">
              <w:t xml:space="preserve">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«Гремят барабаны», муз. Л. Бетховена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«Карнавал животных», муз. К. Сен-Санса (слушание).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Исследовать интонационно-образную природу музыкального искусства.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Определять жизненную основу музыкальных интонаций в рамках произведений драматического и лирического характера.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Импровизировать в соответствии с заданными критериями (исполнять ритм барабанной дроби или сигнала).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4 (12)</w:t>
            </w:r>
          </w:p>
        </w:tc>
        <w:tc>
          <w:tcPr>
            <w:tcW w:w="2957" w:type="dxa"/>
            <w:tcBorders>
              <w:top w:val="nil"/>
            </w:tcBorders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«Знаки препинания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в музыке».</w:t>
            </w:r>
          </w:p>
        </w:tc>
        <w:tc>
          <w:tcPr>
            <w:tcW w:w="4277" w:type="dxa"/>
            <w:tcBorders>
              <w:top w:val="nil"/>
            </w:tcBorders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Междисциплинарная тема.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Знаки препинания в русском языке и «знаки препинания» в музыке. Их смысловое соотнесение и художественно-выразительное значение. Роль «знаков препинания» в строении музыкальной речи.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Сравнение речевых и музыкальных интонаций.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Прелюдия ля мажор, соч. 28 № 7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Симфония № 5. </w:t>
            </w:r>
            <w:r w:rsidRPr="00B97EBB">
              <w:rPr>
                <w:lang w:val="en-US"/>
              </w:rPr>
              <w:t>I</w:t>
            </w:r>
            <w:r w:rsidRPr="00B97EBB">
              <w:t xml:space="preserve"> часть, главная партия, муз. Л. Бетховена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Счастье, муз. Г. </w:t>
            </w:r>
            <w:proofErr w:type="spellStart"/>
            <w:r w:rsidRPr="00B97EBB">
              <w:t>Телемана</w:t>
            </w:r>
            <w:proofErr w:type="spellEnd"/>
            <w:r w:rsidRPr="00B97EBB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Распознавать и оценивать выразительность музыкальной речи, её смысл.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Сравнивать музыкальные и речевые интонации, определять их сходство и различия.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rPr>
          <w:trHeight w:val="699"/>
        </w:trPr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E7BEA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5 (13)</w:t>
            </w:r>
          </w:p>
        </w:tc>
        <w:tc>
          <w:tcPr>
            <w:tcW w:w="2957" w:type="dxa"/>
            <w:tcBorders>
              <w:top w:val="nil"/>
            </w:tcBorders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«Знаки препинания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в музыке».</w:t>
            </w:r>
          </w:p>
        </w:tc>
        <w:tc>
          <w:tcPr>
            <w:tcW w:w="4277" w:type="dxa"/>
            <w:tcBorders>
              <w:top w:val="nil"/>
            </w:tcBorders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Междисциплинарная тема.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Знаки препинания в русском языке и «знаки препинания» в музыке. Их смысловое соотнесение и </w:t>
            </w:r>
            <w:r w:rsidRPr="00B97EBB">
              <w:lastRenderedPageBreak/>
              <w:t>художественно-выразительное значение. Роль «знаков препинания» в строении музыкальной речи.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Сравнение речевых и музыкальных интонаций.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Прелюдия ля мажор, соч. 28 № 7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Симфония № 5. </w:t>
            </w:r>
            <w:r w:rsidRPr="00B97EBB">
              <w:rPr>
                <w:lang w:val="en-US"/>
              </w:rPr>
              <w:t>I</w:t>
            </w:r>
            <w:r w:rsidRPr="00B97EBB">
              <w:t xml:space="preserve"> часть, главная партия, муз. Л. Бетховена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Счастье, муз. Г. </w:t>
            </w:r>
            <w:proofErr w:type="spellStart"/>
            <w:r w:rsidRPr="00B97EBB">
              <w:t>Телемана</w:t>
            </w:r>
            <w:proofErr w:type="spellEnd"/>
            <w:r w:rsidRPr="00B97EBB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>1. Распознавать и оценивать выразительность музыкальной речи, её смысл.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2. Сравнивать музыкальные и речевые </w:t>
            </w:r>
            <w:r w:rsidRPr="00B97EBB">
              <w:lastRenderedPageBreak/>
              <w:t>интонации, определять их сходство и различия.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6 (14)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«Мороз и солнце, день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чудесный…».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Отражение в музыке настроений, связанных с воспеванием красоты природы. Пейзаж в музыке (на примере пьесы «Ноябрь</w:t>
            </w:r>
            <w:proofErr w:type="gramStart"/>
            <w:r w:rsidRPr="00B97EBB">
              <w:t>.Н</w:t>
            </w:r>
            <w:proofErr w:type="gramEnd"/>
            <w:r w:rsidRPr="00B97EBB">
              <w:t>а тройке» П. Чайковского).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Ноябрь. «На тройке». Из фортепианного цикла «Времена года», муз. П. Чайковского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«Белая дорожка», муз. В. </w:t>
            </w:r>
            <w:proofErr w:type="spellStart"/>
            <w:r w:rsidRPr="00B97EBB">
              <w:t>Ренёва</w:t>
            </w:r>
            <w:proofErr w:type="spellEnd"/>
            <w:r w:rsidRPr="00B97EBB">
              <w:t xml:space="preserve">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звучанием природы; различать настроения и чувства,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Ориентироваться в нотном письме как графическом изображении музыкальной речи.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Импровизировать в соответствии с заданным музыкальным образом (музыкально-</w:t>
            </w:r>
            <w:proofErr w:type="gramStart"/>
            <w:r w:rsidRPr="00B97EBB">
              <w:t>ритмические движения</w:t>
            </w:r>
            <w:proofErr w:type="gramEnd"/>
            <w:r w:rsidRPr="00B97EBB">
              <w:t>, танцевальная импровизация).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7 (15)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«Рождество</w:t>
            </w:r>
            <w:proofErr w:type="gramStart"/>
            <w:r w:rsidRPr="00B97EBB">
              <w:t xml:space="preserve"> Т</w:t>
            </w:r>
            <w:proofErr w:type="gramEnd"/>
            <w:r w:rsidRPr="00B97EBB">
              <w:t>вое, Христе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Боже наш…»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Праздник Рождества Христова. Его история, атрибуты. Обычаи празднования Рождества на Руси. Знакомство с жанром колядок.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«Рождество</w:t>
            </w:r>
            <w:proofErr w:type="gramStart"/>
            <w:r w:rsidRPr="00B97EBB">
              <w:t xml:space="preserve"> Т</w:t>
            </w:r>
            <w:proofErr w:type="gramEnd"/>
            <w:r w:rsidRPr="00B97EBB">
              <w:t xml:space="preserve">вое, Христе Боже </w:t>
            </w:r>
            <w:r w:rsidRPr="00B97EBB">
              <w:lastRenderedPageBreak/>
              <w:t xml:space="preserve">наш…», муз. А. </w:t>
            </w:r>
            <w:proofErr w:type="spellStart"/>
            <w:r w:rsidRPr="00B97EBB">
              <w:t>Лядова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Народные песнопения «Рождество Христово» (пение)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«Белая дорожка», муз. В. </w:t>
            </w:r>
            <w:proofErr w:type="spellStart"/>
            <w:r w:rsidRPr="00B97EBB">
              <w:t>Ренёва</w:t>
            </w:r>
            <w:proofErr w:type="spellEnd"/>
            <w:r w:rsidRPr="00B97EBB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>1. Определять жизненную основу музыкальных интонаций.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Воплощать художественно-образное содержание музыкального народного творчества в песнях.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3. Обнаруживать общность истоков </w:t>
            </w:r>
            <w:r w:rsidRPr="00B97EBB">
              <w:lastRenderedPageBreak/>
              <w:t>народной и профессиональной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Выражать своё эмоциональное отношение к образам исторического прошлого в рисунке.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Default="00B97EBB" w:rsidP="00BE7BEA"/>
          <w:p w:rsidR="00730C6E" w:rsidRDefault="00730C6E" w:rsidP="00BE7BEA"/>
          <w:p w:rsidR="00730C6E" w:rsidRPr="00B97EBB" w:rsidRDefault="00730C6E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r w:rsidRPr="00B97EBB">
              <w:t xml:space="preserve">      8 (16)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«Рождество</w:t>
            </w:r>
            <w:proofErr w:type="gramStart"/>
            <w:r w:rsidRPr="00B97EBB">
              <w:t xml:space="preserve"> Т</w:t>
            </w:r>
            <w:proofErr w:type="gramEnd"/>
            <w:r w:rsidRPr="00B97EBB">
              <w:t>вое, Христе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Боже наш…»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Праздник Рождества Христова. Его история, атрибуты. Обычаи празднования Рождества на Руси. Знакомство с жанром колядок.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«Рождество</w:t>
            </w:r>
            <w:proofErr w:type="gramStart"/>
            <w:r w:rsidRPr="00B97EBB">
              <w:t xml:space="preserve"> Т</w:t>
            </w:r>
            <w:proofErr w:type="gramEnd"/>
            <w:r w:rsidRPr="00B97EBB">
              <w:t xml:space="preserve">вое, Христе Боже наш…», муз. А. </w:t>
            </w:r>
            <w:proofErr w:type="spellStart"/>
            <w:r w:rsidRPr="00B97EBB">
              <w:t>Лядова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Народные песнопения «Рождество Христово» (пение)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«Белая дорожка», муз. В. </w:t>
            </w:r>
            <w:proofErr w:type="spellStart"/>
            <w:r w:rsidRPr="00B97EBB">
              <w:t>Ренёва</w:t>
            </w:r>
            <w:proofErr w:type="spellEnd"/>
            <w:r w:rsidRPr="00B97EBB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. Определять жизненную основу музыкальных интонаций.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Воплощать художественно-образное содержание музыкального народного творчества в песнях.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Обнаруживать общность истоков народной и профессиональной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Выражать своё эмоциональное отношение к образам исторического прошлого в рисунке.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. Разучивать и исполнять песенный материал.</w:t>
            </w:r>
          </w:p>
        </w:tc>
      </w:tr>
    </w:tbl>
    <w:p w:rsidR="00B97EBB" w:rsidRDefault="00B97EBB" w:rsidP="00B97EBB">
      <w:pPr>
        <w:rPr>
          <w:b/>
          <w:i/>
          <w:sz w:val="36"/>
          <w:szCs w:val="36"/>
        </w:rPr>
      </w:pPr>
    </w:p>
    <w:p w:rsidR="00BE7BEA" w:rsidRDefault="00BE7BEA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Default="00DF4ABC" w:rsidP="00B97EBB">
      <w:pPr>
        <w:rPr>
          <w:b/>
          <w:i/>
          <w:sz w:val="36"/>
          <w:szCs w:val="36"/>
        </w:rPr>
      </w:pPr>
    </w:p>
    <w:p w:rsidR="00DF4ABC" w:rsidRPr="00B97EBB" w:rsidRDefault="00DF4ABC" w:rsidP="00B97EBB">
      <w:pPr>
        <w:rPr>
          <w:b/>
          <w:i/>
          <w:sz w:val="36"/>
          <w:szCs w:val="36"/>
        </w:rPr>
      </w:pPr>
    </w:p>
    <w:p w:rsidR="00B97EBB" w:rsidRPr="00BE7BEA" w:rsidRDefault="00B97EBB" w:rsidP="00BE7BEA">
      <w:pPr>
        <w:ind w:left="-284"/>
        <w:jc w:val="center"/>
        <w:rPr>
          <w:b/>
          <w:i/>
        </w:rPr>
      </w:pPr>
      <w:r w:rsidRPr="00BE7BEA">
        <w:rPr>
          <w:b/>
          <w:i/>
        </w:rPr>
        <w:lastRenderedPageBreak/>
        <w:t>3 – я четверть  (10 ч.)</w:t>
      </w:r>
    </w:p>
    <w:p w:rsidR="00B97EBB" w:rsidRPr="00B97EBB" w:rsidRDefault="00B97EBB" w:rsidP="00B97EBB">
      <w:pPr>
        <w:ind w:left="528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277"/>
        <w:gridCol w:w="4595"/>
      </w:tblGrid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№ урока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Тема урока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center"/>
              <w:rPr>
                <w:b/>
              </w:rPr>
            </w:pPr>
            <w:r w:rsidRPr="00B97EBB">
              <w:rPr>
                <w:b/>
              </w:rPr>
              <w:t>Содержание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 xml:space="preserve">  Характеристика видов деятельности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313B2F" w:rsidRDefault="00B97EBB" w:rsidP="00B97EBB"/>
          <w:p w:rsidR="00B97EBB" w:rsidRPr="00B97EBB" w:rsidRDefault="00B97EBB" w:rsidP="00B97EBB">
            <w:r w:rsidRPr="00B97EBB">
              <w:t>1 (17)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 xml:space="preserve">«Колокольные звоны </w:t>
            </w:r>
            <w:proofErr w:type="gramStart"/>
            <w:r w:rsidRPr="00B97EBB">
              <w:t>на</w:t>
            </w:r>
            <w:proofErr w:type="gramEnd"/>
          </w:p>
          <w:p w:rsidR="00B97EBB" w:rsidRPr="00B97EBB" w:rsidRDefault="00B97EBB" w:rsidP="00B97EBB">
            <w:pPr>
              <w:jc w:val="center"/>
            </w:pPr>
            <w:r w:rsidRPr="00B97EBB">
              <w:t>Руси».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Значение колокольного звона в жизни русского народа. Большие и малые колокола, особенности их звучания. Воспроизведение колокольного звона в музыке русских композиторов.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Ростовские колокольные звоны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Вхождение в невидимый град. Из оперы «Сказание о невидимом граде Китеже и деве </w:t>
            </w:r>
            <w:proofErr w:type="spellStart"/>
            <w:r w:rsidRPr="00B97EBB">
              <w:t>Февронии</w:t>
            </w:r>
            <w:proofErr w:type="spellEnd"/>
            <w:r w:rsidRPr="00B97EBB">
              <w:t>», муз. Н. Римского-Корсакова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Колокольчик мой хрустальный, муз. Д. </w:t>
            </w:r>
            <w:proofErr w:type="spellStart"/>
            <w:r w:rsidRPr="00B97EBB">
              <w:t>Тухманова</w:t>
            </w:r>
            <w:proofErr w:type="spellEnd"/>
            <w:r w:rsidRPr="00B97EBB">
              <w:t xml:space="preserve">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Выражать своё эмоциональное отношение к музыкальным образам исторического прошлого в слове, пении.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E7BEA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2 (18)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«Музыка в храме».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Причинная обусловленность возвышенного состояния души человека во время посещения службы в храме. Хоровое пение в храме.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Смысл главного правила церковного пения.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Характер церковных песнопений.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Пролог. Из оперы «Борис Годунов». Фрагмент, муз. М. Мусоргского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В церкви. Из «Детского альбома», муз. П. Чайковского (слушание);</w:t>
            </w:r>
          </w:p>
          <w:p w:rsidR="00B97EBB" w:rsidRDefault="00B97EBB" w:rsidP="00B97EBB">
            <w:pPr>
              <w:jc w:val="both"/>
            </w:pPr>
            <w:r w:rsidRPr="00B97EBB">
              <w:t>Небо и земля. Народное песнопение (пение)</w:t>
            </w:r>
          </w:p>
          <w:p w:rsidR="00BE7BEA" w:rsidRPr="00B97EBB" w:rsidRDefault="00BE7BEA" w:rsidP="00B97EBB">
            <w:pPr>
              <w:jc w:val="both"/>
            </w:pP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Выражать своё эмоциональное отношение к музыкальным образам исторического прошлого в слове, пении.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Различать настроения и чувства,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3 (19)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«М. И. Глинка –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основоположник русской классической музыки».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Музыка на Руси (исторический аспект).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Сочетание русской народной </w:t>
            </w:r>
            <w:proofErr w:type="spellStart"/>
            <w:r w:rsidRPr="00B97EBB">
              <w:t>песенности</w:t>
            </w:r>
            <w:proofErr w:type="spellEnd"/>
            <w:r w:rsidRPr="00B97EBB">
              <w:t xml:space="preserve"> и профессионального музыкального искусства в творчестве М. И. Глинки.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Увертюра из оперы «Руслан и Людмила». Фрагмент, муз. М. Глинки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Ты, соловушка, умолкни, муз. М. Глинки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Арагонская хота. Обработка для детского оркестра Т. </w:t>
            </w:r>
            <w:proofErr w:type="spellStart"/>
            <w:r w:rsidRPr="00B97EBB">
              <w:t>Бейдер</w:t>
            </w:r>
            <w:proofErr w:type="spellEnd"/>
            <w:r w:rsidRPr="00B97EBB">
              <w:t>, муз. М. Глинки (игра на детских музыкальных инструментах).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Рассуждать об отечественной музыке с учётом критериев, приведённых в учебнике.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Обнаруживать общность истоков народной и профессиональной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3. Участвовать в </w:t>
            </w:r>
            <w:proofErr w:type="gramStart"/>
            <w:r w:rsidRPr="00B97EBB">
              <w:t>коллективном</w:t>
            </w:r>
            <w:proofErr w:type="gramEnd"/>
            <w:r w:rsidRPr="00B97EBB">
              <w:t xml:space="preserve"> музицировании на детских музыкальных инструментах.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4 (20)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>«Что такое патриотизм?»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Музыкально-патриотическая тема. Любовь к родной стороне (на примере Протяжной песни Садко из оперы Н. А. Римского-Корсакова «Садко»). «Одушевление» природы в музыке, духовное единение человека с природой.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Протяжная песня Садко «Ой ты, тёмная дубравушка». Из оперы «Садко», муз. Н. Римского-Корсакова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Патриотическая песня, муз. М. Глинки (слушание);</w:t>
            </w:r>
          </w:p>
          <w:p w:rsidR="00B97EBB" w:rsidRDefault="00B97EBB" w:rsidP="00B97EBB">
            <w:pPr>
              <w:jc w:val="both"/>
            </w:pPr>
            <w:r w:rsidRPr="00B97EBB">
              <w:t>«Гляжу в озёра синие», муз. Л. Афанасьева (пение).</w:t>
            </w:r>
          </w:p>
          <w:p w:rsidR="000469EA" w:rsidRPr="00B97EBB" w:rsidRDefault="000469EA" w:rsidP="00B97EBB">
            <w:pPr>
              <w:jc w:val="both"/>
            </w:pP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музыкой в жизни человека и звучанием природы.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Рассуждать об отечественной музыке и музыкальном фольклоре России.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E7BEA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5 (21)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«Русский национальный герой Иван Сусанин».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Музыкально-патриотическая тема. Подвиг во имя Отечества: «Иван Сусанин» К. Рылеева и М. Глинки. Объединение в арии Сусанина черт эпического, драматического и лирического произведений. Причинность этого объединения.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Ария Ивана Сусанина; Хор «Славься». Из оперы «Жизнь за царя». Обработка для детского оркестра Н. Ветлугиной (игра на детских музыкальных инструментах).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Различать настроения, чувства и характер человека,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Сравнивать произведения разных жанров на основе критериев, заданных в учебнике.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Соотносить основные образно-эмоциональные сферы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4. Участвовать в </w:t>
            </w:r>
            <w:proofErr w:type="gramStart"/>
            <w:r w:rsidRPr="00B97EBB">
              <w:t>коллективном</w:t>
            </w:r>
            <w:proofErr w:type="gramEnd"/>
            <w:r w:rsidRPr="00B97EBB">
              <w:t xml:space="preserve"> музицировании на детских музыкальных инструментах.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6 (22)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«Прощай, Масленица!»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Старинный славянский праздник проводов зимы. Обычаи празднования Масленицы на Руси. Отражение обряда проводов Масленицы в музыкальных произведениях (на примере оперы Н. Римского-Корсакова «Снегурочка»).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Хор «Проводы Масленицы». Из оперы «Снегурочка», муз. Н. </w:t>
            </w:r>
            <w:proofErr w:type="gramStart"/>
            <w:r w:rsidRPr="00B97EBB">
              <w:t>римского-Корсакова</w:t>
            </w:r>
            <w:proofErr w:type="gram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Проводы зимы, муз. Н. Римского-Корсакова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Перед весной, рус</w:t>
            </w:r>
            <w:proofErr w:type="gramStart"/>
            <w:r w:rsidRPr="00B97EBB">
              <w:t>.н</w:t>
            </w:r>
            <w:proofErr w:type="gramEnd"/>
            <w:r w:rsidRPr="00B97EBB">
              <w:t>ар. п., обр. В. Попова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Наблюдать за музыкой в жизни человека.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Различать настроения и чувства человека,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Выявлять по жанровым признакам различные музыкальные интонации.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7 (23)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r w:rsidRPr="00B97EBB">
              <w:t>«Музыкальная имитация».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с полифонией в музыке. Имитация как важнейший приём полифонического письма. Роль имитации в форме фуги.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lastRenderedPageBreak/>
              <w:t xml:space="preserve">Дразнилка, муз. С. </w:t>
            </w:r>
            <w:proofErr w:type="spellStart"/>
            <w:r w:rsidRPr="00B97EBB">
              <w:t>Ляховицкой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Весёлая фуга, муз. В. </w:t>
            </w:r>
            <w:proofErr w:type="spellStart"/>
            <w:r w:rsidRPr="00B97EBB">
              <w:t>Шаинского</w:t>
            </w:r>
            <w:proofErr w:type="spellEnd"/>
            <w:r w:rsidRPr="00B97EBB">
              <w:t xml:space="preserve"> (слушание)</w:t>
            </w:r>
          </w:p>
          <w:p w:rsidR="00B97EBB" w:rsidRPr="00B97EBB" w:rsidRDefault="00B97EBB" w:rsidP="00B97EBB">
            <w:pPr>
              <w:jc w:val="both"/>
            </w:pPr>
            <w:proofErr w:type="gramStart"/>
            <w:r w:rsidRPr="00B97EBB">
              <w:t>Со</w:t>
            </w:r>
            <w:proofErr w:type="gramEnd"/>
            <w:r w:rsidRPr="00B97EBB">
              <w:t xml:space="preserve"> вьюном я хожу. Рус</w:t>
            </w:r>
            <w:proofErr w:type="gramStart"/>
            <w:r w:rsidRPr="00B97EBB">
              <w:t>.н</w:t>
            </w:r>
            <w:proofErr w:type="gramEnd"/>
            <w:r w:rsidRPr="00B97EBB">
              <w:t>ар. п.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>1. Определять полифоническую форму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Разыгрывать простые музыкальные пьесы, основанные на приёме имитации.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3. Разучивать и исполнять песенный </w:t>
            </w:r>
            <w:r w:rsidRPr="00B97EBB">
              <w:lastRenderedPageBreak/>
              <w:t>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8 (24)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r w:rsidRPr="00B97EBB">
              <w:t>«Музыкальная имитация»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с полифонией в музыке. Имитация как важнейший приём полифонического письма. Роль имитации в форме фуги.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Дразнилка, муз. С. </w:t>
            </w:r>
            <w:proofErr w:type="spellStart"/>
            <w:r w:rsidRPr="00B97EBB">
              <w:t>Ляховицкой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Весёлая фуга, муз. В. </w:t>
            </w:r>
            <w:proofErr w:type="spellStart"/>
            <w:r w:rsidRPr="00B97EBB">
              <w:t>Шаинского</w:t>
            </w:r>
            <w:proofErr w:type="spellEnd"/>
            <w:r w:rsidRPr="00B97EBB">
              <w:t xml:space="preserve"> (слушание)</w:t>
            </w:r>
          </w:p>
          <w:p w:rsidR="00B97EBB" w:rsidRPr="00B97EBB" w:rsidRDefault="00B97EBB" w:rsidP="00B97EBB">
            <w:proofErr w:type="gramStart"/>
            <w:r w:rsidRPr="00B97EBB">
              <w:t>Со</w:t>
            </w:r>
            <w:proofErr w:type="gramEnd"/>
            <w:r w:rsidRPr="00B97EBB">
              <w:t xml:space="preserve"> вьюн</w:t>
            </w:r>
            <w:r w:rsidR="000469EA">
              <w:t>ом я хожу. Рус</w:t>
            </w:r>
            <w:proofErr w:type="gramStart"/>
            <w:r w:rsidR="000469EA">
              <w:t>.н</w:t>
            </w:r>
            <w:proofErr w:type="gramEnd"/>
            <w:r w:rsidR="000469EA">
              <w:t>ар. п.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Определять полифоническую форму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Разыгрывать простые музыкальные пьесы, основанные на приёме имитации.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9 (25)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r w:rsidRPr="00B97EBB">
              <w:t>«Композиторы – детям».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Мир сказочных образов, игр и забав в музыке для детей. Идея победы добра над злом в опере-сказке С. Прокофьева «Любовь к трём апельсинам».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Пятнашки. Из фортепианного цикла «Детская музыка», муз. С. Прокофьева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Марш. Из оперы «Любовь к трём апельсинам»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Детские игры, муз. В. А. Моцарта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Различать настроения,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Различать маршевость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313B2F" w:rsidRDefault="00313B2F" w:rsidP="00BE7BEA"/>
          <w:p w:rsidR="00313B2F" w:rsidRDefault="00313B2F" w:rsidP="00BE7BEA"/>
          <w:p w:rsidR="00313B2F" w:rsidRDefault="00313B2F" w:rsidP="00BE7BEA"/>
          <w:p w:rsidR="00B97EBB" w:rsidRPr="00B97EBB" w:rsidRDefault="00B97EBB" w:rsidP="00313B2F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lastRenderedPageBreak/>
              <w:t xml:space="preserve">    10 (26)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lastRenderedPageBreak/>
              <w:t>«Картины, изображающие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музыкальные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инструменты».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Междисциплинарная тема.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Музыкальные инструменты на картинах художников. Соотнесение сюжетов и образов живописных и музыкальных произведений, составляющих содержание темы.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lastRenderedPageBreak/>
              <w:t>Художественный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Ж и в о </w:t>
            </w:r>
            <w:proofErr w:type="gramStart"/>
            <w:r w:rsidRPr="00B97EBB">
              <w:t>п</w:t>
            </w:r>
            <w:proofErr w:type="gramEnd"/>
            <w:r w:rsidRPr="00B97EBB">
              <w:t xml:space="preserve"> и с ь </w:t>
            </w:r>
          </w:p>
          <w:p w:rsidR="00B97EBB" w:rsidRPr="00B97EBB" w:rsidRDefault="00B97EBB" w:rsidP="00B97EBB">
            <w:pPr>
              <w:jc w:val="both"/>
            </w:pPr>
            <w:r w:rsidRPr="00B97EBB">
              <w:t>Караваджо. Лютнист;</w:t>
            </w:r>
          </w:p>
          <w:p w:rsidR="00B97EBB" w:rsidRPr="00B97EBB" w:rsidRDefault="00B97EBB" w:rsidP="00B97EBB">
            <w:pPr>
              <w:jc w:val="both"/>
            </w:pPr>
            <w:r w:rsidRPr="00B97EBB">
              <w:t>Ф. Гварди. Концерт;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Д. </w:t>
            </w:r>
            <w:proofErr w:type="spellStart"/>
            <w:r w:rsidRPr="00B97EBB">
              <w:t>Тенирс</w:t>
            </w:r>
            <w:proofErr w:type="spellEnd"/>
            <w:r w:rsidRPr="00B97EBB">
              <w:t xml:space="preserve">. Концерт семьи </w:t>
            </w:r>
            <w:proofErr w:type="spellStart"/>
            <w:r w:rsidRPr="00B97EBB">
              <w:t>Тенирс</w:t>
            </w:r>
            <w:proofErr w:type="spellEnd"/>
            <w:r w:rsidRPr="00B97EBB">
              <w:t xml:space="preserve"> на террасе;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О. Ренуар. Урок игры на гитаре.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М у з ы к а</w:t>
            </w:r>
          </w:p>
          <w:p w:rsidR="00B97EBB" w:rsidRPr="00B97EBB" w:rsidRDefault="00B97EBB" w:rsidP="00B97EBB">
            <w:pPr>
              <w:jc w:val="both"/>
            </w:pPr>
            <w:r w:rsidRPr="00B97EBB">
              <w:t>Фантазия на тему «</w:t>
            </w:r>
            <w:proofErr w:type="spellStart"/>
            <w:r w:rsidRPr="00B97EBB">
              <w:rPr>
                <w:lang w:val="en-US"/>
              </w:rPr>
              <w:t>Guardamelasvacas</w:t>
            </w:r>
            <w:proofErr w:type="spellEnd"/>
            <w:r w:rsidRPr="00B97EBB">
              <w:t>» («Охраняй моих коров») (звучание лютни) (слушание);</w:t>
            </w:r>
          </w:p>
          <w:p w:rsidR="00B97EBB" w:rsidRPr="00B97EBB" w:rsidRDefault="00B97EBB" w:rsidP="00B97EBB">
            <w:pPr>
              <w:jc w:val="both"/>
            </w:pPr>
            <w:proofErr w:type="spellStart"/>
            <w:r w:rsidRPr="00B97EBB">
              <w:rPr>
                <w:lang w:val="en-US"/>
              </w:rPr>
              <w:t>Siciliana</w:t>
            </w:r>
            <w:proofErr w:type="spellEnd"/>
            <w:r w:rsidRPr="00B97EBB">
              <w:t xml:space="preserve">; </w:t>
            </w:r>
            <w:r w:rsidRPr="00B97EBB">
              <w:rPr>
                <w:lang w:val="en-US"/>
              </w:rPr>
              <w:t>Allegro</w:t>
            </w:r>
            <w:r w:rsidRPr="00B97EBB">
              <w:t>. Из сонаты для флейты, виолончели и клавесина фа мажор, муз. Г. Генделя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Воспоминания об </w:t>
            </w:r>
            <w:proofErr w:type="spellStart"/>
            <w:r w:rsidRPr="00B97EBB">
              <w:t>Альгамбре</w:t>
            </w:r>
            <w:proofErr w:type="spellEnd"/>
            <w:r w:rsidRPr="00B97EBB">
              <w:t xml:space="preserve"> (звучание гитары), муз. Ф. </w:t>
            </w:r>
            <w:proofErr w:type="spellStart"/>
            <w:r w:rsidRPr="00B97EBB">
              <w:t>Тарреги</w:t>
            </w:r>
            <w:proofErr w:type="spellEnd"/>
            <w:r w:rsidRPr="00B97EBB">
              <w:t xml:space="preserve"> (слушание);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Песенный репертуар: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Муз</w:t>
            </w:r>
            <w:r w:rsidR="00313B2F">
              <w:t>ыкант, муз. Б. Окуджавы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 xml:space="preserve">1. Узнавать по изображению музыкальные инструменты: лютню, виолу да </w:t>
            </w:r>
            <w:proofErr w:type="spellStart"/>
            <w:r w:rsidRPr="00B97EBB">
              <w:t>гамба</w:t>
            </w:r>
            <w:proofErr w:type="spellEnd"/>
            <w:r w:rsidRPr="00B97EBB">
              <w:t>, гитару, а также узнавать на слух звучание лютни и гитары.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2. Сравнивать содержание живописных и музыкальных произведений на уровне </w:t>
            </w:r>
            <w:r w:rsidRPr="00B97EBB">
              <w:lastRenderedPageBreak/>
              <w:t>темы, сюжета, настроения.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313B2F" w:rsidRPr="00B97EBB" w:rsidTr="00B97EBB">
        <w:tc>
          <w:tcPr>
            <w:tcW w:w="1425" w:type="dxa"/>
            <w:shd w:val="clear" w:color="auto" w:fill="auto"/>
          </w:tcPr>
          <w:p w:rsidR="00313B2F" w:rsidRPr="00B97EBB" w:rsidRDefault="00313B2F" w:rsidP="00B97EBB"/>
        </w:tc>
        <w:tc>
          <w:tcPr>
            <w:tcW w:w="1532" w:type="dxa"/>
            <w:shd w:val="clear" w:color="auto" w:fill="auto"/>
          </w:tcPr>
          <w:p w:rsidR="00313B2F" w:rsidRPr="00B97EBB" w:rsidRDefault="00313B2F" w:rsidP="00B97EBB"/>
        </w:tc>
        <w:tc>
          <w:tcPr>
            <w:tcW w:w="2957" w:type="dxa"/>
            <w:shd w:val="clear" w:color="auto" w:fill="auto"/>
          </w:tcPr>
          <w:p w:rsidR="00313B2F" w:rsidRPr="00B97EBB" w:rsidRDefault="00313B2F" w:rsidP="00B97EBB">
            <w:pPr>
              <w:jc w:val="center"/>
            </w:pPr>
            <w:r>
              <w:t>Обобщающий урок.</w:t>
            </w:r>
          </w:p>
        </w:tc>
        <w:tc>
          <w:tcPr>
            <w:tcW w:w="4277" w:type="dxa"/>
            <w:shd w:val="clear" w:color="auto" w:fill="auto"/>
          </w:tcPr>
          <w:p w:rsidR="00313B2F" w:rsidRPr="00B97EBB" w:rsidRDefault="00313B2F" w:rsidP="00313B2F">
            <w:pPr>
              <w:jc w:val="both"/>
            </w:pPr>
            <w:r w:rsidRPr="00B97EBB">
              <w:t>Междисциплинарная тема.</w:t>
            </w:r>
          </w:p>
          <w:p w:rsidR="00313B2F" w:rsidRPr="00B97EBB" w:rsidRDefault="00313B2F" w:rsidP="00B97EBB">
            <w:pPr>
              <w:jc w:val="both"/>
            </w:pPr>
            <w:r w:rsidRPr="00B97EBB">
              <w:t>Музыкальные инструменты на картинах художников. Соотнесение сюжетов и образов живописных и музыкальных произведений</w:t>
            </w:r>
            <w:r>
              <w:t>, составляющих содержание темы.</w:t>
            </w:r>
          </w:p>
        </w:tc>
        <w:tc>
          <w:tcPr>
            <w:tcW w:w="4595" w:type="dxa"/>
            <w:shd w:val="clear" w:color="auto" w:fill="auto"/>
          </w:tcPr>
          <w:p w:rsidR="00313B2F" w:rsidRPr="00B97EBB" w:rsidRDefault="00313B2F" w:rsidP="00B97EBB">
            <w:pPr>
              <w:jc w:val="both"/>
            </w:pPr>
            <w:r>
              <w:t xml:space="preserve">По выбору учителя 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B97EBB" w:rsidRPr="00B97EBB" w:rsidRDefault="00B97EBB" w:rsidP="00B97EBB">
      <w:pPr>
        <w:rPr>
          <w:b/>
          <w:i/>
          <w:sz w:val="36"/>
          <w:szCs w:val="36"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3E0AD3">
      <w:pPr>
        <w:ind w:left="-284"/>
        <w:jc w:val="center"/>
        <w:rPr>
          <w:b/>
          <w:i/>
        </w:rPr>
      </w:pPr>
    </w:p>
    <w:p w:rsidR="003E0AD3" w:rsidRDefault="003E0AD3" w:rsidP="000554D3">
      <w:pPr>
        <w:rPr>
          <w:b/>
          <w:i/>
        </w:rPr>
      </w:pPr>
    </w:p>
    <w:p w:rsidR="00B97EBB" w:rsidRPr="003E0AD3" w:rsidRDefault="00B97EBB" w:rsidP="003E0AD3">
      <w:pPr>
        <w:ind w:left="-284"/>
        <w:jc w:val="center"/>
        <w:rPr>
          <w:b/>
          <w:i/>
        </w:rPr>
      </w:pPr>
      <w:r w:rsidRPr="003E0AD3">
        <w:rPr>
          <w:b/>
          <w:i/>
        </w:rPr>
        <w:lastRenderedPageBreak/>
        <w:t xml:space="preserve">4 – </w:t>
      </w:r>
      <w:proofErr w:type="spellStart"/>
      <w:r w:rsidRPr="003E0AD3">
        <w:rPr>
          <w:b/>
          <w:i/>
        </w:rPr>
        <w:t>ая</w:t>
      </w:r>
      <w:proofErr w:type="spellEnd"/>
      <w:r w:rsidRPr="003E0AD3">
        <w:rPr>
          <w:b/>
          <w:i/>
        </w:rPr>
        <w:t xml:space="preserve"> четверть (8 ч.)</w:t>
      </w:r>
    </w:p>
    <w:p w:rsidR="00B97EBB" w:rsidRPr="00B97EBB" w:rsidRDefault="00B97EBB" w:rsidP="00B97EBB">
      <w:pPr>
        <w:ind w:left="5280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532"/>
        <w:gridCol w:w="2957"/>
        <w:gridCol w:w="4277"/>
        <w:gridCol w:w="4595"/>
      </w:tblGrid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 xml:space="preserve">   № урока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Тема урока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Содержательные линии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rPr>
                <w:b/>
              </w:rPr>
            </w:pPr>
            <w:r w:rsidRPr="00B97EBB">
              <w:rPr>
                <w:b/>
              </w:rPr>
              <w:t>Музыкальный материал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0554D3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1 (27)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«Струнные смычковые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инструменты».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Группа струнных смычковых инструментов.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Общие и отличительные особенности </w:t>
            </w:r>
            <w:proofErr w:type="gramStart"/>
            <w:r w:rsidRPr="00B97EBB">
              <w:t>струнных</w:t>
            </w:r>
            <w:proofErr w:type="gramEnd"/>
            <w:r w:rsidRPr="00B97EBB">
              <w:t xml:space="preserve"> смычковых. Их сольное и ансамблевое звучание.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«Мелодия для скрипки», муз. И. Баха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«Скрипка», муз. Р. Бойко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Узнавать по изображению музыкальные инструменты, входящие в группу струнных смычковых; определять их выразительные особенности.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Определять на слух звучание струнного ансамбля.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2 (28)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«Струнные смычковые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инструменты».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Группа струнных смычковых инструментов.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Общие и отличительные особенности </w:t>
            </w:r>
            <w:proofErr w:type="gramStart"/>
            <w:r w:rsidRPr="00B97EBB">
              <w:t>струнных</w:t>
            </w:r>
            <w:proofErr w:type="gramEnd"/>
            <w:r w:rsidRPr="00B97EBB">
              <w:t xml:space="preserve"> смычковых. Их сольное и ансамблевое звучание.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«Мелодия для скрипки», муз. И. Баха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«Скрипка», муз. Р. Бойко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Узнавать по изображению музыкальные инструменты, входящие в группу струнных смычковых; определять их выразительные особенности.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Определять на слух звучание струнного ансамбля.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3 (29)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«С. Прокофьев.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Симфоническая сказка «Петя и волк».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Особенности музыкального содержания, «рассказанного» музыкальными инструментами: С. Прокофьев «Петя и волк».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Знакомство с группой деревянных духовых инструментов, а также некоторыми ударными инструментами (большим барабаном и литаврами).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Петя и волк. Симфоническая сказка, муз. С. Прокофьева (слушание);</w:t>
            </w:r>
          </w:p>
          <w:p w:rsidR="00B97EBB" w:rsidRPr="00B97EBB" w:rsidRDefault="00B97EBB" w:rsidP="007A1192">
            <w:pPr>
              <w:jc w:val="both"/>
            </w:pPr>
            <w:r w:rsidRPr="00B97EBB">
              <w:t>В мире много ск</w:t>
            </w:r>
            <w:r w:rsidR="007A1192">
              <w:t xml:space="preserve">азок, муз. В. </w:t>
            </w:r>
            <w:proofErr w:type="spellStart"/>
            <w:r w:rsidR="007A1192">
              <w:lastRenderedPageBreak/>
              <w:t>Шаинского</w:t>
            </w:r>
            <w:proofErr w:type="spellEnd"/>
            <w:r w:rsidR="007A1192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>1. Узнавать по изображению инструменты, составляющие группу деревянных духовых, а также некоторые ударные инструменты: большой барабан, литавры; определять на слух их тембровую окраску.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выразительные и изобразительные особенности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Сравнивать различные музыкальные интонации.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Различать маршевость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5. Разучивать и исполнять песенный </w:t>
            </w:r>
            <w:r w:rsidRPr="00B97EBB">
              <w:lastRenderedPageBreak/>
              <w:t>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042976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4 (30)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«С. Прокофьев.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Симфоническая сказка «Петя и волк».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Особенности музыкального содержания, «рассказанного» музыкальными инструментами: С. Прокофьев «Петя и волк».</w:t>
            </w:r>
          </w:p>
          <w:p w:rsidR="00B97EBB" w:rsidRPr="00B97EBB" w:rsidRDefault="00B97EBB" w:rsidP="00B97EBB">
            <w:pPr>
              <w:jc w:val="both"/>
            </w:pPr>
            <w:r w:rsidRPr="00B97EBB">
              <w:t>Знакомство с группой деревянных духовых инструментов, а также некоторыми ударными инструментами (большим барабаном и литаврами).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Петя и волк. Симфоническая сказка, муз. С. Прокофьева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 мире много сказок, муз. В. </w:t>
            </w:r>
            <w:proofErr w:type="spellStart"/>
            <w:r w:rsidRPr="00B97EBB">
              <w:t>Шаинского</w:t>
            </w:r>
            <w:proofErr w:type="spellEnd"/>
            <w:r w:rsidRPr="00B97EBB">
              <w:t xml:space="preserve">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Узнавать по изображению инструменты, составляющие группу деревянных духовых, а также некоторые ударные инструменты: большой барабан, литавры; определять на слух их тембровую окраску.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Распознавать выразительные и изобразительные особенности музыки.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Сравнивать различные музыкальные интонации.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Различать маршевость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5 (31)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«Вечная память героям.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День Победы».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Музыкально-патриотическая тема. Подвиг советского народа в Великой Отечественной войне 1941-1945 г. г. Музыка в годы войны. Песни военного времени, их огромное значение для укрепления силы духа русского народа.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«Грёзы», муз. Р. Шумана. Из фортепианного цикла «Детские сцены»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День Победы, муз. Д. </w:t>
            </w:r>
            <w:proofErr w:type="spellStart"/>
            <w:r w:rsidRPr="00B97EBB">
              <w:t>Тухманова</w:t>
            </w:r>
            <w:proofErr w:type="spellEnd"/>
            <w:r w:rsidRPr="00B97EBB">
              <w:t xml:space="preserve"> (слушание, 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Вот какая бабушка, муз. Т. Попатенко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Размышлять о роли музыки в жизни человека.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Различать настроения, чувства и характер человека, выраженные в музыке.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Выражать своё эмоциональное отношение к музыкальным образам исторического прошлого в пении.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Проявлять личностное отношение при восприятии и исполнении музыкальных произведений.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3E0AD3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    6 (32)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«Легко ли быть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музыкальным исполнителем?»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 xml:space="preserve">Закрепление через изображение и поэтический текст в учебнике понятия </w:t>
            </w:r>
            <w:r w:rsidRPr="00B97EBB">
              <w:rPr>
                <w:i/>
              </w:rPr>
              <w:t>ансамбль</w:t>
            </w:r>
            <w:r w:rsidRPr="00B97EBB">
              <w:t xml:space="preserve">. Акцентирование внимания на слаженности ансамблевого </w:t>
            </w:r>
            <w:r w:rsidRPr="00B97EBB">
              <w:lastRenderedPageBreak/>
              <w:t>исполнения. Проблемная постановка вопроса, в результате которой учащиеся приходят к верному выводу: «Чтоб музыкантом быть, так надобно уменье…»</w:t>
            </w:r>
          </w:p>
          <w:p w:rsidR="00B97EBB" w:rsidRPr="00B97EBB" w:rsidRDefault="00B97EBB" w:rsidP="00B97EBB">
            <w:pPr>
              <w:jc w:val="both"/>
            </w:pP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Волшебник, муз. А. </w:t>
            </w:r>
            <w:proofErr w:type="spellStart"/>
            <w:r w:rsidRPr="00B97EBB">
              <w:t>Зацепина</w:t>
            </w:r>
            <w:proofErr w:type="spellEnd"/>
            <w:r w:rsidRPr="00B97EBB">
              <w:t xml:space="preserve"> (пение);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Да здравствует сюрприз</w:t>
            </w:r>
            <w:proofErr w:type="gramStart"/>
            <w:r w:rsidRPr="00B97EBB">
              <w:t xml:space="preserve">!, </w:t>
            </w:r>
            <w:proofErr w:type="gramEnd"/>
            <w:r w:rsidRPr="00B97EBB">
              <w:t>муз. М. Минкова (пение).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lastRenderedPageBreak/>
              <w:t>1. Передавать в собственном исполнении (пении) различные музыкальные образы.</w:t>
            </w:r>
          </w:p>
          <w:p w:rsidR="00B97EBB" w:rsidRPr="00B97EBB" w:rsidRDefault="00B97EBB" w:rsidP="00B97EBB">
            <w:pPr>
              <w:jc w:val="both"/>
            </w:pPr>
            <w:r w:rsidRPr="00B97EBB">
              <w:t xml:space="preserve">2. Участвовать в совместной деятельности при воплощении различных музыкальных </w:t>
            </w:r>
            <w:r w:rsidRPr="00B97EBB">
              <w:lastRenderedPageBreak/>
              <w:t>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Импровизировать (танцевальная, театральная импровизации) при воплощении музыкальных образов.</w:t>
            </w:r>
          </w:p>
          <w:p w:rsidR="00B97EBB" w:rsidRPr="00B97EBB" w:rsidRDefault="00B97EBB" w:rsidP="00B97EBB">
            <w:pPr>
              <w:jc w:val="both"/>
            </w:pPr>
            <w:r w:rsidRPr="00B97EBB">
              <w:t>4. Узнавать по изображениям названия ранее изученных произведений и их создателей.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5.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/>
          <w:p w:rsidR="00B97EBB" w:rsidRPr="00B97EBB" w:rsidRDefault="00B97EBB" w:rsidP="00B97EBB"/>
          <w:p w:rsidR="00B97EBB" w:rsidRPr="00B97EBB" w:rsidRDefault="00B97EBB" w:rsidP="00B97EBB">
            <w:r w:rsidRPr="00B97EBB">
              <w:t xml:space="preserve">  7 (33)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«Выдающиеся</w:t>
            </w:r>
          </w:p>
          <w:p w:rsidR="00B97EBB" w:rsidRPr="00B97EBB" w:rsidRDefault="00B97EBB" w:rsidP="00B97EBB">
            <w:pPr>
              <w:jc w:val="center"/>
            </w:pPr>
            <w:r w:rsidRPr="00B97EBB">
              <w:t>музыканты – исполнители».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Знакомство по изображению с выдающимися отечественными музыкантами – С. Рихтером, Д. Ойстрахом, И. Козловским. Главные отличительные особенности их исполнительского мастерства. Прослушивание произведений в их исполнении.</w:t>
            </w:r>
          </w:p>
          <w:p w:rsidR="00B97EBB" w:rsidRPr="00B97EBB" w:rsidRDefault="00B97EBB" w:rsidP="00B97EBB">
            <w:pPr>
              <w:jc w:val="both"/>
              <w:rPr>
                <w:u w:val="single"/>
              </w:rPr>
            </w:pPr>
            <w:r w:rsidRPr="00B97EBB">
              <w:rPr>
                <w:u w:val="single"/>
              </w:rPr>
              <w:t>Музыкальный материал:</w:t>
            </w:r>
          </w:p>
          <w:p w:rsidR="00B97EBB" w:rsidRPr="00B97EBB" w:rsidRDefault="00B97EBB" w:rsidP="00B97EBB">
            <w:pPr>
              <w:jc w:val="both"/>
            </w:pPr>
            <w:r w:rsidRPr="00B97EBB">
              <w:t>Прелюдия си-бемоль мажор, соч. 23</w:t>
            </w:r>
          </w:p>
          <w:p w:rsidR="00B97EBB" w:rsidRPr="00B97EBB" w:rsidRDefault="00B97EBB" w:rsidP="00B97EBB">
            <w:pPr>
              <w:jc w:val="both"/>
            </w:pPr>
            <w:r w:rsidRPr="00B97EBB">
              <w:t>№ 2, муз. С. Рахманинова (в исполнении С. Рихтера) (слушание);</w:t>
            </w:r>
          </w:p>
          <w:p w:rsidR="00B97EBB" w:rsidRPr="00B97EBB" w:rsidRDefault="00B97EBB" w:rsidP="00B97EBB">
            <w:pPr>
              <w:jc w:val="both"/>
            </w:pPr>
            <w:proofErr w:type="spellStart"/>
            <w:r w:rsidRPr="00B97EBB">
              <w:t>Рондо-каприччиозо</w:t>
            </w:r>
            <w:proofErr w:type="spellEnd"/>
            <w:r w:rsidRPr="00B97EBB">
              <w:t xml:space="preserve">. Из цикла «Интродукция и </w:t>
            </w:r>
            <w:proofErr w:type="spellStart"/>
            <w:r w:rsidRPr="00B97EBB">
              <w:t>рондо-каприччиозо</w:t>
            </w:r>
            <w:proofErr w:type="spellEnd"/>
            <w:r w:rsidRPr="00B97EBB">
              <w:t xml:space="preserve"> для скрипки и оркестра». Фрагмент, муз. К. Сен-Санса (слушание);</w:t>
            </w:r>
          </w:p>
          <w:p w:rsidR="00B97EBB" w:rsidRPr="00B97EBB" w:rsidRDefault="00B97EBB" w:rsidP="00B97EBB">
            <w:pPr>
              <w:jc w:val="both"/>
            </w:pPr>
            <w:r w:rsidRPr="00B97EBB">
              <w:t>Музыканты, нем. нар</w:t>
            </w:r>
            <w:proofErr w:type="gramStart"/>
            <w:r w:rsidRPr="00B97EBB">
              <w:t>.п</w:t>
            </w:r>
            <w:proofErr w:type="gramEnd"/>
            <w:r w:rsidRPr="00B97EBB">
              <w:t>. (пение)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1. Узнавать по звучанию и называть выдающихся отечественных музыкальных исполнителей.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2. Осуществлять первые опыты анализа исполнительских интерпретаций.</w:t>
            </w:r>
          </w:p>
          <w:p w:rsidR="00B97EBB" w:rsidRPr="00B97EBB" w:rsidRDefault="00B97EBB" w:rsidP="00B97EBB">
            <w:pPr>
              <w:jc w:val="both"/>
            </w:pPr>
            <w:r w:rsidRPr="00B97EBB">
              <w:t>3. Разучивать и исполнять песенный материал.</w:t>
            </w:r>
          </w:p>
        </w:tc>
      </w:tr>
      <w:tr w:rsidR="00B97EBB" w:rsidRPr="00B97EBB" w:rsidTr="00B97EBB">
        <w:tc>
          <w:tcPr>
            <w:tcW w:w="1425" w:type="dxa"/>
            <w:shd w:val="clear" w:color="auto" w:fill="auto"/>
          </w:tcPr>
          <w:p w:rsidR="00B97EBB" w:rsidRPr="00B97EBB" w:rsidRDefault="00B97EBB" w:rsidP="003E0AD3"/>
        </w:tc>
        <w:tc>
          <w:tcPr>
            <w:tcW w:w="1532" w:type="dxa"/>
            <w:shd w:val="clear" w:color="auto" w:fill="auto"/>
          </w:tcPr>
          <w:p w:rsidR="00B97EBB" w:rsidRPr="00B97EBB" w:rsidRDefault="00B97EBB" w:rsidP="00B97EBB">
            <w:r w:rsidRPr="00B97EBB">
              <w:t xml:space="preserve">     8 (34)</w:t>
            </w:r>
          </w:p>
        </w:tc>
        <w:tc>
          <w:tcPr>
            <w:tcW w:w="2957" w:type="dxa"/>
            <w:shd w:val="clear" w:color="auto" w:fill="auto"/>
          </w:tcPr>
          <w:p w:rsidR="00B97EBB" w:rsidRPr="00B97EBB" w:rsidRDefault="00B97EBB" w:rsidP="00B97EBB">
            <w:pPr>
              <w:jc w:val="center"/>
            </w:pPr>
            <w:r w:rsidRPr="00B97EBB">
              <w:t>Заключительный урок.</w:t>
            </w:r>
          </w:p>
        </w:tc>
        <w:tc>
          <w:tcPr>
            <w:tcW w:w="4277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>Подведение итогов изученного материала.</w:t>
            </w:r>
          </w:p>
        </w:tc>
        <w:tc>
          <w:tcPr>
            <w:tcW w:w="4595" w:type="dxa"/>
            <w:shd w:val="clear" w:color="auto" w:fill="auto"/>
          </w:tcPr>
          <w:p w:rsidR="00B97EBB" w:rsidRPr="00B97EBB" w:rsidRDefault="00B97EBB" w:rsidP="00B97EBB">
            <w:pPr>
              <w:jc w:val="both"/>
            </w:pPr>
            <w:r w:rsidRPr="00B97EBB">
              <w:t xml:space="preserve">Музыкальный материал по желанию </w:t>
            </w:r>
            <w:proofErr w:type="gramStart"/>
            <w:r w:rsidRPr="00B97EBB">
              <w:t>обучающихся</w:t>
            </w:r>
            <w:proofErr w:type="gramEnd"/>
            <w:r w:rsidRPr="00B97EBB">
              <w:t xml:space="preserve"> и учителя музыки.</w:t>
            </w:r>
          </w:p>
        </w:tc>
      </w:tr>
    </w:tbl>
    <w:p w:rsidR="00B97EBB" w:rsidRPr="00B97EBB" w:rsidRDefault="00B97EBB" w:rsidP="000469EA"/>
    <w:p w:rsidR="001D5B56" w:rsidRPr="00B97EBB" w:rsidRDefault="001D5B56" w:rsidP="009D4AAE">
      <w:pPr>
        <w:ind w:firstLine="720"/>
        <w:jc w:val="both"/>
        <w:rPr>
          <w:bCs/>
          <w:sz w:val="28"/>
          <w:szCs w:val="28"/>
        </w:rPr>
      </w:pPr>
    </w:p>
    <w:p w:rsidR="000469EA" w:rsidRDefault="000469EA" w:rsidP="009D4AAE">
      <w:pPr>
        <w:ind w:left="-851"/>
        <w:jc w:val="center"/>
        <w:rPr>
          <w:b/>
          <w:bCs/>
          <w:sz w:val="28"/>
          <w:szCs w:val="28"/>
        </w:rPr>
        <w:sectPr w:rsidR="000469EA" w:rsidSect="00FB6742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9D4AAE" w:rsidRPr="00BA41B5" w:rsidRDefault="009D4AAE" w:rsidP="009D4AAE">
      <w:pPr>
        <w:ind w:left="-851"/>
        <w:jc w:val="center"/>
        <w:rPr>
          <w:b/>
          <w:bCs/>
        </w:rPr>
      </w:pPr>
      <w:r w:rsidRPr="00BA41B5">
        <w:rPr>
          <w:b/>
          <w:bCs/>
        </w:rPr>
        <w:lastRenderedPageBreak/>
        <w:t xml:space="preserve">Содержание программы </w:t>
      </w:r>
      <w:r w:rsidR="008146C8" w:rsidRPr="00BA41B5">
        <w:rPr>
          <w:b/>
          <w:bCs/>
        </w:rPr>
        <w:t xml:space="preserve">4 класса </w:t>
      </w:r>
      <w:r w:rsidRPr="00BA41B5">
        <w:rPr>
          <w:b/>
          <w:bCs/>
        </w:rPr>
        <w:t>раскрывается в разделе (теме года) «Музыкальное путешествие».</w:t>
      </w:r>
    </w:p>
    <w:p w:rsidR="009D4AAE" w:rsidRPr="00BA41B5" w:rsidRDefault="009D4AAE" w:rsidP="009D4AAE">
      <w:pPr>
        <w:jc w:val="both"/>
        <w:rPr>
          <w:b/>
          <w:bCs/>
        </w:rPr>
      </w:pP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Основными содержательными линиями раздела являются:</w:t>
      </w:r>
    </w:p>
    <w:p w:rsidR="009D4AAE" w:rsidRPr="00BA41B5" w:rsidRDefault="009D4AAE" w:rsidP="00BA41B5">
      <w:pPr>
        <w:ind w:left="-851"/>
        <w:jc w:val="both"/>
        <w:rPr>
          <w:b/>
          <w:bCs/>
          <w:i/>
        </w:rPr>
      </w:pPr>
      <w:r w:rsidRPr="00BA41B5">
        <w:rPr>
          <w:b/>
          <w:bCs/>
          <w:i/>
        </w:rPr>
        <w:t>Музыка в жизни человека: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музыка и её роль в повседневной жизни человека;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песня, танец и марш, их разновидности;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знакомство с музыкальными инструментами;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звучание окружающей жизни, природы, настроений, чувств и характера человека;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опера, балет, симфония;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отечественные музыкальные традиции;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народное творчество России;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духовная музыка в творчестве композиторов;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народная и профессиональная музыка.</w:t>
      </w:r>
    </w:p>
    <w:p w:rsidR="009D4AAE" w:rsidRPr="00BA41B5" w:rsidRDefault="009D4AAE" w:rsidP="00BA41B5">
      <w:pPr>
        <w:ind w:left="-851"/>
        <w:jc w:val="both"/>
        <w:rPr>
          <w:b/>
          <w:bCs/>
          <w:i/>
        </w:rPr>
      </w:pPr>
      <w:r w:rsidRPr="00BA41B5">
        <w:rPr>
          <w:b/>
          <w:bCs/>
          <w:i/>
        </w:rPr>
        <w:t>Основные закономерности музыкального искусства: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выразительность и изобразительность в музыке;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интонации музыкальные и речевые, сходство и различие;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композитор – исполнитель – слушатель;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элементы нотной грамоты;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одночастные формы.</w:t>
      </w:r>
    </w:p>
    <w:p w:rsidR="009D4AAE" w:rsidRPr="00BA41B5" w:rsidRDefault="009D4AAE" w:rsidP="00BA41B5">
      <w:pPr>
        <w:ind w:left="-851"/>
        <w:jc w:val="both"/>
        <w:rPr>
          <w:b/>
          <w:bCs/>
          <w:i/>
        </w:rPr>
      </w:pPr>
      <w:r w:rsidRPr="00BA41B5">
        <w:rPr>
          <w:b/>
          <w:bCs/>
          <w:i/>
        </w:rPr>
        <w:t>Музыкальная картина мира: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общие представления о музыкальной жизни страны;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детские хоровые и инструментальные коллективы;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музыка для детей: радио и телепередачи, видеофильмы, звукозаписи (CD,  DVD);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различные виды музыки: вокальная, инструментальная, хоровая, оркестровая;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певческие голоса: детские, женские, мужские;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хоры: детский, женский, мужской, смешанный;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музыкальные инструменты;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оркестры: симфонический, народных инструментов, джазовый;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региональные музыкально-поэтические традиции: содержание, об</w:t>
      </w:r>
      <w:r w:rsidR="00BA41B5">
        <w:rPr>
          <w:bCs/>
        </w:rPr>
        <w:t xml:space="preserve">разная </w:t>
      </w:r>
      <w:r w:rsidRPr="00BA41B5">
        <w:rPr>
          <w:bCs/>
        </w:rPr>
        <w:t>сфера и музыкальный язык.</w:t>
      </w:r>
    </w:p>
    <w:p w:rsidR="009D4AAE" w:rsidRPr="00BA41B5" w:rsidRDefault="009D4AAE" w:rsidP="009D4AAE">
      <w:pPr>
        <w:jc w:val="both"/>
        <w:rPr>
          <w:b/>
          <w:bCs/>
        </w:rPr>
      </w:pP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  <w:u w:val="single"/>
        </w:rPr>
        <w:t xml:space="preserve">Первый </w:t>
      </w:r>
      <w:r w:rsidRPr="00BA41B5">
        <w:rPr>
          <w:bCs/>
        </w:rPr>
        <w:t xml:space="preserve">(концептуальный) уровень проявляет себя в названиях тем каждого года обучения, играющих роль </w:t>
      </w:r>
      <w:r w:rsidRPr="00BA41B5">
        <w:rPr>
          <w:bCs/>
          <w:i/>
        </w:rPr>
        <w:t xml:space="preserve">опорных точек </w:t>
      </w:r>
      <w:r w:rsidRPr="00BA41B5">
        <w:rPr>
          <w:bCs/>
        </w:rPr>
        <w:t>в развитии содержания: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4 класс – «Музыкальное путешествие».</w:t>
      </w:r>
    </w:p>
    <w:p w:rsidR="009D4AAE" w:rsidRPr="00BA41B5" w:rsidRDefault="009D4AAE" w:rsidP="00BA41B5">
      <w:pPr>
        <w:ind w:left="-851"/>
        <w:jc w:val="both"/>
        <w:rPr>
          <w:bCs/>
        </w:rPr>
      </w:pPr>
      <w:proofErr w:type="gramStart"/>
      <w:r w:rsidRPr="00BA41B5">
        <w:rPr>
          <w:bCs/>
        </w:rPr>
        <w:t>В 4 классе аккумулируется вышеназванная проблематика; школьники знакомятся с музыкальной культурой России, а также стран ближнего и дальнего зарубежья – Украины, Белоруссии, Польши, Италии, Австрии, Германии, Норвегии, Франции.</w:t>
      </w:r>
      <w:proofErr w:type="gramEnd"/>
      <w:r w:rsidRPr="00BA41B5">
        <w:rPr>
          <w:bCs/>
        </w:rPr>
        <w:t xml:space="preserve"> Музыкальное путешествие предстаёт в ориентации на яркие музыкальные стили:</w:t>
      </w:r>
    </w:p>
    <w:p w:rsidR="002A4CE7" w:rsidRPr="00BA41B5" w:rsidRDefault="009D4AAE" w:rsidP="00BA41B5">
      <w:pPr>
        <w:ind w:left="-851"/>
        <w:jc w:val="both"/>
        <w:rPr>
          <w:bCs/>
        </w:rPr>
      </w:pPr>
      <w:proofErr w:type="gramStart"/>
      <w:r w:rsidRPr="00BA41B5">
        <w:rPr>
          <w:bCs/>
        </w:rPr>
        <w:t>- стиль выдающихся произведений (В. А. Моцарт.</w:t>
      </w:r>
      <w:proofErr w:type="gramEnd"/>
      <w:r w:rsidRPr="00BA41B5">
        <w:rPr>
          <w:bCs/>
        </w:rPr>
        <w:t xml:space="preserve"> Симфония № 40; Л. Бетховен. Симфония № 5; Ф. Шопен. </w:t>
      </w:r>
      <w:proofErr w:type="gramStart"/>
      <w:r w:rsidRPr="00BA41B5">
        <w:rPr>
          <w:bCs/>
        </w:rPr>
        <w:t>Этюд, соч. 10 № 12 «Революционный»; и др.);</w:t>
      </w:r>
      <w:proofErr w:type="gramEnd"/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 xml:space="preserve">- стиль творчества отдельного композитора </w:t>
      </w:r>
      <w:r w:rsidR="00BA41B5">
        <w:rPr>
          <w:bCs/>
        </w:rPr>
        <w:t xml:space="preserve">(В. А. Моцарт, Л. Бетховен, Ф. </w:t>
      </w:r>
      <w:r w:rsidRPr="00BA41B5">
        <w:rPr>
          <w:bCs/>
        </w:rPr>
        <w:t>Шуберт, Ф. Шопен, Дж. Верди, Э. Григ);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стиль музыкального течения («Могучая кучка»);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</w:rPr>
        <w:t>- стиль направления (венский классицизм).</w:t>
      </w:r>
    </w:p>
    <w:p w:rsidR="009D4AAE" w:rsidRPr="00BA41B5" w:rsidRDefault="009D4AAE" w:rsidP="00BA41B5">
      <w:pPr>
        <w:ind w:left="-851"/>
        <w:jc w:val="both"/>
        <w:rPr>
          <w:bCs/>
        </w:rPr>
      </w:pPr>
      <w:r w:rsidRPr="00BA41B5">
        <w:rPr>
          <w:bCs/>
          <w:u w:val="single"/>
        </w:rPr>
        <w:t xml:space="preserve">Второй (переходный) </w:t>
      </w:r>
      <w:r w:rsidRPr="00BA41B5">
        <w:rPr>
          <w:bCs/>
        </w:rPr>
        <w:t xml:space="preserve">уровень организации содержания воплощается в опоре на указанный принцип «развития по спирали». Это позволяет выстроить внутреннюю рубрикацию содержания по </w:t>
      </w:r>
      <w:r w:rsidRPr="00BA41B5">
        <w:rPr>
          <w:bCs/>
          <w:i/>
        </w:rPr>
        <w:t>тематическим блокам</w:t>
      </w:r>
      <w:r w:rsidRPr="00BA41B5">
        <w:rPr>
          <w:bCs/>
        </w:rPr>
        <w:t>, отражающим последовательное и систематическое прохождение темы.</w:t>
      </w:r>
    </w:p>
    <w:p w:rsidR="009D4AAE" w:rsidRDefault="009D4AAE" w:rsidP="009D4AAE">
      <w:pPr>
        <w:jc w:val="both"/>
        <w:rPr>
          <w:b/>
          <w:bCs/>
          <w:i/>
        </w:rPr>
      </w:pPr>
    </w:p>
    <w:p w:rsidR="00BA41B5" w:rsidRDefault="00BA41B5" w:rsidP="009D4AAE">
      <w:pPr>
        <w:jc w:val="both"/>
        <w:rPr>
          <w:b/>
          <w:bCs/>
          <w:i/>
        </w:rPr>
      </w:pPr>
    </w:p>
    <w:p w:rsidR="00BA41B5" w:rsidRDefault="00BA41B5" w:rsidP="009D4AAE">
      <w:pPr>
        <w:jc w:val="both"/>
        <w:rPr>
          <w:b/>
          <w:bCs/>
          <w:i/>
        </w:rPr>
      </w:pPr>
    </w:p>
    <w:p w:rsidR="00BA41B5" w:rsidRDefault="00BA41B5" w:rsidP="009D4AAE">
      <w:pPr>
        <w:jc w:val="both"/>
        <w:rPr>
          <w:b/>
          <w:bCs/>
          <w:i/>
        </w:rPr>
      </w:pPr>
    </w:p>
    <w:p w:rsidR="00BA41B5" w:rsidRDefault="00BA41B5" w:rsidP="009D4AAE">
      <w:pPr>
        <w:jc w:val="both"/>
        <w:rPr>
          <w:b/>
          <w:bCs/>
          <w:i/>
        </w:rPr>
      </w:pPr>
    </w:p>
    <w:p w:rsidR="00BA41B5" w:rsidRPr="00BA41B5" w:rsidRDefault="00BA41B5" w:rsidP="009D4AAE">
      <w:pPr>
        <w:jc w:val="both"/>
        <w:rPr>
          <w:b/>
          <w:bCs/>
          <w:i/>
        </w:rPr>
      </w:pPr>
    </w:p>
    <w:p w:rsidR="009D4AAE" w:rsidRPr="00BA41B5" w:rsidRDefault="009D4AAE" w:rsidP="000C4924">
      <w:pPr>
        <w:ind w:left="-851"/>
        <w:jc w:val="center"/>
        <w:rPr>
          <w:b/>
          <w:bCs/>
          <w:i/>
          <w:u w:val="single"/>
        </w:rPr>
      </w:pPr>
      <w:r w:rsidRPr="00BA41B5">
        <w:rPr>
          <w:b/>
          <w:bCs/>
          <w:i/>
          <w:u w:val="single"/>
        </w:rPr>
        <w:lastRenderedPageBreak/>
        <w:t>Тематические блоки.</w:t>
      </w:r>
    </w:p>
    <w:p w:rsidR="009D4AAE" w:rsidRPr="00BA41B5" w:rsidRDefault="009D4AAE" w:rsidP="009D4AAE">
      <w:pPr>
        <w:jc w:val="both"/>
        <w:rPr>
          <w:b/>
          <w:bCs/>
          <w:i/>
        </w:rPr>
      </w:pP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Природа в музыке:</w:t>
      </w:r>
    </w:p>
    <w:p w:rsidR="009D4AAE" w:rsidRPr="00BA41B5" w:rsidRDefault="009D4AAE" w:rsidP="00F95CD0">
      <w:pPr>
        <w:ind w:left="-851"/>
        <w:jc w:val="both"/>
        <w:rPr>
          <w:b/>
          <w:bCs/>
        </w:rPr>
      </w:pPr>
      <w:r w:rsidRPr="00BA41B5">
        <w:rPr>
          <w:bCs/>
        </w:rPr>
        <w:t>«Суровая красота Норвегии. Музыка Э. Грига</w:t>
      </w:r>
      <w:r w:rsidRPr="00BA41B5">
        <w:rPr>
          <w:b/>
          <w:bCs/>
        </w:rPr>
        <w:t>»;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Сказочные и былинные образы в музыке: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«В подводном царстве».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Наша Родина. Героическая и патриотическая тема: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«Россия – любимая наша страна…»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«Россия – священная наша держава,</w:t>
      </w:r>
      <w:r w:rsidR="000C4924" w:rsidRPr="00BA41B5">
        <w:rPr>
          <w:bCs/>
        </w:rPr>
        <w:t xml:space="preserve"> Россия – любимая наша страна».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Музыка – живопись – поэзия: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«Вознесение к звёздам»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Великие композиторы, великие произведения: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«Блеск и мощь полонеза. Ф. Шопен»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«Музыкант из Желязовой Воли. Ф. Шопен»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«Ноктюрны Шопена»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«Музыка Шопена – это пушки, прикрытые цветами»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«Народный» композитор Италии Джузеппе Верди»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«Знаменитая Сороковая»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«Героические образы Л. Бетховена»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«Песни и танцы Ф. Шуберта»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«Не ручей – море ему имя»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«Суровая красота Норвегии. Музыка Э. Грига»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Музыкальные представления: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 xml:space="preserve"> «Знаменитая Сороковая»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«Ноктюрны Шопена»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Музыкальные инструменты: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«Симфонический оркестр»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«Джазовый оркестр»</w:t>
      </w:r>
    </w:p>
    <w:p w:rsidR="009D4AAE" w:rsidRPr="00BA41B5" w:rsidRDefault="009D4AAE" w:rsidP="00F95CD0">
      <w:pPr>
        <w:ind w:left="-851"/>
        <w:jc w:val="both"/>
        <w:rPr>
          <w:b/>
          <w:bCs/>
          <w:i/>
          <w:u w:val="wave"/>
        </w:rPr>
      </w:pPr>
      <w:r w:rsidRPr="00BA41B5">
        <w:rPr>
          <w:b/>
          <w:bCs/>
          <w:i/>
          <w:u w:val="wave"/>
        </w:rPr>
        <w:t>Основы музыкальной грамоты:</w:t>
      </w:r>
    </w:p>
    <w:p w:rsidR="009D4AAE" w:rsidRPr="00BA41B5" w:rsidRDefault="009D4AAE" w:rsidP="00F95CD0">
      <w:pPr>
        <w:ind w:left="-851"/>
        <w:jc w:val="both"/>
        <w:rPr>
          <w:bCs/>
        </w:rPr>
      </w:pPr>
      <w:r w:rsidRPr="00BA41B5">
        <w:rPr>
          <w:bCs/>
        </w:rPr>
        <w:t>В 4 классе сведения по музыкальной грамоте ассимилированы в монографических темах.</w:t>
      </w:r>
    </w:p>
    <w:p w:rsidR="00E84D35" w:rsidRDefault="00E84D35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AE1C8C" w:rsidRDefault="00AE1C8C" w:rsidP="00F95CD0">
      <w:pPr>
        <w:rPr>
          <w:b/>
          <w:bCs/>
          <w:sz w:val="28"/>
          <w:szCs w:val="28"/>
        </w:rPr>
      </w:pPr>
    </w:p>
    <w:p w:rsidR="000C4924" w:rsidRPr="00F95CD0" w:rsidRDefault="000C4924" w:rsidP="000C4924">
      <w:pPr>
        <w:rPr>
          <w:b/>
          <w:bCs/>
        </w:rPr>
      </w:pPr>
      <w:r w:rsidRPr="00F95CD0">
        <w:rPr>
          <w:b/>
          <w:bCs/>
        </w:rPr>
        <w:lastRenderedPageBreak/>
        <w:t>Учебно - тематический план:</w:t>
      </w:r>
    </w:p>
    <w:p w:rsidR="000C4924" w:rsidRPr="00F95CD0" w:rsidRDefault="000C4924" w:rsidP="000C4924">
      <w:pPr>
        <w:ind w:left="-851"/>
        <w:rPr>
          <w:b/>
          <w:bCs/>
        </w:rPr>
      </w:pPr>
    </w:p>
    <w:p w:rsidR="000C4924" w:rsidRPr="00F95CD0" w:rsidRDefault="000C4924" w:rsidP="000C4924">
      <w:pPr>
        <w:rPr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6827"/>
        <w:gridCol w:w="1737"/>
      </w:tblGrid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  <w:r w:rsidRPr="00F95CD0">
              <w:rPr>
                <w:b/>
                <w:bCs/>
              </w:rPr>
              <w:t>№ урока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  <w:r w:rsidRPr="00F95CD0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  <w:r w:rsidRPr="00F95CD0">
              <w:rPr>
                <w:b/>
                <w:bCs/>
              </w:rPr>
              <w:t>Количество</w:t>
            </w:r>
          </w:p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  <w:r w:rsidRPr="00F95CD0">
              <w:rPr>
                <w:b/>
                <w:bCs/>
              </w:rPr>
              <w:t>часов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  <w:i/>
              </w:rPr>
            </w:pPr>
            <w:r w:rsidRPr="00F95CD0">
              <w:rPr>
                <w:b/>
                <w:bCs/>
                <w:i/>
              </w:rPr>
              <w:t>Тема года: «Музыкальное путешествие»</w:t>
            </w:r>
          </w:p>
          <w:p w:rsidR="000C4924" w:rsidRPr="00F95CD0" w:rsidRDefault="000C4924" w:rsidP="00514EB3">
            <w:pPr>
              <w:jc w:val="center"/>
              <w:rPr>
                <w:bCs/>
                <w:i/>
              </w:rPr>
            </w:pPr>
            <w:r w:rsidRPr="00F95CD0">
              <w:rPr>
                <w:bCs/>
                <w:i/>
              </w:rPr>
              <w:t>1-ая четверть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  <w:lang w:val="en-US"/>
              </w:rPr>
            </w:pPr>
            <w:r w:rsidRPr="00F95CD0">
              <w:rPr>
                <w:bCs/>
              </w:rPr>
              <w:t>1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«Россия – любимая наша страна»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  <w:lang w:val="en-US"/>
              </w:rPr>
            </w:pPr>
            <w:r w:rsidRPr="00F95CD0">
              <w:rPr>
                <w:bCs/>
                <w:lang w:val="en-US"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  <w:lang w:val="en-US"/>
              </w:rPr>
            </w:pPr>
            <w:r w:rsidRPr="00F95CD0">
              <w:rPr>
                <w:bCs/>
                <w:lang w:val="en-US"/>
              </w:rPr>
              <w:t>2-3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«Великое содружество русских композиторов»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2</w:t>
            </w:r>
          </w:p>
        </w:tc>
      </w:tr>
      <w:tr w:rsidR="000C4924" w:rsidRPr="00F95CD0" w:rsidTr="00BB097C">
        <w:tc>
          <w:tcPr>
            <w:tcW w:w="1749" w:type="dxa"/>
            <w:tcBorders>
              <w:top w:val="nil"/>
            </w:tcBorders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4</w:t>
            </w:r>
          </w:p>
        </w:tc>
        <w:tc>
          <w:tcPr>
            <w:tcW w:w="6827" w:type="dxa"/>
            <w:tcBorders>
              <w:top w:val="nil"/>
            </w:tcBorders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«Тема Востока в творчестве русских композиторов»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5-6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 Украины»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7-8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 Белоруссии»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C4924" w:rsidRPr="00F95CD0" w:rsidRDefault="00BB097C" w:rsidP="00514EB3">
            <w:pPr>
              <w:rPr>
                <w:bCs/>
              </w:rPr>
            </w:pPr>
            <w:r w:rsidRPr="00F95CD0">
              <w:rPr>
                <w:bCs/>
              </w:rPr>
              <w:t>Всего: 8</w:t>
            </w:r>
            <w:r w:rsidR="000C4924" w:rsidRPr="00F95CD0">
              <w:rPr>
                <w:bCs/>
              </w:rPr>
              <w:t xml:space="preserve"> ч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  <w:r w:rsidRPr="00F95CD0">
              <w:rPr>
                <w:bCs/>
                <w:i/>
              </w:rPr>
              <w:t>2-ая четверть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/>
                <w:bCs/>
              </w:rPr>
            </w:pPr>
            <w:r w:rsidRPr="00F95CD0">
              <w:rPr>
                <w:bCs/>
              </w:rPr>
              <w:t>9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  <w:r w:rsidRPr="00F95CD0">
              <w:rPr>
                <w:bCs/>
              </w:rPr>
              <w:t xml:space="preserve"> «Блеск и мощь полонеза»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10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«Музыкант из  Желязовой Воли»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11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«Ноктюрны Шопена»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12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 Шопена – это пушки, прикрытые цветами»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13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«Музыкальное путешествие в Италию»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14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«Народный» композитор Италии Джузеппе Верди»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BB097C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15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«Жизненные правила для музыкантов»  Р. Шумана»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100908" w:rsidRPr="00F95CD0" w:rsidTr="00BB097C">
        <w:tc>
          <w:tcPr>
            <w:tcW w:w="1749" w:type="dxa"/>
            <w:shd w:val="clear" w:color="auto" w:fill="auto"/>
          </w:tcPr>
          <w:p w:rsidR="00100908" w:rsidRPr="00F95CD0" w:rsidRDefault="00100908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16</w:t>
            </w:r>
          </w:p>
        </w:tc>
        <w:tc>
          <w:tcPr>
            <w:tcW w:w="6827" w:type="dxa"/>
            <w:shd w:val="clear" w:color="auto" w:fill="auto"/>
          </w:tcPr>
          <w:p w:rsidR="00100908" w:rsidRPr="00F95CD0" w:rsidRDefault="00100908" w:rsidP="00514EB3">
            <w:pPr>
              <w:rPr>
                <w:bCs/>
              </w:rPr>
            </w:pPr>
            <w:r w:rsidRPr="00F95CD0">
              <w:rPr>
                <w:bCs/>
              </w:rPr>
              <w:t>Заключительный урок</w:t>
            </w:r>
          </w:p>
        </w:tc>
        <w:tc>
          <w:tcPr>
            <w:tcW w:w="1737" w:type="dxa"/>
            <w:shd w:val="clear" w:color="auto" w:fill="auto"/>
          </w:tcPr>
          <w:p w:rsidR="00100908" w:rsidRPr="00F95CD0" w:rsidRDefault="00100908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C4924" w:rsidRPr="00F95CD0" w:rsidRDefault="00100908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Всего: 8</w:t>
            </w:r>
            <w:r w:rsidR="000C4924" w:rsidRPr="00F95CD0">
              <w:rPr>
                <w:bCs/>
              </w:rPr>
              <w:t xml:space="preserve"> ч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  <w:i/>
              </w:rPr>
            </w:pPr>
            <w:r w:rsidRPr="00F95CD0">
              <w:rPr>
                <w:bCs/>
                <w:i/>
              </w:rPr>
              <w:t xml:space="preserve">                                3-я четверть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17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«Музыкальная Австрия. Венские музыкальные классики»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18-19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«Знаменитая Сороковая»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20-21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«Героические образы Л. Бетховена»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22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«Песни и танцы Ф. Шуберта»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23-24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«Не ручей – море ему имя»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25-26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«Суровая красота Норвегии. Музыка Э. Грига»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C4924" w:rsidRPr="00F95CD0" w:rsidRDefault="00100908" w:rsidP="00514EB3">
            <w:pPr>
              <w:rPr>
                <w:b/>
                <w:bCs/>
              </w:rPr>
            </w:pPr>
            <w:r w:rsidRPr="00F95CD0">
              <w:rPr>
                <w:bCs/>
              </w:rPr>
              <w:t xml:space="preserve">  Всего: 10</w:t>
            </w:r>
            <w:r w:rsidR="000C4924" w:rsidRPr="00F95CD0">
              <w:rPr>
                <w:bCs/>
              </w:rPr>
              <w:t xml:space="preserve"> ч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ind w:left="4755"/>
              <w:rPr>
                <w:bCs/>
                <w:i/>
              </w:rPr>
            </w:pPr>
          </w:p>
          <w:p w:rsidR="000C4924" w:rsidRPr="00F95CD0" w:rsidRDefault="000C4924" w:rsidP="00514EB3">
            <w:pPr>
              <w:rPr>
                <w:bCs/>
                <w:i/>
              </w:rPr>
            </w:pPr>
            <w:r w:rsidRPr="00F95CD0">
              <w:rPr>
                <w:bCs/>
                <w:i/>
              </w:rPr>
              <w:t xml:space="preserve">                                  4-ая четверть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/>
                <w:bCs/>
              </w:rPr>
            </w:pP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27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«Симфонический оркестр»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28-29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«Джазовый оркестр»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2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30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«В подводном царстве»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31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«Вознесение к звёздам»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       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32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«Под небом Парижа»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33</w:t>
            </w: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«Москва! Как много в этом звуке… »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491162" w:rsidRPr="00F95CD0" w:rsidTr="00BB097C">
        <w:tc>
          <w:tcPr>
            <w:tcW w:w="1749" w:type="dxa"/>
            <w:shd w:val="clear" w:color="auto" w:fill="auto"/>
          </w:tcPr>
          <w:p w:rsidR="00491162" w:rsidRPr="00F95CD0" w:rsidRDefault="00491162" w:rsidP="00514EB3">
            <w:pPr>
              <w:jc w:val="center"/>
              <w:rPr>
                <w:bCs/>
              </w:rPr>
            </w:pPr>
            <w:r w:rsidRPr="00F95CD0">
              <w:rPr>
                <w:bCs/>
              </w:rPr>
              <w:t>34</w:t>
            </w:r>
          </w:p>
        </w:tc>
        <w:tc>
          <w:tcPr>
            <w:tcW w:w="6827" w:type="dxa"/>
            <w:shd w:val="clear" w:color="auto" w:fill="auto"/>
          </w:tcPr>
          <w:p w:rsidR="00491162" w:rsidRPr="00F95CD0" w:rsidRDefault="00491162" w:rsidP="00514EB3">
            <w:pPr>
              <w:rPr>
                <w:bCs/>
              </w:rPr>
            </w:pPr>
            <w:r w:rsidRPr="00F95CD0">
              <w:rPr>
                <w:bCs/>
              </w:rPr>
              <w:t>«Россия – священная наша держава, Россия – любимая</w:t>
            </w:r>
          </w:p>
          <w:p w:rsidR="00491162" w:rsidRPr="00F95CD0" w:rsidRDefault="00491162" w:rsidP="00514EB3">
            <w:pPr>
              <w:rPr>
                <w:bCs/>
              </w:rPr>
            </w:pPr>
            <w:r w:rsidRPr="00F95CD0">
              <w:rPr>
                <w:bCs/>
              </w:rPr>
              <w:t>наша страна…»</w:t>
            </w:r>
          </w:p>
        </w:tc>
        <w:tc>
          <w:tcPr>
            <w:tcW w:w="1737" w:type="dxa"/>
            <w:shd w:val="clear" w:color="auto" w:fill="auto"/>
          </w:tcPr>
          <w:p w:rsidR="00491162" w:rsidRPr="00F95CD0" w:rsidRDefault="00491162" w:rsidP="00514EB3">
            <w:pPr>
              <w:rPr>
                <w:bCs/>
              </w:rPr>
            </w:pPr>
            <w:r w:rsidRPr="00F95CD0">
              <w:rPr>
                <w:bCs/>
              </w:rPr>
              <w:t>1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 Всего: </w:t>
            </w:r>
            <w:r w:rsidR="00491162" w:rsidRPr="00F95CD0">
              <w:rPr>
                <w:bCs/>
              </w:rPr>
              <w:t>8</w:t>
            </w:r>
            <w:r w:rsidRPr="00F95CD0">
              <w:rPr>
                <w:bCs/>
              </w:rPr>
              <w:t xml:space="preserve"> ч</w:t>
            </w:r>
          </w:p>
        </w:tc>
      </w:tr>
      <w:tr w:rsidR="000C4924" w:rsidRPr="00F95CD0" w:rsidTr="00BB097C">
        <w:tc>
          <w:tcPr>
            <w:tcW w:w="1749" w:type="dxa"/>
            <w:shd w:val="clear" w:color="auto" w:fill="auto"/>
          </w:tcPr>
          <w:p w:rsidR="000C4924" w:rsidRPr="00F95CD0" w:rsidRDefault="000C4924" w:rsidP="00514EB3">
            <w:pPr>
              <w:jc w:val="center"/>
              <w:rPr>
                <w:b/>
                <w:bCs/>
              </w:rPr>
            </w:pPr>
          </w:p>
        </w:tc>
        <w:tc>
          <w:tcPr>
            <w:tcW w:w="682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  <w:i/>
              </w:rPr>
            </w:pPr>
            <w:r w:rsidRPr="00F95CD0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0C4924" w:rsidRPr="00F95CD0" w:rsidRDefault="000C4924" w:rsidP="00514EB3">
            <w:pPr>
              <w:rPr>
                <w:bCs/>
              </w:rPr>
            </w:pPr>
            <w:r w:rsidRPr="00F95CD0">
              <w:rPr>
                <w:bCs/>
              </w:rPr>
              <w:t xml:space="preserve">  Всего: 3</w:t>
            </w:r>
            <w:r w:rsidRPr="00F95CD0">
              <w:rPr>
                <w:bCs/>
                <w:lang w:val="en-US"/>
              </w:rPr>
              <w:t>4</w:t>
            </w:r>
            <w:r w:rsidRPr="00F95CD0">
              <w:rPr>
                <w:bCs/>
              </w:rPr>
              <w:t xml:space="preserve"> ч</w:t>
            </w:r>
          </w:p>
        </w:tc>
      </w:tr>
    </w:tbl>
    <w:p w:rsidR="007C3C71" w:rsidRPr="00F95CD0" w:rsidRDefault="007C3C71" w:rsidP="007A410A">
      <w:pPr>
        <w:rPr>
          <w:b/>
        </w:rPr>
        <w:sectPr w:rsidR="007C3C71" w:rsidRPr="00F95CD0" w:rsidSect="007C3C7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A410A" w:rsidRPr="00DA7FE3" w:rsidRDefault="007C3C71" w:rsidP="007A410A">
      <w:r w:rsidRPr="00DA7FE3">
        <w:rPr>
          <w:b/>
        </w:rPr>
        <w:lastRenderedPageBreak/>
        <w:t>Т</w:t>
      </w:r>
      <w:r w:rsidR="007A410A" w:rsidRPr="00DA7FE3">
        <w:rPr>
          <w:b/>
        </w:rPr>
        <w:t xml:space="preserve">ема года: </w:t>
      </w:r>
      <w:r w:rsidR="007A410A" w:rsidRPr="00DA7FE3">
        <w:t>«Музыкальное путешествие».        (34 ч.)</w:t>
      </w:r>
    </w:p>
    <w:p w:rsidR="007A410A" w:rsidRPr="00DA7FE3" w:rsidRDefault="007A410A" w:rsidP="007A410A"/>
    <w:p w:rsidR="007A410A" w:rsidRPr="00DA7FE3" w:rsidRDefault="007A410A" w:rsidP="00DA7FE3">
      <w:pPr>
        <w:ind w:left="-284"/>
        <w:jc w:val="center"/>
        <w:rPr>
          <w:b/>
          <w:i/>
        </w:rPr>
      </w:pPr>
      <w:r w:rsidRPr="00DA7FE3">
        <w:rPr>
          <w:b/>
          <w:i/>
        </w:rPr>
        <w:t xml:space="preserve">1 – </w:t>
      </w:r>
      <w:proofErr w:type="spellStart"/>
      <w:r w:rsidRPr="00DA7FE3">
        <w:rPr>
          <w:b/>
          <w:i/>
        </w:rPr>
        <w:t>ая</w:t>
      </w:r>
      <w:proofErr w:type="spellEnd"/>
      <w:r w:rsidRPr="00DA7FE3">
        <w:rPr>
          <w:b/>
          <w:i/>
        </w:rPr>
        <w:t xml:space="preserve"> четверть  (8 ч.)</w:t>
      </w:r>
    </w:p>
    <w:p w:rsidR="007A410A" w:rsidRPr="007A410A" w:rsidRDefault="007A410A" w:rsidP="007A410A">
      <w:pPr>
        <w:rPr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27"/>
        <w:gridCol w:w="2973"/>
        <w:gridCol w:w="4456"/>
        <w:gridCol w:w="4894"/>
      </w:tblGrid>
      <w:tr w:rsidR="007A410A" w:rsidRPr="007A410A" w:rsidTr="00BB097C">
        <w:trPr>
          <w:trHeight w:val="408"/>
        </w:trPr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Дата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</w:p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№  урока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Тема урока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jc w:val="center"/>
              <w:rPr>
                <w:b/>
              </w:rPr>
            </w:pPr>
            <w:r w:rsidRPr="007A410A">
              <w:rPr>
                <w:b/>
              </w:rPr>
              <w:t>Содержание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jc w:val="center"/>
              <w:rPr>
                <w:b/>
              </w:rPr>
            </w:pPr>
            <w:r w:rsidRPr="007A410A">
              <w:rPr>
                <w:b/>
              </w:rPr>
              <w:t>Характеристика видов деятельности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Default="001D79BF" w:rsidP="00DA7FE3">
            <w:r>
              <w:t xml:space="preserve">   03</w:t>
            </w:r>
            <w:r w:rsidR="00A94DF2">
              <w:t>. 09</w:t>
            </w:r>
          </w:p>
          <w:p w:rsidR="001D79BF" w:rsidRPr="007A410A" w:rsidRDefault="001D79BF" w:rsidP="00DA7FE3">
            <w:r>
              <w:t xml:space="preserve">   06. 09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1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«Россия – любимая наша страна…».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Образы России в творчестве русского композитора С. Рахманинова. Отражение темы родины в его произведениях.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Концерт № 2 для фортепиано с оркестром. </w:t>
            </w:r>
            <w:r w:rsidRPr="007A410A">
              <w:rPr>
                <w:lang w:val="en-US"/>
              </w:rPr>
              <w:t>I</w:t>
            </w:r>
            <w:r w:rsidRPr="007A410A">
              <w:t xml:space="preserve"> часть. Фрагмент, муз. С. Рахманинова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«Уголок России», муз. В. </w:t>
            </w:r>
            <w:proofErr w:type="spellStart"/>
            <w:r w:rsidRPr="007A410A">
              <w:t>Шаинского</w:t>
            </w:r>
            <w:proofErr w:type="spellEnd"/>
            <w:r w:rsidRPr="007A410A">
              <w:t xml:space="preserve"> (пение)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Различать настроения, чувства и характер человека, выраженные в музыке.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 музыкальных произведений в соответствии с критериями, представленными в учебнике.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Default="001D79BF" w:rsidP="00DA7FE3">
            <w:r>
              <w:t>10</w:t>
            </w:r>
            <w:r w:rsidR="00A94DF2">
              <w:t>. 09</w:t>
            </w:r>
          </w:p>
          <w:p w:rsidR="001D79BF" w:rsidRPr="007A410A" w:rsidRDefault="001D79BF" w:rsidP="00DA7FE3">
            <w:r>
              <w:t xml:space="preserve">   13. 09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2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«Великое содружество русских композиторов»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Знакомство по изображениям и материалам учебника с представителями Балакиревского кружка. Мотивы творческого объединения членов «Могучей кучки».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Исторические идеи, идеи народности в опере  М. Мусоргского «Хованщина» (на примере Вступления к опере).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Некоторые особенности стихосложения в вокальном творчестве М. Мусоргского.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«Рассвет на Москве-реке». Вступление к опере «Хованщина», муз. М. Мусоргского (слушание);</w:t>
            </w:r>
          </w:p>
          <w:p w:rsidR="007A410A" w:rsidRDefault="007A410A" w:rsidP="007A410A">
            <w:pPr>
              <w:jc w:val="both"/>
            </w:pPr>
            <w:r w:rsidRPr="007A410A">
              <w:t>Вечерняя песня, му</w:t>
            </w:r>
            <w:r w:rsidR="00DA7FE3">
              <w:t>з. М. Мусоргского (пение);</w:t>
            </w:r>
          </w:p>
          <w:p w:rsidR="00DA7FE3" w:rsidRPr="007A410A" w:rsidRDefault="00DA7FE3" w:rsidP="007A410A">
            <w:pPr>
              <w:jc w:val="both"/>
            </w:pPr>
          </w:p>
          <w:p w:rsidR="007A410A" w:rsidRPr="007A410A" w:rsidRDefault="007A410A" w:rsidP="007A410A">
            <w:pPr>
              <w:jc w:val="both"/>
            </w:pPr>
            <w:r w:rsidRPr="007A410A">
              <w:lastRenderedPageBreak/>
              <w:t xml:space="preserve">Уголок России, муз. В. </w:t>
            </w:r>
            <w:proofErr w:type="spellStart"/>
            <w:r w:rsidRPr="007A410A">
              <w:t>Шаинского</w:t>
            </w:r>
            <w:proofErr w:type="spellEnd"/>
          </w:p>
          <w:p w:rsidR="007A410A" w:rsidRPr="007A410A" w:rsidRDefault="007A410A" w:rsidP="007A410A">
            <w:pPr>
              <w:jc w:val="both"/>
            </w:pPr>
            <w:r w:rsidRPr="007A410A">
              <w:t>(пение)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Определять по изображениям имена композиторов – членов «Могучей кучки».</w:t>
            </w:r>
          </w:p>
          <w:p w:rsidR="007A410A" w:rsidRPr="007A410A" w:rsidRDefault="007A410A" w:rsidP="007A410A">
            <w:r w:rsidRPr="007A410A">
              <w:t>2. Выражать своё эмоциональное отношение к музыкальным образам исторического прошлого в слове.</w:t>
            </w:r>
          </w:p>
          <w:p w:rsidR="007A410A" w:rsidRPr="007A410A" w:rsidRDefault="007A410A" w:rsidP="007A410A">
            <w:r w:rsidRPr="007A410A">
              <w:t>3. Обнаруживать общность истоков народной и профессиональной музыки.</w:t>
            </w:r>
          </w:p>
          <w:p w:rsidR="007A410A" w:rsidRPr="007A410A" w:rsidRDefault="007A410A" w:rsidP="007A410A">
            <w:r w:rsidRPr="007A410A">
              <w:t>4. Исследовать интонационно-образную природу музыкального искусства.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E6013D" w:rsidP="007A410A">
            <w:r>
              <w:t>17</w:t>
            </w:r>
            <w:r w:rsidR="00A94DF2">
              <w:t>. 09</w:t>
            </w:r>
          </w:p>
          <w:p w:rsidR="00E6013D" w:rsidRPr="007A410A" w:rsidRDefault="00E6013D" w:rsidP="007A410A">
            <w:r>
              <w:t xml:space="preserve">   20. 09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3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«Великое содружество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русских композиторов».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Знакомство по изображениям и материалам учебника с представителями Балакиревского кружка. Мотивы творческого объединения членов «Могучей кучки».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Исторические идеи, идеи народности в опере  М. Мусоргского «Хованщина» (на примере Вступления к опере).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Некоторые особенности стихосложения в вокальном творчестве М. Мусоргского.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«Рассвет на Москве-реке». Вступление к опере «Хованщина», муз. М. Мусоргского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Вечерняя песня, муз. М. Мусоргского (пение);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Уголок России, муз. В. </w:t>
            </w:r>
            <w:proofErr w:type="spellStart"/>
            <w:r w:rsidRPr="007A410A">
              <w:t>Шаинского</w:t>
            </w:r>
            <w:proofErr w:type="spellEnd"/>
          </w:p>
          <w:p w:rsidR="007A410A" w:rsidRPr="007A410A" w:rsidRDefault="007A410A" w:rsidP="007A410A">
            <w:pPr>
              <w:jc w:val="both"/>
            </w:pPr>
            <w:r w:rsidRPr="007A410A">
              <w:t>(пение)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Определять по изображениям имена композиторов – членов «Могучей кучки».</w:t>
            </w:r>
          </w:p>
          <w:p w:rsidR="007A410A" w:rsidRPr="007A410A" w:rsidRDefault="007A410A" w:rsidP="007A410A">
            <w:r w:rsidRPr="007A410A">
              <w:t>2. Выражать своё эмоциональное отношение к музыкальным образам исторического прошлого в слове.</w:t>
            </w:r>
          </w:p>
          <w:p w:rsidR="007A410A" w:rsidRPr="007A410A" w:rsidRDefault="007A410A" w:rsidP="007A410A">
            <w:r w:rsidRPr="007A410A">
              <w:t>3. Обнаруживать общность истоков народной и профессиональной музыки.</w:t>
            </w:r>
          </w:p>
          <w:p w:rsidR="007A410A" w:rsidRPr="007A410A" w:rsidRDefault="007A410A" w:rsidP="007A410A">
            <w:r w:rsidRPr="007A410A">
              <w:t>4. Исследовать интонационно-образную природу музыкального искусства.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E6013D" w:rsidP="007A410A">
            <w:r>
              <w:t xml:space="preserve">   24</w:t>
            </w:r>
            <w:r w:rsidR="00A94DF2">
              <w:t>. 09</w:t>
            </w:r>
          </w:p>
          <w:p w:rsidR="00E6013D" w:rsidRPr="007A410A" w:rsidRDefault="00E6013D" w:rsidP="007A410A">
            <w:r>
              <w:t xml:space="preserve">   27. 09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4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«Тема Востока в творчестве русских композиторов»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Воплощение восточных сказок, песен и плясок в творчестве композиторов – членов «Могучей кучки».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Тема </w:t>
            </w:r>
            <w:proofErr w:type="spellStart"/>
            <w:r w:rsidRPr="007A410A">
              <w:t>Шахрияра</w:t>
            </w:r>
            <w:proofErr w:type="spellEnd"/>
            <w:r w:rsidRPr="007A410A">
              <w:t xml:space="preserve">; Тема </w:t>
            </w:r>
            <w:proofErr w:type="spellStart"/>
            <w:r w:rsidRPr="007A410A">
              <w:t>Шехеразады</w:t>
            </w:r>
            <w:proofErr w:type="spellEnd"/>
            <w:r w:rsidRPr="007A410A">
              <w:t>; Тема моря. Из симфонической сюиты «</w:t>
            </w:r>
            <w:proofErr w:type="spellStart"/>
            <w:r w:rsidRPr="007A410A">
              <w:t>Шахеразада</w:t>
            </w:r>
            <w:proofErr w:type="spellEnd"/>
            <w:r w:rsidRPr="007A410A">
              <w:t>», муз. Н. Римского-Корсакова (слушание);</w:t>
            </w:r>
          </w:p>
          <w:p w:rsidR="007A410A" w:rsidRDefault="007A410A" w:rsidP="00DA7FE3">
            <w:pPr>
              <w:jc w:val="both"/>
            </w:pPr>
            <w:r w:rsidRPr="007A410A">
              <w:t>Половецкая пляска с хором. Из оперы «Князь Игор</w:t>
            </w:r>
            <w:r w:rsidR="00DA7FE3">
              <w:t>ь», муз. А. Бородина (слушание)</w:t>
            </w:r>
          </w:p>
          <w:p w:rsidR="00A94DF2" w:rsidRDefault="00A94DF2" w:rsidP="00DA7FE3">
            <w:pPr>
              <w:jc w:val="both"/>
            </w:pPr>
          </w:p>
          <w:p w:rsidR="00A94DF2" w:rsidRPr="007A410A" w:rsidRDefault="00A94DF2" w:rsidP="00DA7FE3">
            <w:pPr>
              <w:jc w:val="both"/>
            </w:pP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Соотносить особенности музыкальной речи разных композиторов.</w:t>
            </w:r>
          </w:p>
          <w:p w:rsidR="007A410A" w:rsidRPr="007A410A" w:rsidRDefault="007A410A" w:rsidP="007A410A">
            <w:r w:rsidRPr="007A410A">
              <w:t>2. Наблюдать за процессом  музыкального развития на основе сходства и различия интонаций, тем, образов.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CE1619" w:rsidRDefault="00CE1619" w:rsidP="007A410A">
            <w:r>
              <w:t>01</w:t>
            </w:r>
            <w:r w:rsidR="00A94DF2">
              <w:t>. 10</w:t>
            </w:r>
          </w:p>
          <w:p w:rsidR="007A410A" w:rsidRPr="007A410A" w:rsidRDefault="00CE1619" w:rsidP="007A410A">
            <w:r>
              <w:t xml:space="preserve">   04. 10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5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 Украины».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Воссоздание истории, быта, обрядов и праздников украинского народа в музыке. Знакомство с украинским народным танцем </w:t>
            </w:r>
            <w:r w:rsidRPr="007A410A">
              <w:rPr>
                <w:i/>
              </w:rPr>
              <w:t>гопаком</w:t>
            </w:r>
            <w:r w:rsidRPr="007A410A">
              <w:t>, а также украинским народным музыкальным инструментом бандурой.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Гопак. Из оперы «</w:t>
            </w:r>
            <w:proofErr w:type="spellStart"/>
            <w:r w:rsidRPr="007A410A">
              <w:t>Сорочинская</w:t>
            </w:r>
            <w:proofErr w:type="spellEnd"/>
          </w:p>
          <w:p w:rsidR="007A410A" w:rsidRPr="007A410A" w:rsidRDefault="007A410A" w:rsidP="007A410A">
            <w:pPr>
              <w:jc w:val="both"/>
            </w:pPr>
            <w:r w:rsidRPr="007A410A">
              <w:t>ярмарка», муз. М. Мусоргского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</w:t>
            </w:r>
            <w:proofErr w:type="spellStart"/>
            <w:r w:rsidRPr="007A410A">
              <w:rPr>
                <w:lang w:val="en-US"/>
              </w:rPr>
              <w:t>i</w:t>
            </w:r>
            <w:proofErr w:type="spellEnd"/>
            <w:r w:rsidRPr="007A410A">
              <w:t>ч яка м</w:t>
            </w:r>
            <w:proofErr w:type="spellStart"/>
            <w:r w:rsidRPr="007A410A">
              <w:rPr>
                <w:lang w:val="en-US"/>
              </w:rPr>
              <w:t>i</w:t>
            </w:r>
            <w:r w:rsidRPr="007A410A">
              <w:t>сячна</w:t>
            </w:r>
            <w:proofErr w:type="spellEnd"/>
            <w:r w:rsidRPr="007A410A">
              <w:t xml:space="preserve">, </w:t>
            </w:r>
            <w:proofErr w:type="spellStart"/>
            <w:r w:rsidRPr="007A410A">
              <w:t>укр</w:t>
            </w:r>
            <w:proofErr w:type="spellEnd"/>
            <w:r w:rsidRPr="007A410A">
              <w:t>. нар</w:t>
            </w:r>
            <w:proofErr w:type="gramStart"/>
            <w:r w:rsidRPr="007A410A">
              <w:t>.п</w:t>
            </w:r>
            <w:proofErr w:type="gramEnd"/>
            <w:r w:rsidRPr="007A410A">
              <w:t>. (слушание, участие в исполнении);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Ой, есть в лесу калина, </w:t>
            </w:r>
            <w:proofErr w:type="spellStart"/>
            <w:r w:rsidRPr="007A410A">
              <w:t>укр</w:t>
            </w:r>
            <w:proofErr w:type="spellEnd"/>
            <w:r w:rsidRPr="007A410A">
              <w:t>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и оценивать интонационное богатство музыкального мира.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7A410A" w:rsidRPr="007A410A" w:rsidRDefault="007A410A" w:rsidP="007A410A">
            <w:r w:rsidRPr="007A410A">
              <w:t>3. Исполнять различные по образному содержанию образцы музыкального творчества народов мира.</w:t>
            </w:r>
          </w:p>
          <w:p w:rsidR="007A410A" w:rsidRPr="007A410A" w:rsidRDefault="007A410A" w:rsidP="007A410A">
            <w:r w:rsidRPr="007A410A">
              <w:t>4. Исполнять мелодии народных песен в современных стилях (хип-хоп, диско).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Default="00CE1619" w:rsidP="007A410A">
            <w:r>
              <w:t xml:space="preserve">  08</w:t>
            </w:r>
            <w:r w:rsidR="00A94DF2">
              <w:t>. 10</w:t>
            </w:r>
          </w:p>
          <w:p w:rsidR="00CE1619" w:rsidRPr="007A410A" w:rsidRDefault="00CE1619" w:rsidP="007A410A">
            <w:r>
              <w:t xml:space="preserve">  11. 10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6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 Украины».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Воссоздание истории, быта, обрядов и праздников украинского народа в музыке. Знакомство с украинским народным танцем </w:t>
            </w:r>
            <w:r w:rsidRPr="007A410A">
              <w:rPr>
                <w:i/>
              </w:rPr>
              <w:t>гопаком</w:t>
            </w:r>
            <w:r w:rsidRPr="007A410A">
              <w:t>, а также украинским народным музыкальным инструментом бандурой.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Гопак. Из оперы «</w:t>
            </w:r>
            <w:proofErr w:type="spellStart"/>
            <w:r w:rsidRPr="007A410A">
              <w:t>Сорочинская</w:t>
            </w:r>
            <w:proofErr w:type="spellEnd"/>
          </w:p>
          <w:p w:rsidR="007A410A" w:rsidRPr="007A410A" w:rsidRDefault="007A410A" w:rsidP="007A410A">
            <w:pPr>
              <w:jc w:val="both"/>
            </w:pPr>
            <w:r w:rsidRPr="007A410A">
              <w:t>ярмарка», муз. М. Мусоргского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</w:t>
            </w:r>
            <w:proofErr w:type="spellStart"/>
            <w:r w:rsidRPr="007A410A">
              <w:rPr>
                <w:lang w:val="en-US"/>
              </w:rPr>
              <w:t>i</w:t>
            </w:r>
            <w:proofErr w:type="spellEnd"/>
            <w:r w:rsidRPr="007A410A">
              <w:t>ч яка м</w:t>
            </w:r>
            <w:proofErr w:type="spellStart"/>
            <w:r w:rsidRPr="007A410A">
              <w:rPr>
                <w:lang w:val="en-US"/>
              </w:rPr>
              <w:t>i</w:t>
            </w:r>
            <w:r w:rsidRPr="007A410A">
              <w:t>сячна</w:t>
            </w:r>
            <w:proofErr w:type="spellEnd"/>
            <w:r w:rsidRPr="007A410A">
              <w:t xml:space="preserve">, </w:t>
            </w:r>
            <w:proofErr w:type="spellStart"/>
            <w:r w:rsidRPr="007A410A">
              <w:t>укр</w:t>
            </w:r>
            <w:proofErr w:type="spellEnd"/>
            <w:r w:rsidRPr="007A410A">
              <w:t>. нар</w:t>
            </w:r>
            <w:proofErr w:type="gramStart"/>
            <w:r w:rsidRPr="007A410A">
              <w:t>.п</w:t>
            </w:r>
            <w:proofErr w:type="gramEnd"/>
            <w:r w:rsidRPr="007A410A">
              <w:t>. (слушание, участие в исполнении);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Ой, есть в лесу калина, </w:t>
            </w:r>
            <w:proofErr w:type="spellStart"/>
            <w:r w:rsidRPr="007A410A">
              <w:t>укр</w:t>
            </w:r>
            <w:proofErr w:type="spellEnd"/>
            <w:r w:rsidRPr="007A410A">
              <w:t>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и оценивать интонационное богатство музыкального мира.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7A410A" w:rsidRPr="007A410A" w:rsidRDefault="007A410A" w:rsidP="007A410A">
            <w:r w:rsidRPr="007A410A">
              <w:t>3. Исполнять различные по образному содержанию образцы музыкального творчества народов мира.</w:t>
            </w:r>
          </w:p>
          <w:p w:rsidR="007A410A" w:rsidRPr="007A410A" w:rsidRDefault="007A410A" w:rsidP="007A410A">
            <w:r w:rsidRPr="007A410A">
              <w:t>4. Исполнять мелодии народных песен в современных стилях (хип-хоп, диско).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Default="00CE1619" w:rsidP="007A410A">
            <w:r>
              <w:t>15</w:t>
            </w:r>
            <w:r w:rsidR="00A94DF2">
              <w:t>. 10</w:t>
            </w:r>
          </w:p>
          <w:p w:rsidR="00CE1619" w:rsidRPr="007A410A" w:rsidRDefault="00CE1619" w:rsidP="007A410A">
            <w:r>
              <w:t xml:space="preserve">   18. 10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7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 Белоруссии»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Белорусская народная музыка: её характер, условия бытования. Музыка о Белоруссии, посвящённая событиям Второй мировой войны. Знакомство с белорусским народным музыкальным </w:t>
            </w:r>
            <w:r w:rsidRPr="007A410A">
              <w:lastRenderedPageBreak/>
              <w:t>инструментом цимбалами.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Белоруссия,  муз. А. </w:t>
            </w:r>
            <w:proofErr w:type="spellStart"/>
            <w:r w:rsidRPr="007A410A">
              <w:t>Пахмутовой</w:t>
            </w:r>
            <w:proofErr w:type="spellEnd"/>
            <w:r w:rsidRPr="007A410A">
              <w:t xml:space="preserve"> (пение)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Бульба, бел. нар. </w:t>
            </w:r>
            <w:proofErr w:type="gramStart"/>
            <w:r w:rsidRPr="007A410A">
              <w:t>п</w:t>
            </w:r>
            <w:proofErr w:type="gramEnd"/>
            <w:r w:rsidRPr="007A410A">
              <w:t xml:space="preserve"> (слушание, пение);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Наблюдать и оценивать интонационное богатство музыкального мира.</w:t>
            </w:r>
          </w:p>
          <w:p w:rsidR="007A410A" w:rsidRPr="007A410A" w:rsidRDefault="007A410A" w:rsidP="007A410A">
            <w:r w:rsidRPr="007A410A">
              <w:t>2. Исполнять различные по образному содержанию образцы музыкального творчества народов мира.</w:t>
            </w:r>
          </w:p>
          <w:p w:rsidR="007A410A" w:rsidRPr="007A410A" w:rsidRDefault="007A410A" w:rsidP="007A410A">
            <w:r w:rsidRPr="007A410A">
              <w:lastRenderedPageBreak/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24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D22DD1" w:rsidP="007A410A">
            <w:r>
              <w:t xml:space="preserve">   22</w:t>
            </w:r>
            <w:r w:rsidR="00A94DF2">
              <w:t>. 10</w:t>
            </w:r>
          </w:p>
        </w:tc>
        <w:tc>
          <w:tcPr>
            <w:tcW w:w="1427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 8</w:t>
            </w:r>
          </w:p>
        </w:tc>
        <w:tc>
          <w:tcPr>
            <w:tcW w:w="297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 Белоруссии».</w:t>
            </w:r>
          </w:p>
        </w:tc>
        <w:tc>
          <w:tcPr>
            <w:tcW w:w="4456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Белорусская народная музыка: её характер, условия бытования. Музыка о Белоруссии, посвящённая событиям Второй мировой войны. Знакомство с белорусским народным музыкальным инструментом цимбалами.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Белоруссия,  муз. А. </w:t>
            </w:r>
            <w:proofErr w:type="spellStart"/>
            <w:r w:rsidRPr="007A410A">
              <w:t>Пахмутовой</w:t>
            </w:r>
            <w:proofErr w:type="spellEnd"/>
            <w:r w:rsidRPr="007A410A">
              <w:t xml:space="preserve"> (пение)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Бульба, бел. нар. </w:t>
            </w:r>
            <w:proofErr w:type="gramStart"/>
            <w:r w:rsidRPr="007A410A">
              <w:t>п</w:t>
            </w:r>
            <w:proofErr w:type="gramEnd"/>
            <w:r w:rsidRPr="007A410A">
              <w:t xml:space="preserve"> (слушание, пение);</w:t>
            </w:r>
          </w:p>
        </w:tc>
        <w:tc>
          <w:tcPr>
            <w:tcW w:w="4894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и оценивать интонационное богатство музыкального мира.</w:t>
            </w:r>
          </w:p>
          <w:p w:rsidR="007A410A" w:rsidRPr="007A410A" w:rsidRDefault="007A410A" w:rsidP="007A410A">
            <w:r w:rsidRPr="007A410A">
              <w:t>2. Исполнять различные по образному содержанию образцы музыкального творчества народов мира.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</w:tbl>
    <w:p w:rsidR="007A410A" w:rsidRDefault="007A410A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Default="00C32FD1" w:rsidP="007A410A">
      <w:pPr>
        <w:rPr>
          <w:b/>
          <w:i/>
          <w:sz w:val="28"/>
          <w:szCs w:val="28"/>
        </w:rPr>
      </w:pPr>
    </w:p>
    <w:p w:rsidR="00C32FD1" w:rsidRPr="007A410A" w:rsidRDefault="00C32FD1" w:rsidP="007A410A">
      <w:pPr>
        <w:rPr>
          <w:b/>
          <w:i/>
          <w:sz w:val="28"/>
          <w:szCs w:val="28"/>
        </w:rPr>
      </w:pPr>
    </w:p>
    <w:p w:rsidR="007A410A" w:rsidRPr="00DA7FE3" w:rsidRDefault="007A410A" w:rsidP="00DA7FE3">
      <w:pPr>
        <w:ind w:left="-284"/>
        <w:jc w:val="center"/>
        <w:rPr>
          <w:b/>
          <w:i/>
        </w:rPr>
      </w:pPr>
      <w:r w:rsidRPr="00DA7FE3">
        <w:rPr>
          <w:b/>
          <w:i/>
        </w:rPr>
        <w:lastRenderedPageBreak/>
        <w:t xml:space="preserve">2 – </w:t>
      </w:r>
      <w:proofErr w:type="spellStart"/>
      <w:r w:rsidRPr="00DA7FE3">
        <w:rPr>
          <w:b/>
          <w:i/>
        </w:rPr>
        <w:t>ая</w:t>
      </w:r>
      <w:proofErr w:type="spellEnd"/>
      <w:r w:rsidRPr="00DA7FE3">
        <w:rPr>
          <w:b/>
          <w:i/>
        </w:rPr>
        <w:t xml:space="preserve"> четверть (8 ч.)</w:t>
      </w:r>
    </w:p>
    <w:p w:rsidR="007A410A" w:rsidRPr="007A410A" w:rsidRDefault="007A410A" w:rsidP="007A410A">
      <w:pPr>
        <w:rPr>
          <w:b/>
          <w:i/>
          <w:sz w:val="36"/>
          <w:szCs w:val="3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628"/>
        <w:gridCol w:w="2733"/>
        <w:gridCol w:w="3985"/>
        <w:gridCol w:w="5202"/>
      </w:tblGrid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Дата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№ урока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</w:p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 xml:space="preserve">          Тема урока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</w:p>
          <w:p w:rsidR="007A410A" w:rsidRPr="007A410A" w:rsidRDefault="007A410A" w:rsidP="007A410A">
            <w:pPr>
              <w:jc w:val="center"/>
            </w:pPr>
            <w:r w:rsidRPr="007A410A">
              <w:rPr>
                <w:b/>
              </w:rPr>
              <w:t>Содержание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jc w:val="center"/>
              <w:rPr>
                <w:b/>
              </w:rPr>
            </w:pPr>
            <w:r w:rsidRPr="007A410A">
              <w:rPr>
                <w:b/>
              </w:rPr>
              <w:t>Характеристика видов деятельности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>01</w:t>
            </w:r>
            <w:r w:rsidR="00485DB4">
              <w:t>. 11</w:t>
            </w:r>
          </w:p>
          <w:p w:rsidR="00144FFF" w:rsidRPr="007A410A" w:rsidRDefault="00144FFF" w:rsidP="007A410A">
            <w:r>
              <w:t xml:space="preserve">   05. 11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1 (9)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«Блеск и мощь полонеза».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Национальный польский танец </w:t>
            </w:r>
            <w:r w:rsidRPr="007A410A">
              <w:rPr>
                <w:i/>
              </w:rPr>
              <w:t>полонез</w:t>
            </w:r>
            <w:r w:rsidRPr="007A410A">
              <w:t xml:space="preserve">: его происхождение, условия бытования и исполнения. Соотнесение и сравнение двух полонезов – «Прощание с родиной» М. </w:t>
            </w:r>
            <w:proofErr w:type="spellStart"/>
            <w:r w:rsidRPr="007A410A">
              <w:t>Огиньского</w:t>
            </w:r>
            <w:proofErr w:type="spellEnd"/>
            <w:r w:rsidRPr="007A410A">
              <w:t xml:space="preserve"> и Полонеза из оперы М. Глинки «Жизнь за царя» на уровне жанра, характеров. Установление причин их сходства и отличий.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Полонез. Из оперы «Жизнь за царя», муз. М. Глинки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Полонез, муз. М. </w:t>
            </w:r>
            <w:proofErr w:type="spellStart"/>
            <w:r w:rsidRPr="007A410A">
              <w:t>Огиньского</w:t>
            </w:r>
            <w:proofErr w:type="spellEnd"/>
            <w:r w:rsidRPr="007A410A">
              <w:t xml:space="preserve">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Полонез дружбы, муз. Г. Струве (пение, танцевальная импровизация)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Воспринимать на эмоционально-образном уровне профессиональное и народное музыкальное творчество разных стран мира.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7A410A" w:rsidRPr="007A410A" w:rsidRDefault="007A410A" w:rsidP="007A410A">
            <w:r w:rsidRPr="007A410A">
              <w:t>3. Сравнивать характеры разных произведений в рамках одного жанра.</w:t>
            </w:r>
          </w:p>
          <w:p w:rsidR="007A410A" w:rsidRPr="007A410A" w:rsidRDefault="007A410A" w:rsidP="007A410A">
            <w:r w:rsidRPr="007A410A">
              <w:t>4. Импровизировать в соответствии с заданным музыкальным образом (танцевальная импровизация).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>08</w:t>
            </w:r>
            <w:r w:rsidR="00485DB4">
              <w:t>. 11</w:t>
            </w:r>
          </w:p>
          <w:p w:rsidR="00144FFF" w:rsidRPr="007A410A" w:rsidRDefault="00144FFF" w:rsidP="007A410A">
            <w:r>
              <w:t xml:space="preserve">   12. 11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2 (10)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«Музыкант из Желязовой Воли».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Гений мировой музыкальной культуры </w:t>
            </w:r>
            <w:proofErr w:type="spellStart"/>
            <w:r w:rsidRPr="007A410A">
              <w:t>Фридерик</w:t>
            </w:r>
            <w:proofErr w:type="spellEnd"/>
            <w:r w:rsidRPr="007A410A">
              <w:t xml:space="preserve"> Шопен. Фортепиано в творчестве Шопена. Знакомство с польским народным танцем </w:t>
            </w:r>
            <w:r w:rsidRPr="007A410A">
              <w:rPr>
                <w:i/>
              </w:rPr>
              <w:t>краковяк</w:t>
            </w:r>
            <w:r w:rsidRPr="007A410A">
              <w:t>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Концерт № 1 для фортепиано с оркестром. </w:t>
            </w:r>
            <w:r w:rsidRPr="007A410A">
              <w:rPr>
                <w:lang w:val="en-US"/>
              </w:rPr>
              <w:t>II</w:t>
            </w:r>
            <w:r w:rsidRPr="007A410A">
              <w:t xml:space="preserve"> и </w:t>
            </w:r>
            <w:r w:rsidRPr="007A410A">
              <w:rPr>
                <w:lang w:val="en-US"/>
              </w:rPr>
              <w:t>III</w:t>
            </w:r>
            <w:r w:rsidRPr="007A410A">
              <w:t xml:space="preserve"> части. Фрагменты, муз. Ф. Шопена (слушание);</w:t>
            </w:r>
          </w:p>
          <w:p w:rsidR="007A410A" w:rsidRDefault="007A410A" w:rsidP="00DA7FE3">
            <w:pPr>
              <w:jc w:val="both"/>
            </w:pPr>
            <w:r w:rsidRPr="007A410A">
              <w:t>Ос</w:t>
            </w:r>
            <w:r w:rsidR="00DA7FE3">
              <w:t>ень, муз. О. Девочкина (пение);</w:t>
            </w:r>
          </w:p>
          <w:p w:rsidR="00C32FD1" w:rsidRPr="007A410A" w:rsidRDefault="00C32FD1" w:rsidP="00DA7FE3">
            <w:pPr>
              <w:jc w:val="both"/>
            </w:pP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Воспринимать на эмоционально-образном уровне профессиональное и народное музыкальное творчество разных стран мира.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 xml:space="preserve">   15</w:t>
            </w:r>
            <w:r w:rsidR="00485DB4">
              <w:t>. 11</w:t>
            </w:r>
          </w:p>
          <w:p w:rsidR="00144FFF" w:rsidRPr="007A410A" w:rsidRDefault="00144FFF" w:rsidP="007A410A">
            <w:r>
              <w:t xml:space="preserve">   19. 11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3 (11)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 xml:space="preserve">«Ноктюрны Ф. </w:t>
            </w:r>
            <w:proofErr w:type="spellStart"/>
            <w:r w:rsidRPr="007A410A">
              <w:t>Шопе</w:t>
            </w:r>
            <w:proofErr w:type="spellEnd"/>
            <w:r w:rsidRPr="007A410A">
              <w:t>-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на».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Знакомство с жанром ноктюрна: значение слова  </w:t>
            </w:r>
            <w:r w:rsidRPr="007A410A">
              <w:rPr>
                <w:i/>
              </w:rPr>
              <w:t>ноктюрн</w:t>
            </w:r>
            <w:r w:rsidRPr="007A410A">
              <w:t>, особенности содержания, воплощение содержания в средствах музыкальной выразительности. Жанр ноктюрна в творчестве Ф. Шопена.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Ноктюрн ре-бемоль мажор, соч. 27 № 2, муз. Ф. Шопена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Весна, муз. Ф. Шопена (пение)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за музыкой в жизни человека и звучанием природы.</w:t>
            </w:r>
          </w:p>
          <w:p w:rsidR="007A410A" w:rsidRPr="007A410A" w:rsidRDefault="007A410A" w:rsidP="007A410A">
            <w:r w:rsidRPr="007A410A">
              <w:t>2. Проявлять эмоциональную отзывчивость, личностное отношение при восприятии музыкальных произведений.</w:t>
            </w:r>
          </w:p>
          <w:p w:rsidR="007A410A" w:rsidRPr="007A410A" w:rsidRDefault="007A410A" w:rsidP="007A410A">
            <w:r w:rsidRPr="007A410A">
              <w:t>3.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7A410A" w:rsidRPr="007A410A" w:rsidRDefault="007A410A" w:rsidP="007A410A">
            <w:r w:rsidRPr="007A410A">
              <w:t>4. Исполнять мелодию песни с ориентацией на нотную запись.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 xml:space="preserve">   22</w:t>
            </w:r>
            <w:r w:rsidR="00485DB4">
              <w:t>. 11</w:t>
            </w:r>
          </w:p>
          <w:p w:rsidR="00144FFF" w:rsidRPr="007A410A" w:rsidRDefault="00144FFF" w:rsidP="007A410A">
            <w:r>
              <w:t xml:space="preserve">   26. 11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4 (12)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 Шопена – это</w:t>
            </w:r>
          </w:p>
          <w:p w:rsidR="007A410A" w:rsidRPr="007A410A" w:rsidRDefault="00DA7FE3" w:rsidP="00DA7FE3">
            <w:pPr>
              <w:jc w:val="center"/>
            </w:pPr>
            <w:r>
              <w:t>пушки, прикрытые цве</w:t>
            </w:r>
            <w:r w:rsidR="007A410A" w:rsidRPr="007A410A">
              <w:t>тами».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«Революционный этюд» Ф. Шопена как пламенный отклик на события национально-освободительного восстания в Польше 1830 г. Сравнение двух произведений Шопена – ноктюрна ре-бемоль мажор и «Революционного этюда» - с точки зрения воплощения контрастных музыкальных образов.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Этюд доминор «Революционный», соч. 10 № 12, муз. Ф. Шопена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Сердце Шопена, муз. А. </w:t>
            </w:r>
            <w:proofErr w:type="spellStart"/>
            <w:r w:rsidRPr="007A410A">
              <w:t>Броневицкого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Проявлять эмоциональную отзывчивость, личностное отношение при восприятии музыкальных произведений.</w:t>
            </w:r>
          </w:p>
          <w:p w:rsidR="007A410A" w:rsidRPr="007A410A" w:rsidRDefault="007A410A" w:rsidP="007A410A">
            <w:r w:rsidRPr="007A410A">
              <w:t>2. Сравнивать музыкальные произведения разных жанров.</w:t>
            </w:r>
          </w:p>
          <w:p w:rsidR="007A410A" w:rsidRPr="007A410A" w:rsidRDefault="007A410A" w:rsidP="007A410A">
            <w:r w:rsidRPr="007A410A">
              <w:t>3.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7A410A" w:rsidRPr="007A410A" w:rsidRDefault="007A410A" w:rsidP="007A410A">
            <w:r w:rsidRPr="007A410A">
              <w:t xml:space="preserve">4. Распознавать художественный смысл музыкальной формы (на примере песни А. </w:t>
            </w:r>
            <w:proofErr w:type="spellStart"/>
            <w:r w:rsidRPr="007A410A">
              <w:t>Броневицкого</w:t>
            </w:r>
            <w:proofErr w:type="spellEnd"/>
            <w:r w:rsidRPr="007A410A">
              <w:t xml:space="preserve"> «Сердце Шопена»).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 xml:space="preserve">    29. 11</w:t>
            </w:r>
          </w:p>
          <w:p w:rsidR="00144FFF" w:rsidRPr="007A410A" w:rsidRDefault="00144FFF" w:rsidP="007A410A">
            <w:r>
              <w:t xml:space="preserve">    03. 12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5 (13)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 xml:space="preserve">«Музыкальное </w:t>
            </w:r>
            <w:proofErr w:type="spellStart"/>
            <w:r w:rsidRPr="007A410A">
              <w:t>путе</w:t>
            </w:r>
            <w:proofErr w:type="spellEnd"/>
            <w:r w:rsidRPr="007A410A">
              <w:t>-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шествие в Италию».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Италия – страна-хранительница величайших культурно-исторических ценностей (краткий художественно-исторический экскурс). Италия – родина оперы, родина бельканто. Чудо-город Венеция. Музыкальное посвящение </w:t>
            </w:r>
            <w:r w:rsidRPr="007A410A">
              <w:lastRenderedPageBreak/>
              <w:t xml:space="preserve">М. Глинки – романс  «Венецианская ночь». Знакомство с жанром </w:t>
            </w:r>
            <w:r w:rsidRPr="007A410A">
              <w:rPr>
                <w:i/>
              </w:rPr>
              <w:t xml:space="preserve">баркаролы. 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Венецианская ночь, муз. М. Глинки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Санта </w:t>
            </w:r>
            <w:proofErr w:type="spellStart"/>
            <w:r w:rsidRPr="007A410A">
              <w:t>Лючия</w:t>
            </w:r>
            <w:proofErr w:type="spellEnd"/>
            <w:r w:rsidRPr="007A410A">
              <w:t>, ит.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Воспринимать на эмоционально-образном уровне профессиональное и народное музыкальное творчество разных стран мира.</w:t>
            </w:r>
          </w:p>
          <w:p w:rsidR="007A410A" w:rsidRPr="007A410A" w:rsidRDefault="007A410A" w:rsidP="007A410A">
            <w:r w:rsidRPr="007A410A">
              <w:t>2. Анализировать художественно-образное содержание, музыкальный язык  произведений мирового музыкального искусства.</w:t>
            </w:r>
          </w:p>
          <w:p w:rsidR="007A410A" w:rsidRPr="007A410A" w:rsidRDefault="007A410A" w:rsidP="007A410A">
            <w:r w:rsidRPr="007A410A">
              <w:t xml:space="preserve">3. Воплощать художественно-образное </w:t>
            </w:r>
          </w:p>
          <w:p w:rsidR="007A410A" w:rsidRPr="007A410A" w:rsidRDefault="007A410A" w:rsidP="007A410A">
            <w:r w:rsidRPr="007A410A">
              <w:lastRenderedPageBreak/>
              <w:t>содержание народной музыки в пении.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>06</w:t>
            </w:r>
            <w:r w:rsidR="00485DB4">
              <w:t>. 12</w:t>
            </w:r>
          </w:p>
          <w:p w:rsidR="00144FFF" w:rsidRPr="007A410A" w:rsidRDefault="00144FFF" w:rsidP="007A410A">
            <w:r>
              <w:t xml:space="preserve">    10. 12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 6 (14)</w:t>
            </w:r>
          </w:p>
        </w:tc>
        <w:tc>
          <w:tcPr>
            <w:tcW w:w="2733" w:type="dxa"/>
            <w:shd w:val="clear" w:color="auto" w:fill="auto"/>
          </w:tcPr>
          <w:p w:rsidR="009D2519" w:rsidRDefault="007A410A" w:rsidP="007A410A">
            <w:pPr>
              <w:jc w:val="center"/>
            </w:pPr>
            <w:r w:rsidRPr="007A410A">
              <w:t xml:space="preserve">«Народный» </w:t>
            </w:r>
          </w:p>
          <w:p w:rsidR="007A410A" w:rsidRPr="007A410A" w:rsidRDefault="009D2519" w:rsidP="009D2519">
            <w:pPr>
              <w:jc w:val="center"/>
            </w:pPr>
            <w:r>
              <w:t>компози</w:t>
            </w:r>
            <w:r w:rsidR="007A410A" w:rsidRPr="007A410A">
              <w:t>тор Италии Джузеппе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Верди».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Роль оперы в жизни итальянского народа. Значение музыки Дж. Верди в годы оккупации Италии австрийскими войсками. Важнейшие отличительные особенности произведений Верди – сила духа, стремление к свободе, призыв к борьбе.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Марш. Из оперы «Аида», муз. Дж. Верди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 путь. Ит.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(пение);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Воспринимать на эмоционально-образном  уровне профессиональное музыкальное творчество народов мира.</w:t>
            </w:r>
          </w:p>
          <w:p w:rsidR="007A410A" w:rsidRPr="007A410A" w:rsidRDefault="007A410A" w:rsidP="007A410A">
            <w:r w:rsidRPr="007A410A">
              <w:t>2. Распознавать особенности музыкальной речи композиторов (на примере творчества Дж. Верди).</w:t>
            </w:r>
          </w:p>
          <w:p w:rsidR="007A410A" w:rsidRPr="007A410A" w:rsidRDefault="007A410A" w:rsidP="007A410A">
            <w:r w:rsidRPr="007A410A">
              <w:t>3. Узнавать по характерным стилевым признакам изученные музыкальные сочинения.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144FFF" w:rsidP="007A410A">
            <w:r>
              <w:t xml:space="preserve">   13</w:t>
            </w:r>
            <w:r w:rsidR="00485DB4">
              <w:t>. 12</w:t>
            </w:r>
          </w:p>
          <w:p w:rsidR="00144FFF" w:rsidRPr="007A410A" w:rsidRDefault="00144FFF" w:rsidP="007A410A">
            <w:r>
              <w:t xml:space="preserve">   17. 12</w:t>
            </w:r>
          </w:p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   7 (15)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7A410A" w:rsidP="009D2519">
            <w:pPr>
              <w:jc w:val="center"/>
            </w:pPr>
            <w:r w:rsidRPr="007A410A">
              <w:t>«Жизненные правила</w:t>
            </w:r>
          </w:p>
          <w:p w:rsidR="007A410A" w:rsidRPr="007A410A" w:rsidRDefault="007A410A" w:rsidP="009D2519">
            <w:pPr>
              <w:jc w:val="center"/>
            </w:pPr>
            <w:r w:rsidRPr="007A410A">
              <w:t>для музыкантов</w:t>
            </w:r>
          </w:p>
          <w:p w:rsidR="007A410A" w:rsidRPr="007A410A" w:rsidRDefault="007A410A" w:rsidP="009D2519">
            <w:pPr>
              <w:jc w:val="center"/>
            </w:pPr>
            <w:r w:rsidRPr="007A410A">
              <w:t>Р. Шумана».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Продолжение начатого в 3 классе знакомства с важнейшими правилами, адресованными Р. Шуманом юным музыкантам.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повторение песенного материала по выбору учителя (учащихся).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Участвовать в коллективном обсуждении «жизненных правил для юных музыкантов».</w:t>
            </w:r>
          </w:p>
          <w:p w:rsidR="007A410A" w:rsidRPr="007A410A" w:rsidRDefault="007A410A" w:rsidP="007A410A">
            <w:r w:rsidRPr="007A410A">
              <w:t>2.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302" w:type="dxa"/>
            <w:shd w:val="clear" w:color="auto" w:fill="auto"/>
          </w:tcPr>
          <w:p w:rsidR="007A410A" w:rsidRPr="007A410A" w:rsidRDefault="007A410A" w:rsidP="007A410A"/>
          <w:p w:rsidR="007A410A" w:rsidRDefault="00144FFF" w:rsidP="007A410A">
            <w:r>
              <w:t xml:space="preserve">   20</w:t>
            </w:r>
            <w:r w:rsidR="00485DB4">
              <w:t>. 12</w:t>
            </w:r>
          </w:p>
          <w:p w:rsidR="00144FFF" w:rsidRPr="007A410A" w:rsidRDefault="00144FFF" w:rsidP="007A410A">
            <w:r>
              <w:t xml:space="preserve">   24. 12</w:t>
            </w:r>
          </w:p>
        </w:tc>
        <w:tc>
          <w:tcPr>
            <w:tcW w:w="1628" w:type="dxa"/>
            <w:shd w:val="clear" w:color="auto" w:fill="auto"/>
          </w:tcPr>
          <w:p w:rsidR="007A410A" w:rsidRPr="007A410A" w:rsidRDefault="007A410A" w:rsidP="007A410A">
            <w:r w:rsidRPr="007A410A">
              <w:t xml:space="preserve">      8 (16)</w:t>
            </w:r>
          </w:p>
        </w:tc>
        <w:tc>
          <w:tcPr>
            <w:tcW w:w="2733" w:type="dxa"/>
            <w:shd w:val="clear" w:color="auto" w:fill="auto"/>
          </w:tcPr>
          <w:p w:rsidR="007A410A" w:rsidRPr="007A410A" w:rsidRDefault="00485DB4" w:rsidP="007A410A">
            <w:pPr>
              <w:jc w:val="center"/>
            </w:pPr>
            <w:r>
              <w:t>Обобщающий</w:t>
            </w:r>
            <w:r w:rsidR="007A410A" w:rsidRPr="007A410A">
              <w:t xml:space="preserve"> урок</w:t>
            </w:r>
            <w:r>
              <w:t>.</w:t>
            </w:r>
          </w:p>
        </w:tc>
        <w:tc>
          <w:tcPr>
            <w:tcW w:w="3985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Закрепление изученного материала.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Музыкальный материал по выбору учителя и учащихся.</w:t>
            </w:r>
          </w:p>
        </w:tc>
        <w:tc>
          <w:tcPr>
            <w:tcW w:w="5202" w:type="dxa"/>
            <w:shd w:val="clear" w:color="auto" w:fill="auto"/>
          </w:tcPr>
          <w:p w:rsidR="007A410A" w:rsidRPr="007A410A" w:rsidRDefault="007A410A" w:rsidP="007A410A">
            <w:r w:rsidRPr="007A410A">
              <w:t>1. Участвовать в коллективном обсуждении «жизненных правил для юных музыкантов».</w:t>
            </w:r>
          </w:p>
          <w:p w:rsidR="007A410A" w:rsidRPr="007A410A" w:rsidRDefault="007A410A" w:rsidP="007A410A">
            <w:r w:rsidRPr="007A410A">
              <w:t>2. Исполнять песенный материал.</w:t>
            </w:r>
          </w:p>
        </w:tc>
      </w:tr>
    </w:tbl>
    <w:p w:rsidR="007A410A" w:rsidRDefault="007A410A" w:rsidP="007A410A">
      <w:pPr>
        <w:tabs>
          <w:tab w:val="left" w:pos="5445"/>
        </w:tabs>
      </w:pPr>
    </w:p>
    <w:p w:rsidR="00C32FD1" w:rsidRDefault="00C32FD1" w:rsidP="007A410A">
      <w:pPr>
        <w:tabs>
          <w:tab w:val="left" w:pos="5445"/>
        </w:tabs>
      </w:pPr>
    </w:p>
    <w:p w:rsidR="00C32FD1" w:rsidRDefault="00C32FD1" w:rsidP="007A410A">
      <w:pPr>
        <w:tabs>
          <w:tab w:val="left" w:pos="5445"/>
        </w:tabs>
      </w:pPr>
    </w:p>
    <w:p w:rsidR="00C32FD1" w:rsidRPr="007A410A" w:rsidRDefault="00C32FD1" w:rsidP="007A410A">
      <w:pPr>
        <w:tabs>
          <w:tab w:val="left" w:pos="5445"/>
        </w:tabs>
      </w:pPr>
    </w:p>
    <w:p w:rsidR="007A410A" w:rsidRPr="00815F4E" w:rsidRDefault="007A410A" w:rsidP="00815F4E">
      <w:pPr>
        <w:ind w:left="-284"/>
        <w:jc w:val="center"/>
        <w:rPr>
          <w:b/>
          <w:i/>
          <w:lang w:val="en-US"/>
        </w:rPr>
      </w:pPr>
      <w:r w:rsidRPr="00815F4E">
        <w:rPr>
          <w:b/>
          <w:i/>
        </w:rPr>
        <w:lastRenderedPageBreak/>
        <w:t>3 – я четверть (10 ч.)</w:t>
      </w:r>
    </w:p>
    <w:p w:rsidR="007A410A" w:rsidRPr="007A410A" w:rsidRDefault="007A410A" w:rsidP="007A410A">
      <w:pPr>
        <w:rPr>
          <w:b/>
          <w:i/>
          <w:sz w:val="28"/>
          <w:szCs w:val="2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170"/>
        <w:gridCol w:w="3048"/>
        <w:gridCol w:w="4021"/>
        <w:gridCol w:w="5208"/>
      </w:tblGrid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Дата</w:t>
            </w:r>
          </w:p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 xml:space="preserve">№   </w:t>
            </w:r>
          </w:p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 xml:space="preserve">   урока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rPr>
                <w:b/>
              </w:rPr>
              <w:t>Тема урока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 xml:space="preserve">           Программное содержание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Музыкальный материал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Default="00954C33" w:rsidP="007A410A">
            <w:r>
              <w:t>10</w:t>
            </w:r>
            <w:r w:rsidR="00D54803">
              <w:t>. 01</w:t>
            </w:r>
          </w:p>
          <w:p w:rsidR="005B1476" w:rsidRPr="00D54803" w:rsidRDefault="00954C33" w:rsidP="007A410A">
            <w:r>
              <w:t xml:space="preserve">    14</w:t>
            </w:r>
            <w:r w:rsidR="005B1476">
              <w:t>. 01</w:t>
            </w:r>
          </w:p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1 (17)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«Музыкальная Австрия.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Венские музыкальные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классики».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Австрия – крупнейший музыкальный центр Европы. Композиторы – венские классики: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Й. Гайдн, В. А. Моцарт, Л. Бетховен. Расцвет ряда жанров в их творчестве. Знакомство с жанром </w:t>
            </w:r>
            <w:r w:rsidRPr="007A410A">
              <w:rPr>
                <w:i/>
              </w:rPr>
              <w:t xml:space="preserve">квартета. </w:t>
            </w:r>
            <w:r w:rsidRPr="007A410A">
              <w:t>Соединение драматизма и лирики в произведениях В. А. Моцарта (на примере арии Царицы ночи из оперы «Волшебная флейта»).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Квартет ре минор, соч. 76 № 2. </w:t>
            </w:r>
            <w:r w:rsidRPr="007A410A">
              <w:rPr>
                <w:lang w:val="en-US"/>
              </w:rPr>
              <w:t>IV</w:t>
            </w:r>
            <w:r w:rsidRPr="007A410A">
              <w:t xml:space="preserve"> часть, муз. Й. Гайдна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Ария Царицы ночи. Из оперы «Волшебная флейта», муз. В. А. Моцарта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Мы дружим с музыкой, муз. Й. Гайдна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Анализировать жанрово-стилистические особенности музыкальных произведений.</w:t>
            </w:r>
          </w:p>
          <w:p w:rsidR="007A410A" w:rsidRPr="007A410A" w:rsidRDefault="007A410A" w:rsidP="007A410A">
            <w:r w:rsidRPr="007A410A">
              <w:t>2. Наблюдать и оценивать интонационное богатство музыкального мира (на примере произведений композиторов – венских классиков).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Default="00954C33" w:rsidP="007A410A">
            <w:r>
              <w:t xml:space="preserve">    17</w:t>
            </w:r>
            <w:r w:rsidR="00D54803">
              <w:t>. 01</w:t>
            </w:r>
          </w:p>
          <w:p w:rsidR="005B1476" w:rsidRPr="007A410A" w:rsidRDefault="00954C33" w:rsidP="007A410A">
            <w:r>
              <w:t xml:space="preserve">    21</w:t>
            </w:r>
            <w:r w:rsidR="005B1476">
              <w:t>. 01</w:t>
            </w:r>
          </w:p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 xml:space="preserve"> 2 (18)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«Знаменитая Сороковая».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Индивидуально-характерные стилевые особенности творчества композиторов – венских классиков.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Лирические образы в музыке В. А. Моцарта.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Роль мелодического начала в его сочинениях. Знакомство с жанром симфонии: композиционное строение, исполнительский коллектив (симфонический </w:t>
            </w:r>
            <w:r w:rsidRPr="007A410A">
              <w:lastRenderedPageBreak/>
              <w:t>оркестр).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Симфония № 40. </w:t>
            </w:r>
            <w:r w:rsidRPr="007A410A">
              <w:rPr>
                <w:lang w:val="en-US"/>
              </w:rPr>
              <w:t>I</w:t>
            </w:r>
            <w:r w:rsidRPr="007A410A">
              <w:t xml:space="preserve"> часть. Экспозиция, муз. В. А. Моцарта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Хор «Послушай, как звуки хрустально чисты». Из оперы «Волшебная флейта» (слушание, пение).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Анализировать и обобщать жанрово-стилистические особенности композиторов – венских классиков (в соответствии с критериями, представленными в учебнике).</w:t>
            </w:r>
          </w:p>
          <w:p w:rsidR="007A410A" w:rsidRPr="007A410A" w:rsidRDefault="007A410A" w:rsidP="007A410A">
            <w:r w:rsidRPr="007A410A">
              <w:t>2. Обнаруживать и выявлять характерные свойства музыки В. А. Моцарта.</w:t>
            </w:r>
          </w:p>
          <w:p w:rsidR="007A410A" w:rsidRPr="007A410A" w:rsidRDefault="007A410A" w:rsidP="007A410A">
            <w:r w:rsidRPr="007A410A">
              <w:t>3. Исполнять ритмический аккомпанемент к вокальной партии.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954C33" w:rsidP="007A410A">
            <w:r>
              <w:t xml:space="preserve">   24</w:t>
            </w:r>
            <w:r w:rsidR="00D54803">
              <w:t>. 01</w:t>
            </w:r>
          </w:p>
          <w:p w:rsidR="005B1476" w:rsidRPr="007A410A" w:rsidRDefault="00954C33" w:rsidP="007A410A">
            <w:r>
              <w:t xml:space="preserve">   28</w:t>
            </w:r>
            <w:r w:rsidR="005B1476">
              <w:t>. 01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3 (19)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«Знаменитая Сороковая».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Индивидуально-характерные стилевые особенности творчества композиторов – венских классиков.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Лирические образы в музыке В. А. Моцарта.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Роль мелодического начала в его сочинениях. Знакомство с жанром симфонии: композиционное строение, исполнительский коллектив (симфонический оркестр).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Симфония № 40. </w:t>
            </w:r>
            <w:r w:rsidRPr="007A410A">
              <w:rPr>
                <w:lang w:val="en-US"/>
              </w:rPr>
              <w:t>I</w:t>
            </w:r>
            <w:r w:rsidRPr="007A410A">
              <w:t xml:space="preserve"> часть. Экспозиция, муз. В. А. Моцарта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Хор «Послушай, как звуки хрустально чисты». Из оперы «Волшебная флейта» (слушание, пение).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Анализировать и обобщать жанрово-стилистические особенности композиторов – венских классиков (в соответствии с критериями, представленными в учебнике).</w:t>
            </w:r>
          </w:p>
          <w:p w:rsidR="007A410A" w:rsidRPr="007A410A" w:rsidRDefault="007A410A" w:rsidP="007A410A">
            <w:r w:rsidRPr="007A410A">
              <w:t>2. Обнаруживать и выявлять характерные свойства музыки В. А. Моцарта.</w:t>
            </w:r>
          </w:p>
          <w:p w:rsidR="007A410A" w:rsidRPr="007A410A" w:rsidRDefault="007A410A" w:rsidP="007A410A">
            <w:r w:rsidRPr="007A410A">
              <w:t>3. Исполнять ритмический аккомпанемент к вокальной партии.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Default="0018575B" w:rsidP="007A410A">
            <w:r>
              <w:t>31. 01</w:t>
            </w:r>
          </w:p>
          <w:p w:rsidR="005B1476" w:rsidRPr="00E337AD" w:rsidRDefault="00644FD8" w:rsidP="007A410A">
            <w:r>
              <w:t xml:space="preserve">    04</w:t>
            </w:r>
            <w:r w:rsidR="005B1476">
              <w:t>. 02</w:t>
            </w:r>
          </w:p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4 (20)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«Героические образы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Бетховена».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Героико-драматический пафос музыки Л. Бетховена.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Фортепиано – ведущий солирующий инструмент в эпоху венского классицизма. Знакомство с жанром  </w:t>
            </w:r>
            <w:r w:rsidRPr="007A410A">
              <w:rPr>
                <w:i/>
              </w:rPr>
              <w:lastRenderedPageBreak/>
              <w:t>сонаты</w:t>
            </w:r>
            <w:r w:rsidRPr="007A410A">
              <w:t>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Соната № 8 «Патетическая» для фортепиано. </w:t>
            </w:r>
            <w:r w:rsidRPr="007A410A">
              <w:rPr>
                <w:lang w:val="en-US"/>
              </w:rPr>
              <w:t>I</w:t>
            </w:r>
            <w:r w:rsidRPr="007A410A">
              <w:t xml:space="preserve"> часть. Экспозиция, муз. Л. Бетховена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Свободный человек, муз. Л. Бетховена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Наблюдать за интонационной образностью музыкальных произведений.</w:t>
            </w:r>
          </w:p>
          <w:p w:rsidR="007A410A" w:rsidRPr="007A410A" w:rsidRDefault="007A410A" w:rsidP="007A410A">
            <w:r w:rsidRPr="007A410A">
              <w:t>2. Обнаруживать и выявлять характерные свойства музыки Л. Бетховена.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644FD8" w:rsidP="007A410A">
            <w:r>
              <w:t xml:space="preserve">   07</w:t>
            </w:r>
            <w:r w:rsidR="00D54803">
              <w:t>. 02</w:t>
            </w:r>
          </w:p>
          <w:p w:rsidR="005B1476" w:rsidRPr="007A410A" w:rsidRDefault="00644FD8" w:rsidP="007A410A">
            <w:r>
              <w:t xml:space="preserve">   11</w:t>
            </w:r>
            <w:r w:rsidR="005B1476">
              <w:t>. 02</w:t>
            </w:r>
          </w:p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 xml:space="preserve"> 5 (21)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«Героические образы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Бетховена».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Героико-драматический пафос музыки Л. Бетховена.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Фортепиано – ведущий солирующий инструмент в эпоху венского классицизма. Знакомство с жанром  </w:t>
            </w:r>
            <w:r w:rsidRPr="007A410A">
              <w:rPr>
                <w:i/>
              </w:rPr>
              <w:t>сонаты</w:t>
            </w:r>
            <w:r w:rsidRPr="007A410A">
              <w:t>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Соната № 8 «Патетическая» для фортепиано. </w:t>
            </w:r>
            <w:r w:rsidRPr="007A410A">
              <w:rPr>
                <w:lang w:val="en-US"/>
              </w:rPr>
              <w:t>I</w:t>
            </w:r>
            <w:r w:rsidRPr="007A410A">
              <w:t xml:space="preserve"> часть. Экспозиция, муз. Л. Бетховена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Свободный человек, муз. Л. Бетховена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за интонационной образностью музыкальных произведений.</w:t>
            </w:r>
          </w:p>
          <w:p w:rsidR="007A410A" w:rsidRPr="007A410A" w:rsidRDefault="007A410A" w:rsidP="007A410A">
            <w:r w:rsidRPr="007A410A">
              <w:t>2. Обнаруживать и выявлять характерные свойства музыки Л. Бетховена.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644FD8" w:rsidP="007A410A">
            <w:r>
              <w:t xml:space="preserve">   14</w:t>
            </w:r>
            <w:r w:rsidR="00D54803">
              <w:t>. 02</w:t>
            </w:r>
          </w:p>
          <w:p w:rsidR="005B1476" w:rsidRPr="007A410A" w:rsidRDefault="00644FD8" w:rsidP="007A410A">
            <w:r>
              <w:t xml:space="preserve">   18</w:t>
            </w:r>
            <w:r w:rsidR="005B1476">
              <w:t>. 02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6 (22)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«Песни и танцы Ф. Шу-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берта».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Важнейшие вехи жизни и творчества Ф. Шуберта.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Знакомство с песенными и танцевальными жанрами в творчестве Шуберта.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Знакомство с простой двухчастной формой в музыке. Особенности её строения, </w:t>
            </w:r>
            <w:proofErr w:type="spellStart"/>
            <w:r w:rsidRPr="007A410A">
              <w:t>неконтрастность</w:t>
            </w:r>
            <w:proofErr w:type="spellEnd"/>
            <w:r w:rsidRPr="007A410A">
              <w:t xml:space="preserve"> разделов.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 путь. Из вокального цикла «Прекрасная мельничиха», муз. Ф. Шуберта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Два вальса для фортепиано, муз. Ф. Шуберта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rPr>
                <w:lang w:val="en-US"/>
              </w:rPr>
              <w:lastRenderedPageBreak/>
              <w:t>AveMaria</w:t>
            </w:r>
            <w:r w:rsidRPr="007A410A">
              <w:t>, муз. Ф. Шуберта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Мы дружим с музыкой, муз. Й. Гайдна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lastRenderedPageBreak/>
              <w:t>1. Различать песенные, танцевальные истоки в музыкальных произведениях Ф. Шуберта.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2. Распознавать художественный смысл простой двухчастной формы.</w:t>
            </w:r>
          </w:p>
          <w:p w:rsidR="007A410A" w:rsidRPr="007A410A" w:rsidRDefault="007A410A" w:rsidP="007A410A">
            <w:pPr>
              <w:jc w:val="both"/>
            </w:pPr>
            <w:r w:rsidRPr="007A410A">
              <w:t>3. Соотносить художественно-образное содержание музыкального произведения с формой его воплощения.</w:t>
            </w:r>
          </w:p>
          <w:p w:rsidR="007A410A" w:rsidRPr="007A410A" w:rsidRDefault="007A410A" w:rsidP="007A410A">
            <w:pPr>
              <w:jc w:val="both"/>
            </w:pPr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644FD8" w:rsidP="007A410A">
            <w:r>
              <w:t xml:space="preserve">    21</w:t>
            </w:r>
            <w:r w:rsidR="00D54803">
              <w:t>. 02</w:t>
            </w:r>
          </w:p>
          <w:p w:rsidR="005B1476" w:rsidRPr="007A410A" w:rsidRDefault="00644FD8" w:rsidP="007A410A">
            <w:r>
              <w:t xml:space="preserve">    25</w:t>
            </w:r>
            <w:r w:rsidR="005B1476">
              <w:t>. 02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 xml:space="preserve"> 7 (23)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«Не ручей – море ему имя»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Содержательные особенности композиторского творчества И. С. Баха.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Роль и место органа в музыке Баха;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органные импровизации.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Знакомство с жанром </w:t>
            </w:r>
            <w:r w:rsidRPr="007A410A">
              <w:rPr>
                <w:i/>
              </w:rPr>
              <w:t>токкаты</w:t>
            </w:r>
            <w:r w:rsidRPr="007A410A">
              <w:t>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Токката ре минор. Из цикла «Токката и фуга» для органа, муз. И. Баха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Зима, муз. И. Баха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Выявлять характерные свойства музыки И. С. Баха.</w:t>
            </w:r>
          </w:p>
          <w:p w:rsidR="007A410A" w:rsidRPr="007A410A" w:rsidRDefault="007A410A" w:rsidP="007A410A">
            <w:r w:rsidRPr="007A410A">
              <w:t>2. Распознавать и эмоционально откликаться на выразительные особенности музыки.</w:t>
            </w:r>
          </w:p>
          <w:p w:rsidR="007A410A" w:rsidRPr="007A410A" w:rsidRDefault="007A410A" w:rsidP="007A410A">
            <w:r w:rsidRPr="007A410A">
              <w:t>3. Исполнять мелодии с ориентацией на нотную запись.</w:t>
            </w:r>
          </w:p>
          <w:p w:rsidR="007A410A" w:rsidRPr="007A410A" w:rsidRDefault="007A410A" w:rsidP="007A410A">
            <w:r w:rsidRPr="007A410A">
              <w:t>4. Определять форму музыкального произведения.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644FD8" w:rsidP="007A410A">
            <w:r>
              <w:t xml:space="preserve">    28. 02</w:t>
            </w:r>
          </w:p>
          <w:p w:rsidR="005B1476" w:rsidRPr="007A410A" w:rsidRDefault="00644FD8" w:rsidP="007A410A">
            <w:r>
              <w:t xml:space="preserve">    04</w:t>
            </w:r>
            <w:r w:rsidR="005B1476">
              <w:t>. 03</w:t>
            </w:r>
          </w:p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8 (24)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«Не ручей – море ему имя»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Содержательные особенности композиторского творчества И. С. Баха.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Роль и место органа в музыке Баха;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органные импровизации.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Знакомство с жанром </w:t>
            </w:r>
            <w:r w:rsidRPr="007A410A">
              <w:rPr>
                <w:i/>
              </w:rPr>
              <w:t>токкаты</w:t>
            </w:r>
            <w:r w:rsidRPr="007A410A">
              <w:t>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Токката ре минор. Из цикла «Токката и фуга» для органа, муз. И. Баха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Зима, муз. И. Баха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Выявлять характерные свойства музыки И. С. Баха.</w:t>
            </w:r>
          </w:p>
          <w:p w:rsidR="007A410A" w:rsidRPr="007A410A" w:rsidRDefault="007A410A" w:rsidP="007A410A">
            <w:r w:rsidRPr="007A410A">
              <w:t>2. Распознавать и эмоционально откликаться на выразительные особенности музыки.</w:t>
            </w:r>
          </w:p>
          <w:p w:rsidR="007A410A" w:rsidRPr="007A410A" w:rsidRDefault="007A410A" w:rsidP="007A410A">
            <w:r w:rsidRPr="007A410A">
              <w:t>3. Исполнять мелодии с ориентацией на нотную запись.</w:t>
            </w:r>
          </w:p>
          <w:p w:rsidR="007A410A" w:rsidRPr="007A410A" w:rsidRDefault="007A410A" w:rsidP="007A410A">
            <w:r w:rsidRPr="007A410A">
              <w:t>4. Определять форму музыкального произведения.</w:t>
            </w:r>
          </w:p>
          <w:p w:rsidR="007A410A" w:rsidRPr="007A410A" w:rsidRDefault="007A410A" w:rsidP="007A410A">
            <w:r w:rsidRPr="007A410A">
              <w:t>5.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7A410A" w:rsidP="007A410A"/>
          <w:p w:rsidR="005B1476" w:rsidRDefault="00644FD8" w:rsidP="007A410A">
            <w:r>
              <w:t xml:space="preserve">    11</w:t>
            </w:r>
            <w:r w:rsidR="005B1476">
              <w:t>. 03</w:t>
            </w:r>
          </w:p>
          <w:p w:rsidR="009D2519" w:rsidRPr="007A410A" w:rsidRDefault="00644FD8" w:rsidP="007A410A">
            <w:r>
              <w:t xml:space="preserve">    14</w:t>
            </w:r>
            <w:r w:rsidR="009D2519">
              <w:t>. 03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9 (25)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815F4E" w:rsidP="00815F4E">
            <w:pPr>
              <w:jc w:val="center"/>
            </w:pPr>
            <w:r>
              <w:t>«Суровая красота Норве</w:t>
            </w:r>
            <w:r w:rsidR="007A410A" w:rsidRPr="007A410A">
              <w:t>гии. Музыка Э. Грига».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Темы и персонажи в произведениях искусства Норвегии. Содержательные особенности творчества Э. Грига.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В пещере горного короля; Песня </w:t>
            </w:r>
            <w:proofErr w:type="spellStart"/>
            <w:r w:rsidRPr="007A410A">
              <w:t>Сольвейг</w:t>
            </w:r>
            <w:proofErr w:type="spellEnd"/>
            <w:r w:rsidRPr="007A410A">
              <w:t xml:space="preserve">. Из музыки к драме Г. </w:t>
            </w:r>
            <w:r w:rsidRPr="007A410A">
              <w:lastRenderedPageBreak/>
              <w:t>Ибсена «Пер Гюнт», муз. Э. Грига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Заход солнца, муз. Э. Грига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Волшебный смычок, норв.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Выявлять характерные свойства музыки Э. Грига.</w:t>
            </w:r>
          </w:p>
          <w:p w:rsidR="007A410A" w:rsidRPr="007A410A" w:rsidRDefault="007A410A" w:rsidP="007A410A">
            <w:r w:rsidRPr="007A410A">
              <w:t>2. Распознавать и эмоционально откликаться на выразительные и изобразительные особенности музыки.</w:t>
            </w:r>
          </w:p>
          <w:p w:rsidR="007A410A" w:rsidRPr="007A410A" w:rsidRDefault="007A410A" w:rsidP="007A410A">
            <w:r w:rsidRPr="007A410A">
              <w:t xml:space="preserve">3. Применять знания основных средств музыкальной выразительности при анализе </w:t>
            </w:r>
            <w:r w:rsidRPr="007A410A">
              <w:lastRenderedPageBreak/>
              <w:t>прослушанного музыкального произведения.</w:t>
            </w:r>
          </w:p>
          <w:p w:rsidR="007A410A" w:rsidRPr="007A410A" w:rsidRDefault="007A410A" w:rsidP="007A410A">
            <w:r w:rsidRPr="007A410A">
              <w:t>4. Распознавать художественный смысл двухчастной формы.</w:t>
            </w:r>
          </w:p>
          <w:p w:rsidR="007A410A" w:rsidRPr="007A410A" w:rsidRDefault="007A410A" w:rsidP="007A410A">
            <w:r w:rsidRPr="007A410A">
              <w:t>5. Определять по фрагментам нотной записи музыкальные сочинения и называть их авторов.</w:t>
            </w:r>
          </w:p>
          <w:p w:rsidR="007A410A" w:rsidRPr="007A410A" w:rsidRDefault="007A410A" w:rsidP="007A410A">
            <w:r w:rsidRPr="007A410A">
              <w:t>6. Разучивать и исполнять песенный материал.</w:t>
            </w:r>
          </w:p>
        </w:tc>
      </w:tr>
      <w:tr w:rsidR="007A410A" w:rsidRPr="007A410A" w:rsidTr="00BB097C">
        <w:tc>
          <w:tcPr>
            <w:tcW w:w="1403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644FD8" w:rsidP="007A410A">
            <w:r>
              <w:t xml:space="preserve">    18</w:t>
            </w:r>
            <w:r w:rsidR="00D54803">
              <w:t>. 03</w:t>
            </w:r>
          </w:p>
          <w:p w:rsidR="005B1476" w:rsidRPr="007A410A" w:rsidRDefault="00644FD8" w:rsidP="007A410A">
            <w:r>
              <w:t xml:space="preserve">    21</w:t>
            </w:r>
            <w:r w:rsidR="005B1476">
              <w:t>. 03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170" w:type="dxa"/>
            <w:shd w:val="clear" w:color="auto" w:fill="auto"/>
          </w:tcPr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10 (26)</w:t>
            </w:r>
          </w:p>
        </w:tc>
        <w:tc>
          <w:tcPr>
            <w:tcW w:w="3048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 xml:space="preserve">«Суровая красота 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Норвегии. Музыка Э. Грига».</w:t>
            </w:r>
          </w:p>
        </w:tc>
        <w:tc>
          <w:tcPr>
            <w:tcW w:w="402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Темы и персонажи в произведениях искусства Норвегии. Содержательные особенности творчества Э. Грига.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В пещере горного короля; Песня </w:t>
            </w:r>
            <w:proofErr w:type="spellStart"/>
            <w:r w:rsidRPr="007A410A">
              <w:t>Сольвейг</w:t>
            </w:r>
            <w:proofErr w:type="spellEnd"/>
            <w:r w:rsidRPr="007A410A">
              <w:t>. Из музыки к драме Г. Ибсена «Пер Гюнт», муз. Э. Грига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Заход солнца, муз. Э. Грига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Волшебный смычок, норв.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5208" w:type="dxa"/>
            <w:shd w:val="clear" w:color="auto" w:fill="auto"/>
          </w:tcPr>
          <w:p w:rsidR="007A410A" w:rsidRPr="007A410A" w:rsidRDefault="007A410A" w:rsidP="007A410A">
            <w:r w:rsidRPr="007A410A">
              <w:t>1. Выявлять характерные свойства музыки Э. Грига.</w:t>
            </w:r>
          </w:p>
          <w:p w:rsidR="007A410A" w:rsidRPr="007A410A" w:rsidRDefault="007A410A" w:rsidP="007A410A">
            <w:r w:rsidRPr="007A410A">
              <w:t>2. Распознавать и эмоционально откликаться на выразительные и изобразительные особенности музыки.</w:t>
            </w:r>
          </w:p>
          <w:p w:rsidR="007A410A" w:rsidRPr="007A410A" w:rsidRDefault="007A410A" w:rsidP="007A410A">
            <w:r w:rsidRPr="007A410A">
              <w:t>3.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7A410A" w:rsidRPr="007A410A" w:rsidRDefault="007A410A" w:rsidP="007A410A">
            <w:r w:rsidRPr="007A410A">
              <w:t>4. Распознавать художественный смысл двухчастной формы.</w:t>
            </w:r>
          </w:p>
          <w:p w:rsidR="007A410A" w:rsidRPr="007A410A" w:rsidRDefault="007A410A" w:rsidP="007A410A">
            <w:r w:rsidRPr="007A410A">
              <w:t>5. Определять по фрагментам нотной записи музыкальные сочинения и называть их авторов.</w:t>
            </w:r>
          </w:p>
          <w:p w:rsidR="007A410A" w:rsidRPr="007A410A" w:rsidRDefault="007A410A" w:rsidP="007A410A">
            <w:r w:rsidRPr="007A410A">
              <w:t>6. Разучивать и исполнять песенный материал.</w:t>
            </w:r>
          </w:p>
        </w:tc>
      </w:tr>
      <w:tr w:rsidR="009D2519" w:rsidRPr="007A410A" w:rsidTr="00BB097C">
        <w:tc>
          <w:tcPr>
            <w:tcW w:w="1403" w:type="dxa"/>
            <w:shd w:val="clear" w:color="auto" w:fill="auto"/>
          </w:tcPr>
          <w:p w:rsidR="009D2519" w:rsidRDefault="009D2519" w:rsidP="007A410A"/>
          <w:p w:rsidR="009D2519" w:rsidRPr="007A410A" w:rsidRDefault="00644FD8" w:rsidP="007A410A">
            <w:r>
              <w:t xml:space="preserve">    25</w:t>
            </w:r>
            <w:bookmarkStart w:id="0" w:name="_GoBack"/>
            <w:bookmarkEnd w:id="0"/>
            <w:r w:rsidR="009D2519">
              <w:t>. 03</w:t>
            </w:r>
          </w:p>
        </w:tc>
        <w:tc>
          <w:tcPr>
            <w:tcW w:w="1170" w:type="dxa"/>
            <w:shd w:val="clear" w:color="auto" w:fill="auto"/>
          </w:tcPr>
          <w:p w:rsidR="009D2519" w:rsidRPr="00E337AD" w:rsidRDefault="009D2519" w:rsidP="007A410A">
            <w:r>
              <w:t>11 (27)</w:t>
            </w:r>
          </w:p>
        </w:tc>
        <w:tc>
          <w:tcPr>
            <w:tcW w:w="3048" w:type="dxa"/>
            <w:shd w:val="clear" w:color="auto" w:fill="auto"/>
          </w:tcPr>
          <w:p w:rsidR="009D2519" w:rsidRPr="007A410A" w:rsidRDefault="009D2519" w:rsidP="009D2519">
            <w:pPr>
              <w:jc w:val="center"/>
            </w:pPr>
            <w:r w:rsidRPr="007A410A">
              <w:t>«Жизненные правила</w:t>
            </w:r>
          </w:p>
          <w:p w:rsidR="009D2519" w:rsidRPr="007A410A" w:rsidRDefault="009D2519" w:rsidP="009D2519">
            <w:pPr>
              <w:jc w:val="center"/>
            </w:pPr>
            <w:r w:rsidRPr="007A410A">
              <w:t>для музыкантов</w:t>
            </w:r>
          </w:p>
          <w:p w:rsidR="009D2519" w:rsidRPr="007A410A" w:rsidRDefault="009D2519" w:rsidP="009D2519">
            <w:pPr>
              <w:jc w:val="center"/>
            </w:pPr>
            <w:r w:rsidRPr="007A410A">
              <w:t>Р. Шумана».</w:t>
            </w:r>
          </w:p>
        </w:tc>
        <w:tc>
          <w:tcPr>
            <w:tcW w:w="4021" w:type="dxa"/>
            <w:shd w:val="clear" w:color="auto" w:fill="auto"/>
          </w:tcPr>
          <w:p w:rsidR="009D2519" w:rsidRPr="007A410A" w:rsidRDefault="009D2519" w:rsidP="009D2519">
            <w:pPr>
              <w:jc w:val="both"/>
            </w:pPr>
            <w:r w:rsidRPr="007A410A">
              <w:t>Продолжение начатого в 3 классе знакомства с важнейшими правилами, адресованными Р. Шуманом юным музыкантам.</w:t>
            </w:r>
          </w:p>
          <w:p w:rsidR="009D2519" w:rsidRPr="007A410A" w:rsidRDefault="009D2519" w:rsidP="009D2519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9D2519" w:rsidRPr="009D2519" w:rsidRDefault="009D2519" w:rsidP="009D2519">
            <w:pPr>
              <w:tabs>
                <w:tab w:val="left" w:pos="1020"/>
              </w:tabs>
            </w:pPr>
            <w:r w:rsidRPr="007A410A">
              <w:t>повторение песенного материала по выбору учителя (учащихся).</w:t>
            </w:r>
          </w:p>
        </w:tc>
        <w:tc>
          <w:tcPr>
            <w:tcW w:w="5208" w:type="dxa"/>
            <w:shd w:val="clear" w:color="auto" w:fill="auto"/>
          </w:tcPr>
          <w:p w:rsidR="009D2519" w:rsidRPr="007A410A" w:rsidRDefault="009D2519" w:rsidP="009D2519">
            <w:r w:rsidRPr="007A410A">
              <w:t>1. Участвовать в коллективном обсуждении «жизненных правил для юных музыкантов».</w:t>
            </w:r>
          </w:p>
          <w:p w:rsidR="009D2519" w:rsidRPr="007A410A" w:rsidRDefault="009D2519" w:rsidP="009D2519">
            <w:r w:rsidRPr="007A410A">
              <w:t>2. Разучивать и исполнять песенный материал.</w:t>
            </w:r>
          </w:p>
        </w:tc>
      </w:tr>
    </w:tbl>
    <w:p w:rsidR="007A410A" w:rsidRPr="007A410A" w:rsidRDefault="007A410A" w:rsidP="007A410A">
      <w:pPr>
        <w:rPr>
          <w:b/>
          <w:i/>
          <w:sz w:val="36"/>
          <w:szCs w:val="36"/>
        </w:rPr>
      </w:pPr>
    </w:p>
    <w:p w:rsidR="007A410A" w:rsidRPr="007A410A" w:rsidRDefault="007A410A" w:rsidP="007A410A">
      <w:pPr>
        <w:rPr>
          <w:b/>
          <w:i/>
          <w:sz w:val="36"/>
          <w:szCs w:val="36"/>
        </w:rPr>
      </w:pPr>
    </w:p>
    <w:p w:rsidR="007A410A" w:rsidRDefault="007A410A" w:rsidP="007A410A">
      <w:pPr>
        <w:rPr>
          <w:b/>
          <w:i/>
          <w:sz w:val="36"/>
          <w:szCs w:val="36"/>
        </w:rPr>
      </w:pPr>
    </w:p>
    <w:p w:rsidR="00C32FD1" w:rsidRDefault="00C32FD1" w:rsidP="007A410A">
      <w:pPr>
        <w:rPr>
          <w:b/>
          <w:i/>
          <w:sz w:val="36"/>
          <w:szCs w:val="36"/>
        </w:rPr>
      </w:pPr>
    </w:p>
    <w:p w:rsidR="009349F3" w:rsidRDefault="009349F3" w:rsidP="00F17BD8">
      <w:pPr>
        <w:rPr>
          <w:b/>
          <w:i/>
          <w:sz w:val="36"/>
          <w:szCs w:val="36"/>
        </w:rPr>
      </w:pPr>
    </w:p>
    <w:p w:rsidR="007A410A" w:rsidRPr="00C32FD1" w:rsidRDefault="007A410A" w:rsidP="00815F4E">
      <w:pPr>
        <w:ind w:left="-284"/>
        <w:jc w:val="center"/>
        <w:rPr>
          <w:b/>
          <w:i/>
        </w:rPr>
      </w:pPr>
      <w:r w:rsidRPr="00C32FD1">
        <w:rPr>
          <w:b/>
          <w:i/>
        </w:rPr>
        <w:lastRenderedPageBreak/>
        <w:t xml:space="preserve">4 – </w:t>
      </w:r>
      <w:proofErr w:type="spellStart"/>
      <w:r w:rsidRPr="00C32FD1">
        <w:rPr>
          <w:b/>
          <w:i/>
        </w:rPr>
        <w:t>ая</w:t>
      </w:r>
      <w:proofErr w:type="spellEnd"/>
      <w:r w:rsidRPr="00C32FD1">
        <w:rPr>
          <w:b/>
          <w:i/>
        </w:rPr>
        <w:t xml:space="preserve"> четверть (8 ч.)</w:t>
      </w:r>
    </w:p>
    <w:p w:rsidR="007A410A" w:rsidRPr="00C32FD1" w:rsidRDefault="007A410A" w:rsidP="007A410A">
      <w:pPr>
        <w:rPr>
          <w:b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245"/>
        <w:gridCol w:w="2835"/>
        <w:gridCol w:w="4371"/>
        <w:gridCol w:w="5387"/>
      </w:tblGrid>
      <w:tr w:rsidR="007A410A" w:rsidRPr="007A410A" w:rsidTr="00BB097C">
        <w:trPr>
          <w:trHeight w:val="274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</w:p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 xml:space="preserve">     Дата</w:t>
            </w:r>
          </w:p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>
            <w:pPr>
              <w:rPr>
                <w:b/>
              </w:rPr>
            </w:pPr>
          </w:p>
          <w:p w:rsidR="007A410A" w:rsidRPr="007A410A" w:rsidRDefault="007A410A" w:rsidP="007A410A">
            <w:pPr>
              <w:jc w:val="center"/>
              <w:rPr>
                <w:b/>
              </w:rPr>
            </w:pPr>
            <w:r w:rsidRPr="007A410A">
              <w:rPr>
                <w:b/>
              </w:rPr>
              <w:t>№ урока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rPr>
                <w:b/>
              </w:rPr>
            </w:pPr>
            <w:r w:rsidRPr="007A410A">
              <w:rPr>
                <w:b/>
              </w:rPr>
              <w:t>Тема урока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pPr>
              <w:jc w:val="center"/>
              <w:rPr>
                <w:b/>
              </w:rPr>
            </w:pPr>
            <w:r w:rsidRPr="007A410A">
              <w:rPr>
                <w:b/>
              </w:rPr>
              <w:t>Содержание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pPr>
              <w:ind w:right="1043"/>
            </w:pPr>
          </w:p>
          <w:p w:rsidR="007A410A" w:rsidRPr="007A410A" w:rsidRDefault="007A410A" w:rsidP="007A410A">
            <w:pPr>
              <w:ind w:right="1043"/>
              <w:rPr>
                <w:b/>
              </w:rPr>
            </w:pPr>
            <w:r w:rsidRPr="007A410A">
              <w:rPr>
                <w:b/>
              </w:rPr>
              <w:t xml:space="preserve"> Характеристика видов деятельности</w:t>
            </w:r>
          </w:p>
        </w:tc>
      </w:tr>
      <w:tr w:rsidR="007A410A" w:rsidRPr="007A410A" w:rsidTr="00BB097C">
        <w:trPr>
          <w:trHeight w:val="1112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Default="00047101" w:rsidP="007A410A">
            <w:r>
              <w:t xml:space="preserve">   04</w:t>
            </w:r>
            <w:r w:rsidR="009349F3">
              <w:t>. 04</w:t>
            </w:r>
          </w:p>
          <w:p w:rsidR="00047101" w:rsidRPr="009349F3" w:rsidRDefault="00047101" w:rsidP="007A410A">
            <w:r>
              <w:t xml:space="preserve">   08. 04</w:t>
            </w:r>
          </w:p>
          <w:p w:rsidR="007A410A" w:rsidRPr="009349F3" w:rsidRDefault="007A410A" w:rsidP="007A410A"/>
          <w:p w:rsidR="007A410A" w:rsidRPr="009349F3" w:rsidRDefault="007A410A" w:rsidP="007A410A"/>
          <w:p w:rsidR="007A410A" w:rsidRPr="009349F3" w:rsidRDefault="007A410A" w:rsidP="007A410A"/>
          <w:p w:rsidR="007A410A" w:rsidRPr="007A410A" w:rsidRDefault="007A410A" w:rsidP="00815F4E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9349F3" w:rsidRDefault="007A410A" w:rsidP="007A410A"/>
          <w:p w:rsidR="007A410A" w:rsidRPr="009349F3" w:rsidRDefault="007A410A" w:rsidP="007A410A"/>
          <w:p w:rsidR="007A410A" w:rsidRPr="009349F3" w:rsidRDefault="007A410A" w:rsidP="007A410A"/>
          <w:p w:rsidR="007A410A" w:rsidRPr="009349F3" w:rsidRDefault="007A410A" w:rsidP="007A410A"/>
          <w:p w:rsidR="007A410A" w:rsidRPr="007A410A" w:rsidRDefault="007A410A" w:rsidP="007A410A">
            <w:r w:rsidRPr="007A410A">
              <w:t>1 (2</w:t>
            </w:r>
            <w:r w:rsidRPr="009349F3">
              <w:t>7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«Симфонический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оркестр»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Группы музыкальных инструментов, входящих в состав симфонического оркестра. Родство инструментов внутри каждой группы. Тембровые особенности (возможности) звучания инструментов симфонического оркестра.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Вариации и фуга на тему </w:t>
            </w:r>
            <w:proofErr w:type="spellStart"/>
            <w:r w:rsidRPr="007A410A">
              <w:t>Пёрселла</w:t>
            </w:r>
            <w:proofErr w:type="spellEnd"/>
            <w:r w:rsidRPr="007A410A">
              <w:t xml:space="preserve"> («Путеводитель по оркестру для молодёжи»), муз. Б. Бриттена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Наш оркестр, муз. Е. Адлера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1. Узнавать по изображению и определять звучание симфонического оркестра, а также входящих в него четырёх инструментальных групп – струнной смычковой, деревянной, духовой, медной духовой, ударной.</w:t>
            </w:r>
          </w:p>
          <w:p w:rsidR="007A410A" w:rsidRPr="007A410A" w:rsidRDefault="007A410A" w:rsidP="007A410A">
            <w:pPr>
              <w:jc w:val="both"/>
            </w:pPr>
            <w:r w:rsidRPr="007A410A">
              <w:t>2. Наблюдать за развитием музыкального образа, представленного в звучании различных музыкальных инструментов симфонического оркестра.</w:t>
            </w:r>
          </w:p>
          <w:p w:rsidR="007A410A" w:rsidRPr="007A410A" w:rsidRDefault="007A410A" w:rsidP="007A410A">
            <w:pPr>
              <w:jc w:val="both"/>
            </w:pPr>
            <w:r w:rsidRPr="007A410A">
              <w:t>3. Импровизировать при воплощении музыкального образа (инструментальная импровизация).</w:t>
            </w:r>
          </w:p>
          <w:p w:rsidR="007A410A" w:rsidRPr="007A410A" w:rsidRDefault="007A410A" w:rsidP="007A410A">
            <w:pPr>
              <w:jc w:val="both"/>
            </w:pPr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rPr>
          <w:trHeight w:val="1435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047101" w:rsidP="007A410A">
            <w:r>
              <w:t xml:space="preserve">   11</w:t>
            </w:r>
            <w:r w:rsidR="009349F3">
              <w:t>. 04</w:t>
            </w:r>
          </w:p>
          <w:p w:rsidR="00047101" w:rsidRPr="007A410A" w:rsidRDefault="00047101" w:rsidP="007A410A">
            <w:r>
              <w:t xml:space="preserve">   15. 04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2 (2</w:t>
            </w:r>
            <w:r w:rsidRPr="007A410A">
              <w:rPr>
                <w:lang w:val="en-US"/>
              </w:rPr>
              <w:t>8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«Джазовый оркестр».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Рождение джаза в Америке. Ритм как первооснова джазовой музыки. Группа солирующих инструментов и ритмическая группа джаз-банда. Претворение джазовых ритмов, интонаций, тембров в опере Дж. Гершвина «</w:t>
            </w:r>
            <w:proofErr w:type="spellStart"/>
            <w:r w:rsidRPr="007A410A">
              <w:t>Порги</w:t>
            </w:r>
            <w:proofErr w:type="spellEnd"/>
            <w:r w:rsidRPr="007A410A">
              <w:t xml:space="preserve"> и </w:t>
            </w:r>
            <w:proofErr w:type="spellStart"/>
            <w:r w:rsidRPr="007A410A">
              <w:t>Бесс</w:t>
            </w:r>
            <w:proofErr w:type="spellEnd"/>
            <w:r w:rsidRPr="007A410A">
              <w:t>».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Вступление; Песня Порги. Из оперы «</w:t>
            </w:r>
            <w:proofErr w:type="spellStart"/>
            <w:r w:rsidRPr="007A410A">
              <w:t>Порги</w:t>
            </w:r>
            <w:proofErr w:type="spellEnd"/>
            <w:r w:rsidRPr="007A410A">
              <w:t xml:space="preserve"> и </w:t>
            </w:r>
            <w:proofErr w:type="spellStart"/>
            <w:r w:rsidRPr="007A410A">
              <w:t>Бесс</w:t>
            </w:r>
            <w:proofErr w:type="spellEnd"/>
            <w:r w:rsidRPr="007A410A">
              <w:t>», муз. Дж. Гершвина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Джаз, муз. Я. </w:t>
            </w:r>
            <w:proofErr w:type="spellStart"/>
            <w:r w:rsidRPr="007A410A">
              <w:t>Дубравина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r w:rsidRPr="007A410A">
              <w:t>1. Узнавать по изображениям инструменты джазового оркестра, а также узнавать на слух их звучание.</w:t>
            </w:r>
          </w:p>
          <w:p w:rsidR="007A410A" w:rsidRPr="007A410A" w:rsidRDefault="007A410A" w:rsidP="007A410A">
            <w:r w:rsidRPr="007A410A">
              <w:t>2. Импровизировать при воплощении музыкального образа (ритмическая импровизация).</w:t>
            </w:r>
          </w:p>
          <w:p w:rsidR="007A410A" w:rsidRPr="007A410A" w:rsidRDefault="007A410A" w:rsidP="007A410A">
            <w:r w:rsidRPr="007A410A">
              <w:t>3. Выражать свои зрительные впечатления от прослушанного музыкального произведения в рисунке.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rPr>
          <w:trHeight w:val="1696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047101" w:rsidP="007A410A">
            <w:r>
              <w:t xml:space="preserve">   18</w:t>
            </w:r>
            <w:r w:rsidR="009349F3">
              <w:t>. 04</w:t>
            </w:r>
          </w:p>
          <w:p w:rsidR="00047101" w:rsidRPr="007A410A" w:rsidRDefault="00047101" w:rsidP="007A410A">
            <w:r>
              <w:t xml:space="preserve">   22. 04</w:t>
            </w:r>
          </w:p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3 (</w:t>
            </w:r>
            <w:r w:rsidRPr="007A410A">
              <w:rPr>
                <w:lang w:val="en-US"/>
              </w:rPr>
              <w:t>29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«Джазовый оркестр».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Рождение джаза в Америке. Ритм как первооснова джазовой музыки. Группа солирующих инструментов и ритмическая группа джаз-банда. Претворение джазовых ритмов, интонаций, тембров в опере Дж. Гершвина «</w:t>
            </w:r>
            <w:proofErr w:type="spellStart"/>
            <w:r w:rsidRPr="007A410A">
              <w:t>Порги</w:t>
            </w:r>
            <w:proofErr w:type="spellEnd"/>
            <w:r w:rsidRPr="007A410A">
              <w:t xml:space="preserve"> и </w:t>
            </w:r>
            <w:proofErr w:type="spellStart"/>
            <w:r w:rsidRPr="007A410A">
              <w:t>Бесс</w:t>
            </w:r>
            <w:proofErr w:type="spellEnd"/>
            <w:r w:rsidRPr="007A410A">
              <w:t>».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Вступление; Песня Порги. Из оперы «</w:t>
            </w:r>
            <w:proofErr w:type="spellStart"/>
            <w:r w:rsidRPr="007A410A">
              <w:t>Порги</w:t>
            </w:r>
            <w:proofErr w:type="spellEnd"/>
            <w:r w:rsidRPr="007A410A">
              <w:t xml:space="preserve"> и </w:t>
            </w:r>
            <w:proofErr w:type="spellStart"/>
            <w:r w:rsidRPr="007A410A">
              <w:t>Бесс</w:t>
            </w:r>
            <w:proofErr w:type="spellEnd"/>
            <w:r w:rsidRPr="007A410A">
              <w:t>», муз. Дж. Гершвина (слушание);</w:t>
            </w:r>
          </w:p>
          <w:p w:rsidR="007A410A" w:rsidRPr="007A410A" w:rsidRDefault="007A410A" w:rsidP="007A410A">
            <w:r w:rsidRPr="007A410A">
              <w:t xml:space="preserve">Джаз, муз. Я. </w:t>
            </w:r>
            <w:proofErr w:type="spellStart"/>
            <w:r w:rsidRPr="007A410A">
              <w:t>Дубравина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r w:rsidRPr="007A410A">
              <w:t>1. Узнавать по изображениям инструменты джазового оркестра, а также узнавать на слух их звучание.</w:t>
            </w:r>
          </w:p>
          <w:p w:rsidR="007A410A" w:rsidRPr="007A410A" w:rsidRDefault="007A410A" w:rsidP="007A410A">
            <w:r w:rsidRPr="007A410A">
              <w:t>2. Импровизировать при воплощении музыкального образа (ритмическая импровизация).</w:t>
            </w:r>
          </w:p>
          <w:p w:rsidR="007A410A" w:rsidRPr="007A410A" w:rsidRDefault="007A410A" w:rsidP="007A410A">
            <w:r w:rsidRPr="007A410A">
              <w:t>3. Выражать свои зрительные впечатления от прослушанного музыкального произведения в рисунке.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rPr>
          <w:trHeight w:val="1408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Default="00047101" w:rsidP="007A410A">
            <w:r>
              <w:t xml:space="preserve">   25. 04</w:t>
            </w:r>
          </w:p>
          <w:p w:rsidR="00047101" w:rsidRDefault="00047101" w:rsidP="007A410A">
            <w:r>
              <w:t xml:space="preserve">   29. 04</w:t>
            </w:r>
          </w:p>
          <w:p w:rsidR="00047101" w:rsidRPr="007A410A" w:rsidRDefault="00047101" w:rsidP="007A410A"/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4 (3</w:t>
            </w:r>
            <w:r w:rsidRPr="00047101">
              <w:t>0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«В подводном царстве».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Воплощение сказочных (фантастических) образов подводного царства в музыке.</w:t>
            </w:r>
          </w:p>
          <w:p w:rsidR="007A410A" w:rsidRPr="007A410A" w:rsidRDefault="007A410A" w:rsidP="007A410A">
            <w:pPr>
              <w:jc w:val="both"/>
            </w:pPr>
            <w:r w:rsidRPr="007A410A">
              <w:t>Сравнение музыкальных образов – Н. Римский-Корсаков «Шествие чуд морских» и Р. Щедрин «Золотые рыбки» - с точки зрения воплощения в них процесса и результата музыкального развития.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«Шествие чуд морских». Из оперы «Садко», муз. Н. Римского-Корсакова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Вариация золотых рыбок. Из балета «Конёк-Горбунок», муз. Р. Щедрина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Песня о названиях кораблей, муз. Г. </w:t>
            </w:r>
            <w:proofErr w:type="spellStart"/>
            <w:r w:rsidRPr="007A410A">
              <w:t>Фиртич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за процессом и результатом музыкального развития на основе сходства и различия интонаций, тем, образов.</w:t>
            </w:r>
          </w:p>
          <w:p w:rsidR="007A410A" w:rsidRPr="007A410A" w:rsidRDefault="007A410A" w:rsidP="007A410A">
            <w:r w:rsidRPr="007A410A">
              <w:t>2. Сравнивать процесс и результат музыкального развития в произведениях разных форм и жанров.</w:t>
            </w:r>
          </w:p>
          <w:p w:rsidR="007A410A" w:rsidRPr="007A410A" w:rsidRDefault="007A410A" w:rsidP="007A410A"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rPr>
          <w:trHeight w:val="1408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102AAC" w:rsidP="007A410A">
            <w:r>
              <w:t xml:space="preserve">   06. 05</w:t>
            </w:r>
          </w:p>
          <w:p w:rsidR="007A410A" w:rsidRPr="007A410A" w:rsidRDefault="00102AAC" w:rsidP="007A410A">
            <w:r>
              <w:t xml:space="preserve">   16. 05</w:t>
            </w:r>
          </w:p>
          <w:p w:rsidR="007A410A" w:rsidRPr="007A410A" w:rsidRDefault="007A410A" w:rsidP="007A410A"/>
          <w:p w:rsidR="007A410A" w:rsidRPr="007A410A" w:rsidRDefault="007A410A" w:rsidP="00815F4E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E337AD" w:rsidRDefault="007A410A" w:rsidP="007A410A"/>
          <w:p w:rsidR="007A410A" w:rsidRPr="007A410A" w:rsidRDefault="007A410A" w:rsidP="007A410A">
            <w:r w:rsidRPr="007A410A">
              <w:t>5 (3</w:t>
            </w:r>
            <w:r w:rsidRPr="00102AAC">
              <w:t>1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r w:rsidRPr="007A410A">
              <w:t>«Вознесение к звёздам».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Тема Востока в творчестве О. </w:t>
            </w:r>
            <w:proofErr w:type="spellStart"/>
            <w:r w:rsidRPr="007A410A">
              <w:t>Мессиана</w:t>
            </w:r>
            <w:proofErr w:type="spellEnd"/>
            <w:r w:rsidRPr="007A410A">
              <w:t>: «</w:t>
            </w:r>
            <w:proofErr w:type="spellStart"/>
            <w:r w:rsidRPr="007A410A">
              <w:t>Турангалила-симфония</w:t>
            </w:r>
            <w:proofErr w:type="spellEnd"/>
            <w:r w:rsidRPr="007A410A">
              <w:t>». Смысловые грани названия произведения, особенности композиции, оригинальность инструментовки.</w:t>
            </w:r>
          </w:p>
          <w:p w:rsidR="007A410A" w:rsidRPr="007A410A" w:rsidRDefault="007A410A" w:rsidP="007A410A">
            <w:pPr>
              <w:jc w:val="both"/>
            </w:pPr>
            <w:r w:rsidRPr="007A410A">
              <w:t>Грандиозность музыкального действия в кульминационной части симфонии «Ликование звёзд».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Ликование звёзд. </w:t>
            </w:r>
            <w:r w:rsidRPr="007A410A">
              <w:rPr>
                <w:lang w:val="en-US"/>
              </w:rPr>
              <w:t>V</w:t>
            </w:r>
            <w:r w:rsidRPr="007A410A">
              <w:t xml:space="preserve"> часть. Из «</w:t>
            </w:r>
            <w:proofErr w:type="spellStart"/>
            <w:r w:rsidRPr="007A410A">
              <w:t>Турангалилы-симфонии</w:t>
            </w:r>
            <w:proofErr w:type="spellEnd"/>
            <w:r w:rsidRPr="007A410A">
              <w:t xml:space="preserve">», муз. О. </w:t>
            </w:r>
            <w:proofErr w:type="spellStart"/>
            <w:r w:rsidRPr="007A410A">
              <w:t>Мессиана</w:t>
            </w:r>
            <w:proofErr w:type="spellEnd"/>
            <w:r w:rsidRPr="007A410A">
              <w:t xml:space="preserve">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Облака, муз. Л. </w:t>
            </w:r>
            <w:proofErr w:type="spellStart"/>
            <w:r w:rsidRPr="007A410A">
              <w:t>Вихаревой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r w:rsidRPr="007A410A">
              <w:t>1. Наблюдать за музыкой в жизни человека и звучанием природы.</w:t>
            </w:r>
          </w:p>
          <w:p w:rsidR="007A410A" w:rsidRPr="007A410A" w:rsidRDefault="007A410A" w:rsidP="007A410A">
            <w:r w:rsidRPr="007A410A">
              <w:t>2. 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7A410A" w:rsidRPr="007A410A" w:rsidRDefault="007A410A" w:rsidP="007A410A">
            <w:r w:rsidRPr="007A410A">
              <w:t>3. Сравнивать музыкальные произведения разных жанров и стилей.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rPr>
          <w:trHeight w:val="837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Default="00102AAC" w:rsidP="007A410A">
            <w:r>
              <w:t xml:space="preserve">   13</w:t>
            </w:r>
            <w:r w:rsidR="009349F3">
              <w:t>. 05</w:t>
            </w:r>
          </w:p>
          <w:p w:rsidR="00102AAC" w:rsidRPr="007A410A" w:rsidRDefault="00102AAC" w:rsidP="007A410A">
            <w:r>
              <w:t xml:space="preserve">   23. 05</w:t>
            </w:r>
          </w:p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6 (3</w:t>
            </w:r>
            <w:r w:rsidRPr="007A410A">
              <w:rPr>
                <w:lang w:val="en-US"/>
              </w:rPr>
              <w:t>2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«Под небом Парижа».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Культурно-исторические памятники Парижа. Музыкальный Париж: многообразие стилей и жанров. Роль песни в исполнительском творчестве Э. Пиаф.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Я ни о чём не жалею; Под небом Парижа; Гимн любви. Песни из репертуара Э. Пиаф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Музыка к </w:t>
            </w:r>
            <w:proofErr w:type="gramStart"/>
            <w:r w:rsidRPr="007A410A">
              <w:t>к</w:t>
            </w:r>
            <w:proofErr w:type="gramEnd"/>
            <w:r w:rsidRPr="007A410A">
              <w:t xml:space="preserve">/ф «Игрушка», «Папаши», муз. В. </w:t>
            </w:r>
            <w:proofErr w:type="spellStart"/>
            <w:r w:rsidRPr="007A410A">
              <w:t>Косма</w:t>
            </w:r>
            <w:proofErr w:type="spellEnd"/>
            <w:r w:rsidRPr="007A410A">
              <w:t xml:space="preserve">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Пастушка, фр. нар</w:t>
            </w:r>
            <w:proofErr w:type="gramStart"/>
            <w:r w:rsidRPr="007A410A">
              <w:t>.п</w:t>
            </w:r>
            <w:proofErr w:type="gramEnd"/>
            <w:r w:rsidRPr="007A410A">
              <w:t>.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1.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7A410A" w:rsidRPr="007A410A" w:rsidRDefault="007A410A" w:rsidP="007A410A">
            <w:pPr>
              <w:jc w:val="both"/>
            </w:pPr>
            <w:r w:rsidRPr="007A410A">
              <w:t>2. Сравнивать музыкальные произведения разных жанров и стилей.</w:t>
            </w:r>
          </w:p>
          <w:p w:rsidR="007A410A" w:rsidRPr="007A410A" w:rsidRDefault="007A410A" w:rsidP="007A410A">
            <w:pPr>
              <w:jc w:val="both"/>
            </w:pPr>
            <w:r w:rsidRPr="007A410A">
              <w:t>3. Разучивать и исполнять песенный материал.</w:t>
            </w:r>
          </w:p>
        </w:tc>
      </w:tr>
      <w:tr w:rsidR="007A410A" w:rsidRPr="007A410A" w:rsidTr="00BB097C">
        <w:tblPrEx>
          <w:tblLook w:val="0000"/>
        </w:tblPrEx>
        <w:trPr>
          <w:trHeight w:val="716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102AAC" w:rsidP="007A410A">
            <w:r>
              <w:t xml:space="preserve">   20</w:t>
            </w:r>
            <w:r w:rsidR="009349F3">
              <w:t>. 05</w:t>
            </w:r>
          </w:p>
          <w:p w:rsidR="007A410A" w:rsidRPr="007A410A" w:rsidRDefault="007A410A" w:rsidP="007A410A"/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>
            <w:r w:rsidRPr="007A410A">
              <w:t>7 (3</w:t>
            </w:r>
            <w:r w:rsidRPr="007A410A">
              <w:rPr>
                <w:lang w:val="en-US"/>
              </w:rPr>
              <w:t>3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 xml:space="preserve">«Москва! Как много </w:t>
            </w:r>
            <w:proofErr w:type="gramStart"/>
            <w:r w:rsidRPr="007A410A">
              <w:t>в</w:t>
            </w:r>
            <w:proofErr w:type="gramEnd"/>
          </w:p>
          <w:p w:rsidR="007A410A" w:rsidRPr="007A410A" w:rsidRDefault="007A410A" w:rsidP="007A410A">
            <w:pPr>
              <w:jc w:val="center"/>
            </w:pPr>
            <w:proofErr w:type="gramStart"/>
            <w:r w:rsidRPr="007A410A">
              <w:t>этом</w:t>
            </w:r>
            <w:proofErr w:type="gramEnd"/>
            <w:r w:rsidRPr="007A410A">
              <w:t xml:space="preserve"> звуке…».</w:t>
            </w:r>
          </w:p>
          <w:p w:rsidR="007A410A" w:rsidRPr="007A410A" w:rsidRDefault="007A410A" w:rsidP="007A410A"/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Москва – крупнейший исторический, научный и культурный центр России и в мире (краткий культурно-исторический экскурс).</w:t>
            </w:r>
          </w:p>
          <w:p w:rsidR="007A410A" w:rsidRPr="007A410A" w:rsidRDefault="007A410A" w:rsidP="007A410A">
            <w:pPr>
              <w:jc w:val="both"/>
            </w:pPr>
            <w:r w:rsidRPr="007A410A">
              <w:t>Страницы истории, связанные с Москвой, запечатлённые в произведениях литературы и искусства.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lastRenderedPageBreak/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Торжественная увертюра «1812 год». Фрагмент, муз. П. Чайковского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Москва, муз. О. Газманова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>Песня о Москве, муз. Г. Свиридова (пение).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r w:rsidRPr="007A410A">
              <w:lastRenderedPageBreak/>
              <w:t>1. Выражать своё эмоциональное отношение к музыкальным образам исторического прошлого в слове, пении.</w:t>
            </w:r>
          </w:p>
          <w:p w:rsidR="007A410A" w:rsidRPr="007A410A" w:rsidRDefault="007A410A" w:rsidP="007A410A">
            <w:r w:rsidRPr="007A410A">
              <w:t>2. Соотносить выразительные и изобразительные особенности музыки.</w:t>
            </w:r>
          </w:p>
          <w:p w:rsidR="007A410A" w:rsidRPr="007A410A" w:rsidRDefault="007A410A" w:rsidP="007A410A">
            <w:r w:rsidRPr="007A410A">
              <w:t xml:space="preserve">3. Соотносить интонационно-мелодические особенности музыкального творчества своего </w:t>
            </w:r>
            <w:r w:rsidRPr="007A410A">
              <w:lastRenderedPageBreak/>
              <w:t>народа и народов других стран мира.</w:t>
            </w:r>
          </w:p>
          <w:p w:rsidR="007A410A" w:rsidRPr="007A410A" w:rsidRDefault="007A410A" w:rsidP="007A410A">
            <w:r w:rsidRPr="007A410A">
              <w:t>4. Разучивать и исполнять песенный материал.</w:t>
            </w:r>
          </w:p>
        </w:tc>
      </w:tr>
      <w:tr w:rsidR="007A410A" w:rsidRPr="007A410A" w:rsidTr="00BB097C">
        <w:tblPrEx>
          <w:tblLook w:val="0000"/>
        </w:tblPrEx>
        <w:trPr>
          <w:trHeight w:val="716"/>
        </w:trPr>
        <w:tc>
          <w:tcPr>
            <w:tcW w:w="1296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102AAC" w:rsidP="007A410A">
            <w:r>
              <w:t>27</w:t>
            </w:r>
            <w:r w:rsidR="009349F3">
              <w:t>. 05</w:t>
            </w:r>
          </w:p>
          <w:p w:rsidR="007A410A" w:rsidRPr="007A410A" w:rsidRDefault="007A410A" w:rsidP="007A410A"/>
        </w:tc>
        <w:tc>
          <w:tcPr>
            <w:tcW w:w="1245" w:type="dxa"/>
            <w:shd w:val="clear" w:color="auto" w:fill="auto"/>
          </w:tcPr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/>
          <w:p w:rsidR="007A410A" w:rsidRPr="007A410A" w:rsidRDefault="007A410A" w:rsidP="007A410A">
            <w:r w:rsidRPr="007A410A">
              <w:t xml:space="preserve">   8 (3</w:t>
            </w:r>
            <w:r w:rsidRPr="007A410A">
              <w:rPr>
                <w:lang w:val="en-US"/>
              </w:rPr>
              <w:t>4</w:t>
            </w:r>
            <w:r w:rsidRPr="007A410A">
              <w:t>)</w:t>
            </w:r>
          </w:p>
        </w:tc>
        <w:tc>
          <w:tcPr>
            <w:tcW w:w="2835" w:type="dxa"/>
            <w:shd w:val="clear" w:color="auto" w:fill="auto"/>
          </w:tcPr>
          <w:p w:rsidR="007A410A" w:rsidRPr="007A410A" w:rsidRDefault="007A410A" w:rsidP="007A410A">
            <w:pPr>
              <w:jc w:val="center"/>
            </w:pPr>
            <w:r w:rsidRPr="007A410A">
              <w:t>«Россия – священная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наша держава, Россия –</w:t>
            </w:r>
          </w:p>
          <w:p w:rsidR="007A410A" w:rsidRPr="007A410A" w:rsidRDefault="007A410A" w:rsidP="007A410A">
            <w:pPr>
              <w:jc w:val="center"/>
            </w:pPr>
            <w:r w:rsidRPr="007A410A">
              <w:t>любимая наша страна…»</w:t>
            </w:r>
          </w:p>
        </w:tc>
        <w:tc>
          <w:tcPr>
            <w:tcW w:w="4371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 xml:space="preserve">Гимн Российской Федерации – звучащий символ государства. Знакомство с жанром </w:t>
            </w:r>
            <w:r w:rsidRPr="007A410A">
              <w:rPr>
                <w:i/>
              </w:rPr>
              <w:t>гимна</w:t>
            </w:r>
            <w:r w:rsidRPr="007A410A">
              <w:t>, характером его содержания и исполнения.</w:t>
            </w:r>
          </w:p>
          <w:p w:rsidR="007A410A" w:rsidRPr="007A410A" w:rsidRDefault="007A410A" w:rsidP="007A410A">
            <w:pPr>
              <w:jc w:val="both"/>
              <w:rPr>
                <w:u w:val="single"/>
              </w:rPr>
            </w:pPr>
            <w:r w:rsidRPr="007A410A">
              <w:rPr>
                <w:u w:val="single"/>
              </w:rPr>
              <w:t>Музыкальный материал:</w:t>
            </w:r>
          </w:p>
          <w:p w:rsidR="007A410A" w:rsidRPr="007A410A" w:rsidRDefault="007A410A" w:rsidP="007A410A">
            <w:pPr>
              <w:jc w:val="both"/>
            </w:pPr>
            <w:r w:rsidRPr="007A410A">
              <w:t>Государственный гимн Российской Федерации, муз. А. Александрова (слушание);</w:t>
            </w:r>
          </w:p>
          <w:p w:rsidR="007A410A" w:rsidRPr="007A410A" w:rsidRDefault="007A410A" w:rsidP="007A410A">
            <w:pPr>
              <w:jc w:val="both"/>
            </w:pPr>
            <w:r w:rsidRPr="007A410A">
              <w:t xml:space="preserve">Уголок России, муз. В. </w:t>
            </w:r>
            <w:proofErr w:type="spellStart"/>
            <w:r w:rsidRPr="007A410A">
              <w:t>Шаинского</w:t>
            </w:r>
            <w:proofErr w:type="spellEnd"/>
            <w:r w:rsidRPr="007A410A">
              <w:t xml:space="preserve"> (пение)</w:t>
            </w:r>
          </w:p>
        </w:tc>
        <w:tc>
          <w:tcPr>
            <w:tcW w:w="5387" w:type="dxa"/>
            <w:shd w:val="clear" w:color="auto" w:fill="auto"/>
          </w:tcPr>
          <w:p w:rsidR="007A410A" w:rsidRPr="007A410A" w:rsidRDefault="007A410A" w:rsidP="007A410A">
            <w:pPr>
              <w:jc w:val="both"/>
            </w:pPr>
            <w:r w:rsidRPr="007A410A">
              <w:t>1. Знать гимн Российской Федерации и участвовать в его хоровом исполнении.</w:t>
            </w:r>
          </w:p>
          <w:p w:rsidR="007A410A" w:rsidRPr="007A410A" w:rsidRDefault="007A410A" w:rsidP="007A410A">
            <w:pPr>
              <w:jc w:val="both"/>
            </w:pPr>
            <w:r w:rsidRPr="007A410A">
              <w:t>2. Разучивать и исполнять песенный материал.</w:t>
            </w:r>
          </w:p>
        </w:tc>
      </w:tr>
    </w:tbl>
    <w:p w:rsidR="007A410A" w:rsidRPr="007A410A" w:rsidRDefault="007A410A" w:rsidP="007A410A"/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7A410A" w:rsidRDefault="007A410A" w:rsidP="0063372E">
      <w:pPr>
        <w:rPr>
          <w:b/>
          <w:bCs/>
          <w:sz w:val="28"/>
          <w:szCs w:val="28"/>
        </w:rPr>
        <w:sectPr w:rsidR="007A410A" w:rsidSect="007A410A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7A410A" w:rsidRDefault="007A410A" w:rsidP="0063372E">
      <w:pPr>
        <w:rPr>
          <w:b/>
          <w:bCs/>
          <w:sz w:val="28"/>
          <w:szCs w:val="28"/>
        </w:rPr>
      </w:pPr>
    </w:p>
    <w:p w:rsidR="00817C5D" w:rsidRPr="00CD5DEA" w:rsidRDefault="00817C5D" w:rsidP="004571C9">
      <w:pPr>
        <w:ind w:left="-851"/>
        <w:jc w:val="center"/>
        <w:rPr>
          <w:b/>
          <w:bCs/>
        </w:rPr>
      </w:pPr>
      <w:r w:rsidRPr="00CD5DEA">
        <w:rPr>
          <w:b/>
          <w:bCs/>
        </w:rPr>
        <w:t>Учебно-методическое обеспечение:</w:t>
      </w:r>
    </w:p>
    <w:p w:rsidR="00817C5D" w:rsidRPr="00CD5DEA" w:rsidRDefault="00817C5D" w:rsidP="00817C5D">
      <w:pPr>
        <w:ind w:firstLine="720"/>
        <w:jc w:val="both"/>
        <w:rPr>
          <w:b/>
          <w:bCs/>
        </w:rPr>
      </w:pP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proofErr w:type="gramStart"/>
      <w:r w:rsidRPr="00CD5DEA">
        <w:rPr>
          <w:bCs/>
        </w:rPr>
        <w:t>Демонстрационные</w:t>
      </w:r>
      <w:r w:rsidR="00B923AD" w:rsidRPr="00CD5DEA">
        <w:rPr>
          <w:bCs/>
        </w:rPr>
        <w:t xml:space="preserve"> материалы – таблицы – 10 шт. (</w:t>
      </w:r>
      <w:r w:rsidRPr="00CD5DEA">
        <w:rPr>
          <w:bCs/>
        </w:rPr>
        <w:t>«Спектр – М», г. Москва – 2008 г.)</w:t>
      </w:r>
      <w:proofErr w:type="gramEnd"/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Музыкально-дидактические игры.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Наглядно-иллюстративный материал.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Фонотека.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Магнитофон.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Детские музыкальные инструменты.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Костюмы.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Атрибутика.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>Нотная литература.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Учебно-методическая литература.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Портреты композиторов.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Информационные стенды.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Мультимедийная установка.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Видеомагнитофон.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Интернет.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Презентации к урокам.</w:t>
      </w:r>
    </w:p>
    <w:p w:rsidR="00817C5D" w:rsidRPr="00CD5DEA" w:rsidRDefault="00817C5D" w:rsidP="00CD5DEA">
      <w:pPr>
        <w:numPr>
          <w:ilvl w:val="0"/>
          <w:numId w:val="1"/>
        </w:numPr>
        <w:tabs>
          <w:tab w:val="clear" w:pos="1212"/>
          <w:tab w:val="num" w:pos="-851"/>
        </w:tabs>
        <w:jc w:val="both"/>
        <w:rPr>
          <w:bCs/>
        </w:rPr>
      </w:pPr>
      <w:r w:rsidRPr="00CD5DEA">
        <w:rPr>
          <w:bCs/>
        </w:rPr>
        <w:t xml:space="preserve"> Телевизор</w:t>
      </w:r>
    </w:p>
    <w:p w:rsidR="00817C5D" w:rsidRPr="00CD5DEA" w:rsidRDefault="00817C5D" w:rsidP="00817C5D">
      <w:pPr>
        <w:ind w:left="710"/>
        <w:rPr>
          <w:b/>
          <w:bCs/>
          <w:lang w:val="en-US"/>
        </w:rPr>
      </w:pPr>
    </w:p>
    <w:p w:rsidR="00817C5D" w:rsidRPr="00CD5DEA" w:rsidRDefault="00817C5D" w:rsidP="00CD5DEA">
      <w:pPr>
        <w:ind w:left="-851"/>
        <w:contextualSpacing/>
        <w:jc w:val="center"/>
        <w:rPr>
          <w:b/>
          <w:bCs/>
        </w:rPr>
      </w:pPr>
      <w:r w:rsidRPr="00CD5DEA">
        <w:rPr>
          <w:b/>
          <w:bCs/>
        </w:rPr>
        <w:t>Список используемой литературы:</w:t>
      </w:r>
    </w:p>
    <w:p w:rsidR="00817C5D" w:rsidRPr="00CD5DEA" w:rsidRDefault="00817C5D" w:rsidP="00817C5D">
      <w:pPr>
        <w:ind w:left="1080"/>
        <w:contextualSpacing/>
        <w:rPr>
          <w:b/>
          <w:bCs/>
        </w:rPr>
      </w:pPr>
    </w:p>
    <w:p w:rsidR="00817C5D" w:rsidRPr="00CD5DEA" w:rsidRDefault="00817C5D" w:rsidP="00CD5DEA">
      <w:pPr>
        <w:ind w:left="-851"/>
        <w:jc w:val="both"/>
      </w:pPr>
      <w:r w:rsidRPr="00CD5DEA">
        <w:t>1. Абдуллин Э.Б. Теория музыкального образования. – М.: Издательский центр «Академия», 2004.</w:t>
      </w:r>
    </w:p>
    <w:p w:rsidR="00817C5D" w:rsidRPr="00CD5DEA" w:rsidRDefault="00817C5D" w:rsidP="00CD5DEA">
      <w:pPr>
        <w:ind w:left="-851"/>
        <w:jc w:val="both"/>
      </w:pPr>
      <w:r w:rsidRPr="00CD5DEA">
        <w:t xml:space="preserve">2. Алеев В.В, Т.И. Науменко, Т.Н. Кичак. Музыка. 1-4 </w:t>
      </w:r>
      <w:proofErr w:type="spellStart"/>
      <w:r w:rsidRPr="00CD5DEA">
        <w:t>кл</w:t>
      </w:r>
      <w:proofErr w:type="spellEnd"/>
      <w:r w:rsidRPr="00CD5DEA">
        <w:t>., 5-8.: программы для общеобразовательных учреждений. 5-е изд., стереотип. – М.: Дрофа, 2007.</w:t>
      </w:r>
    </w:p>
    <w:p w:rsidR="00817C5D" w:rsidRPr="00CD5DEA" w:rsidRDefault="00817C5D" w:rsidP="00CD5DEA">
      <w:pPr>
        <w:ind w:left="-851"/>
        <w:jc w:val="both"/>
      </w:pPr>
      <w:r w:rsidRPr="00CD5DEA">
        <w:t>3. Гульянц Е.И. Детям о музыке: М.: «Аквариум», 1996.</w:t>
      </w:r>
    </w:p>
    <w:p w:rsidR="00817C5D" w:rsidRPr="00CD5DEA" w:rsidRDefault="00817C5D" w:rsidP="00CD5DEA">
      <w:pPr>
        <w:ind w:left="-851"/>
        <w:jc w:val="both"/>
      </w:pPr>
      <w:r w:rsidRPr="00CD5DEA">
        <w:t>4. Клёнов А. Там, где музыка живёт. М.: Педагогика, 1985.</w:t>
      </w:r>
    </w:p>
    <w:p w:rsidR="00817C5D" w:rsidRPr="00CD5DEA" w:rsidRDefault="00817C5D" w:rsidP="00CD5DEA">
      <w:pPr>
        <w:ind w:left="-851"/>
        <w:jc w:val="both"/>
      </w:pPr>
      <w:r w:rsidRPr="00CD5DEA">
        <w:t>5. Куберский И.Ю., Минина Е.В.  Энциклопедия для юных музыкантов. – СПб: ТОО «Диамант», ООО «Золотой век», 1996.</w:t>
      </w:r>
    </w:p>
    <w:p w:rsidR="00817C5D" w:rsidRPr="00CD5DEA" w:rsidRDefault="00817C5D" w:rsidP="00CD5DEA">
      <w:pPr>
        <w:ind w:left="-851"/>
        <w:jc w:val="both"/>
      </w:pPr>
      <w:r w:rsidRPr="00CD5DEA">
        <w:t xml:space="preserve">6. </w:t>
      </w:r>
      <w:proofErr w:type="gramStart"/>
      <w:r w:rsidRPr="00CD5DEA">
        <w:t>Могилевская</w:t>
      </w:r>
      <w:proofErr w:type="gramEnd"/>
      <w:r w:rsidRPr="00CD5DEA">
        <w:t xml:space="preserve"> С. У лиры семь струн: Научно-художественная литература / художник Н. Мищенко. </w:t>
      </w:r>
      <w:proofErr w:type="gramStart"/>
      <w:r w:rsidRPr="00CD5DEA">
        <w:t>–М</w:t>
      </w:r>
      <w:proofErr w:type="gramEnd"/>
      <w:r w:rsidRPr="00CD5DEA">
        <w:t>.: Дет. лит., 1981.</w:t>
      </w:r>
    </w:p>
    <w:p w:rsidR="00817C5D" w:rsidRPr="00CD5DEA" w:rsidRDefault="00817C5D" w:rsidP="00CD5DEA">
      <w:pPr>
        <w:ind w:left="-851"/>
        <w:jc w:val="both"/>
      </w:pPr>
      <w:r w:rsidRPr="00CD5DEA">
        <w:t>7. Музыка. Большой энциклопедический словарь /Гл. ред. Г. В. Келдыш. – М.: НИ «Большая Российская энциклопедия», 1998.</w:t>
      </w:r>
    </w:p>
    <w:p w:rsidR="00817C5D" w:rsidRPr="00CD5DEA" w:rsidRDefault="00817C5D" w:rsidP="00CD5DEA">
      <w:pPr>
        <w:ind w:left="-851"/>
        <w:jc w:val="both"/>
      </w:pPr>
      <w:r w:rsidRPr="00CD5DEA">
        <w:t>8.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Вентана-Граф, 2008.</w:t>
      </w:r>
    </w:p>
    <w:p w:rsidR="00817C5D" w:rsidRPr="00CD5DEA" w:rsidRDefault="00817C5D" w:rsidP="00CD5DEA">
      <w:pPr>
        <w:ind w:left="-851"/>
        <w:jc w:val="both"/>
      </w:pPr>
      <w:r w:rsidRPr="00CD5DEA">
        <w:t>9. Саминг Д.К. 100 великих композиторов. – М.: Вече, 1999.</w:t>
      </w:r>
    </w:p>
    <w:p w:rsidR="00817C5D" w:rsidRPr="00CD5DEA" w:rsidRDefault="00817C5D" w:rsidP="00CD5DEA">
      <w:pPr>
        <w:ind w:left="-851"/>
        <w:jc w:val="both"/>
      </w:pPr>
      <w:r w:rsidRPr="00CD5DEA">
        <w:t>10. Финкельштейн Э.И. Музыка от А до Я. – СПб: Композитор, 1997.</w:t>
      </w:r>
    </w:p>
    <w:p w:rsidR="00817C5D" w:rsidRPr="00CD5DEA" w:rsidRDefault="00817C5D" w:rsidP="004571C9">
      <w:pPr>
        <w:ind w:left="-851"/>
        <w:jc w:val="both"/>
      </w:pPr>
      <w:r w:rsidRPr="00CD5DEA">
        <w:t>11. Царёва Н.А. Уроки госпожи Мелодии: Учебник для 1-го класса детских музыкал</w:t>
      </w:r>
      <w:r w:rsidR="004571C9">
        <w:t xml:space="preserve">ьных школ и школ искусств. –  </w:t>
      </w:r>
      <w:r w:rsidRPr="00CD5DEA">
        <w:t xml:space="preserve"> М. ООО «Издательство «РОСМЭН-ПРЕСС», 2001. </w:t>
      </w:r>
    </w:p>
    <w:p w:rsidR="00817C5D" w:rsidRPr="00CD5DEA" w:rsidRDefault="00817C5D" w:rsidP="00CD5DEA">
      <w:pPr>
        <w:ind w:left="-851"/>
        <w:jc w:val="both"/>
      </w:pPr>
      <w:r w:rsidRPr="00CD5DEA">
        <w:t>12. Мархасёв Л. Любимые и другие. Ленинград «Детская литература» 1978.</w:t>
      </w:r>
    </w:p>
    <w:p w:rsidR="00817C5D" w:rsidRPr="00CD5DEA" w:rsidRDefault="00817C5D" w:rsidP="004571C9">
      <w:pPr>
        <w:ind w:left="-851"/>
        <w:jc w:val="both"/>
      </w:pPr>
      <w:r w:rsidRPr="00CD5DEA">
        <w:t>13. Прохорова И. Музыкальная литер</w:t>
      </w:r>
      <w:r w:rsidR="004571C9">
        <w:t>атура зарубежных стран. Москва,</w:t>
      </w:r>
      <w:r w:rsidRPr="00CD5DEA">
        <w:t xml:space="preserve"> «Музыка», 1988.</w:t>
      </w:r>
    </w:p>
    <w:p w:rsidR="00817C5D" w:rsidRPr="00CD5DEA" w:rsidRDefault="00817C5D" w:rsidP="004571C9">
      <w:pPr>
        <w:ind w:left="-851"/>
        <w:jc w:val="both"/>
      </w:pPr>
      <w:r w:rsidRPr="00CD5DEA">
        <w:t>14. Е. И. Юдина. Первые уроки музыки и творчества. Москва «Ак</w:t>
      </w:r>
      <w:r w:rsidR="004571C9">
        <w:t>вариум»</w:t>
      </w:r>
      <w:r w:rsidRPr="00CD5DEA">
        <w:t xml:space="preserve"> 1999.</w:t>
      </w:r>
    </w:p>
    <w:p w:rsidR="00817C5D" w:rsidRPr="00CD5DEA" w:rsidRDefault="00817C5D" w:rsidP="004571C9">
      <w:pPr>
        <w:ind w:left="-851"/>
        <w:jc w:val="both"/>
      </w:pPr>
      <w:r w:rsidRPr="00CD5DEA">
        <w:t>15. Иссерлис С. Всякие диковины про</w:t>
      </w:r>
      <w:r w:rsidR="004571C9">
        <w:t xml:space="preserve"> Баха и Бетховена, а также ПРО…</w:t>
      </w:r>
      <w:r w:rsidRPr="00CD5DEA">
        <w:t xml:space="preserve">  СПб «Азбука-классика» 2007.</w:t>
      </w:r>
    </w:p>
    <w:p w:rsidR="005F33B4" w:rsidRDefault="00817C5D" w:rsidP="004571C9">
      <w:pPr>
        <w:ind w:left="-851"/>
        <w:jc w:val="both"/>
      </w:pPr>
      <w:r w:rsidRPr="00CD5DEA">
        <w:t>16. Шорникова М. Музыкальная литер</w:t>
      </w:r>
      <w:r w:rsidR="004571C9">
        <w:t xml:space="preserve">атура 1-4 части. Ростов-на-Дону </w:t>
      </w:r>
      <w:r w:rsidR="00D011EA" w:rsidRPr="00CD5DEA">
        <w:t xml:space="preserve"> «Феникс» </w:t>
      </w:r>
      <w:r w:rsidRPr="00CD5DEA">
        <w:t>2011.</w:t>
      </w:r>
    </w:p>
    <w:p w:rsidR="008F20F2" w:rsidRPr="00CD5DEA" w:rsidRDefault="008F20F2" w:rsidP="004571C9">
      <w:pPr>
        <w:ind w:left="-851"/>
        <w:jc w:val="both"/>
      </w:pPr>
      <w:r>
        <w:t>17. Нотный материал.</w:t>
      </w:r>
    </w:p>
    <w:sectPr w:rsidR="008F20F2" w:rsidRPr="00CD5DEA" w:rsidSect="004B39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BA8"/>
    <w:multiLevelType w:val="hybridMultilevel"/>
    <w:tmpl w:val="E8BC353C"/>
    <w:lvl w:ilvl="0" w:tplc="85EA093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F2C23"/>
    <w:multiLevelType w:val="hybridMultilevel"/>
    <w:tmpl w:val="D840C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78F5"/>
    <w:multiLevelType w:val="hybridMultilevel"/>
    <w:tmpl w:val="C1E283BC"/>
    <w:lvl w:ilvl="0" w:tplc="A62EDD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60664"/>
    <w:multiLevelType w:val="hybridMultilevel"/>
    <w:tmpl w:val="9000B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5D"/>
    <w:rsid w:val="00011E4E"/>
    <w:rsid w:val="00040183"/>
    <w:rsid w:val="00040846"/>
    <w:rsid w:val="00042976"/>
    <w:rsid w:val="00044A07"/>
    <w:rsid w:val="00046392"/>
    <w:rsid w:val="000469EA"/>
    <w:rsid w:val="00047101"/>
    <w:rsid w:val="000534FC"/>
    <w:rsid w:val="000554D3"/>
    <w:rsid w:val="00060361"/>
    <w:rsid w:val="00077A9E"/>
    <w:rsid w:val="00096C1E"/>
    <w:rsid w:val="000C4924"/>
    <w:rsid w:val="00100908"/>
    <w:rsid w:val="00102AAC"/>
    <w:rsid w:val="00144FFF"/>
    <w:rsid w:val="001713D3"/>
    <w:rsid w:val="00172CA4"/>
    <w:rsid w:val="00175BBC"/>
    <w:rsid w:val="0018575B"/>
    <w:rsid w:val="001A05A1"/>
    <w:rsid w:val="001A312A"/>
    <w:rsid w:val="001B033B"/>
    <w:rsid w:val="001C1795"/>
    <w:rsid w:val="001D5673"/>
    <w:rsid w:val="001D5B56"/>
    <w:rsid w:val="001D79BF"/>
    <w:rsid w:val="001F775B"/>
    <w:rsid w:val="002020F0"/>
    <w:rsid w:val="00213CC8"/>
    <w:rsid w:val="0021537F"/>
    <w:rsid w:val="00216628"/>
    <w:rsid w:val="00235EC6"/>
    <w:rsid w:val="00251868"/>
    <w:rsid w:val="002638F3"/>
    <w:rsid w:val="00284AF6"/>
    <w:rsid w:val="00297972"/>
    <w:rsid w:val="002A4CE7"/>
    <w:rsid w:val="002D4593"/>
    <w:rsid w:val="002E4755"/>
    <w:rsid w:val="002F64CD"/>
    <w:rsid w:val="003051FA"/>
    <w:rsid w:val="00313B2F"/>
    <w:rsid w:val="0034411A"/>
    <w:rsid w:val="00351B64"/>
    <w:rsid w:val="003A5596"/>
    <w:rsid w:val="003C01B1"/>
    <w:rsid w:val="003D19A1"/>
    <w:rsid w:val="003E0AD3"/>
    <w:rsid w:val="004058ED"/>
    <w:rsid w:val="004571C9"/>
    <w:rsid w:val="00463B4A"/>
    <w:rsid w:val="004656F2"/>
    <w:rsid w:val="00485DB4"/>
    <w:rsid w:val="00491162"/>
    <w:rsid w:val="004A78BD"/>
    <w:rsid w:val="004B3997"/>
    <w:rsid w:val="00500AF6"/>
    <w:rsid w:val="00511D7E"/>
    <w:rsid w:val="00514EB3"/>
    <w:rsid w:val="00593450"/>
    <w:rsid w:val="005B1476"/>
    <w:rsid w:val="005B2CB6"/>
    <w:rsid w:val="005D0DD4"/>
    <w:rsid w:val="005D5295"/>
    <w:rsid w:val="005E7CCD"/>
    <w:rsid w:val="005F33B4"/>
    <w:rsid w:val="005F70F0"/>
    <w:rsid w:val="00604A80"/>
    <w:rsid w:val="00630552"/>
    <w:rsid w:val="0063372E"/>
    <w:rsid w:val="006353E9"/>
    <w:rsid w:val="00644FD8"/>
    <w:rsid w:val="00676746"/>
    <w:rsid w:val="0068377C"/>
    <w:rsid w:val="00683ED7"/>
    <w:rsid w:val="00700279"/>
    <w:rsid w:val="00705D6F"/>
    <w:rsid w:val="00723A81"/>
    <w:rsid w:val="00730C6E"/>
    <w:rsid w:val="00762E95"/>
    <w:rsid w:val="00794BA4"/>
    <w:rsid w:val="007A1192"/>
    <w:rsid w:val="007A410A"/>
    <w:rsid w:val="007A5EC6"/>
    <w:rsid w:val="007B78B9"/>
    <w:rsid w:val="007C3C71"/>
    <w:rsid w:val="007D1B8E"/>
    <w:rsid w:val="007E2F02"/>
    <w:rsid w:val="008146C8"/>
    <w:rsid w:val="00815F4E"/>
    <w:rsid w:val="00817C5D"/>
    <w:rsid w:val="008230BB"/>
    <w:rsid w:val="00843565"/>
    <w:rsid w:val="00844F87"/>
    <w:rsid w:val="008572B3"/>
    <w:rsid w:val="00857888"/>
    <w:rsid w:val="008731F6"/>
    <w:rsid w:val="00877C27"/>
    <w:rsid w:val="008A164E"/>
    <w:rsid w:val="008D291D"/>
    <w:rsid w:val="008F0D65"/>
    <w:rsid w:val="008F20F2"/>
    <w:rsid w:val="008F381C"/>
    <w:rsid w:val="00902771"/>
    <w:rsid w:val="00926A0B"/>
    <w:rsid w:val="009349F3"/>
    <w:rsid w:val="00954C33"/>
    <w:rsid w:val="0096472C"/>
    <w:rsid w:val="0098088E"/>
    <w:rsid w:val="00991F20"/>
    <w:rsid w:val="009D2519"/>
    <w:rsid w:val="009D4AAE"/>
    <w:rsid w:val="00A1315B"/>
    <w:rsid w:val="00A32E9E"/>
    <w:rsid w:val="00A6268C"/>
    <w:rsid w:val="00A86175"/>
    <w:rsid w:val="00A917AC"/>
    <w:rsid w:val="00A94DF2"/>
    <w:rsid w:val="00AA1403"/>
    <w:rsid w:val="00AD57D3"/>
    <w:rsid w:val="00AE1C8C"/>
    <w:rsid w:val="00AF2FD7"/>
    <w:rsid w:val="00B053AC"/>
    <w:rsid w:val="00B07243"/>
    <w:rsid w:val="00B2362A"/>
    <w:rsid w:val="00B32EF9"/>
    <w:rsid w:val="00B42F63"/>
    <w:rsid w:val="00B71B66"/>
    <w:rsid w:val="00B80F7F"/>
    <w:rsid w:val="00B83E4A"/>
    <w:rsid w:val="00B923AD"/>
    <w:rsid w:val="00B93E4C"/>
    <w:rsid w:val="00B968FD"/>
    <w:rsid w:val="00B97AF5"/>
    <w:rsid w:val="00B97EBB"/>
    <w:rsid w:val="00BA41B5"/>
    <w:rsid w:val="00BA61FC"/>
    <w:rsid w:val="00BB097C"/>
    <w:rsid w:val="00BB6F3F"/>
    <w:rsid w:val="00BC773F"/>
    <w:rsid w:val="00BE7BEA"/>
    <w:rsid w:val="00BE7E8A"/>
    <w:rsid w:val="00C20846"/>
    <w:rsid w:val="00C24EDF"/>
    <w:rsid w:val="00C32FD1"/>
    <w:rsid w:val="00C55648"/>
    <w:rsid w:val="00C862B6"/>
    <w:rsid w:val="00CC6056"/>
    <w:rsid w:val="00CD1D2C"/>
    <w:rsid w:val="00CD4FE5"/>
    <w:rsid w:val="00CD5DEA"/>
    <w:rsid w:val="00CE1619"/>
    <w:rsid w:val="00CF2C53"/>
    <w:rsid w:val="00D011EA"/>
    <w:rsid w:val="00D22DD1"/>
    <w:rsid w:val="00D439B1"/>
    <w:rsid w:val="00D53C84"/>
    <w:rsid w:val="00D54803"/>
    <w:rsid w:val="00D56EF4"/>
    <w:rsid w:val="00D71B5D"/>
    <w:rsid w:val="00D74840"/>
    <w:rsid w:val="00D756B1"/>
    <w:rsid w:val="00D83EE4"/>
    <w:rsid w:val="00D96F7A"/>
    <w:rsid w:val="00DA7FE3"/>
    <w:rsid w:val="00DF0B0B"/>
    <w:rsid w:val="00DF2B52"/>
    <w:rsid w:val="00DF4ABC"/>
    <w:rsid w:val="00E248D5"/>
    <w:rsid w:val="00E337AD"/>
    <w:rsid w:val="00E6013D"/>
    <w:rsid w:val="00E67D56"/>
    <w:rsid w:val="00E84D35"/>
    <w:rsid w:val="00E966EA"/>
    <w:rsid w:val="00E97E2F"/>
    <w:rsid w:val="00EB46D8"/>
    <w:rsid w:val="00EC578D"/>
    <w:rsid w:val="00EE0FB4"/>
    <w:rsid w:val="00EF096C"/>
    <w:rsid w:val="00F17BD8"/>
    <w:rsid w:val="00F34644"/>
    <w:rsid w:val="00F37ADB"/>
    <w:rsid w:val="00F716F5"/>
    <w:rsid w:val="00F95CD0"/>
    <w:rsid w:val="00FB6742"/>
    <w:rsid w:val="00FF25BC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5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A410A"/>
  </w:style>
  <w:style w:type="table" w:styleId="a4">
    <w:name w:val="Table Grid"/>
    <w:basedOn w:val="a1"/>
    <w:rsid w:val="00BE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5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A410A"/>
  </w:style>
  <w:style w:type="table" w:styleId="a4">
    <w:name w:val="Table Grid"/>
    <w:basedOn w:val="a1"/>
    <w:rsid w:val="00BE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3115-5604-46D5-AB10-92B9E9A5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19659</Words>
  <Characters>112060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Samsung</cp:lastModifiedBy>
  <cp:revision>175</cp:revision>
  <dcterms:created xsi:type="dcterms:W3CDTF">2016-11-01T09:46:00Z</dcterms:created>
  <dcterms:modified xsi:type="dcterms:W3CDTF">2021-09-23T07:34:00Z</dcterms:modified>
</cp:coreProperties>
</file>