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AB" w:rsidRDefault="006765AB" w:rsidP="002E547F">
      <w:pPr>
        <w:spacing w:after="0" w:line="240" w:lineRule="auto"/>
        <w:jc w:val="center"/>
        <w:rPr>
          <w:rStyle w:val="c0"/>
          <w:rFonts w:ascii="Times New Roman" w:hAnsi="Times New Roman"/>
          <w:b/>
          <w:color w:val="000000"/>
          <w:sz w:val="24"/>
          <w:szCs w:val="24"/>
        </w:rPr>
      </w:pPr>
    </w:p>
    <w:p w:rsidR="006765AB" w:rsidRDefault="006765AB" w:rsidP="002E547F">
      <w:pPr>
        <w:spacing w:after="0" w:line="240" w:lineRule="auto"/>
        <w:jc w:val="center"/>
        <w:rPr>
          <w:rStyle w:val="c0"/>
          <w:rFonts w:ascii="Times New Roman" w:hAnsi="Times New Roman"/>
          <w:b/>
          <w:color w:val="000000"/>
          <w:sz w:val="24"/>
          <w:szCs w:val="24"/>
        </w:rPr>
      </w:pPr>
    </w:p>
    <w:p w:rsidR="006765AB" w:rsidRDefault="006765AB" w:rsidP="006765AB">
      <w:pPr>
        <w:pStyle w:val="a4"/>
        <w:rPr>
          <w:sz w:val="24"/>
        </w:rPr>
      </w:pPr>
    </w:p>
    <w:p w:rsidR="00E46722" w:rsidRDefault="00E46722" w:rsidP="00E46722">
      <w:pPr>
        <w:jc w:val="center"/>
        <w:rPr>
          <w:sz w:val="28"/>
          <w:szCs w:val="28"/>
        </w:rPr>
      </w:pPr>
    </w:p>
    <w:p w:rsidR="006765AB" w:rsidRDefault="006765AB" w:rsidP="006765AB">
      <w:pPr>
        <w:pStyle w:val="11"/>
      </w:pPr>
    </w:p>
    <w:p w:rsidR="006765AB" w:rsidRPr="00E46722" w:rsidRDefault="006765AB" w:rsidP="00E46722">
      <w:pPr>
        <w:pStyle w:val="11"/>
        <w:rPr>
          <w:b/>
          <w:sz w:val="28"/>
        </w:rPr>
      </w:pPr>
      <w:r w:rsidRPr="006D643A">
        <w:t>Пояснительная записка</w:t>
      </w:r>
    </w:p>
    <w:p w:rsidR="006765AB" w:rsidRPr="006D643A" w:rsidRDefault="006765AB" w:rsidP="006765AB">
      <w:pPr>
        <w:pStyle w:val="a4"/>
        <w:rPr>
          <w:sz w:val="24"/>
        </w:rPr>
      </w:pP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Рабочая программа по предмету «Физическая культура» 4 класс составлена в соответствии с требованиями программы по физической культуре федерального государственного образовательного стандарта второго поколения</w:t>
      </w:r>
      <w:proofErr w:type="gramStart"/>
      <w:r w:rsidRPr="006D643A">
        <w:rPr>
          <w:rFonts w:ascii="Times New Roman" w:hAnsi="Times New Roman"/>
          <w:sz w:val="24"/>
          <w:szCs w:val="24"/>
        </w:rPr>
        <w:t>.;</w:t>
      </w:r>
      <w:proofErr w:type="gramEnd"/>
    </w:p>
    <w:p w:rsidR="006765AB" w:rsidRPr="006D643A" w:rsidRDefault="006765AB" w:rsidP="006765AB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 государственного </w:t>
      </w:r>
      <w:r w:rsidR="007F789B">
        <w:rPr>
          <w:rFonts w:ascii="Times New Roman" w:hAnsi="Times New Roman"/>
          <w:sz w:val="24"/>
          <w:szCs w:val="24"/>
        </w:rPr>
        <w:t>обще</w:t>
      </w:r>
      <w:r w:rsidRPr="006D643A">
        <w:rPr>
          <w:rFonts w:ascii="Times New Roman" w:hAnsi="Times New Roman"/>
          <w:sz w:val="24"/>
          <w:szCs w:val="24"/>
        </w:rPr>
        <w:t>образовательного учреждения Тульской области «Суворовск</w:t>
      </w:r>
      <w:r w:rsidR="007F789B">
        <w:rPr>
          <w:rFonts w:ascii="Times New Roman" w:hAnsi="Times New Roman"/>
          <w:sz w:val="24"/>
          <w:szCs w:val="24"/>
        </w:rPr>
        <w:t xml:space="preserve">ая начальная </w:t>
      </w:r>
      <w:r w:rsidRPr="006D643A">
        <w:rPr>
          <w:rFonts w:ascii="Times New Roman" w:hAnsi="Times New Roman"/>
          <w:sz w:val="24"/>
          <w:szCs w:val="24"/>
        </w:rPr>
        <w:t xml:space="preserve"> школа»;</w:t>
      </w:r>
    </w:p>
    <w:p w:rsidR="006765AB" w:rsidRPr="006D643A" w:rsidRDefault="006765AB" w:rsidP="006765AB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авторской программы  «Физическая культура» В.И.Ляха, </w:t>
      </w:r>
      <w:proofErr w:type="spellStart"/>
      <w:r w:rsidRPr="006D643A">
        <w:rPr>
          <w:rFonts w:ascii="Times New Roman" w:hAnsi="Times New Roman"/>
          <w:sz w:val="24"/>
          <w:szCs w:val="24"/>
        </w:rPr>
        <w:t>А.А.Зданевича</w:t>
      </w:r>
      <w:proofErr w:type="spellEnd"/>
      <w:r w:rsidRPr="006D643A">
        <w:rPr>
          <w:rFonts w:ascii="Times New Roman" w:hAnsi="Times New Roman"/>
          <w:sz w:val="24"/>
          <w:szCs w:val="24"/>
        </w:rPr>
        <w:t xml:space="preserve">. М. «Просвещение»,2011 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Рабочая программа составлена из расчета 3 часа в неделю, 102 часа в год.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>Цель и задачи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b/>
          <w:i/>
          <w:sz w:val="24"/>
          <w:szCs w:val="24"/>
        </w:rPr>
        <w:t>Цель:</w:t>
      </w:r>
      <w:r w:rsidRPr="006D643A">
        <w:rPr>
          <w:rFonts w:ascii="Times New Roman" w:hAnsi="Times New Roman"/>
          <w:sz w:val="24"/>
          <w:szCs w:val="24"/>
        </w:rPr>
        <w:t xml:space="preserve">  создать условия для овладения  знаниями об основах физической культуры и здоровом образе жизни,  для  формирования жизненно важных  двигательных умений и навыков.      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6D643A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6765AB" w:rsidRPr="006D643A" w:rsidRDefault="006765AB" w:rsidP="006765AB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содействовать в получении   знаний о личной гигиене, режиме дня, влиянии физических упражнений на состояние здоровья;</w:t>
      </w:r>
    </w:p>
    <w:p w:rsidR="006765AB" w:rsidRPr="006D643A" w:rsidRDefault="006765AB" w:rsidP="006765AB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развивать  физические качества, координационные и кондиционные способности, приобщать к самостоятельным занятиям физическими упражнениями и подвижными играми;</w:t>
      </w:r>
    </w:p>
    <w:p w:rsidR="006765AB" w:rsidRPr="006D643A" w:rsidRDefault="006765AB" w:rsidP="006765AB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прививать навыки  дисциплинированности, доброжелательного отношения к товарищам, честности, смелости во время выполнения физических упражнений.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>Коррекционные задачи: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- Развитие взаимодействия двигательного и зрительного анализаторов;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- тренировка навыков естественных движений;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- развитие зрительных и осязательного </w:t>
      </w:r>
      <w:proofErr w:type="gramStart"/>
      <w:r w:rsidRPr="006D64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D643A">
        <w:rPr>
          <w:rFonts w:ascii="Times New Roman" w:hAnsi="Times New Roman"/>
          <w:sz w:val="24"/>
          <w:szCs w:val="24"/>
        </w:rPr>
        <w:t xml:space="preserve"> выполнением движений;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- развитие зрительной памяти, тренировка умения ориентироваться в пространстве;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- соблюдение гигиены и охраны зрения.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>Особенности программы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 Программа направлена </w:t>
      </w:r>
      <w:proofErr w:type="gramStart"/>
      <w:r w:rsidRPr="006D643A">
        <w:rPr>
          <w:rFonts w:ascii="Times New Roman" w:hAnsi="Times New Roman"/>
          <w:sz w:val="24"/>
          <w:szCs w:val="24"/>
        </w:rPr>
        <w:t>на</w:t>
      </w:r>
      <w:proofErr w:type="gramEnd"/>
      <w:r w:rsidRPr="006D643A">
        <w:rPr>
          <w:rFonts w:ascii="Times New Roman" w:hAnsi="Times New Roman"/>
          <w:sz w:val="24"/>
          <w:szCs w:val="24"/>
        </w:rPr>
        <w:t xml:space="preserve">:   </w:t>
      </w:r>
    </w:p>
    <w:p w:rsidR="006765AB" w:rsidRPr="006D643A" w:rsidRDefault="006765AB" w:rsidP="006765AB">
      <w:pPr>
        <w:numPr>
          <w:ilvl w:val="0"/>
          <w:numId w:val="3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реализацию принципа вариативности, задающего возможность подбирать учебный материал в соответствии с возрастными особенностями учащихся, уровнем их развития и подготовленности и региональными особенностями. </w:t>
      </w:r>
    </w:p>
    <w:p w:rsidR="006765AB" w:rsidRPr="006D643A" w:rsidRDefault="006765AB" w:rsidP="006765AB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  приобретение практических навыков и умений, в том числе и в самостоятельной деятельности, на формирование познавательной и предметной активности учащихся;</w:t>
      </w:r>
    </w:p>
    <w:p w:rsidR="006765AB" w:rsidRPr="006D643A" w:rsidRDefault="006765AB" w:rsidP="006765AB">
      <w:pPr>
        <w:numPr>
          <w:ilvl w:val="0"/>
          <w:numId w:val="3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расширение метапредметных связей, ориентирующих  на целостное формирование мировоззрения учащихся в области физической культуры;</w:t>
      </w:r>
    </w:p>
    <w:p w:rsidR="006765AB" w:rsidRPr="006D643A" w:rsidRDefault="006765AB" w:rsidP="006765AB">
      <w:pPr>
        <w:numPr>
          <w:ilvl w:val="0"/>
          <w:numId w:val="3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выполнения физических упражнений,  физкультурно-оздоровительных мероприятиях, режиме дня, самостоятельных занятиях физическими упражнениями.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>Структура и содержание рабочей программы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Программа состоит из двух разделов: 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1. «Основы знаний о физической культуре» (теоретической части); 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2. «Физическое совершенствование» (практической части);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 Содержание раздела </w:t>
      </w:r>
      <w:r w:rsidRPr="006D643A">
        <w:rPr>
          <w:rFonts w:ascii="Times New Roman" w:hAnsi="Times New Roman"/>
          <w:b/>
          <w:i/>
          <w:sz w:val="24"/>
          <w:szCs w:val="24"/>
        </w:rPr>
        <w:t>«Основы знаний о физической культуре»</w:t>
      </w:r>
      <w:r w:rsidRPr="006D643A">
        <w:rPr>
          <w:rFonts w:ascii="Times New Roman" w:hAnsi="Times New Roman"/>
          <w:sz w:val="24"/>
          <w:szCs w:val="24"/>
        </w:rPr>
        <w:t xml:space="preserve">  разработано в соответствии с основными направлениями развития познавательной активности человека. Программный материал по этому разделу  — осваивается в каждой четверти на первых уроках 8-10 минут,  в течение четверти по ходу урока по 3-5 минут.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Содержание раздела </w:t>
      </w:r>
      <w:r w:rsidRPr="006D643A">
        <w:rPr>
          <w:rStyle w:val="a3"/>
          <w:rFonts w:ascii="Times New Roman" w:hAnsi="Times New Roman"/>
          <w:b/>
          <w:sz w:val="24"/>
          <w:szCs w:val="24"/>
        </w:rPr>
        <w:t>«Физическое совершенствование»</w:t>
      </w:r>
      <w:r w:rsidRPr="006D643A">
        <w:rPr>
          <w:rFonts w:ascii="Times New Roman" w:hAnsi="Times New Roman"/>
          <w:sz w:val="24"/>
          <w:szCs w:val="24"/>
        </w:rPr>
        <w:t xml:space="preserve"> ориентировано на гармоничное физическое развитие,  всестороннюю физическую подготовленность и укрепление здоровья </w:t>
      </w:r>
      <w:proofErr w:type="gramStart"/>
      <w:r w:rsidRPr="006D64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643A">
        <w:rPr>
          <w:rFonts w:ascii="Times New Roman" w:hAnsi="Times New Roman"/>
          <w:sz w:val="24"/>
          <w:szCs w:val="24"/>
        </w:rPr>
        <w:t xml:space="preserve">.  Сохраняя определенную традиционность, раздел включает основные базовые виды программного материала – </w:t>
      </w:r>
      <w:r w:rsidRPr="006D643A">
        <w:rPr>
          <w:rFonts w:ascii="Times New Roman" w:hAnsi="Times New Roman"/>
          <w:sz w:val="24"/>
          <w:szCs w:val="24"/>
        </w:rPr>
        <w:lastRenderedPageBreak/>
        <w:t xml:space="preserve">«Гимнастика с основами акробатики», «Легкая атлетика», «Подвижные игры с элементами  спортивных игр», «Лыжные гонки»  При этом каждый тематический раздел программы дополнительно включает подвижные игры, которые по своему содержанию и направленности согласуются с соответствующим видом спорта. Организация  подвижных игр с элементами спортивных игр занимает ведущее место.  Подвижные игры являются неизменным средством </w:t>
      </w:r>
      <w:proofErr w:type="gramStart"/>
      <w:r w:rsidRPr="006D643A">
        <w:rPr>
          <w:rFonts w:ascii="Times New Roman" w:hAnsi="Times New Roman"/>
          <w:sz w:val="24"/>
          <w:szCs w:val="24"/>
        </w:rPr>
        <w:t>решения комплекса  взаимосвязанных задач  воспитания личности  младшего</w:t>
      </w:r>
      <w:proofErr w:type="gramEnd"/>
      <w:r w:rsidRPr="006D643A">
        <w:rPr>
          <w:rFonts w:ascii="Times New Roman" w:hAnsi="Times New Roman"/>
          <w:sz w:val="24"/>
          <w:szCs w:val="24"/>
        </w:rPr>
        <w:t xml:space="preserve"> школьника,  развития его разнообразных двигательных способностей и совершенствования умений. На их основе формируются способы физкультурной и спортивной </w:t>
      </w:r>
      <w:proofErr w:type="spellStart"/>
      <w:r w:rsidRPr="006D643A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6D643A">
        <w:rPr>
          <w:rFonts w:ascii="Times New Roman" w:hAnsi="Times New Roman"/>
          <w:sz w:val="24"/>
          <w:szCs w:val="24"/>
        </w:rPr>
        <w:t>.Д</w:t>
      </w:r>
      <w:proofErr w:type="gramEnd"/>
      <w:r w:rsidRPr="006D643A">
        <w:rPr>
          <w:rFonts w:ascii="Times New Roman" w:hAnsi="Times New Roman"/>
          <w:sz w:val="24"/>
          <w:szCs w:val="24"/>
        </w:rPr>
        <w:t>ля</w:t>
      </w:r>
      <w:proofErr w:type="spellEnd"/>
      <w:r w:rsidRPr="006D643A">
        <w:rPr>
          <w:rFonts w:ascii="Times New Roman" w:hAnsi="Times New Roman"/>
          <w:sz w:val="24"/>
          <w:szCs w:val="24"/>
        </w:rPr>
        <w:t xml:space="preserve">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В процессе обучения используются  современные </w:t>
      </w:r>
      <w:r w:rsidRPr="006D643A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6D643A">
        <w:rPr>
          <w:rFonts w:ascii="Times New Roman" w:hAnsi="Times New Roman"/>
          <w:sz w:val="24"/>
          <w:szCs w:val="24"/>
        </w:rPr>
        <w:t xml:space="preserve">: </w:t>
      </w:r>
    </w:p>
    <w:p w:rsidR="006765AB" w:rsidRPr="006D643A" w:rsidRDefault="006765AB" w:rsidP="006765AB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i/>
          <w:sz w:val="24"/>
          <w:szCs w:val="24"/>
        </w:rPr>
        <w:t>здоровьесберегающие</w:t>
      </w:r>
      <w:r w:rsidRPr="006D643A">
        <w:rPr>
          <w:rFonts w:ascii="Times New Roman" w:hAnsi="Times New Roman"/>
          <w:sz w:val="24"/>
          <w:szCs w:val="24"/>
        </w:rPr>
        <w:t xml:space="preserve">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6765AB" w:rsidRPr="006D643A" w:rsidRDefault="006765AB" w:rsidP="006765AB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i/>
          <w:sz w:val="24"/>
          <w:szCs w:val="24"/>
        </w:rPr>
        <w:t>личностно-ориентированное и дифференцированное обучение</w:t>
      </w:r>
      <w:r w:rsidRPr="006D643A">
        <w:rPr>
          <w:rFonts w:ascii="Times New Roman" w:hAnsi="Times New Roman"/>
          <w:sz w:val="24"/>
          <w:szCs w:val="24"/>
        </w:rPr>
        <w:t xml:space="preserve"> -  применение  тестов и заданий с учетом уровня физической подготовленности и группы здоровья; </w:t>
      </w:r>
    </w:p>
    <w:p w:rsidR="006765AB" w:rsidRPr="006D643A" w:rsidRDefault="006765AB" w:rsidP="006765AB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i/>
          <w:sz w:val="24"/>
          <w:szCs w:val="24"/>
        </w:rPr>
        <w:t>информационно-коммуникационные технологии</w:t>
      </w:r>
      <w:r w:rsidRPr="006D643A">
        <w:rPr>
          <w:rFonts w:ascii="Times New Roman" w:hAnsi="Times New Roman"/>
          <w:sz w:val="24"/>
          <w:szCs w:val="24"/>
        </w:rPr>
        <w:t xml:space="preserve"> - показ презентаций для улучшения мотивации к занятиям физическими упражнениями и в приобретении знаний основ физической культуры. 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643A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6D643A">
        <w:rPr>
          <w:rStyle w:val="c0c3"/>
          <w:rFonts w:ascii="Times New Roman" w:hAnsi="Times New Roman" w:cs="Arial"/>
          <w:b/>
          <w:i/>
          <w:color w:val="000000"/>
          <w:sz w:val="24"/>
          <w:szCs w:val="24"/>
        </w:rPr>
        <w:t>Знания о физической культуре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t xml:space="preserve"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 w:rsidRPr="006D643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D643A">
        <w:rPr>
          <w:rFonts w:ascii="Times New Roman" w:hAnsi="Times New Roman"/>
          <w:color w:val="000000"/>
          <w:sz w:val="24"/>
          <w:szCs w:val="24"/>
        </w:rPr>
        <w:t xml:space="preserve"> правильностью выполнения физических упражнений и тестирования физических качеств.</w:t>
      </w:r>
    </w:p>
    <w:p w:rsidR="006765AB" w:rsidRPr="006D643A" w:rsidRDefault="006765AB" w:rsidP="006765AB">
      <w:pPr>
        <w:spacing w:after="0" w:line="240" w:lineRule="auto"/>
        <w:ind w:firstLine="360"/>
        <w:rPr>
          <w:rStyle w:val="c0"/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баскетбол, бадминтон. Физическая нагрузка и ее влияние на частоту сердечных сокращений (ЧСС). Закаливание организма (обливание, душ).</w:t>
      </w:r>
    </w:p>
    <w:tbl>
      <w:tblPr>
        <w:tblW w:w="11088" w:type="dxa"/>
        <w:tblLook w:val="01E0"/>
      </w:tblPr>
      <w:tblGrid>
        <w:gridCol w:w="11088"/>
      </w:tblGrid>
      <w:tr w:rsidR="006765AB" w:rsidRPr="006D643A" w:rsidTr="00E46722">
        <w:tc>
          <w:tcPr>
            <w:tcW w:w="11088" w:type="dxa"/>
          </w:tcPr>
          <w:p w:rsidR="006765AB" w:rsidRPr="006D643A" w:rsidRDefault="006765AB" w:rsidP="00E4672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11088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D6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Переноска и надевание лыж.  Совершенствование скользящего шага без палок и с палками. Повороты переступанием. Передвижение на лыжах до 1 км.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D6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Подъемы ступающим шагом  и спуски  в основной стойке.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D643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Знания о физической культуре (в процессе урока). 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требования к одежде и обуви во время занятий лыжной и подготовкой, значение занятий лыжами для укрепления здоровья и закаливания, особенности дыхания, требования к температурному режиму, понятия об обморожениях, Т.Б.</w:t>
            </w:r>
          </w:p>
          <w:p w:rsidR="006765AB" w:rsidRPr="006D643A" w:rsidRDefault="006765AB" w:rsidP="00E46722">
            <w:pPr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6765AB" w:rsidRPr="006D643A" w:rsidRDefault="006765AB" w:rsidP="00E46722">
            <w:pPr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765AB" w:rsidRPr="006D643A" w:rsidRDefault="006765AB" w:rsidP="006765A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>Форма проведения занятий:</w:t>
      </w:r>
      <w:r w:rsidRPr="006D643A">
        <w:rPr>
          <w:rFonts w:ascii="Times New Roman" w:hAnsi="Times New Roman"/>
          <w:sz w:val="24"/>
          <w:szCs w:val="24"/>
        </w:rPr>
        <w:t xml:space="preserve"> урок.</w:t>
      </w:r>
    </w:p>
    <w:tbl>
      <w:tblPr>
        <w:tblW w:w="0" w:type="auto"/>
        <w:tblLook w:val="01E0"/>
      </w:tblPr>
      <w:tblGrid>
        <w:gridCol w:w="6948"/>
        <w:gridCol w:w="3974"/>
      </w:tblGrid>
      <w:tr w:rsidR="006765AB" w:rsidRPr="006D643A" w:rsidTr="00E46722">
        <w:trPr>
          <w:trHeight w:val="224"/>
        </w:trPr>
        <w:tc>
          <w:tcPr>
            <w:tcW w:w="6948" w:type="dxa"/>
          </w:tcPr>
          <w:p w:rsidR="006765AB" w:rsidRPr="006D643A" w:rsidRDefault="006765AB" w:rsidP="00E46722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Типы уроков:</w:t>
            </w:r>
          </w:p>
        </w:tc>
        <w:tc>
          <w:tcPr>
            <w:tcW w:w="3974" w:type="dxa"/>
          </w:tcPr>
          <w:p w:rsidR="006765AB" w:rsidRPr="006D643A" w:rsidRDefault="006765AB" w:rsidP="00E46722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Виды уроков:</w:t>
            </w:r>
          </w:p>
        </w:tc>
      </w:tr>
      <w:tr w:rsidR="006765AB" w:rsidRPr="006D643A" w:rsidTr="00E46722">
        <w:tc>
          <w:tcPr>
            <w:tcW w:w="6948" w:type="dxa"/>
          </w:tcPr>
          <w:p w:rsidR="006765AB" w:rsidRPr="006D643A" w:rsidRDefault="006765AB" w:rsidP="00E46722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 урок изучение нового материала;</w:t>
            </w:r>
          </w:p>
          <w:p w:rsidR="006765AB" w:rsidRPr="006D643A" w:rsidRDefault="006765AB" w:rsidP="00E46722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 урок совершенствования знаний, умений и навыков;</w:t>
            </w:r>
          </w:p>
          <w:p w:rsidR="006765AB" w:rsidRPr="006D643A" w:rsidRDefault="006765AB" w:rsidP="00E46722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-урок обобщения и систематизации знаний, умений и навыков;</w:t>
            </w:r>
          </w:p>
          <w:p w:rsidR="006765AB" w:rsidRPr="006D643A" w:rsidRDefault="006765AB" w:rsidP="00E46722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-комбинированный урок;</w:t>
            </w:r>
          </w:p>
          <w:p w:rsidR="006765AB" w:rsidRPr="006D643A" w:rsidRDefault="006765AB" w:rsidP="00E46722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-урок контроля умений и навыков.</w:t>
            </w:r>
          </w:p>
        </w:tc>
        <w:tc>
          <w:tcPr>
            <w:tcW w:w="3974" w:type="dxa"/>
          </w:tcPr>
          <w:p w:rsidR="006765AB" w:rsidRPr="006D643A" w:rsidRDefault="006765AB" w:rsidP="00E46722">
            <w:pPr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урок –  сообщение новых знаний</w:t>
            </w:r>
          </w:p>
          <w:p w:rsidR="006765AB" w:rsidRPr="006D643A" w:rsidRDefault="006765AB" w:rsidP="00E46722">
            <w:pPr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урок-закрепление знаний</w:t>
            </w:r>
          </w:p>
          <w:p w:rsidR="006765AB" w:rsidRPr="006D643A" w:rsidRDefault="006765AB" w:rsidP="00E46722">
            <w:pPr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урок-повторение знаний</w:t>
            </w:r>
          </w:p>
          <w:p w:rsidR="006765AB" w:rsidRPr="006D643A" w:rsidRDefault="006765AB" w:rsidP="00E46722">
            <w:pPr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урок – игра</w:t>
            </w:r>
          </w:p>
          <w:p w:rsidR="006765AB" w:rsidRPr="006D643A" w:rsidRDefault="006765AB" w:rsidP="00E46722">
            <w:pPr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266" w:hanging="266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  <w:p w:rsidR="006765AB" w:rsidRPr="006D643A" w:rsidRDefault="006765AB" w:rsidP="00E46722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Для более качественного освоения предметного содержания  уроки физической культуры подразделяются </w:t>
      </w:r>
      <w:r w:rsidRPr="006D643A">
        <w:rPr>
          <w:rFonts w:ascii="Times New Roman" w:hAnsi="Times New Roman"/>
          <w:b/>
          <w:i/>
          <w:sz w:val="24"/>
          <w:szCs w:val="24"/>
        </w:rPr>
        <w:t>на три типа</w:t>
      </w:r>
      <w:r w:rsidRPr="006D643A">
        <w:rPr>
          <w:rFonts w:ascii="Times New Roman" w:hAnsi="Times New Roman"/>
          <w:sz w:val="24"/>
          <w:szCs w:val="24"/>
        </w:rPr>
        <w:t xml:space="preserve">: </w:t>
      </w:r>
    </w:p>
    <w:p w:rsidR="006765AB" w:rsidRPr="006D643A" w:rsidRDefault="006765AB" w:rsidP="006765AB">
      <w:pPr>
        <w:numPr>
          <w:ilvl w:val="0"/>
          <w:numId w:val="5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b/>
          <w:i/>
          <w:iCs/>
          <w:sz w:val="24"/>
          <w:szCs w:val="24"/>
        </w:rPr>
        <w:t>образовательно-познавательной направленности</w:t>
      </w:r>
      <w:r w:rsidRPr="006D643A">
        <w:rPr>
          <w:rFonts w:ascii="Times New Roman" w:hAnsi="Times New Roman"/>
          <w:sz w:val="24"/>
          <w:szCs w:val="24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6765AB" w:rsidRPr="006D643A" w:rsidRDefault="006765AB" w:rsidP="006765AB">
      <w:pPr>
        <w:numPr>
          <w:ilvl w:val="0"/>
          <w:numId w:val="5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b/>
          <w:i/>
          <w:iCs/>
          <w:sz w:val="24"/>
          <w:szCs w:val="24"/>
        </w:rPr>
        <w:t>образовательно-предметной направленности</w:t>
      </w:r>
      <w:r w:rsidRPr="006D643A">
        <w:rPr>
          <w:rFonts w:ascii="Times New Roman" w:hAnsi="Times New Roman"/>
          <w:sz w:val="24"/>
          <w:szCs w:val="24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</w:p>
    <w:p w:rsidR="006765AB" w:rsidRPr="006D643A" w:rsidRDefault="006765AB" w:rsidP="006765AB">
      <w:pPr>
        <w:numPr>
          <w:ilvl w:val="0"/>
          <w:numId w:val="5"/>
        </w:numPr>
        <w:tabs>
          <w:tab w:val="clear" w:pos="10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b/>
          <w:i/>
          <w:iCs/>
          <w:sz w:val="24"/>
          <w:szCs w:val="24"/>
        </w:rPr>
        <w:lastRenderedPageBreak/>
        <w:t>образовательно-тренировочной направленности</w:t>
      </w:r>
      <w:r w:rsidRPr="006D643A">
        <w:rPr>
          <w:rFonts w:ascii="Times New Roman" w:hAnsi="Times New Roman"/>
          <w:sz w:val="24"/>
          <w:szCs w:val="24"/>
        </w:rPr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Приобретаемые  знания умения и навыки в последующем закрепляются во внеурочных формах занятий: физкультурно-оздоровительных мероприятиях в режиме учебного и продленного дня, </w:t>
      </w:r>
      <w:proofErr w:type="spellStart"/>
      <w:r w:rsidRPr="006D643A">
        <w:rPr>
          <w:rFonts w:ascii="Times New Roman" w:hAnsi="Times New Roman"/>
          <w:sz w:val="24"/>
          <w:szCs w:val="24"/>
        </w:rPr>
        <w:t>фузкультурно-массовых</w:t>
      </w:r>
      <w:proofErr w:type="spellEnd"/>
      <w:r w:rsidRPr="006D643A">
        <w:rPr>
          <w:rFonts w:ascii="Times New Roman" w:hAnsi="Times New Roman"/>
          <w:sz w:val="24"/>
          <w:szCs w:val="24"/>
        </w:rPr>
        <w:t xml:space="preserve"> и спортивных мероприятиях, во внеклассной работе.</w:t>
      </w:r>
    </w:p>
    <w:p w:rsidR="006765AB" w:rsidRPr="006D643A" w:rsidRDefault="006765AB" w:rsidP="006765AB">
      <w:pPr>
        <w:shd w:val="clear" w:color="auto" w:fill="FFFFFF"/>
        <w:spacing w:line="240" w:lineRule="auto"/>
        <w:contextualSpacing/>
        <w:jc w:val="both"/>
        <w:rPr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>Формы подведения итогов:</w:t>
      </w:r>
    </w:p>
    <w:p w:rsidR="006765AB" w:rsidRPr="006D643A" w:rsidRDefault="006765AB" w:rsidP="006765AB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Индивидуальный и фронтальный опрос</w:t>
      </w:r>
    </w:p>
    <w:p w:rsidR="006765AB" w:rsidRPr="006D643A" w:rsidRDefault="006765AB" w:rsidP="006765AB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Работа в паре, в группе</w:t>
      </w:r>
    </w:p>
    <w:p w:rsidR="006765AB" w:rsidRPr="006D643A" w:rsidRDefault="006765AB" w:rsidP="006765AB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Тестирование 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 xml:space="preserve">   Ожидаемый результат:</w:t>
      </w:r>
    </w:p>
    <w:p w:rsidR="006765AB" w:rsidRPr="006D643A" w:rsidRDefault="006765AB" w:rsidP="006765AB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повышение мотивации  к здоровому образу жизни;</w:t>
      </w:r>
    </w:p>
    <w:p w:rsidR="006765AB" w:rsidRPr="006D643A" w:rsidRDefault="006765AB" w:rsidP="006765AB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t>снижение  заболеваемости среди детей;</w:t>
      </w:r>
    </w:p>
    <w:p w:rsidR="006765AB" w:rsidRPr="006D643A" w:rsidRDefault="006765AB" w:rsidP="006765AB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представление о разнообразном мире движений;</w:t>
      </w:r>
    </w:p>
    <w:p w:rsidR="006765AB" w:rsidRPr="006D643A" w:rsidRDefault="006765AB" w:rsidP="006765AB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систематичность и регулярность  к занятиям физическими упражнениями;</w:t>
      </w:r>
    </w:p>
    <w:p w:rsidR="006765AB" w:rsidRPr="006D643A" w:rsidRDefault="006765AB" w:rsidP="006765AB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интерес к игровой деятельности;</w:t>
      </w:r>
    </w:p>
    <w:p w:rsidR="006765AB" w:rsidRPr="006D643A" w:rsidRDefault="006765AB" w:rsidP="006765AB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рост  физической подготовленности и улучшение физических показателей. 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D643A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6D643A">
        <w:rPr>
          <w:rFonts w:ascii="Times New Roman" w:hAnsi="Times New Roman"/>
          <w:b/>
          <w:sz w:val="24"/>
          <w:szCs w:val="24"/>
        </w:rPr>
        <w:t>:</w:t>
      </w:r>
    </w:p>
    <w:p w:rsidR="006765AB" w:rsidRPr="006D643A" w:rsidRDefault="006765AB" w:rsidP="006765AB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выполнения ежедневной утренней гимнастики, корригирующих упражнений и закаливающих процедур;</w:t>
      </w:r>
    </w:p>
    <w:p w:rsidR="006765AB" w:rsidRPr="006D643A" w:rsidRDefault="006765AB" w:rsidP="006765AB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преодоление безопасными способами естественных и искусственных препятствий;</w:t>
      </w:r>
    </w:p>
    <w:p w:rsidR="006765AB" w:rsidRPr="006D643A" w:rsidRDefault="006765AB" w:rsidP="006765AB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соблюдения правил и норм поведения в индивидуальной и коллективной двигательной деятельности;</w:t>
      </w:r>
    </w:p>
    <w:p w:rsidR="006765AB" w:rsidRPr="006D643A" w:rsidRDefault="006765AB" w:rsidP="006765AB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наблюдения за собственным физическим развитием и физической подготовленностью;</w:t>
      </w:r>
    </w:p>
    <w:p w:rsidR="006765AB" w:rsidRPr="006D643A" w:rsidRDefault="006765AB" w:rsidP="006765AB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самостоятельной организации активного отдыха и досуга.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В результате освоения Обязательного минимума содержания учебного предмета «Физическая культура» учащиеся  </w:t>
      </w:r>
      <w:r w:rsidRPr="006D643A">
        <w:rPr>
          <w:rFonts w:ascii="Times New Roman" w:hAnsi="Times New Roman"/>
          <w:b/>
          <w:sz w:val="24"/>
          <w:szCs w:val="24"/>
        </w:rPr>
        <w:t>4 класса должны</w:t>
      </w:r>
      <w:r w:rsidRPr="006D643A">
        <w:rPr>
          <w:rFonts w:ascii="Times New Roman" w:hAnsi="Times New Roman"/>
          <w:sz w:val="24"/>
          <w:szCs w:val="24"/>
        </w:rPr>
        <w:t>:</w:t>
      </w:r>
      <w:r w:rsidRPr="006D643A">
        <w:rPr>
          <w:rFonts w:ascii="Times New Roman" w:hAnsi="Times New Roman"/>
          <w:sz w:val="24"/>
          <w:szCs w:val="24"/>
        </w:rPr>
        <w:br/>
      </w:r>
      <w:r w:rsidRPr="006D643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об истории и особенностях зарождения и развития физической культуры и спорта;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о способах и особенностях движений, передвижений;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6D64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D643A">
        <w:rPr>
          <w:rFonts w:ascii="Times New Roman" w:hAnsi="Times New Roman"/>
          <w:sz w:val="24"/>
          <w:szCs w:val="24"/>
        </w:rPr>
        <w:t xml:space="preserve"> деятельностью этих систем; 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о терминологии разучиваемых упражнений, их функциональном смысле и направленности воздействия на организм;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об общих и индивидуальных основах личной гигиены, правилах использования закаливаю</w:t>
      </w:r>
      <w:r w:rsidRPr="006D643A">
        <w:rPr>
          <w:rFonts w:ascii="Times New Roman" w:hAnsi="Times New Roman"/>
          <w:sz w:val="24"/>
          <w:szCs w:val="24"/>
        </w:rPr>
        <w:softHyphen/>
        <w:t>щих процедур, профилактике нарушений осанки;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о причинах травматизма на занятиях физической культуры.</w:t>
      </w:r>
      <w:r w:rsidRPr="006D643A">
        <w:rPr>
          <w:rFonts w:ascii="Times New Roman" w:hAnsi="Times New Roman"/>
          <w:sz w:val="24"/>
          <w:szCs w:val="24"/>
        </w:rPr>
        <w:br/>
      </w:r>
      <w:r w:rsidRPr="006D643A">
        <w:rPr>
          <w:rFonts w:ascii="Times New Roman" w:hAnsi="Times New Roman"/>
          <w:b/>
          <w:bCs/>
          <w:sz w:val="24"/>
          <w:szCs w:val="24"/>
        </w:rPr>
        <w:t>Учащиеся должны уметь: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выполнять основные движения, перемещения, упражнения по разделам программного мате</w:t>
      </w:r>
      <w:r w:rsidRPr="006D643A">
        <w:rPr>
          <w:rFonts w:ascii="Times New Roman" w:hAnsi="Times New Roman"/>
          <w:sz w:val="24"/>
          <w:szCs w:val="24"/>
        </w:rPr>
        <w:softHyphen/>
        <w:t>риала;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выполнять комплексы физических упражнений на развитие координации, гибкости, силы, скорости;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выполнять нормативы по плаванию;</w:t>
      </w:r>
    </w:p>
    <w:p w:rsidR="006765AB" w:rsidRPr="006D643A" w:rsidRDefault="006765AB" w:rsidP="006765AB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>взаимодействовать с одноклассниками в процессе занятий физической культурой.</w:t>
      </w:r>
    </w:p>
    <w:p w:rsidR="006765AB" w:rsidRPr="006D643A" w:rsidRDefault="006765AB" w:rsidP="006765A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D643A">
        <w:rPr>
          <w:rFonts w:ascii="Times New Roman" w:hAnsi="Times New Roman"/>
          <w:sz w:val="24"/>
          <w:szCs w:val="24"/>
        </w:rPr>
        <w:t xml:space="preserve">По окончании начальной </w:t>
      </w:r>
      <w:proofErr w:type="gramStart"/>
      <w:r w:rsidRPr="006D643A">
        <w:rPr>
          <w:rFonts w:ascii="Times New Roman" w:hAnsi="Times New Roman"/>
          <w:sz w:val="24"/>
          <w:szCs w:val="24"/>
        </w:rPr>
        <w:t>школы</w:t>
      </w:r>
      <w:proofErr w:type="gramEnd"/>
      <w:r w:rsidRPr="006D643A">
        <w:rPr>
          <w:rFonts w:ascii="Times New Roman" w:hAnsi="Times New Roman"/>
          <w:sz w:val="24"/>
          <w:szCs w:val="24"/>
        </w:rPr>
        <w:t xml:space="preserve"> обучающиеся должны показать уровень физической подготов</w:t>
      </w:r>
      <w:r w:rsidRPr="006D643A">
        <w:rPr>
          <w:rFonts w:ascii="Times New Roman" w:hAnsi="Times New Roman"/>
          <w:sz w:val="24"/>
          <w:szCs w:val="24"/>
        </w:rPr>
        <w:softHyphen/>
        <w:t>ленности не ниже результатов, приведенных в разделе «Демонстрировать», что соответствует обяза</w:t>
      </w:r>
      <w:r w:rsidRPr="006D643A">
        <w:rPr>
          <w:rFonts w:ascii="Times New Roman" w:hAnsi="Times New Roman"/>
          <w:sz w:val="24"/>
          <w:szCs w:val="24"/>
        </w:rPr>
        <w:softHyphen/>
        <w:t>тельному минимуму содержания образования.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 xml:space="preserve"> Адаптированные требования (тесты) к уровню физической подготовки  учащихся   </w:t>
      </w:r>
      <w:r w:rsidRPr="006D643A">
        <w:rPr>
          <w:rFonts w:ascii="Times New Roman" w:hAnsi="Times New Roman"/>
          <w:sz w:val="24"/>
          <w:szCs w:val="24"/>
        </w:rPr>
        <w:t>(основная группа)</w:t>
      </w:r>
      <w:r w:rsidRPr="006D643A">
        <w:rPr>
          <w:rFonts w:ascii="Times New Roman" w:hAnsi="Times New Roman"/>
          <w:b/>
          <w:sz w:val="24"/>
          <w:szCs w:val="24"/>
        </w:rPr>
        <w:t xml:space="preserve">, </w:t>
      </w:r>
      <w:r w:rsidRPr="006D643A">
        <w:rPr>
          <w:rFonts w:ascii="Times New Roman" w:hAnsi="Times New Roman"/>
          <w:sz w:val="24"/>
          <w:szCs w:val="24"/>
        </w:rPr>
        <w:t xml:space="preserve">с учетом норм ГТО и программы «Физическая культура» В.И.Ляха, </w:t>
      </w:r>
      <w:proofErr w:type="spellStart"/>
      <w:r w:rsidRPr="006D643A">
        <w:rPr>
          <w:rFonts w:ascii="Times New Roman" w:hAnsi="Times New Roman"/>
          <w:sz w:val="24"/>
          <w:szCs w:val="24"/>
        </w:rPr>
        <w:t>А.А.Зданевича</w:t>
      </w:r>
      <w:proofErr w:type="spellEnd"/>
      <w:r w:rsidRPr="006D643A">
        <w:rPr>
          <w:rFonts w:ascii="Times New Roman" w:hAnsi="Times New Roman"/>
          <w:sz w:val="24"/>
          <w:szCs w:val="24"/>
        </w:rPr>
        <w:t xml:space="preserve">.  </w:t>
      </w:r>
    </w:p>
    <w:p w:rsidR="006765AB" w:rsidRPr="006D643A" w:rsidRDefault="006765AB" w:rsidP="00676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0"/>
        <w:gridCol w:w="3119"/>
        <w:gridCol w:w="2696"/>
        <w:gridCol w:w="139"/>
        <w:gridCol w:w="8"/>
        <w:gridCol w:w="2507"/>
      </w:tblGrid>
      <w:tr w:rsidR="006765AB" w:rsidRPr="006D643A" w:rsidTr="00E46722">
        <w:tc>
          <w:tcPr>
            <w:tcW w:w="1951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proofErr w:type="gramStart"/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пособности</w:t>
            </w:r>
          </w:p>
        </w:tc>
        <w:tc>
          <w:tcPr>
            <w:tcW w:w="3119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6765AB" w:rsidRPr="006D643A" w:rsidTr="00E46722">
        <w:tc>
          <w:tcPr>
            <w:tcW w:w="1951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3119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Бег 30мс высокого старта, сек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высокий   5,9  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средний    6,7 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низкий     6,9-7,0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6,2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7,0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765AB" w:rsidRPr="006D643A" w:rsidTr="00E46722">
        <w:trPr>
          <w:trHeight w:val="766"/>
        </w:trPr>
        <w:tc>
          <w:tcPr>
            <w:tcW w:w="1951" w:type="dxa"/>
            <w:vMerge w:val="restart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силовые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140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135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</w:tr>
      <w:tr w:rsidR="006765AB" w:rsidRPr="006D643A" w:rsidTr="00E46722">
        <w:trPr>
          <w:trHeight w:val="480"/>
        </w:trPr>
        <w:tc>
          <w:tcPr>
            <w:tcW w:w="1951" w:type="dxa"/>
            <w:vMerge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Вис на перекладине (сек)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65AB" w:rsidRPr="006D643A" w:rsidTr="00E46722">
        <w:trPr>
          <w:trHeight w:val="251"/>
        </w:trPr>
        <w:tc>
          <w:tcPr>
            <w:tcW w:w="1951" w:type="dxa"/>
            <w:vMerge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 (кол-во раз)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6765AB" w:rsidRPr="006D643A" w:rsidTr="00E46722">
        <w:trPr>
          <w:trHeight w:val="285"/>
        </w:trPr>
        <w:tc>
          <w:tcPr>
            <w:tcW w:w="1951" w:type="dxa"/>
            <w:vMerge w:val="restart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</w:tc>
        <w:tc>
          <w:tcPr>
            <w:tcW w:w="5350" w:type="dxa"/>
            <w:gridSpan w:val="4"/>
            <w:vMerge w:val="restart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1,5км</w:t>
            </w:r>
          </w:p>
        </w:tc>
      </w:tr>
      <w:tr w:rsidR="006765AB" w:rsidRPr="006D643A" w:rsidTr="00E46722">
        <w:trPr>
          <w:trHeight w:val="310"/>
        </w:trPr>
        <w:tc>
          <w:tcPr>
            <w:tcW w:w="1951" w:type="dxa"/>
            <w:vMerge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   </w:t>
            </w:r>
          </w:p>
        </w:tc>
        <w:tc>
          <w:tcPr>
            <w:tcW w:w="5350" w:type="dxa"/>
            <w:gridSpan w:val="4"/>
            <w:vMerge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B" w:rsidRPr="006D643A" w:rsidTr="00E46722">
        <w:trPr>
          <w:trHeight w:val="430"/>
        </w:trPr>
        <w:tc>
          <w:tcPr>
            <w:tcW w:w="1951" w:type="dxa"/>
            <w:vMerge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туловища (за 30 сек)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65AB" w:rsidRPr="006D643A" w:rsidTr="00E46722">
        <w:tc>
          <w:tcPr>
            <w:tcW w:w="1951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3119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Челночный бег 3х10 м, сек.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9,2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10,1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9,7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10,7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6765AB" w:rsidRPr="006D643A" w:rsidTr="00E46722">
        <w:tc>
          <w:tcPr>
            <w:tcW w:w="1951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гибкость</w:t>
            </w:r>
          </w:p>
        </w:tc>
        <w:tc>
          <w:tcPr>
            <w:tcW w:w="3119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Наклон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вперед не сгибая  ног в коленях</w:t>
            </w:r>
          </w:p>
        </w:tc>
        <w:tc>
          <w:tcPr>
            <w:tcW w:w="5350" w:type="dxa"/>
            <w:gridSpan w:val="4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коснуться ладонями пола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коснуться пальцами пола 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коснуться пальцами пола </w:t>
            </w:r>
          </w:p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меткость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Метание теннисного мяча в цель, дистанция 5-6м. (количество раз)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65AB" w:rsidRPr="006D643A" w:rsidTr="00E4672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Прыжки на скакалке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6765AB" w:rsidRPr="006D643A" w:rsidRDefault="006765AB" w:rsidP="006765AB">
      <w:pPr>
        <w:pStyle w:val="a4"/>
        <w:jc w:val="left"/>
        <w:rPr>
          <w:sz w:val="24"/>
        </w:rPr>
      </w:pPr>
    </w:p>
    <w:p w:rsidR="006765AB" w:rsidRPr="006D643A" w:rsidRDefault="006765AB" w:rsidP="00676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43A">
        <w:rPr>
          <w:rFonts w:ascii="Times New Roman" w:hAnsi="Times New Roman"/>
          <w:b/>
          <w:sz w:val="24"/>
          <w:szCs w:val="24"/>
        </w:rPr>
        <w:t>Рекомендуемые требования к оценке   с учетом выполнения нормативов Комплекса: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3"/>
        <w:gridCol w:w="3474"/>
      </w:tblGrid>
      <w:tr w:rsidR="006765AB" w:rsidRPr="006D643A" w:rsidTr="00E46722"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Количество испытаний (тестов)</w:t>
            </w:r>
          </w:p>
        </w:tc>
        <w:tc>
          <w:tcPr>
            <w:tcW w:w="3474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Норматив (%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65AB" w:rsidRPr="006D643A" w:rsidTr="00E46722">
        <w:tc>
          <w:tcPr>
            <w:tcW w:w="10420" w:type="dxa"/>
            <w:gridSpan w:val="3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Основная группа здоровья</w:t>
            </w:r>
          </w:p>
        </w:tc>
      </w:tr>
      <w:tr w:rsidR="006765AB" w:rsidRPr="006D643A" w:rsidTr="00E46722"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</w:tr>
      <w:tr w:rsidR="006765AB" w:rsidRPr="006D643A" w:rsidTr="00E46722"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70-80</w:t>
            </w:r>
          </w:p>
        </w:tc>
      </w:tr>
      <w:tr w:rsidR="006765AB" w:rsidRPr="006D643A" w:rsidTr="00E46722"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3474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55-69</w:t>
            </w:r>
          </w:p>
        </w:tc>
      </w:tr>
      <w:tr w:rsidR="006765AB" w:rsidRPr="006D643A" w:rsidTr="00E46722">
        <w:tc>
          <w:tcPr>
            <w:tcW w:w="10420" w:type="dxa"/>
            <w:gridSpan w:val="3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Подготовительная группа здоровья</w:t>
            </w:r>
          </w:p>
        </w:tc>
      </w:tr>
      <w:tr w:rsidR="006765AB" w:rsidRPr="006D643A" w:rsidTr="00E46722"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473" w:type="dxa"/>
          </w:tcPr>
          <w:p w:rsidR="006765AB" w:rsidRPr="006D643A" w:rsidRDefault="006765AB" w:rsidP="00E4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3-2</w:t>
            </w:r>
          </w:p>
        </w:tc>
        <w:tc>
          <w:tcPr>
            <w:tcW w:w="3474" w:type="dxa"/>
          </w:tcPr>
          <w:p w:rsidR="006765AB" w:rsidRPr="006D643A" w:rsidRDefault="006765AB" w:rsidP="00E4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Без учета времени и при наличии положительной динамики по каждому виду испытаний.</w:t>
            </w:r>
          </w:p>
        </w:tc>
      </w:tr>
    </w:tbl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b/>
          <w:color w:val="000000"/>
          <w:sz w:val="24"/>
          <w:szCs w:val="24"/>
        </w:rPr>
        <w:t>Классификация ошибок и недочетов,</w:t>
      </w:r>
      <w:r w:rsidRPr="006D643A">
        <w:rPr>
          <w:rStyle w:val="c0"/>
          <w:rFonts w:ascii="Times New Roman" w:hAnsi="Times New Roman" w:cs="Arial"/>
          <w:b/>
          <w:color w:val="000000"/>
          <w:sz w:val="24"/>
          <w:szCs w:val="24"/>
        </w:rPr>
        <w:t> </w:t>
      </w:r>
      <w:r w:rsidRPr="006D643A">
        <w:rPr>
          <w:rStyle w:val="c0c7c3"/>
          <w:rFonts w:ascii="Times New Roman" w:hAnsi="Times New Roman" w:cs="Arial"/>
          <w:b/>
          <w:color w:val="000000"/>
          <w:sz w:val="24"/>
          <w:szCs w:val="24"/>
        </w:rPr>
        <w:t>влияющих на снижение оценки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i/>
          <w:color w:val="000000"/>
          <w:sz w:val="24"/>
          <w:szCs w:val="24"/>
        </w:rPr>
        <w:t xml:space="preserve">Мелкими </w:t>
      </w:r>
      <w:r w:rsidRPr="006D643A">
        <w:rPr>
          <w:rStyle w:val="c0c7c3"/>
          <w:rFonts w:ascii="Times New Roman" w:hAnsi="Times New Roman" w:cs="Arial"/>
          <w:color w:val="000000"/>
          <w:sz w:val="24"/>
          <w:szCs w:val="24"/>
        </w:rPr>
        <w:t>ошибками</w:t>
      </w: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i/>
          <w:color w:val="000000"/>
          <w:sz w:val="24"/>
          <w:szCs w:val="24"/>
        </w:rPr>
        <w:t>Значительные</w:t>
      </w:r>
      <w:r w:rsidRPr="006D643A">
        <w:rPr>
          <w:rStyle w:val="c0c7c3"/>
          <w:rFonts w:ascii="Times New Roman" w:hAnsi="Times New Roman" w:cs="Arial"/>
          <w:color w:val="000000"/>
          <w:sz w:val="24"/>
          <w:szCs w:val="24"/>
        </w:rPr>
        <w:t xml:space="preserve"> ошибки</w:t>
      </w: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      К значительным ошибкам относятся:</w:t>
      </w:r>
    </w:p>
    <w:p w:rsidR="006765AB" w:rsidRPr="006D643A" w:rsidRDefault="006765AB" w:rsidP="006765AB">
      <w:pPr>
        <w:numPr>
          <w:ilvl w:val="0"/>
          <w:numId w:val="11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старт не из требуемого положения;</w:t>
      </w:r>
    </w:p>
    <w:p w:rsidR="006765AB" w:rsidRPr="006D643A" w:rsidRDefault="006765AB" w:rsidP="006765AB">
      <w:pPr>
        <w:numPr>
          <w:ilvl w:val="0"/>
          <w:numId w:val="11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6765AB" w:rsidRPr="006D643A" w:rsidRDefault="006765AB" w:rsidP="006765AB">
      <w:pPr>
        <w:numPr>
          <w:ilvl w:val="0"/>
          <w:numId w:val="11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6765AB" w:rsidRPr="006D643A" w:rsidRDefault="006765AB" w:rsidP="006765AB">
      <w:pPr>
        <w:numPr>
          <w:ilvl w:val="0"/>
          <w:numId w:val="11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несинхронность выполнения упражнения.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i/>
          <w:color w:val="000000"/>
          <w:sz w:val="24"/>
          <w:szCs w:val="24"/>
        </w:rPr>
        <w:t xml:space="preserve">Грубые </w:t>
      </w:r>
      <w:r w:rsidRPr="006D643A">
        <w:rPr>
          <w:rStyle w:val="c0c7c3"/>
          <w:rFonts w:ascii="Times New Roman" w:hAnsi="Times New Roman" w:cs="Arial"/>
          <w:color w:val="000000"/>
          <w:sz w:val="24"/>
          <w:szCs w:val="24"/>
        </w:rPr>
        <w:t>ошибки</w:t>
      </w: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 – это такие, которые искажают технику движения, влияют на качество и результат выполнения упражнения.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b/>
          <w:color w:val="000000"/>
          <w:sz w:val="24"/>
          <w:szCs w:val="24"/>
        </w:rPr>
        <w:lastRenderedPageBreak/>
        <w:t>Характеристика цифровой оценки (отметки)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color w:val="000000"/>
          <w:sz w:val="24"/>
          <w:szCs w:val="24"/>
        </w:rPr>
        <w:t>Оценка «5»</w:t>
      </w: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 выставляется за качественное выполнение упражнений, допускается наличие мелких ошибок.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color w:val="000000"/>
          <w:sz w:val="24"/>
          <w:szCs w:val="24"/>
        </w:rPr>
        <w:t>Оценка «4»</w:t>
      </w: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 выставляется, если допущено не более одной значительной ошибки и несколько мелких.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color w:val="000000"/>
          <w:sz w:val="24"/>
          <w:szCs w:val="24"/>
        </w:rPr>
        <w:t>Оценка «3»</w:t>
      </w: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c7c3"/>
          <w:rFonts w:ascii="Times New Roman" w:hAnsi="Times New Roman" w:cs="Arial"/>
          <w:color w:val="000000"/>
          <w:sz w:val="24"/>
          <w:szCs w:val="24"/>
        </w:rPr>
        <w:t>Оценка «2»</w:t>
      </w: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 выставляется, если упражнение просто не выполнено. Причиной невыполнения является наличие грубых ошибок.</w:t>
      </w:r>
    </w:p>
    <w:p w:rsidR="006765AB" w:rsidRPr="006D643A" w:rsidRDefault="006765AB" w:rsidP="006765A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 xml:space="preserve">В  2–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6D643A">
        <w:rPr>
          <w:rStyle w:val="c0"/>
          <w:rFonts w:ascii="Times New Roman" w:hAnsi="Times New Roman" w:cs="Arial"/>
          <w:color w:val="000000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6765AB" w:rsidRPr="006D643A" w:rsidRDefault="006765AB" w:rsidP="006765AB">
      <w:pPr>
        <w:spacing w:after="0" w:line="240" w:lineRule="auto"/>
        <w:rPr>
          <w:rStyle w:val="c0c3"/>
          <w:rFonts w:ascii="Times New Roman" w:hAnsi="Times New Roman" w:cs="Arial"/>
          <w:color w:val="000000"/>
          <w:sz w:val="24"/>
          <w:szCs w:val="24"/>
        </w:rPr>
      </w:pPr>
    </w:p>
    <w:p w:rsidR="006765AB" w:rsidRPr="006D643A" w:rsidRDefault="006765AB" w:rsidP="006765AB">
      <w:pPr>
        <w:spacing w:after="0" w:line="240" w:lineRule="auto"/>
        <w:rPr>
          <w:rStyle w:val="ab"/>
          <w:rFonts w:ascii="Times New Roman" w:hAnsi="Times New Roman"/>
          <w:color w:val="000000"/>
          <w:sz w:val="24"/>
          <w:szCs w:val="24"/>
        </w:rPr>
      </w:pPr>
    </w:p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 w:firstLine="180"/>
        <w:rPr>
          <w:rFonts w:ascii="Times New Roman" w:hAnsi="Times New Roman"/>
          <w:color w:val="000000"/>
          <w:sz w:val="24"/>
          <w:szCs w:val="24"/>
        </w:rPr>
      </w:pPr>
    </w:p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 w:firstLine="180"/>
        <w:rPr>
          <w:rFonts w:ascii="Times New Roman" w:hAnsi="Times New Roman"/>
          <w:color w:val="000000"/>
          <w:sz w:val="24"/>
          <w:szCs w:val="24"/>
        </w:rPr>
        <w:sectPr w:rsidR="006765AB" w:rsidRPr="006D643A" w:rsidSect="005749F7">
          <w:type w:val="continuous"/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65AB" w:rsidRDefault="006765AB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80102" w:rsidRPr="006D643A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</w:p>
    <w:p w:rsidR="006765AB" w:rsidRPr="00680102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102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6765AB" w:rsidRPr="00680102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D643A">
        <w:rPr>
          <w:rFonts w:ascii="Times New Roman" w:hAnsi="Times New Roman"/>
          <w:i/>
          <w:color w:val="000000"/>
          <w:sz w:val="24"/>
          <w:szCs w:val="24"/>
        </w:rPr>
        <w:t>Распределение учебного времени прохождения программного материала</w:t>
      </w:r>
    </w:p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D643A">
        <w:rPr>
          <w:rFonts w:ascii="Times New Roman" w:hAnsi="Times New Roman"/>
          <w:i/>
          <w:color w:val="000000"/>
          <w:sz w:val="24"/>
          <w:szCs w:val="24"/>
        </w:rPr>
        <w:t xml:space="preserve"> по физической культуре в 1-4 классе (согласно требованиям ФГОС)</w:t>
      </w:r>
    </w:p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930"/>
        <w:gridCol w:w="1139"/>
        <w:gridCol w:w="880"/>
        <w:gridCol w:w="992"/>
        <w:gridCol w:w="851"/>
        <w:gridCol w:w="956"/>
      </w:tblGrid>
      <w:tr w:rsidR="006765AB" w:rsidRPr="006D643A" w:rsidTr="00E46722">
        <w:trPr>
          <w:trHeight w:val="300"/>
        </w:trPr>
        <w:tc>
          <w:tcPr>
            <w:tcW w:w="672" w:type="dxa"/>
            <w:vMerge w:val="restart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30" w:type="dxa"/>
            <w:vMerge w:val="restart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8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(ч)</w:t>
            </w:r>
          </w:p>
        </w:tc>
      </w:tr>
      <w:tr w:rsidR="006765AB" w:rsidRPr="006D643A" w:rsidTr="00E46722">
        <w:trPr>
          <w:trHeight w:val="240"/>
        </w:trPr>
        <w:tc>
          <w:tcPr>
            <w:tcW w:w="672" w:type="dxa"/>
            <w:vMerge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i/>
                <w:sz w:val="24"/>
                <w:szCs w:val="24"/>
              </w:rPr>
              <w:t>Базовая часть</w:t>
            </w:r>
          </w:p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6765AB" w:rsidRPr="006D643A" w:rsidTr="00E46722">
        <w:trPr>
          <w:trHeight w:val="325"/>
        </w:trPr>
        <w:tc>
          <w:tcPr>
            <w:tcW w:w="672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Знания о  физической культуре. 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</w:p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6765AB" w:rsidRPr="006D643A" w:rsidTr="00E46722">
        <w:trPr>
          <w:trHeight w:val="495"/>
        </w:trPr>
        <w:tc>
          <w:tcPr>
            <w:tcW w:w="672" w:type="dxa"/>
            <w:tcBorders>
              <w:top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деятельности.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Подвижные игры, подвижные  игры на основе спортивных игр.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Гимнастика с элементами  акробатики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</w:tr>
      <w:tr w:rsidR="006765AB" w:rsidRPr="006D643A" w:rsidTr="00E46722">
        <w:trPr>
          <w:trHeight w:val="240"/>
        </w:trPr>
        <w:tc>
          <w:tcPr>
            <w:tcW w:w="672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Плавание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Подвижные игры на основе спортивных игр.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Всего</w:t>
            </w:r>
          </w:p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Итого</w:t>
            </w:r>
          </w:p>
          <w:p w:rsidR="006765AB" w:rsidRPr="006D643A" w:rsidRDefault="006765AB" w:rsidP="00E467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Легкая атлетика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956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Подвижные игры на основе спортивных игр 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956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30" w:type="dxa"/>
          </w:tcPr>
          <w:p w:rsidR="006765AB" w:rsidRPr="006D643A" w:rsidRDefault="006765AB" w:rsidP="00E46722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992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851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765AB" w:rsidRPr="006D643A" w:rsidRDefault="006765AB" w:rsidP="00E4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b/>
          <w:color w:val="000000"/>
          <w:sz w:val="24"/>
          <w:szCs w:val="24"/>
        </w:rPr>
      </w:pPr>
    </w:p>
    <w:p w:rsidR="006765AB" w:rsidRPr="006D643A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102" w:rsidRDefault="00680102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65AB" w:rsidRPr="00680102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102">
        <w:rPr>
          <w:rFonts w:ascii="Times New Roman" w:hAnsi="Times New Roman"/>
          <w:b/>
          <w:color w:val="000000"/>
          <w:sz w:val="24"/>
          <w:szCs w:val="24"/>
        </w:rPr>
        <w:t>Учебно-тематическое планирование 4 класс</w:t>
      </w:r>
    </w:p>
    <w:p w:rsidR="006765AB" w:rsidRPr="00680102" w:rsidRDefault="006765AB" w:rsidP="006765AB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4"/>
        <w:gridCol w:w="489"/>
        <w:gridCol w:w="7876"/>
        <w:gridCol w:w="2130"/>
      </w:tblGrid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Способы физкультурной деятельност</w:t>
            </w:r>
            <w:proofErr w:type="gram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практич.умения</w:t>
            </w:r>
            <w:proofErr w:type="spell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                                                    </w:t>
            </w:r>
            <w:r w:rsidRPr="006D64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Длительный бег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                         </w:t>
            </w:r>
            <w:r w:rsidRPr="006D64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Гимнастика, гимнастика с элементами акробатики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Висы и упоры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прыжки, упражнения на батуте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Лазание. Упражнение в равновесии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ОРУ (с предметами, без предметов, в движении, на месте.)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                                                     </w:t>
            </w:r>
            <w:r w:rsidRPr="006D64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Подъемы, спуски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                                   </w:t>
            </w:r>
            <w:r w:rsidRPr="006D64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Подвижные игры на основе спортивных игр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Баскетбол, игры на основе баскетбола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Волейбол (пионербол), игры на основе волейбола.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Футбол. Игры на основе футбола.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Бадминтон, игры на основе бадминтона.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5" w:type="dxa"/>
            <w:gridSpan w:val="2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                                   </w:t>
            </w:r>
            <w:r w:rsidRPr="006D643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Подвижные игры, эстафеты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\и с элементами бега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\и с элементами прыжков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\и с элементами метания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765AB" w:rsidRPr="006D643A" w:rsidTr="00E46722">
        <w:tc>
          <w:tcPr>
            <w:tcW w:w="674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6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Эстафеты с элементами спортивных игр</w:t>
            </w:r>
          </w:p>
        </w:tc>
        <w:tc>
          <w:tcPr>
            <w:tcW w:w="2130" w:type="dxa"/>
          </w:tcPr>
          <w:p w:rsidR="006765AB" w:rsidRPr="006D643A" w:rsidRDefault="006765AB" w:rsidP="00E46722">
            <w:pPr>
              <w:tabs>
                <w:tab w:val="left" w:pos="360"/>
                <w:tab w:val="left" w:pos="6007"/>
              </w:tabs>
              <w:ind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80AAD" w:rsidRPr="00E80AAD" w:rsidRDefault="00E80AAD" w:rsidP="00E80AAD">
      <w:pPr>
        <w:tabs>
          <w:tab w:val="left" w:pos="360"/>
          <w:tab w:val="left" w:pos="6007"/>
        </w:tabs>
        <w:spacing w:after="0" w:line="240" w:lineRule="auto"/>
        <w:ind w:right="-2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80AAD">
        <w:rPr>
          <w:rFonts w:ascii="Times New Roman" w:hAnsi="Times New Roman"/>
          <w:b/>
          <w:color w:val="000000"/>
          <w:sz w:val="24"/>
          <w:szCs w:val="24"/>
        </w:rPr>
        <w:t>Итого 102ч</w:t>
      </w:r>
    </w:p>
    <w:p w:rsidR="00E80AAD" w:rsidRDefault="00E80AAD" w:rsidP="00E80AAD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Базова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часть – 68ч;</w:t>
      </w:r>
    </w:p>
    <w:p w:rsidR="006765AB" w:rsidRDefault="00E80AAD" w:rsidP="00E80AAD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Вариативная часть ( л/атлетика – 34ч;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/игры на основе спортивных игр – 22ч)</w:t>
      </w:r>
    </w:p>
    <w:p w:rsidR="00E80AAD" w:rsidRDefault="00E80AAD" w:rsidP="00E80AAD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0AAD" w:rsidRPr="006D643A" w:rsidRDefault="00E80AAD" w:rsidP="00E80AAD">
      <w:pPr>
        <w:tabs>
          <w:tab w:val="left" w:pos="360"/>
          <w:tab w:val="left" w:pos="6007"/>
        </w:tabs>
        <w:spacing w:after="0" w:line="240" w:lineRule="auto"/>
        <w:ind w:right="-27"/>
        <w:jc w:val="center"/>
        <w:rPr>
          <w:rFonts w:ascii="Times New Roman" w:hAnsi="Times New Roman"/>
          <w:color w:val="000000"/>
          <w:sz w:val="24"/>
          <w:szCs w:val="24"/>
        </w:rPr>
        <w:sectPr w:rsidR="00E80AAD" w:rsidRPr="006D643A" w:rsidSect="005749F7">
          <w:type w:val="continuous"/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314F96" w:rsidRPr="00F26FA1" w:rsidRDefault="00314F96" w:rsidP="002E547F">
      <w:pPr>
        <w:spacing w:after="0" w:line="240" w:lineRule="auto"/>
        <w:jc w:val="center"/>
        <w:rPr>
          <w:rStyle w:val="c0"/>
          <w:rFonts w:ascii="Times New Roman" w:hAnsi="Times New Roman"/>
          <w:b/>
          <w:sz w:val="24"/>
          <w:szCs w:val="24"/>
        </w:rPr>
      </w:pPr>
      <w:r w:rsidRPr="00F26FA1">
        <w:rPr>
          <w:rStyle w:val="c0"/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314F96" w:rsidRPr="006D643A" w:rsidRDefault="00314F96" w:rsidP="00314F96">
      <w:pPr>
        <w:spacing w:after="0" w:line="240" w:lineRule="auto"/>
        <w:ind w:firstLine="360"/>
        <w:jc w:val="center"/>
        <w:rPr>
          <w:rStyle w:val="c0"/>
          <w:rFonts w:ascii="Times New Roman" w:hAnsi="Times New Roman"/>
          <w:b/>
          <w:color w:val="000000"/>
          <w:sz w:val="24"/>
          <w:szCs w:val="24"/>
        </w:rPr>
      </w:pPr>
      <w:r w:rsidRPr="006D643A">
        <w:rPr>
          <w:rStyle w:val="c0"/>
          <w:rFonts w:ascii="Times New Roman" w:hAnsi="Times New Roman"/>
          <w:b/>
          <w:color w:val="000000"/>
          <w:sz w:val="24"/>
          <w:szCs w:val="24"/>
        </w:rPr>
        <w:t xml:space="preserve"> 4 класс</w:t>
      </w:r>
    </w:p>
    <w:tbl>
      <w:tblPr>
        <w:tblW w:w="231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8"/>
        <w:gridCol w:w="90"/>
        <w:gridCol w:w="3067"/>
        <w:gridCol w:w="5830"/>
        <w:gridCol w:w="3688"/>
        <w:gridCol w:w="1307"/>
        <w:gridCol w:w="1974"/>
        <w:gridCol w:w="1974"/>
        <w:gridCol w:w="1974"/>
        <w:gridCol w:w="1974"/>
      </w:tblGrid>
      <w:tr w:rsidR="003D6449" w:rsidRPr="006D643A" w:rsidTr="00480318">
        <w:trPr>
          <w:gridAfter w:val="4"/>
          <w:wAfter w:w="7896" w:type="dxa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14F96" w:rsidRPr="006D643A" w:rsidRDefault="00314F96" w:rsidP="002E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урока,</w:t>
            </w:r>
          </w:p>
          <w:p w:rsidR="00314F96" w:rsidRPr="006D643A" w:rsidRDefault="00314F96" w:rsidP="002E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688" w:type="dxa"/>
          </w:tcPr>
          <w:p w:rsidR="00314F96" w:rsidRPr="006D643A" w:rsidRDefault="00314F96" w:rsidP="002E547F">
            <w:pPr>
              <w:spacing w:after="0" w:line="240" w:lineRule="auto"/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Требования к уровню</w:t>
            </w:r>
          </w:p>
          <w:p w:rsidR="00314F96" w:rsidRPr="006D643A" w:rsidRDefault="00314F96" w:rsidP="002E547F">
            <w:pPr>
              <w:spacing w:after="0" w:line="240" w:lineRule="auto"/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</w:p>
          <w:p w:rsidR="00314F96" w:rsidRPr="006D643A" w:rsidRDefault="00314F96" w:rsidP="002E547F">
            <w:pPr>
              <w:spacing w:after="0" w:line="240" w:lineRule="auto"/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314F96" w:rsidRPr="006D643A" w:rsidTr="00480318">
        <w:trPr>
          <w:gridAfter w:val="4"/>
          <w:wAfter w:w="7896" w:type="dxa"/>
          <w:trHeight w:val="3048"/>
        </w:trPr>
        <w:tc>
          <w:tcPr>
            <w:tcW w:w="15206" w:type="dxa"/>
            <w:gridSpan w:val="7"/>
          </w:tcPr>
          <w:p w:rsidR="00314F96" w:rsidRPr="006D643A" w:rsidRDefault="00F26FA1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 – 22</w:t>
            </w:r>
            <w:r w:rsidR="00314F96" w:rsidRPr="006D643A">
              <w:rPr>
                <w:rFonts w:ascii="Times New Roman" w:hAnsi="Times New Roman"/>
                <w:sz w:val="24"/>
                <w:szCs w:val="24"/>
              </w:rPr>
              <w:t xml:space="preserve"> ч; Л\атлетика  - 10ч.  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Подвижные игры - 5ч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одв</w:t>
            </w:r>
            <w:r w:rsidR="00F26FA1">
              <w:rPr>
                <w:rFonts w:ascii="Times New Roman" w:hAnsi="Times New Roman"/>
                <w:sz w:val="24"/>
                <w:szCs w:val="24"/>
              </w:rPr>
              <w:t>ижные игры с элементами спорта-6</w:t>
            </w:r>
            <w:r w:rsidR="005103BF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Физкультурно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здоровительная деятельность-1ч.  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Коррекционные задачи: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-закрепление ориентировки в пространстве;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-упражнение в передвижении в заданном направлении, сохранение и смена направления движения;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 развитие взаимодействия двигательного и зрительного анализаторов;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-тренировка навыков естественных движений;</w:t>
            </w:r>
          </w:p>
          <w:p w:rsidR="00030B29" w:rsidRPr="006D643A" w:rsidRDefault="00314F96" w:rsidP="00E80AAD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- развитие зрительного и осязательного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выполнением движений.</w:t>
            </w:r>
          </w:p>
        </w:tc>
      </w:tr>
      <w:tr w:rsidR="003D6449" w:rsidRPr="006D643A" w:rsidTr="00A67B26">
        <w:trPr>
          <w:gridAfter w:val="4"/>
          <w:wAfter w:w="7896" w:type="dxa"/>
          <w:trHeight w:val="968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4F96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103BF"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Легкая атлетика. Инструктаж по Т.Б. на площадке.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Ходьба и бег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шага. Бег с вы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соким подниманием бедра. Бег по пересеченной местности.  ОРУ. Игра «Пустое место». Развитие скоростных спо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собностей.  Закрепление понятия: </w:t>
            </w:r>
            <w:r w:rsidRPr="006D643A">
              <w:rPr>
                <w:rFonts w:ascii="Times New Roman" w:hAnsi="Times New Roman"/>
                <w:iCs/>
                <w:sz w:val="24"/>
                <w:szCs w:val="24"/>
              </w:rPr>
              <w:t xml:space="preserve">эстафета, старт, финиш.  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правильно выполнять движения в ходьбе и беге;  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968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</w:t>
            </w:r>
            <w:r w:rsidR="00E80AAD"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pStyle w:val="a7"/>
              <w:rPr>
                <w:sz w:val="24"/>
              </w:rPr>
            </w:pPr>
            <w:proofErr w:type="spellStart"/>
            <w:r w:rsidRPr="006D643A">
              <w:rPr>
                <w:sz w:val="24"/>
              </w:rPr>
              <w:t>Ф.оздоров</w:t>
            </w:r>
            <w:proofErr w:type="gramStart"/>
            <w:r w:rsidRPr="006D643A">
              <w:rPr>
                <w:sz w:val="24"/>
              </w:rPr>
              <w:t>.д</w:t>
            </w:r>
            <w:proofErr w:type="gramEnd"/>
            <w:r w:rsidRPr="006D643A">
              <w:rPr>
                <w:sz w:val="24"/>
              </w:rPr>
              <w:t>еятельность</w:t>
            </w:r>
            <w:proofErr w:type="spellEnd"/>
            <w:r w:rsidRPr="006D643A">
              <w:rPr>
                <w:sz w:val="24"/>
              </w:rPr>
              <w:t xml:space="preserve">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Инструктаж по ТБ в спортивном зале.  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Проведение инструктажа по технике безопасности в спортивном зале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Комплекс ОРУ.  Упражнения для развития скорости.</w:t>
            </w:r>
          </w:p>
          <w:p w:rsidR="00E80AAD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Основные формы движения, напряжение и расслабление мышц при выполнении упражнений.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iCs/>
                <w:sz w:val="24"/>
                <w:szCs w:val="24"/>
              </w:rPr>
              <w:t>Бег с высокого старта 30 м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движения в ходьбе и беге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519"/>
        </w:trPr>
        <w:tc>
          <w:tcPr>
            <w:tcW w:w="1314" w:type="dxa"/>
            <w:gridSpan w:val="3"/>
          </w:tcPr>
          <w:p w:rsidR="00314F96" w:rsidRPr="006D643A" w:rsidRDefault="007A5ADB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4F96" w:rsidRPr="006D643A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80AAD">
              <w:rPr>
                <w:rFonts w:ascii="Times New Roman" w:hAnsi="Times New Roman"/>
                <w:sz w:val="24"/>
                <w:szCs w:val="24"/>
              </w:rPr>
              <w:t>.</w:t>
            </w:r>
            <w:r w:rsidR="005103BF">
              <w:rPr>
                <w:rFonts w:ascii="Times New Roman" w:hAnsi="Times New Roman"/>
                <w:sz w:val="24"/>
                <w:szCs w:val="24"/>
              </w:rPr>
              <w:t>09.21</w:t>
            </w: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гры на развитие быстроты и ловкости.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Подвижные игры на развитие быстроты и ловкости.</w:t>
            </w:r>
            <w:r w:rsidRPr="006D643A">
              <w:rPr>
                <w:rFonts w:ascii="Times New Roman" w:hAnsi="Times New Roman"/>
                <w:iCs/>
                <w:sz w:val="24"/>
                <w:szCs w:val="24"/>
              </w:rPr>
              <w:t xml:space="preserve"> Бег с высокого старта 30 м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749"/>
        </w:trPr>
        <w:tc>
          <w:tcPr>
            <w:tcW w:w="1314" w:type="dxa"/>
            <w:gridSpan w:val="3"/>
          </w:tcPr>
          <w:p w:rsidR="00314F96" w:rsidRDefault="00314F96" w:rsidP="00A6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0582" w:rsidRDefault="00170582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14.09.21</w:t>
            </w:r>
          </w:p>
        </w:tc>
        <w:tc>
          <w:tcPr>
            <w:tcW w:w="3067" w:type="dxa"/>
          </w:tcPr>
          <w:p w:rsidR="00314F96" w:rsidRDefault="00314F96" w:rsidP="002E547F">
            <w:pPr>
              <w:pStyle w:val="a7"/>
              <w:rPr>
                <w:sz w:val="24"/>
              </w:rPr>
            </w:pPr>
            <w:r w:rsidRPr="006D643A">
              <w:rPr>
                <w:sz w:val="24"/>
              </w:rPr>
              <w:t xml:space="preserve"> Л\атлетика  </w:t>
            </w:r>
          </w:p>
          <w:p w:rsidR="002E547F" w:rsidRPr="006D643A" w:rsidRDefault="002E547F" w:rsidP="002E547F">
            <w:pPr>
              <w:pStyle w:val="a7"/>
              <w:rPr>
                <w:sz w:val="24"/>
              </w:rPr>
            </w:pPr>
            <w:r w:rsidRPr="006D643A">
              <w:rPr>
                <w:sz w:val="24"/>
              </w:rPr>
              <w:t>Бег по пересеченной местности</w:t>
            </w:r>
          </w:p>
          <w:p w:rsidR="00314F96" w:rsidRPr="006D643A" w:rsidRDefault="00314F96" w:rsidP="002E547F">
            <w:pPr>
              <w:pStyle w:val="a7"/>
              <w:rPr>
                <w:sz w:val="24"/>
              </w:rPr>
            </w:pP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Контроль за состоянием  физической подготовленности (ловкость,   скоростно-силовые качества ног, силовая выносливость мышц живота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бучение подсчету ЧСС за10 сек.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 контрольные задания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тест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968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14.09.21</w:t>
            </w:r>
          </w:p>
          <w:p w:rsidR="00314F96" w:rsidRPr="006D643A" w:rsidRDefault="00314F96" w:rsidP="00F9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ind w:hanging="58"/>
              <w:rPr>
                <w:rFonts w:ascii="Times New Roman" w:hAnsi="Times New Roman"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iCs/>
                <w:sz w:val="24"/>
                <w:szCs w:val="24"/>
              </w:rPr>
              <w:t xml:space="preserve"> Подвижные игры.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Челночный бе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 игре «Посади картошку»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iCs/>
                <w:sz w:val="24"/>
                <w:szCs w:val="24"/>
              </w:rPr>
              <w:t xml:space="preserve"> Повторить приемы ЧСС. Строевые команды. Медленный бег  2 мин.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Челночный бег.Подвижные игры. 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Осваивать правила подвижных игр.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787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14F96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103BF"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Л/ а.  Прыжки. Кроссовая подготовка. Бег по пересеченной местности.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Бег 4мин.  Прыжок в длину с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места-тест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.   Игра.  Развитие скоростно-силовых качеств.    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движения в прыжках; прыгать в длину с места  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21.09.21</w:t>
            </w:r>
          </w:p>
          <w:p w:rsidR="00314F96" w:rsidRPr="006D643A" w:rsidRDefault="00314F96" w:rsidP="00F92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на развитие быстроты и силы.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Упражнения  для развития прыгучести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Встречная  эстафета с элементами прыжков.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движения в ходьбе и беге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988"/>
        </w:trPr>
        <w:tc>
          <w:tcPr>
            <w:tcW w:w="1314" w:type="dxa"/>
            <w:gridSpan w:val="3"/>
            <w:vMerge w:val="restart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21.09.21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Л\а Кроссовая подготовка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Бег, беговые задания.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  <w:vMerge w:val="restart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Контроль за состоянием  физической подготовленности сила мышц рук (подтягивание на низ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ерекладине,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/ игры- «Волк во рву». Бег 4мин, чередование бега и ходьбы (80м-бег, 90-ходьба) 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938"/>
        </w:trPr>
        <w:tc>
          <w:tcPr>
            <w:tcW w:w="1314" w:type="dxa"/>
            <w:gridSpan w:val="3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30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чередо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вать бег и ходьбу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14F96" w:rsidRDefault="007A5ADB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6FA1">
              <w:rPr>
                <w:rFonts w:ascii="Times New Roman" w:hAnsi="Times New Roman"/>
                <w:sz w:val="24"/>
                <w:szCs w:val="24"/>
              </w:rPr>
              <w:t>3</w:t>
            </w:r>
            <w:r w:rsidR="005103BF"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Легкая атлетика, метание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ест. 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>. Игра « Перестрелка». Развитие скоростно-силовых качеств. Правила со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ревнований в метаниях.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движения в метании различ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ными способами; метать мяч в цель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на развитие быстроты и ловкости. Развитие скоростно-силовых качеств.</w:t>
            </w:r>
          </w:p>
        </w:tc>
        <w:tc>
          <w:tcPr>
            <w:tcW w:w="5830" w:type="dxa"/>
            <w:vMerge w:val="restart"/>
          </w:tcPr>
          <w:p w:rsidR="00314F96" w:rsidRPr="006D643A" w:rsidRDefault="00314F96" w:rsidP="002E547F">
            <w:pPr>
              <w:spacing w:after="0" w:line="240" w:lineRule="auto"/>
              <w:ind w:hanging="58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Развитие силовых и скоростно-силовых способностей в преодолении полосы препятствий. Выполнение основных движений с различной скоростью. Выявление работающих групп мышц. Подвижные игры.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движения в ходьбе и беге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988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ind w:hanging="58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Л\а Развитие силовых и скоростно-силовых способностей в преодолении полосы препятствий. </w:t>
            </w:r>
          </w:p>
        </w:tc>
        <w:tc>
          <w:tcPr>
            <w:tcW w:w="5830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877"/>
        </w:trPr>
        <w:tc>
          <w:tcPr>
            <w:tcW w:w="1314" w:type="dxa"/>
            <w:gridSpan w:val="3"/>
          </w:tcPr>
          <w:p w:rsidR="00314F96" w:rsidRPr="00A6325E" w:rsidRDefault="00A6325E" w:rsidP="00A632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314F96" w:rsidRDefault="00F26FA1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5103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03BF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314F96" w:rsidRPr="002E547F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Игры, игровые упражнения на основе бадминтона.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Упражнения на внимание. Развитие координационных способностей, ловкости. Подтягивание на низкой перекладине.</w:t>
            </w:r>
          </w:p>
        </w:tc>
        <w:tc>
          <w:tcPr>
            <w:tcW w:w="3688" w:type="dxa"/>
            <w:shd w:val="clear" w:color="auto" w:fill="auto"/>
          </w:tcPr>
          <w:p w:rsidR="002E547F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выполнять строевые команды,  осваивать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низкую</w:t>
            </w:r>
            <w:proofErr w:type="gramEnd"/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перекладину.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05.10.21</w:t>
            </w:r>
          </w:p>
          <w:p w:rsidR="00314F96" w:rsidRPr="006D643A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Л\а Обучение высокому старту, старт с опорой на одну руку.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 xml:space="preserve">. Развитие скоростных способностей. Игра « перемена мест». «Встречная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эсафета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». Прыжки на 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какалке.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Осваивать прыжки через скакалку.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627B59" w:rsidRDefault="007A5ADB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03BF">
              <w:rPr>
                <w:rFonts w:ascii="Times New Roman" w:hAnsi="Times New Roman"/>
                <w:sz w:val="24"/>
                <w:szCs w:val="24"/>
              </w:rPr>
              <w:t>5.10.21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Л\а</w:t>
            </w:r>
            <w:r w:rsidRPr="006D6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Строевая подготовка. Беговые упражнения, метание (наб. мяч)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ind w:hanging="58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 из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и.п.,   упражнения для развития гибкости, координации движения.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\игра «перебежки под обстрелом»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Понимать значение и роль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\атлетических упр. на развитие выносливости.</w:t>
            </w:r>
          </w:p>
        </w:tc>
        <w:tc>
          <w:tcPr>
            <w:tcW w:w="1307" w:type="dxa"/>
            <w:vMerge w:val="restart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Сдача норм без учета времени</w:t>
            </w: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314F96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103BF">
              <w:rPr>
                <w:rFonts w:ascii="Times New Roman" w:hAnsi="Times New Roman"/>
                <w:sz w:val="24"/>
                <w:szCs w:val="24"/>
              </w:rPr>
              <w:t>.10.21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Л\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высокий старт, совершенствовать технику высокого старта. Прыжки 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Совершенствовать технику высокого старта, закрепить навык в прыжках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длинную вращающую скакалку.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Выявлять характерные ошибки в технике выполнения беговых упражнений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314F96" w:rsidRPr="006D643A" w:rsidRDefault="005103BF" w:rsidP="00A6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12.10.21</w:t>
            </w: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волейбола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«300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соревновательно-игровых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заданий» И.А.Гуревич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Развитие быстроты, совершенствование техники передачи мяча в игровой обстановке – «Мяч с четырех сторон», «кто сильнее и быстрее»- отработка силового удара для подач в игровой обстановке.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волейболиста.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волейбола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стойки и перемещения волейболиста, эстафета с элементами волейбола.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314F96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103BF">
              <w:rPr>
                <w:rFonts w:ascii="Times New Roman" w:hAnsi="Times New Roman"/>
                <w:sz w:val="24"/>
                <w:szCs w:val="24"/>
              </w:rPr>
              <w:t>.10.21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Л\а  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совершенствовать технику метания теннисного мяча.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Метание малого мяча с места на дальность и на заданное расстояние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выполнять технику метания мяча.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бадминтона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Л.Н.Волошина «Играйте на здоровье»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Знакомство детей с игрой. Учить отражать волан. Способствовать развитию глазомера, координации движений, воспитывать уверенность в своих силах. 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\игры.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Осознать физические качества волана:вес,объем, полет.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314F96" w:rsidRDefault="005103BF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бадминтона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Разучить способы действия ракеткой, продолжать учить отражать волан, развивать силу удара, точность приема и подачи волана.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A67B26">
        <w:trPr>
          <w:gridAfter w:val="4"/>
          <w:wAfter w:w="7896" w:type="dxa"/>
          <w:trHeight w:val="349"/>
        </w:trPr>
        <w:tc>
          <w:tcPr>
            <w:tcW w:w="1314" w:type="dxa"/>
            <w:gridSpan w:val="3"/>
          </w:tcPr>
          <w:p w:rsidR="00F26FA1" w:rsidRDefault="00F26FA1" w:rsidP="00F26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26FA1" w:rsidRDefault="00F26FA1" w:rsidP="00F26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бадминтона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Продолжать учить отражать волан (по одному и в парах), развивать силу удара, точность приема и подачи волана, координационные способности,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сообразительность</w:t>
            </w:r>
          </w:p>
        </w:tc>
        <w:tc>
          <w:tcPr>
            <w:tcW w:w="3688" w:type="dxa"/>
            <w:shd w:val="clear" w:color="auto" w:fill="auto"/>
          </w:tcPr>
          <w:p w:rsidR="00314F96" w:rsidRPr="002E547F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14F96" w:rsidRPr="006D643A" w:rsidTr="00480318">
        <w:trPr>
          <w:gridAfter w:val="4"/>
          <w:wAfter w:w="7896" w:type="dxa"/>
          <w:trHeight w:val="2796"/>
        </w:trPr>
        <w:tc>
          <w:tcPr>
            <w:tcW w:w="15206" w:type="dxa"/>
            <w:gridSpan w:val="7"/>
          </w:tcPr>
          <w:p w:rsidR="00314F96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четверть – 23</w:t>
            </w:r>
            <w:r w:rsidR="00314F96" w:rsidRPr="006D643A">
              <w:rPr>
                <w:rFonts w:ascii="Times New Roman" w:hAnsi="Times New Roman"/>
                <w:sz w:val="24"/>
                <w:szCs w:val="24"/>
              </w:rPr>
              <w:t xml:space="preserve"> ч;  Гимнастика с элементами акробатики-18ч .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Подвижные игры с элементами спорта-4ч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Физкультурно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здоровительная деятельность-1ч.  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Коррекционные задачи: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 формирование пространственных представлений и навыков самостоятельной ориентировки у школьников;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-расширение представления у детей об окружающем пространстве;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-развитие внимания, координации движений;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- развитие умения обращаться с предметами, освоение симметричных и  ассиметричных движений;</w:t>
            </w:r>
          </w:p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- формирование правильной осанки при выполнении упражнений.</w:t>
            </w:r>
          </w:p>
        </w:tc>
      </w:tr>
      <w:tr w:rsidR="003D6449" w:rsidRPr="006D643A" w:rsidTr="00480318">
        <w:trPr>
          <w:gridAfter w:val="4"/>
          <w:wAfter w:w="7896" w:type="dxa"/>
          <w:trHeight w:val="452"/>
        </w:trPr>
        <w:tc>
          <w:tcPr>
            <w:tcW w:w="1224" w:type="dxa"/>
            <w:gridSpan w:val="2"/>
          </w:tcPr>
          <w:p w:rsidR="00285EBF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(23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F26FA1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Акробатика. Строевые упражнения. Инструктаж по ТБ.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Выполнять команды: «Шире шаг!», «Чаще шаг!», «Реже!», «На первый-второй рас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считайся. ОРУ. Игра: «Что измени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лось?». Развитие координационных спо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собностей. Инструктаж по ТБ. Перекаты и группировка с по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следующей опорой руками за головой, акробатические элементы.   </w:t>
            </w:r>
          </w:p>
        </w:tc>
        <w:tc>
          <w:tcPr>
            <w:tcW w:w="3688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выполнять строевые команды, акробатические эле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менты раздельно и в комбина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435"/>
        </w:trPr>
        <w:tc>
          <w:tcPr>
            <w:tcW w:w="1224" w:type="dxa"/>
            <w:gridSpan w:val="2"/>
          </w:tcPr>
          <w:p w:rsidR="00314F96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</w:t>
            </w:r>
            <w:r w:rsidR="00612996">
              <w:rPr>
                <w:rFonts w:ascii="Times New Roman" w:hAnsi="Times New Roman"/>
                <w:sz w:val="24"/>
                <w:szCs w:val="24"/>
              </w:rPr>
              <w:t xml:space="preserve"> (24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  <w:r w:rsidR="00E84B70">
              <w:rPr>
                <w:rFonts w:ascii="Times New Roman" w:hAnsi="Times New Roman"/>
                <w:sz w:val="24"/>
                <w:szCs w:val="24"/>
              </w:rPr>
              <w:t>02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  <w:r w:rsidR="00E84B70">
              <w:rPr>
                <w:rFonts w:ascii="Times New Roman" w:hAnsi="Times New Roman"/>
                <w:sz w:val="24"/>
                <w:szCs w:val="24"/>
              </w:rPr>
              <w:t>11.21</w:t>
            </w:r>
          </w:p>
          <w:p w:rsidR="00314F96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Акробатика. Строевые упражнения.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Обучать передвижениям с изменением темпа. Совершенствовать акробатические элементы, технику кувырка вперед, мост с помощью и самостоятельно. Работа с учебником (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А.П.Матвеевстр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122)</w:t>
            </w:r>
          </w:p>
        </w:tc>
        <w:tc>
          <w:tcPr>
            <w:tcW w:w="3688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д\з-Т.Б. при разучивании акр. Комбинаций.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самостоятельно выполнять несложные упражнения.</w:t>
            </w:r>
          </w:p>
        </w:tc>
        <w:tc>
          <w:tcPr>
            <w:tcW w:w="1307" w:type="dxa"/>
            <w:vMerge w:val="restart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1122"/>
        </w:trPr>
        <w:tc>
          <w:tcPr>
            <w:tcW w:w="1224" w:type="dxa"/>
            <w:gridSpan w:val="2"/>
          </w:tcPr>
          <w:p w:rsidR="00314F96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(25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  <w:r w:rsidR="00F26FA1">
              <w:rPr>
                <w:rFonts w:ascii="Times New Roman" w:hAnsi="Times New Roman"/>
                <w:sz w:val="24"/>
                <w:szCs w:val="24"/>
              </w:rPr>
              <w:t>09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Равновесие. Строевые упражнения.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Разучить комплекс ритмической гимнастики.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Обучение технике ходьбы по бревну с выпадами, кувырки вперед на 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орожке.</w:t>
            </w:r>
          </w:p>
        </w:tc>
        <w:tc>
          <w:tcPr>
            <w:tcW w:w="3688" w:type="dxa"/>
            <w:vMerge/>
          </w:tcPr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519"/>
        </w:trPr>
        <w:tc>
          <w:tcPr>
            <w:tcW w:w="1224" w:type="dxa"/>
            <w:gridSpan w:val="2"/>
          </w:tcPr>
          <w:p w:rsidR="00A67B26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(26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F26FA1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3688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выполнять строевые команды, акробатические эле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менты раздельно и в комбина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63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(27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pStyle w:val="a7"/>
              <w:rPr>
                <w:sz w:val="24"/>
              </w:rPr>
            </w:pPr>
            <w:proofErr w:type="spellStart"/>
            <w:r w:rsidRPr="006D643A">
              <w:rPr>
                <w:sz w:val="24"/>
              </w:rPr>
              <w:t>Ф.оздоров</w:t>
            </w:r>
            <w:proofErr w:type="gramStart"/>
            <w:r w:rsidRPr="006D643A">
              <w:rPr>
                <w:sz w:val="24"/>
              </w:rPr>
              <w:t>.д</w:t>
            </w:r>
            <w:proofErr w:type="gramEnd"/>
            <w:r w:rsidRPr="006D643A">
              <w:rPr>
                <w:sz w:val="24"/>
              </w:rPr>
              <w:t>еятельность</w:t>
            </w:r>
            <w:proofErr w:type="spellEnd"/>
            <w:r w:rsidRPr="006D643A">
              <w:rPr>
                <w:sz w:val="24"/>
              </w:rPr>
              <w:t xml:space="preserve">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«Наблюдение за своим физ. развитием, физ. подготовленностью».  –научить наблюдать за изменениями своего физ. развития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азвитие скоростно-силовых качеств ч\з игры, эстафеты.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уметь вписывать показатели роста, веса в таблицу.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Текущий, тест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(28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Равновесие. Строевые упражнения.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Закрепить комплекс ритмической гимнастики,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технику ходьбы по бревну с выпадами, кувырки вперед на 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орожке.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Тестирование-наклон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вперед сидя на полу.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демонстрировать навыки   выполнения задания.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(29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F26FA1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Выполнение комбинации из разученных элементов. ОРУ. Игра «Что изменилось?». Развитие координаци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онных способностей. 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Тестирование-подтягивание на низкой перекладине.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выполнять строевые команды, акробатические элементы раздельно и в комбинации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(А.П.Матвеев –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123)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комбинация №1, №2.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Оценка техники выполнения комбинации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(30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Игры,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волейбола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(300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соревновательно-игровых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заданий)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\и «гонка паровозов»-развитие прыгучести в игровых условиях, «Падающая палка»-  развитие быстроты, точности.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Осваивать точность выполнения задания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(31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Выполнение комбинации из разученных элементов. Обучение технике кувырка назад в группировке. </w:t>
            </w:r>
            <w:proofErr w:type="spellStart"/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\игра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 хвостиком».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(32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понятии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«висы», «упоры». Построение в две шеренги. Перестроение из двух шеренг в два круга.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стоя и лежа. Вис на согнутых руках. Подтягивание в висе. ОРУ с предметами. Акробатика (совершенствование кувырка вперед, закрепление техники кувырка назад). Развитие сило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вых способностей.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«Пионербол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выполнять строевые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команды, висы, подтягивание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 висе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(33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Игры,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\и на основе 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волейбола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Комбинированная полоса препятстви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ловкости, скоростной выносливости, совершенствование координации движений.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Проявлять творческую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активность, ловкость, быстроту.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12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(34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Выполнение комбинации из разученных элементов. Совершенствование технике кувырка назад в группировке. </w:t>
            </w:r>
            <w:proofErr w:type="spellStart"/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\игра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 хвостиком».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(35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.11.21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Висы, упоры.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Акробатика,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ОРУ с предметами. Развитие силовых способностей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выполнять строевые команды, висы, подтягивание в висе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(36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314F96" w:rsidRPr="006D643A" w:rsidRDefault="00314F96" w:rsidP="0019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Игры,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волейбола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Закрепление комбинированной  полосы препятстви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развитие ловкости, скоростной выносливости, совершенствование координации движений.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 подвижная цель»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демонстрировать точность движений в игре</w:t>
            </w:r>
          </w:p>
        </w:tc>
        <w:tc>
          <w:tcPr>
            <w:tcW w:w="1307" w:type="dxa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(37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Выполнение комбинации из разученных элементо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тест. Совершенствование технике кувырка назад в группировке. Обучение г. полосы препятствий.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\игра  «Перестрелка».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Выявлять характерные ошибки в выполнении упражнений.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, 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(38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Висы.  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стоя и лежа. Вис на согнутых руках. Подтягивание в висе. 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выполнять строевые команды, висы, подтягивание в висе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(39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Игры,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 на основе волейбола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Эстафеты с элементами волейбола.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волейболиста, упражнения из раздела  акробатика.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(40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гимнас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. полосы препятствий.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«пионербол»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(41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Лазание, упражнения в равновесии. 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противоходом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, «змейкой». ОРУ. Развитие координационных способностей из двух шеренг в два круга.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стоя и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лежа. Вис на согнутых руках. Подтягивание в висе. Лазание по г.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стенке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 предметами. Развитие сило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вых способностей.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«Посадка картофеля»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лазать по гимнастической стенке,  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85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(42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Висы, упоры.   Строевые упражнения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Совершенствование общеразвивающих упражнений, акробатических упражнений,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Вис на г. канате, захват.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Тест-выполнение упражнений в висе на г. лестнице.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выполнять на оценку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акроб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пражнения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из различных и.п.</w:t>
            </w:r>
          </w:p>
        </w:tc>
        <w:tc>
          <w:tcPr>
            <w:tcW w:w="1307" w:type="dxa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654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(43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Дать понятие «опорный прыжок» - А.П.Матвее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стр. 127, формирование навыка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напрыгивания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стопку мат.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подготовительным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Воспитывание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интереса к двигательной активности.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Осваивать технические действия при опорном прыжке,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напрыгивании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д\з – подводящие упражнения, А.П.Матвее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стр. 127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22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(44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67B26">
              <w:rPr>
                <w:rFonts w:ascii="Times New Roman" w:hAnsi="Times New Roman"/>
                <w:sz w:val="24"/>
                <w:szCs w:val="24"/>
              </w:rPr>
              <w:t>.12.20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2E547F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Лазание, упражнения в равновесии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противоходом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, «змейкой». ОРУ. Лазание по на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клонной скамейке в упоре лежа, подтягива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ясь руками. Игра «Посадка картофеля». Раз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витие координационных способностей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лазать по гимнастической стенке, уметь контролировать тело в разных плоскостях   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612996">
              <w:rPr>
                <w:rFonts w:ascii="Times New Roman" w:hAnsi="Times New Roman"/>
                <w:sz w:val="24"/>
                <w:szCs w:val="24"/>
              </w:rPr>
              <w:t>(45</w:t>
            </w:r>
            <w:r w:rsidR="00A077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6129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84B70">
              <w:rPr>
                <w:rFonts w:ascii="Times New Roman" w:hAnsi="Times New Roman"/>
                <w:sz w:val="24"/>
                <w:szCs w:val="24"/>
              </w:rPr>
              <w:t>.12.21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формирование навыка толчка двумя ногами о г. мостик,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напрыгивания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стопку мат. (А.П.Матвее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стр. 130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подготупр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технические действия при отталкивании.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96" w:rsidRPr="006D643A" w:rsidTr="00480318">
        <w:trPr>
          <w:trHeight w:val="2327"/>
        </w:trPr>
        <w:tc>
          <w:tcPr>
            <w:tcW w:w="15206" w:type="dxa"/>
            <w:gridSpan w:val="7"/>
            <w:tcBorders>
              <w:top w:val="single" w:sz="4" w:space="0" w:color="auto"/>
            </w:tcBorders>
          </w:tcPr>
          <w:p w:rsidR="00314F96" w:rsidRPr="006D643A" w:rsidRDefault="00C42A34" w:rsidP="002E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 – 31</w:t>
            </w:r>
            <w:r w:rsidR="00314F96" w:rsidRPr="006D643A">
              <w:rPr>
                <w:rFonts w:ascii="Times New Roman" w:hAnsi="Times New Roman"/>
                <w:sz w:val="24"/>
                <w:szCs w:val="24"/>
              </w:rPr>
              <w:t xml:space="preserve"> ч; Лыжи-14ч;  Гимнастика с элементами акробатики-10ч;</w:t>
            </w:r>
          </w:p>
          <w:p w:rsidR="00314F96" w:rsidRPr="006D643A" w:rsidRDefault="00314F96" w:rsidP="002E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\игры- 2ч; п\и  на основе спортивных игр -4ч</w:t>
            </w:r>
            <w:r w:rsidR="00C42A34">
              <w:rPr>
                <w:rFonts w:ascii="Times New Roman" w:hAnsi="Times New Roman"/>
                <w:sz w:val="24"/>
                <w:szCs w:val="24"/>
              </w:rPr>
              <w:t>;</w:t>
            </w:r>
            <w:r w:rsidR="00C42A34" w:rsidRPr="00C42A34">
              <w:rPr>
                <w:rFonts w:ascii="Times New Roman" w:hAnsi="Times New Roman"/>
                <w:sz w:val="24"/>
                <w:szCs w:val="24"/>
              </w:rPr>
              <w:t xml:space="preserve">Физкультурно –оздоровительная деятельность-1ч.  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Коррекционные задачи: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развитие мелкой моторики рук, осязания;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развитие зрительной памяти, тренировка умения ориентироваться в пространстве;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развитие умения концентрировать  и переключать внимание;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соблюдение гигиены и охраны труда;</w:t>
            </w:r>
          </w:p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- упражнение детей в согласованности движений, тренировка координации точности в движениях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4" w:type="dxa"/>
            <w:vMerge w:val="restart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trHeight w:val="725"/>
        </w:trPr>
        <w:tc>
          <w:tcPr>
            <w:tcW w:w="1216" w:type="dxa"/>
            <w:tcBorders>
              <w:top w:val="single" w:sz="4" w:space="0" w:color="auto"/>
            </w:tcBorders>
          </w:tcPr>
          <w:p w:rsidR="00314F96" w:rsidRDefault="00314F96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(46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</w:tcBorders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5830" w:type="dxa"/>
            <w:tcBorders>
              <w:top w:val="single" w:sz="4" w:space="0" w:color="auto"/>
            </w:tcBorders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Подбор лыж и палок, подгонка креплений; ознакомление с порядком получения, пользования сдачи лыж на хранение;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Проведение инструктажа по Т.Б. Обучение построению с лыжами, выход на улицу и переноска лыж;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Формирование технике ступающего, скользящего шага.  </w:t>
            </w:r>
          </w:p>
        </w:tc>
        <w:tc>
          <w:tcPr>
            <w:tcW w:w="3688" w:type="dxa"/>
            <w:tcBorders>
              <w:top w:val="single" w:sz="4" w:space="0" w:color="auto"/>
            </w:tcBorders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 с лыжами, знать Т.Б.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(47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970D5" w:rsidP="00023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Подбор лыж и палок, подгонка креплений.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Проведение инструктажа по Т.Б. Обучение построению с лыжами, выход на улицу и переноска лыж;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Упражнения с лыжей, скользящий шаг- понятие одновременный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(А.П.Матвеев –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50)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самостоятельно подбирать лыжи и палки.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(48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подготовка.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Самостоятельно выполнить подбор лыж и палок, подгонку креплений;  озвучить Т.Б. на уроке;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Закрепление построение с лыжами, выход на улицу и переноска лыж; Упражнения на лыжа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«самокат», «санки»,поворот переступанием.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Освоение  одновременного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выполнять подбор лыж, надевание лыж.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Д\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отработать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(49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Упражнения на лыжа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«самокат», «санки»,поворот переступанием.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Формирование навыка  одновременного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хода на учебной лыжне.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выполнять подбор лыж, надевание лыж.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(50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Развитие основных физических качеств и координационных способностей. Совершенствование ранее изученных ходов – попеременный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ход.-3кл.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(51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одновременного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Обучение умению управлять лыжей, поворотам переступанием на месте, передвижению приставными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шагами.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самостоятельно управлять лыжей 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(52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 w:rsidR="00BF740B">
              <w:rPr>
                <w:rFonts w:ascii="Times New Roman" w:hAnsi="Times New Roman"/>
                <w:sz w:val="24"/>
                <w:szCs w:val="24"/>
              </w:rPr>
              <w:t>2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одновременного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Обучение умению управлять лыжей, поворотам переступанием на месте, передвижению приставными шагами, упражнения на лыжах.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самостоятельно управлять лыжей 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(53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Обучение одновременного одношажного хода;  Освоение умению управлять лыжей, поворотам переступанием на месте, передвижению приставными шагами. Обучение повороту переступанием в движении, основной стойке при спуске.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выполнять основную стойку на лыжах.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(54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970D5">
              <w:rPr>
                <w:rFonts w:ascii="Times New Roman" w:hAnsi="Times New Roman"/>
                <w:sz w:val="24"/>
                <w:szCs w:val="24"/>
              </w:rPr>
              <w:t>.01</w:t>
            </w:r>
            <w:r w:rsidR="00314F96">
              <w:rPr>
                <w:rFonts w:ascii="Times New Roman" w:hAnsi="Times New Roman"/>
                <w:sz w:val="24"/>
                <w:szCs w:val="24"/>
              </w:rPr>
              <w:t>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Освоение умению управлять лыжей, поворотам переступанием на месте, передвижению приставными шагами,  одновременного одношажного хода.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Обучение повороту переступанием в движении, основной стойке при спуске. Развитие общей выносливости.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Осваивать технические действия  в ходьбе на лыжах.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(55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Обучение повороту переступанием в движении, основной стойке при спуске.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Совершенствование одновременного одношажного хода. Развитие общей выносливости и основных физических качеств. Игры. «Собери флажки», « Скатись под препятствием»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играть в  игры с бегом,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метании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снежками.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(56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Развитие общей выносливости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чебный круг. Обучение торможению «плугом», подъему «лесенкой», 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технике передвижения на лыжах. </w:t>
            </w:r>
            <w:proofErr w:type="spellStart"/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«Салки»-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159 система лыжной подготовки.</w:t>
            </w:r>
          </w:p>
        </w:tc>
        <w:tc>
          <w:tcPr>
            <w:tcW w:w="3688" w:type="dxa"/>
            <w:vMerge w:val="restart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 стойки на лыжах.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Осваивать новые задания.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(57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Обучение совмещению лыжных ходов (А.П.Матвеев-стр142), формирование навыка объезд на лыжах небольших препятствий (слалом, разъезд ног). Учебная лыжня.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Эстафета «Быстрый лыжник»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13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(58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C9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 w:rsidR="00BF740B">
              <w:rPr>
                <w:rFonts w:ascii="Times New Roman" w:hAnsi="Times New Roman"/>
                <w:sz w:val="24"/>
                <w:szCs w:val="24"/>
              </w:rPr>
              <w:t>2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подъемов катаясь с невысокой горки «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, елочкой, ступающим шагом и т.д.»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«Кто самый быстрый» Учебная лыжня</w:t>
            </w:r>
          </w:p>
        </w:tc>
        <w:tc>
          <w:tcPr>
            <w:tcW w:w="3688" w:type="dxa"/>
            <w:vMerge w:val="restart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Осваивать технические действия  в  подъеме и спуске на лыжах.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(59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Лыжная подготовка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Игровые упражнения, игры соревнования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Встречная эстафета.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Тест-прохождение учебного круга.</w:t>
            </w:r>
          </w:p>
        </w:tc>
        <w:tc>
          <w:tcPr>
            <w:tcW w:w="3688" w:type="dxa"/>
            <w:vMerge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(60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Опорный прыжок, батут.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Формирование навыка толчка двумя ногами о г. мостик,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напрыгивания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стопку мат. (А.П.Матвее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стр. 130)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подготовительных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Обучение прыжкам на батуте со страховкой.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скоростных способностей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 эстафету.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Осваивать технические действия при отталкивании.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(61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Опорный прыжок, батут.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Формирование навыка толчка двумя ногами о г. мостик,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напрыгивания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стопку мат. (А.П.Матвее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стр. 130)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подготовительных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Обучение упражнениям на батуте со страховкой.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скоростных способностей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 эстафету.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(62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физкультурной деятельности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Проследить самостоятельное наблюдения за </w:t>
            </w:r>
            <w:proofErr w:type="spell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азвитиеми</w:t>
            </w:r>
            <w:proofErr w:type="spell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физ. подготовкой (измерение ЧСС во время выполнения физ.упр.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Игры, игровые задания.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самостоятельно заполнять таблицу.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120-121)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(63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 w:rsidR="00BF740B">
              <w:rPr>
                <w:rFonts w:ascii="Times New Roman" w:hAnsi="Times New Roman"/>
                <w:sz w:val="24"/>
                <w:szCs w:val="24"/>
              </w:rPr>
              <w:t>2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Опорный прыжок, батут.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Формирование навыка толчка двумя ногами о г. мостик с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напрыгиванием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озла (А.П.Матвеев- стр. 129-130)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подводящих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Закрепление упражнений  на батуте со страховкой.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скоростных способностей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 эстафету.</w:t>
            </w:r>
          </w:p>
        </w:tc>
        <w:tc>
          <w:tcPr>
            <w:tcW w:w="3688" w:type="dxa"/>
            <w:vMerge w:val="restart"/>
            <w:shd w:val="clear" w:color="auto" w:fill="auto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Осваивать технические действия  в упражнениях на батуте.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(64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 w:rsidR="00BF740B">
              <w:rPr>
                <w:rFonts w:ascii="Times New Roman" w:hAnsi="Times New Roman"/>
                <w:sz w:val="24"/>
                <w:szCs w:val="24"/>
              </w:rPr>
              <w:t>2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Опорный прыжок, батут.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 Формирование навыка толчка двумя ногами о г. мостик с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напрыгиванием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озла (А.П.Матвеев- стр. 129-130)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подводящих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Закрепление упражнений на батуте. 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Развитие скоростных способностей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 эстафету.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(65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Висы, упоры.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навыка в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ис на г. канате, захват.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Совершенствовать упражнения в висе на г. стенке («стрелочка», «звезда», вис с подъемом прямых ног, «дуга»)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Повторить упражнения на развитие координационных способностей, чувства равновесия- задания на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. скамейке.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Проявлять качество координации при выполнении упражнений.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682E83">
              <w:rPr>
                <w:rFonts w:ascii="Times New Roman" w:hAnsi="Times New Roman"/>
                <w:sz w:val="24"/>
                <w:szCs w:val="24"/>
              </w:rPr>
              <w:t>(66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60778">
              <w:rPr>
                <w:rFonts w:ascii="Times New Roman" w:hAnsi="Times New Roman"/>
                <w:sz w:val="24"/>
                <w:szCs w:val="24"/>
              </w:rPr>
              <w:t>.03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 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Висы, упоры.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Закрепить понятие «упор», формировать навык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ОРУ с опорой руками.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Совершенствовать навык в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иса на г. канате, захват.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 на гибкость.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–«Перестрелка»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обогощать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свой двигательный опыт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овладевать «школой движения»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C970D5">
              <w:rPr>
                <w:rFonts w:ascii="Times New Roman" w:hAnsi="Times New Roman"/>
                <w:sz w:val="24"/>
                <w:szCs w:val="24"/>
              </w:rPr>
              <w:t>(6</w:t>
            </w:r>
            <w:r w:rsidR="00682E83">
              <w:rPr>
                <w:rFonts w:ascii="Times New Roman" w:hAnsi="Times New Roman"/>
                <w:sz w:val="24"/>
                <w:szCs w:val="24"/>
              </w:rPr>
              <w:t>7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="007B4938">
              <w:rPr>
                <w:rFonts w:ascii="Times New Roman" w:hAnsi="Times New Roman"/>
                <w:sz w:val="24"/>
                <w:szCs w:val="24"/>
              </w:rPr>
              <w:t>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Лазание, равновесие.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Обучение приема хвата ногами каната, согласованный перехват и выпрямление ног в хвате.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Закрепление лазания по  г.ст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верх, вниз с переходом; хождение по рейке г. скамейке с заданием.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выше земли»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C970D5">
              <w:rPr>
                <w:rFonts w:ascii="Times New Roman" w:hAnsi="Times New Roman"/>
                <w:sz w:val="24"/>
                <w:szCs w:val="24"/>
              </w:rPr>
              <w:t>(68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0752">
              <w:rPr>
                <w:rFonts w:ascii="Times New Roman" w:hAnsi="Times New Roman"/>
                <w:sz w:val="24"/>
                <w:szCs w:val="24"/>
              </w:rPr>
              <w:t>.</w:t>
            </w:r>
            <w:r w:rsidR="007B4938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физкультурной деятельности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один из комплексов на развитие физических качеств (сила, ловкость, гибкость и т.д.)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Игровые задания, эстафеты.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составлять комплекс на развитие физ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ачеств, кратко характеризовать физические качества.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C970D5">
              <w:rPr>
                <w:rFonts w:ascii="Times New Roman" w:hAnsi="Times New Roman"/>
                <w:sz w:val="24"/>
                <w:szCs w:val="24"/>
              </w:rPr>
              <w:t>(69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B4938">
              <w:rPr>
                <w:rFonts w:ascii="Times New Roman" w:hAnsi="Times New Roman"/>
                <w:sz w:val="24"/>
                <w:szCs w:val="24"/>
              </w:rPr>
              <w:t>.03.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Лазание, равновесие.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Обучение лазанью по канату в три приема (А.П.Матвее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стр31)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Формирование навыка передвижения и поворотов на рейке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г.ск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. (выпады, повороты, п</w:t>
            </w:r>
            <w:r w:rsidR="009E5F3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решагивание предмета)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выше земли»</w:t>
            </w:r>
          </w:p>
        </w:tc>
        <w:tc>
          <w:tcPr>
            <w:tcW w:w="3688" w:type="dxa"/>
            <w:vMerge w:val="restart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выполнять упражнения  на канате, овладевать навыками ориентировки в пространстве.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C970D5">
              <w:rPr>
                <w:rFonts w:ascii="Times New Roman" w:hAnsi="Times New Roman"/>
                <w:sz w:val="24"/>
                <w:szCs w:val="24"/>
              </w:rPr>
              <w:t>(70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F0752">
              <w:rPr>
                <w:rFonts w:ascii="Times New Roman" w:hAnsi="Times New Roman"/>
                <w:sz w:val="24"/>
                <w:szCs w:val="24"/>
              </w:rPr>
              <w:t>.</w:t>
            </w:r>
            <w:r w:rsidR="007B4938">
              <w:rPr>
                <w:rFonts w:ascii="Times New Roman" w:hAnsi="Times New Roman"/>
                <w:sz w:val="24"/>
                <w:szCs w:val="24"/>
              </w:rPr>
              <w:t>03.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Лазание, равновесие.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Обучение лазанью по канату в два приема (А.П.Матвее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стр32)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Формирование навыка передвижения и поворотов на рейке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 заданием.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виса на г.ст.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«Невод»</w:t>
            </w:r>
          </w:p>
        </w:tc>
        <w:tc>
          <w:tcPr>
            <w:tcW w:w="3688" w:type="dxa"/>
            <w:vMerge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26</w:t>
            </w:r>
            <w:r w:rsidR="00C970D5">
              <w:rPr>
                <w:rFonts w:ascii="Times New Roman" w:hAnsi="Times New Roman"/>
                <w:sz w:val="24"/>
                <w:szCs w:val="24"/>
              </w:rPr>
              <w:t>(71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\игры с элементами бега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за развитием двигательных качест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тестирование.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Совершенствовать двигательные качества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подвижные игры.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демонстрировать физические способности.</w:t>
            </w:r>
          </w:p>
        </w:tc>
        <w:tc>
          <w:tcPr>
            <w:tcW w:w="1307" w:type="dxa"/>
            <w:vMerge w:val="restart"/>
            <w:vAlign w:val="center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="00C970D5">
              <w:rPr>
                <w:rFonts w:ascii="Times New Roman" w:hAnsi="Times New Roman"/>
                <w:sz w:val="24"/>
                <w:szCs w:val="24"/>
              </w:rPr>
              <w:t>(72</w:t>
            </w:r>
            <w:r w:rsidR="00023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Pr="006D643A" w:rsidRDefault="00C970D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Лазание, равновесие.</w:t>
            </w: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Совершенствование лазания по канату, виса на 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тенке.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Формирование навыка передвижения и поворотов на рейке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 заданием.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«Невод»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сохранять равновесие, соблюдать чувство ритма.</w:t>
            </w:r>
          </w:p>
        </w:tc>
        <w:tc>
          <w:tcPr>
            <w:tcW w:w="1307" w:type="dxa"/>
            <w:vMerge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49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314F96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 w:rsidR="00C970D5">
              <w:rPr>
                <w:rFonts w:ascii="Times New Roman" w:hAnsi="Times New Roman"/>
                <w:sz w:val="24"/>
                <w:szCs w:val="24"/>
              </w:rPr>
              <w:t>(73</w:t>
            </w:r>
            <w:r w:rsidR="00FB5BC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4F96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47529">
              <w:rPr>
                <w:rFonts w:ascii="Times New Roman" w:hAnsi="Times New Roman"/>
                <w:sz w:val="24"/>
                <w:szCs w:val="24"/>
              </w:rPr>
              <w:t>.03.</w:t>
            </w:r>
            <w:r w:rsidR="00C970D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\игры на основе спортивных игр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баскетбол</w:t>
            </w:r>
          </w:p>
          <w:p w:rsidR="00314F96" w:rsidRPr="006D643A" w:rsidRDefault="00314F96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навыка ловли и передачи мяча, метания в цель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игру;</w:t>
            </w:r>
          </w:p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Разучить игру «Охота на куропаток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»-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две команды: одна с мячом старается осалить «куропаток», охотник имеет право сделать только один шаг и передает следующему охотнику.</w:t>
            </w:r>
          </w:p>
        </w:tc>
        <w:tc>
          <w:tcPr>
            <w:tcW w:w="3688" w:type="dxa"/>
            <w:shd w:val="clear" w:color="auto" w:fill="auto"/>
          </w:tcPr>
          <w:p w:rsidR="00314F96" w:rsidRPr="006D643A" w:rsidRDefault="00314F96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соблюдать правила игры, взаимодействовать в команде.</w:t>
            </w:r>
          </w:p>
        </w:tc>
        <w:tc>
          <w:tcPr>
            <w:tcW w:w="1307" w:type="dxa"/>
          </w:tcPr>
          <w:p w:rsidR="00314F96" w:rsidRPr="006D643A" w:rsidRDefault="00314F96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(74)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\игры на основе метания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скоростно-силовых способностей.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Совершенствовать технику метания мяча в движущую цель.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\и «Охотники и зайцы»,   «Бросить и поймать»-работа в группах (4ч), двое натягивают веревку на рас. шага от 2-х др. детей стоящих др. за др. с мячами . Подбросить мяч перед веревкой, пробежать под ней и поймать мяч. 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поставленную цель</w:t>
            </w:r>
          </w:p>
        </w:tc>
        <w:tc>
          <w:tcPr>
            <w:tcW w:w="1307" w:type="dxa"/>
            <w:vMerge w:val="restart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C75B90" w:rsidRPr="006D643A" w:rsidTr="00C75B90">
        <w:trPr>
          <w:gridAfter w:val="4"/>
          <w:wAfter w:w="7896" w:type="dxa"/>
          <w:trHeight w:val="1065"/>
        </w:trPr>
        <w:tc>
          <w:tcPr>
            <w:tcW w:w="1216" w:type="dxa"/>
          </w:tcPr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(75)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\игры, упражнения  на основе спортивных игр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баскетбол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навыка ловли и передачи мяча, метания в цель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\з игру 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«Охота на куропаток»,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Тест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–п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рыжки на г. скакалке.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соблюдать правила игры, взаимодействовать в команде.</w:t>
            </w:r>
          </w:p>
        </w:tc>
        <w:tc>
          <w:tcPr>
            <w:tcW w:w="1307" w:type="dxa"/>
            <w:vMerge/>
          </w:tcPr>
          <w:p w:rsidR="00C75B90" w:rsidRPr="006D643A" w:rsidRDefault="00C75B90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576"/>
        </w:trPr>
        <w:tc>
          <w:tcPr>
            <w:tcW w:w="1216" w:type="dxa"/>
          </w:tcPr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31(76)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24.03.22</w:t>
            </w:r>
          </w:p>
        </w:tc>
        <w:tc>
          <w:tcPr>
            <w:tcW w:w="3165" w:type="dxa"/>
            <w:gridSpan w:val="3"/>
          </w:tcPr>
          <w:p w:rsidR="00C75B90" w:rsidRPr="006D643A" w:rsidRDefault="00C75B90" w:rsidP="00862F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\игры</w:t>
            </w:r>
            <w:proofErr w:type="spell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, эстафета с г.скакалками, мячами.</w:t>
            </w:r>
          </w:p>
        </w:tc>
        <w:tc>
          <w:tcPr>
            <w:tcW w:w="5830" w:type="dxa"/>
          </w:tcPr>
          <w:p w:rsidR="00C75B90" w:rsidRPr="006D643A" w:rsidRDefault="00C75B90" w:rsidP="00862F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Комплексное развитие двигательных качеств посредством полосы препятствий.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862F98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Осваивать технические действия из спортивных игр. Уметь взаимодействовать в парах, группах, командах</w:t>
            </w:r>
          </w:p>
        </w:tc>
        <w:tc>
          <w:tcPr>
            <w:tcW w:w="1307" w:type="dxa"/>
            <w:vMerge/>
          </w:tcPr>
          <w:p w:rsidR="00C75B90" w:rsidRPr="006D643A" w:rsidRDefault="00C75B90" w:rsidP="002E547F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385"/>
        </w:trPr>
        <w:tc>
          <w:tcPr>
            <w:tcW w:w="15206" w:type="dxa"/>
            <w:gridSpan w:val="7"/>
          </w:tcPr>
          <w:p w:rsidR="00C75B90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Pr="006D643A" w:rsidRDefault="00C75B90" w:rsidP="00AB2014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A">
              <w:rPr>
                <w:rFonts w:ascii="Times New Roman" w:hAnsi="Times New Roman"/>
                <w:sz w:val="24"/>
                <w:szCs w:val="24"/>
              </w:rPr>
              <w:t>4 четверть</w:t>
            </w:r>
            <w:r w:rsidR="009E5F3A">
              <w:rPr>
                <w:rFonts w:ascii="Times New Roman" w:hAnsi="Times New Roman"/>
                <w:sz w:val="24"/>
                <w:szCs w:val="24"/>
              </w:rPr>
              <w:t xml:space="preserve"> – 20 ч; Легкая атлетика- 10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Подвижные игры, подвижные и</w:t>
            </w:r>
            <w:r w:rsidR="009E5F3A">
              <w:rPr>
                <w:rFonts w:ascii="Times New Roman" w:hAnsi="Times New Roman"/>
                <w:sz w:val="24"/>
                <w:szCs w:val="24"/>
              </w:rPr>
              <w:t>гры на основе спортивных игр- 9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Знания о физической культуре, спосо</w:t>
            </w:r>
            <w:r w:rsidR="009E5F3A">
              <w:rPr>
                <w:rFonts w:ascii="Times New Roman" w:hAnsi="Times New Roman"/>
                <w:sz w:val="24"/>
                <w:szCs w:val="24"/>
              </w:rPr>
              <w:t>бы физкультурной деятельности -1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Коррекционные задачи: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-развитие взаимодействия в передвижении в заданном направлении, сохранение и смена направления движения;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-  тренировка навыков естественных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движении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- развитие зрительного осязательного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выполнением движений;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-ликвидация скованности движений.</w:t>
            </w:r>
          </w:p>
        </w:tc>
      </w:tr>
      <w:tr w:rsidR="00C75B90" w:rsidRPr="006D643A" w:rsidTr="00480318">
        <w:trPr>
          <w:gridAfter w:val="4"/>
          <w:wAfter w:w="7896" w:type="dxa"/>
          <w:trHeight w:val="603"/>
        </w:trPr>
        <w:tc>
          <w:tcPr>
            <w:tcW w:w="1224" w:type="dxa"/>
            <w:gridSpan w:val="2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1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(77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Знания о физической культуре.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«Физическая подготовка и ее влияние  на работу легких и сердца»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овершенствование строевых упражнений.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Упражнять в броске наб. мяча.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 – «Охота на куропаток»</w:t>
            </w:r>
          </w:p>
        </w:tc>
        <w:tc>
          <w:tcPr>
            <w:tcW w:w="3688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Осознавать влияние физической подготовки на организм человека.</w:t>
            </w:r>
          </w:p>
        </w:tc>
        <w:tc>
          <w:tcPr>
            <w:tcW w:w="1307" w:type="dxa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(78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Легкая атлетика. Т.Б.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Ходьба и бег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шага. Бег с  заданием. ОРУ. Игра «Пустое место». Развитие скоростных спо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собностей – Челночный бег 3х10  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Закрепление понятия: </w:t>
            </w:r>
            <w:r w:rsidRPr="006D643A">
              <w:rPr>
                <w:rFonts w:ascii="Times New Roman" w:hAnsi="Times New Roman"/>
                <w:iCs/>
                <w:sz w:val="24"/>
                <w:szCs w:val="24"/>
              </w:rPr>
              <w:t>эстафета, старт, финиш, челночный бег.</w:t>
            </w:r>
          </w:p>
        </w:tc>
        <w:tc>
          <w:tcPr>
            <w:tcW w:w="3688" w:type="dxa"/>
            <w:vMerge w:val="restart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движения в ходьбе и беге;  метании</w:t>
            </w:r>
          </w:p>
        </w:tc>
        <w:tc>
          <w:tcPr>
            <w:tcW w:w="1307" w:type="dxa"/>
            <w:vMerge w:val="restart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(79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Легкая атлетика. Т.Б.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Ходьба и бег. 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ест.  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>. Игра « Перестрелка». Развитие скоростно-силовых качеств. Правила со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ревнований в метаниях.</w:t>
            </w:r>
          </w:p>
        </w:tc>
        <w:tc>
          <w:tcPr>
            <w:tcW w:w="3688" w:type="dxa"/>
            <w:vMerge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Л\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высокий старт, совершенствовать технику высокого старта. Прыжки 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Совершенствовать технику высокого старта, закрепить навык в прыжках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длинную вращающую скакалку.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Выявлять характерные ошибки в технике выполнения беговых упражнений</w:t>
            </w:r>
          </w:p>
        </w:tc>
        <w:tc>
          <w:tcPr>
            <w:tcW w:w="1307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Подвижные игры на основе баскетбола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Ведение мяча в беге право и левой рукой. Броски в цель (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кольцо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,щ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) Игра- «Передал- садись» Развитие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координациооных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владеть мячом, играть в мини- баскетбол.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Легкая атлетика. Т.Б.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Ходьба и бег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на результат 30,60м. игра «Невод», «Смена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сторон». Развитие скоростных способностей.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основные движения в ходьбе и беге.</w:t>
            </w:r>
          </w:p>
        </w:tc>
        <w:tc>
          <w:tcPr>
            <w:tcW w:w="1307" w:type="dxa"/>
            <w:vMerge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Легкая атлетика. Прыжки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Прыжки в длину по заданным ориентирам.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Прыжок в длину с разбега на точность приземления. Игра «Зайцы в огороде»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  движения в прыжках</w:t>
            </w:r>
          </w:p>
        </w:tc>
        <w:tc>
          <w:tcPr>
            <w:tcW w:w="1307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Остановка и передача мяча в движении. Перекатывание мяча с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левую ногу. Удар мяча по воротам. Игра «Обманный мяч. Развитие координационных способностей</w:t>
            </w:r>
          </w:p>
        </w:tc>
        <w:tc>
          <w:tcPr>
            <w:tcW w:w="3688" w:type="dxa"/>
            <w:vMerge w:val="restart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умения правильно владеть мячом: держание, передачи на расстояние, остановка мяча. 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Остановка и передача мяча в движении, в кругу. Удар мяча по воротам. 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«Обманный мяч. Игра в мини-футбол. Развитие координационных способностей</w:t>
            </w:r>
          </w:p>
        </w:tc>
        <w:tc>
          <w:tcPr>
            <w:tcW w:w="3688" w:type="dxa"/>
            <w:vMerge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676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Легкая атлетика. Прыжки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Прыжки в длину по заданным ориентирам.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Тройной прыжок с места.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Игра « Волк во рву»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правильно выполнять   движения в прыжках</w:t>
            </w:r>
          </w:p>
        </w:tc>
        <w:tc>
          <w:tcPr>
            <w:tcW w:w="1307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435"/>
        </w:trPr>
        <w:tc>
          <w:tcPr>
            <w:tcW w:w="1216" w:type="dxa"/>
          </w:tcPr>
          <w:p w:rsidR="00C75B90" w:rsidRDefault="00C75B90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C75B90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26.04.22</w:t>
            </w:r>
          </w:p>
          <w:p w:rsidR="00C75B90" w:rsidRPr="006D643A" w:rsidRDefault="00C75B90" w:rsidP="003D6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Остановка и передача мяча в движении, в кругу. Удар мяча по воротам. 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 Игра в мини-футбол. Развитие координационных способностей</w:t>
            </w:r>
          </w:p>
        </w:tc>
        <w:tc>
          <w:tcPr>
            <w:tcW w:w="3688" w:type="dxa"/>
            <w:shd w:val="clear" w:color="auto" w:fill="auto"/>
          </w:tcPr>
          <w:p w:rsidR="00C75B90" w:rsidRPr="002E547F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умения правильно владеть мячом: держание, передачи на расстояние, остановка мяча. </w:t>
            </w:r>
          </w:p>
        </w:tc>
        <w:tc>
          <w:tcPr>
            <w:tcW w:w="1307" w:type="dxa"/>
          </w:tcPr>
          <w:p w:rsidR="00C75B90" w:rsidRPr="006D643A" w:rsidRDefault="00C75B90" w:rsidP="002E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341"/>
        </w:trPr>
        <w:tc>
          <w:tcPr>
            <w:tcW w:w="1216" w:type="dxa"/>
          </w:tcPr>
          <w:p w:rsidR="00C75B90" w:rsidRDefault="00C75B90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A3B00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.04.22</w:t>
            </w:r>
          </w:p>
          <w:p w:rsidR="00C75B90" w:rsidRPr="006D643A" w:rsidRDefault="00C75B90" w:rsidP="002E5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Подвижные игры на основе баскетбола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 треугольниках, квадратах. Ведение на месте  правой и левой рукой в движении (шагом и бегом)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росок двумя руками от груди. Игра «Гонка мячей по кругу». Развитие координационных способностей.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держание. Передачи на расстоянии, ловля, ведение, броски в процессе подвижных игр.</w:t>
            </w:r>
          </w:p>
        </w:tc>
        <w:tc>
          <w:tcPr>
            <w:tcW w:w="1307" w:type="dxa"/>
          </w:tcPr>
          <w:p w:rsidR="00C75B90" w:rsidRPr="006D643A" w:rsidRDefault="00C75B90" w:rsidP="002E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(89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62F98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A3B00">
              <w:rPr>
                <w:rFonts w:ascii="Times New Roman" w:hAnsi="Times New Roman"/>
                <w:sz w:val="24"/>
                <w:szCs w:val="24"/>
              </w:rPr>
              <w:t>.05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Легкая атлетика. Прыжки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выполнения в ходьбе и беге с заданием. </w:t>
            </w: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Закрепить навык в прыжках </w:t>
            </w:r>
            <w:proofErr w:type="gram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\з  короткую скакалку (в парах, тройках)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  движения в прыжках на г. скакалке.</w:t>
            </w:r>
          </w:p>
        </w:tc>
        <w:tc>
          <w:tcPr>
            <w:tcW w:w="1307" w:type="dxa"/>
            <w:vMerge w:val="restart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(90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62F98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A3B00">
              <w:rPr>
                <w:rFonts w:ascii="Times New Roman" w:hAnsi="Times New Roman"/>
                <w:sz w:val="24"/>
                <w:szCs w:val="24"/>
              </w:rPr>
              <w:t>.05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Остановка и передача мяча в движении. Перекатывание мяча с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на левую ногу. Удар мяча по воротам. Игра «Обманный мяч. Развитие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сверстниками в процессе занятий  физической культуры. </w:t>
            </w:r>
          </w:p>
        </w:tc>
        <w:tc>
          <w:tcPr>
            <w:tcW w:w="1307" w:type="dxa"/>
            <w:vMerge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(91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62F98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Легкая атлетика 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Равномерный бег.  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Равномерный бег до 5мин. Чередование бега и ходьбы (80мбег, 100м ходьба.). Игра «Салки на марше»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Преодоление малых препятствий.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Развитие  выносливости.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движения в прыжках</w:t>
            </w:r>
          </w:p>
        </w:tc>
        <w:tc>
          <w:tcPr>
            <w:tcW w:w="1307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8A3B00">
              <w:rPr>
                <w:rFonts w:ascii="Times New Roman" w:hAnsi="Times New Roman"/>
                <w:sz w:val="24"/>
                <w:szCs w:val="24"/>
              </w:rPr>
              <w:t>(92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62F98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физкультурной деятельности Подвижные игры.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 провести с классом физ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инутку;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-ОРУ;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-подвижную игру;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-дыхательные упражнения.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\игры по желанию детей.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сверстниками в процессе занятий  физической культуры. </w:t>
            </w:r>
          </w:p>
        </w:tc>
        <w:tc>
          <w:tcPr>
            <w:tcW w:w="1307" w:type="dxa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Pr="006D643A" w:rsidRDefault="00280F8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17(93</w:t>
            </w:r>
            <w:r w:rsidR="00C75B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B90" w:rsidRDefault="00862F98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75B90"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Легкая атлетика. 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Бег с максимальной скоро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 Бег с максимальной скоро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 xml:space="preserve">. Игра «Белые медведи».  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>. Прыжок в высоту с прямого разбега с зоны отталкивания. Развитие скоростно-силовых ка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честв</w:t>
            </w:r>
          </w:p>
        </w:tc>
        <w:tc>
          <w:tcPr>
            <w:tcW w:w="3688" w:type="dxa"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движения в прыжках, прыгать в длину с места и с разбега</w:t>
            </w:r>
          </w:p>
        </w:tc>
        <w:tc>
          <w:tcPr>
            <w:tcW w:w="1307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Default="00280F8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18(94</w:t>
            </w:r>
            <w:r w:rsidR="00C75B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3B00" w:rsidRDefault="00862F98" w:rsidP="008A3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A3B00"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8A3B00" w:rsidRPr="006D643A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Легкая атлетика Метание</w:t>
            </w:r>
          </w:p>
        </w:tc>
        <w:tc>
          <w:tcPr>
            <w:tcW w:w="5830" w:type="dxa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Равномерный бег до 5мин. Чередование бега и ходьбы (80мбег, 100м ходьба.).  Метание на заданное расстояние. 4-5м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контролировать физическую нагрузку ориентируясь на ЧСС</w:t>
            </w:r>
          </w:p>
          <w:p w:rsidR="00C75B90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соблюдать правила безопасного поведения в играх, соревнованиях</w:t>
            </w:r>
          </w:p>
          <w:p w:rsidR="009E5F3A" w:rsidRPr="006D643A" w:rsidRDefault="009E5F3A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9E5F3A">
              <w:rPr>
                <w:rFonts w:ascii="Times New Roman" w:hAnsi="Times New Roman"/>
                <w:sz w:val="24"/>
                <w:szCs w:val="24"/>
              </w:rPr>
              <w:t>Определять ситуации, требующие применения правил предупреждения травматизма</w:t>
            </w:r>
            <w:proofErr w:type="gramStart"/>
            <w:r w:rsidRPr="009E5F3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07" w:type="dxa"/>
            <w:vMerge w:val="restart"/>
            <w:vAlign w:val="center"/>
          </w:tcPr>
          <w:p w:rsidR="00C75B90" w:rsidRPr="006D643A" w:rsidRDefault="00C75B90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75B90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C75B90" w:rsidRDefault="00280F8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19(95</w:t>
            </w:r>
            <w:r w:rsidR="00C75B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3B00" w:rsidRDefault="00862F98" w:rsidP="008A3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A3B00"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8A3B00" w:rsidRPr="006D643A" w:rsidRDefault="008A3B0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Подвижные игры на основе легкой атлетики (</w:t>
            </w:r>
            <w:proofErr w:type="spellStart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соревновательно-игровой</w:t>
            </w:r>
            <w:proofErr w:type="spellEnd"/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 xml:space="preserve"> метод)</w:t>
            </w:r>
          </w:p>
        </w:tc>
        <w:tc>
          <w:tcPr>
            <w:tcW w:w="5830" w:type="dxa"/>
          </w:tcPr>
          <w:p w:rsidR="00C75B90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Книга «300 </w:t>
            </w:r>
            <w:proofErr w:type="spellStart"/>
            <w:r w:rsidRPr="006D643A">
              <w:rPr>
                <w:rFonts w:ascii="Times New Roman" w:hAnsi="Times New Roman"/>
                <w:sz w:val="24"/>
                <w:szCs w:val="24"/>
              </w:rPr>
              <w:t>соревновательн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D64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игровых заданий»</w:t>
            </w:r>
          </w:p>
          <w:p w:rsidR="009E5F3A" w:rsidRPr="006D643A" w:rsidRDefault="009E5F3A" w:rsidP="009E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Правила предупреждения травматизма во время  игр, организация мест  игр. </w:t>
            </w:r>
          </w:p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3688" w:type="dxa"/>
            <w:vMerge/>
            <w:shd w:val="clear" w:color="auto" w:fill="auto"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C75B90" w:rsidRPr="006D643A" w:rsidRDefault="00C75B90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F3A" w:rsidRPr="006D643A" w:rsidTr="00480318">
        <w:trPr>
          <w:gridAfter w:val="4"/>
          <w:wAfter w:w="7896" w:type="dxa"/>
          <w:trHeight w:val="349"/>
        </w:trPr>
        <w:tc>
          <w:tcPr>
            <w:tcW w:w="1216" w:type="dxa"/>
          </w:tcPr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(96)</w:t>
            </w:r>
          </w:p>
          <w:p w:rsidR="009E5F3A" w:rsidRDefault="00862F98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E5F3A"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Легкая атлетика Метание</w:t>
            </w:r>
          </w:p>
        </w:tc>
        <w:tc>
          <w:tcPr>
            <w:tcW w:w="5830" w:type="dxa"/>
          </w:tcPr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D643A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6D643A">
              <w:rPr>
                <w:rFonts w:ascii="Times New Roman" w:hAnsi="Times New Roman"/>
                <w:sz w:val="24"/>
                <w:szCs w:val="24"/>
              </w:rPr>
              <w:t>. Метание набив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мяча. Развитие скоростно-силовых качеств </w:t>
            </w:r>
          </w:p>
        </w:tc>
        <w:tc>
          <w:tcPr>
            <w:tcW w:w="3688" w:type="dxa"/>
            <w:shd w:val="clear" w:color="auto" w:fill="auto"/>
          </w:tcPr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метать на дальность и на заданное рас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стояние</w:t>
            </w:r>
          </w:p>
        </w:tc>
        <w:tc>
          <w:tcPr>
            <w:tcW w:w="1307" w:type="dxa"/>
          </w:tcPr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E5F3A" w:rsidRPr="006D643A" w:rsidRDefault="009E5F3A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773FE" w:rsidRPr="006D643A" w:rsidTr="00A773FE">
        <w:trPr>
          <w:gridAfter w:val="4"/>
          <w:wAfter w:w="7896" w:type="dxa"/>
          <w:trHeight w:val="1110"/>
        </w:trPr>
        <w:tc>
          <w:tcPr>
            <w:tcW w:w="1216" w:type="dxa"/>
          </w:tcPr>
          <w:p w:rsidR="004D5904" w:rsidRPr="006D643A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904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04">
              <w:rPr>
                <w:rFonts w:ascii="Times New Roman" w:hAnsi="Times New Roman"/>
                <w:sz w:val="24"/>
                <w:szCs w:val="24"/>
              </w:rPr>
              <w:t>21(97)</w:t>
            </w:r>
          </w:p>
          <w:p w:rsidR="004D5904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D5904">
              <w:rPr>
                <w:rFonts w:ascii="Times New Roman" w:hAnsi="Times New Roman"/>
                <w:sz w:val="24"/>
                <w:szCs w:val="24"/>
              </w:rPr>
              <w:t>.05.22</w:t>
            </w:r>
          </w:p>
          <w:p w:rsidR="00A773FE" w:rsidRPr="006D643A" w:rsidRDefault="00A773FE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A773FE" w:rsidRPr="006D643A" w:rsidRDefault="00A773FE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bCs/>
                <w:sz w:val="24"/>
                <w:szCs w:val="24"/>
              </w:rPr>
              <w:t>Л\а</w:t>
            </w:r>
            <w:r w:rsidRPr="006D6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Кроссовая подготовка  Бег по пере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сеченной местности</w:t>
            </w:r>
          </w:p>
        </w:tc>
        <w:tc>
          <w:tcPr>
            <w:tcW w:w="5830" w:type="dxa"/>
          </w:tcPr>
          <w:p w:rsidR="00A773FE" w:rsidRDefault="00A773FE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Ходьба через несколько препятствий. Игра «</w:t>
            </w:r>
            <w:r>
              <w:rPr>
                <w:rFonts w:ascii="Times New Roman" w:hAnsi="Times New Roman"/>
                <w:sz w:val="24"/>
                <w:szCs w:val="24"/>
              </w:rPr>
              <w:t>Белые медведи», «Смена сторон».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 xml:space="preserve"> Кру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говая эстафета </w:t>
            </w:r>
          </w:p>
          <w:p w:rsidR="00A773FE" w:rsidRPr="006D643A" w:rsidRDefault="00A773FE" w:rsidP="002E54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Разви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 xml:space="preserve">тие скоростных способностей. 30м </w:t>
            </w:r>
            <w:proofErr w:type="gramStart"/>
            <w:r w:rsidRPr="006D643A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6D643A">
              <w:rPr>
                <w:rFonts w:ascii="Times New Roman" w:hAnsi="Times New Roman"/>
                <w:sz w:val="24"/>
                <w:szCs w:val="24"/>
              </w:rPr>
              <w:t>ест.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773FE" w:rsidRPr="006D643A" w:rsidRDefault="00A773FE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AB201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6D643A">
              <w:rPr>
                <w:rFonts w:ascii="Times New Roman" w:hAnsi="Times New Roman"/>
                <w:sz w:val="24"/>
                <w:szCs w:val="24"/>
              </w:rPr>
              <w:t>правильно выполнять движения в ходьбе и беге, про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  <w:t>бегать с максимальной скоро</w:t>
            </w:r>
            <w:r w:rsidRPr="006D643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стью 30 м</w:t>
            </w:r>
          </w:p>
        </w:tc>
        <w:tc>
          <w:tcPr>
            <w:tcW w:w="1307" w:type="dxa"/>
            <w:vAlign w:val="center"/>
          </w:tcPr>
          <w:p w:rsidR="00A773FE" w:rsidRPr="006D643A" w:rsidRDefault="00A773FE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lastRenderedPageBreak/>
              <w:t>Текущий,</w:t>
            </w:r>
          </w:p>
          <w:p w:rsidR="00A773FE" w:rsidRPr="006D643A" w:rsidRDefault="00A773FE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773FE" w:rsidRPr="006D643A" w:rsidTr="00A773FE">
        <w:trPr>
          <w:gridAfter w:val="4"/>
          <w:wAfter w:w="7896" w:type="dxa"/>
          <w:trHeight w:val="480"/>
        </w:trPr>
        <w:tc>
          <w:tcPr>
            <w:tcW w:w="1216" w:type="dxa"/>
          </w:tcPr>
          <w:p w:rsidR="00A773FE" w:rsidRDefault="00A773FE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22(98)</w:t>
            </w:r>
          </w:p>
          <w:p w:rsidR="00A773FE" w:rsidRPr="006D643A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D5904">
              <w:rPr>
                <w:rFonts w:ascii="Times New Roman" w:hAnsi="Times New Roman"/>
                <w:sz w:val="24"/>
                <w:szCs w:val="24"/>
              </w:rPr>
              <w:t>.05.22</w:t>
            </w:r>
          </w:p>
        </w:tc>
        <w:tc>
          <w:tcPr>
            <w:tcW w:w="3165" w:type="dxa"/>
            <w:gridSpan w:val="3"/>
          </w:tcPr>
          <w:p w:rsidR="00A773FE" w:rsidRPr="004D5904" w:rsidRDefault="004D5904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90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D5904">
              <w:rPr>
                <w:rFonts w:ascii="Times New Roman" w:hAnsi="Times New Roman"/>
                <w:bCs/>
                <w:sz w:val="24"/>
                <w:szCs w:val="24"/>
              </w:rPr>
              <w:t>\и на основе бадминтона</w:t>
            </w:r>
          </w:p>
        </w:tc>
        <w:tc>
          <w:tcPr>
            <w:tcW w:w="5830" w:type="dxa"/>
          </w:tcPr>
          <w:p w:rsidR="00A773FE" w:rsidRPr="006D643A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04">
              <w:rPr>
                <w:rFonts w:ascii="Times New Roman" w:hAnsi="Times New Roman"/>
                <w:sz w:val="24"/>
                <w:szCs w:val="24"/>
              </w:rPr>
              <w:t xml:space="preserve">Разучить способ подачи  волана ракеткой , упражняясь в свободном передвижении по площадке, закрепить правильную стойку при подаче </w:t>
            </w:r>
            <w:proofErr w:type="spellStart"/>
            <w:r w:rsidRPr="004D5904">
              <w:rPr>
                <w:rFonts w:ascii="Times New Roman" w:hAnsi="Times New Roman"/>
                <w:sz w:val="24"/>
                <w:szCs w:val="24"/>
              </w:rPr>
              <w:t>волана</w:t>
            </w:r>
            <w:proofErr w:type="gramStart"/>
            <w:r w:rsidRPr="004D59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D5904"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 w:rsidRPr="004D5904">
              <w:rPr>
                <w:rFonts w:ascii="Times New Roman" w:hAnsi="Times New Roman"/>
                <w:sz w:val="24"/>
                <w:szCs w:val="24"/>
              </w:rPr>
              <w:t xml:space="preserve"> «У кого волан?»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773FE" w:rsidRDefault="004D5904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4D590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D5904">
              <w:rPr>
                <w:rFonts w:ascii="Times New Roman" w:hAnsi="Times New Roman"/>
                <w:sz w:val="24"/>
                <w:szCs w:val="24"/>
              </w:rPr>
              <w:t xml:space="preserve"> демонстрировать навыки  работы в парах, в умении действовать с воланом и ракеткой.</w:t>
            </w:r>
          </w:p>
        </w:tc>
        <w:tc>
          <w:tcPr>
            <w:tcW w:w="1307" w:type="dxa"/>
            <w:vAlign w:val="center"/>
          </w:tcPr>
          <w:p w:rsidR="006F0410" w:rsidRPr="006F0410" w:rsidRDefault="006F0410" w:rsidP="006F041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0410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A773FE" w:rsidRPr="006D643A" w:rsidRDefault="006F0410" w:rsidP="006F041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041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773FE" w:rsidRPr="006D643A" w:rsidTr="00A773FE">
        <w:trPr>
          <w:gridAfter w:val="4"/>
          <w:wAfter w:w="7896" w:type="dxa"/>
          <w:trHeight w:val="333"/>
        </w:trPr>
        <w:tc>
          <w:tcPr>
            <w:tcW w:w="1216" w:type="dxa"/>
          </w:tcPr>
          <w:p w:rsidR="00A773FE" w:rsidRDefault="00A773FE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23(99)</w:t>
            </w:r>
          </w:p>
          <w:p w:rsidR="004D5904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D5904">
              <w:rPr>
                <w:rFonts w:ascii="Times New Roman" w:hAnsi="Times New Roman"/>
                <w:sz w:val="24"/>
                <w:szCs w:val="24"/>
              </w:rPr>
              <w:t>.05.22</w:t>
            </w:r>
          </w:p>
        </w:tc>
        <w:tc>
          <w:tcPr>
            <w:tcW w:w="3165" w:type="dxa"/>
            <w:gridSpan w:val="3"/>
          </w:tcPr>
          <w:p w:rsidR="00A773FE" w:rsidRPr="004D5904" w:rsidRDefault="004D5904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90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D5904">
              <w:rPr>
                <w:rFonts w:ascii="Times New Roman" w:hAnsi="Times New Roman"/>
                <w:bCs/>
                <w:sz w:val="24"/>
                <w:szCs w:val="24"/>
              </w:rPr>
              <w:t>\и на основе бадминтона</w:t>
            </w:r>
          </w:p>
        </w:tc>
        <w:tc>
          <w:tcPr>
            <w:tcW w:w="5830" w:type="dxa"/>
          </w:tcPr>
          <w:p w:rsidR="00A773FE" w:rsidRPr="006D643A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904">
              <w:rPr>
                <w:rFonts w:ascii="Times New Roman" w:hAnsi="Times New Roman"/>
                <w:sz w:val="24"/>
                <w:szCs w:val="24"/>
              </w:rPr>
              <w:t>Продолжать учить отражать волан (по одному и в парах), развивать силу удара, точность приема и подачи волана, координационные способности, сообразительность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773FE" w:rsidRDefault="00983F3E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983F3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83F3E">
              <w:rPr>
                <w:rFonts w:ascii="Times New Roman" w:hAnsi="Times New Roman"/>
                <w:sz w:val="24"/>
                <w:szCs w:val="24"/>
              </w:rPr>
              <w:t xml:space="preserve"> ориентироваться  на площадке, осваивать действия с ракеткой и воланом.</w:t>
            </w:r>
          </w:p>
        </w:tc>
        <w:tc>
          <w:tcPr>
            <w:tcW w:w="1307" w:type="dxa"/>
            <w:vAlign w:val="center"/>
          </w:tcPr>
          <w:p w:rsidR="006F0410" w:rsidRPr="006F0410" w:rsidRDefault="006F0410" w:rsidP="006F041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0410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A773FE" w:rsidRPr="006D643A" w:rsidRDefault="006F0410" w:rsidP="006F041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6F041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773FE" w:rsidRPr="006D643A" w:rsidTr="00480318">
        <w:trPr>
          <w:gridAfter w:val="4"/>
          <w:wAfter w:w="7896" w:type="dxa"/>
          <w:trHeight w:val="408"/>
        </w:trPr>
        <w:tc>
          <w:tcPr>
            <w:tcW w:w="1216" w:type="dxa"/>
          </w:tcPr>
          <w:p w:rsidR="00A773FE" w:rsidRDefault="00A773FE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24(100)</w:t>
            </w:r>
          </w:p>
          <w:p w:rsidR="004D5904" w:rsidRDefault="004D5904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D5904">
              <w:rPr>
                <w:rFonts w:ascii="Times New Roman" w:hAnsi="Times New Roman"/>
                <w:sz w:val="24"/>
                <w:szCs w:val="24"/>
              </w:rPr>
              <w:t>.05.22</w:t>
            </w:r>
          </w:p>
        </w:tc>
        <w:tc>
          <w:tcPr>
            <w:tcW w:w="3165" w:type="dxa"/>
            <w:gridSpan w:val="3"/>
          </w:tcPr>
          <w:p w:rsidR="00A773FE" w:rsidRDefault="007F7E65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F7E6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/игры, игровые задания</w:t>
            </w:r>
          </w:p>
          <w:p w:rsidR="007F7E65" w:rsidRPr="007F7E65" w:rsidRDefault="007F7E65" w:rsidP="002E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соревновательно-игровой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 по станциям)</w:t>
            </w:r>
          </w:p>
        </w:tc>
        <w:tc>
          <w:tcPr>
            <w:tcW w:w="5830" w:type="dxa"/>
          </w:tcPr>
          <w:p w:rsidR="00A773FE" w:rsidRPr="006D643A" w:rsidRDefault="007F7E65" w:rsidP="002E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 при проведении игровых заданий, спортивных эстафет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A773FE" w:rsidRDefault="007F7E65" w:rsidP="002E547F">
            <w:pPr>
              <w:autoSpaceDE w:val="0"/>
              <w:autoSpaceDN w:val="0"/>
              <w:adjustRightInd w:val="0"/>
              <w:spacing w:after="12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7F7E6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взаимодействовать в команде при выполнении эстафет игровых упражнений.</w:t>
            </w:r>
          </w:p>
        </w:tc>
        <w:tc>
          <w:tcPr>
            <w:tcW w:w="1307" w:type="dxa"/>
            <w:vAlign w:val="center"/>
          </w:tcPr>
          <w:p w:rsidR="00A773FE" w:rsidRPr="006D643A" w:rsidRDefault="00A773FE" w:rsidP="002E547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F96" w:rsidRDefault="00314F96" w:rsidP="006C72E4"/>
    <w:p w:rsidR="00680102" w:rsidRDefault="00680102" w:rsidP="006C72E4"/>
    <w:p w:rsidR="00680102" w:rsidRDefault="00680102" w:rsidP="006C72E4"/>
    <w:p w:rsidR="00680102" w:rsidRDefault="00680102" w:rsidP="006C72E4"/>
    <w:p w:rsidR="00680102" w:rsidRDefault="00680102" w:rsidP="006C72E4"/>
    <w:p w:rsidR="00680102" w:rsidRDefault="00680102" w:rsidP="006C72E4"/>
    <w:p w:rsidR="00680102" w:rsidRDefault="00680102" w:rsidP="006C72E4"/>
    <w:p w:rsidR="00680102" w:rsidRDefault="00680102" w:rsidP="006C72E4"/>
    <w:p w:rsidR="00680102" w:rsidRDefault="00680102" w:rsidP="006C72E4"/>
    <w:p w:rsidR="00680102" w:rsidRDefault="00680102" w:rsidP="006C72E4"/>
    <w:p w:rsidR="00680102" w:rsidRDefault="00680102" w:rsidP="006C72E4">
      <w:pPr>
        <w:sectPr w:rsidR="00680102" w:rsidSect="005749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80102" w:rsidRPr="006D643A" w:rsidRDefault="00680102" w:rsidP="006801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43A">
        <w:rPr>
          <w:rStyle w:val="ab"/>
          <w:rFonts w:ascii="Times New Roman" w:hAnsi="Times New Roman"/>
          <w:color w:val="000000"/>
          <w:sz w:val="24"/>
          <w:szCs w:val="24"/>
        </w:rPr>
        <w:lastRenderedPageBreak/>
        <w:t>Материально-техническое оснащение учебного процесса по  предмету «физическая культура»</w:t>
      </w:r>
    </w:p>
    <w:p w:rsidR="00680102" w:rsidRPr="006D643A" w:rsidRDefault="00680102" w:rsidP="00680102">
      <w:pPr>
        <w:spacing w:after="0" w:line="240" w:lineRule="auto"/>
        <w:rPr>
          <w:rStyle w:val="c0c3"/>
          <w:rFonts w:ascii="Times New Roman" w:hAnsi="Times New Roman" w:cs="Arial"/>
          <w:b/>
          <w:color w:val="000000"/>
          <w:sz w:val="24"/>
          <w:szCs w:val="24"/>
        </w:rPr>
      </w:pPr>
    </w:p>
    <w:p w:rsidR="00680102" w:rsidRPr="006D643A" w:rsidRDefault="00680102" w:rsidP="00680102">
      <w:pPr>
        <w:spacing w:after="0" w:line="240" w:lineRule="auto"/>
        <w:rPr>
          <w:rStyle w:val="c0c3"/>
          <w:rFonts w:ascii="Times New Roman" w:hAnsi="Times New Roman" w:cs="Arial"/>
          <w:b/>
          <w:color w:val="000000"/>
          <w:sz w:val="24"/>
          <w:szCs w:val="24"/>
        </w:rPr>
      </w:pPr>
      <w:r w:rsidRPr="006D643A">
        <w:rPr>
          <w:rStyle w:val="c0c3"/>
          <w:rFonts w:ascii="Times New Roman" w:hAnsi="Times New Roman" w:cs="Arial"/>
          <w:b/>
          <w:color w:val="000000"/>
          <w:sz w:val="24"/>
          <w:szCs w:val="24"/>
        </w:rPr>
        <w:t>Список литературы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Дидактические материалы по основным разделам и темам учебного предмета «физическая культура»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proofErr w:type="spellStart"/>
      <w:r w:rsidRPr="006D643A">
        <w:rPr>
          <w:rFonts w:ascii="Times New Roman" w:hAnsi="Times New Roman"/>
          <w:bCs/>
          <w:color w:val="000000"/>
          <w:sz w:val="24"/>
          <w:szCs w:val="24"/>
        </w:rPr>
        <w:t>Ковалько</w:t>
      </w:r>
      <w:proofErr w:type="spellEnd"/>
      <w:r w:rsidRPr="006D643A">
        <w:rPr>
          <w:rFonts w:ascii="Times New Roman" w:hAnsi="Times New Roman"/>
          <w:bCs/>
          <w:color w:val="000000"/>
          <w:sz w:val="24"/>
          <w:szCs w:val="24"/>
        </w:rPr>
        <w:t xml:space="preserve"> В.И. Поурочные разработки по физкультуре  2 - 3 класс Москва «</w:t>
      </w:r>
      <w:proofErr w:type="spellStart"/>
      <w:r w:rsidRPr="006D643A">
        <w:rPr>
          <w:rFonts w:ascii="Times New Roman" w:hAnsi="Times New Roman"/>
          <w:bCs/>
          <w:color w:val="000000"/>
          <w:sz w:val="24"/>
          <w:szCs w:val="24"/>
        </w:rPr>
        <w:t>Вако</w:t>
      </w:r>
      <w:proofErr w:type="spellEnd"/>
      <w:r w:rsidRPr="006D643A">
        <w:rPr>
          <w:rFonts w:ascii="Times New Roman" w:hAnsi="Times New Roman"/>
          <w:bCs/>
          <w:color w:val="000000"/>
          <w:sz w:val="24"/>
          <w:szCs w:val="24"/>
        </w:rPr>
        <w:t>» 2006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64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6D64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Зданевич</w:t>
      </w:r>
      <w:proofErr w:type="spellEnd"/>
      <w:r w:rsidRPr="006D64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А.А. </w:t>
      </w:r>
      <w:r w:rsidRPr="006D6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Комплексная программа физического воспитания учащихся 1–11-х классов. – М.: Просвещение, 2008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Лях В.И. Мой друг – физкультура.  Учебник для учащихся 1-4 классов начальной школы. Москва «Просвещение» 2011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Style w:val="ab"/>
          <w:rFonts w:ascii="Times New Roman" w:hAnsi="Times New Roman" w:cs="Arial"/>
          <w:b w:val="0"/>
          <w:bCs w:val="0"/>
          <w:color w:val="000000"/>
          <w:sz w:val="24"/>
          <w:szCs w:val="24"/>
        </w:rPr>
      </w:pPr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 xml:space="preserve"> Программы. Коррекционная работа в </w:t>
      </w:r>
      <w:proofErr w:type="spellStart"/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нач</w:t>
      </w:r>
      <w:proofErr w:type="spellEnd"/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proofErr w:type="spellStart"/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школе</w:t>
      </w:r>
      <w:proofErr w:type="gramStart"/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.п</w:t>
      </w:r>
      <w:proofErr w:type="gramEnd"/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од</w:t>
      </w:r>
      <w:proofErr w:type="spellEnd"/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 xml:space="preserve"> редакцией Л.И.Плаксиной, М.1999г.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Style w:val="c0c3"/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Style w:val="ab"/>
          <w:rFonts w:ascii="Times New Roman" w:hAnsi="Times New Roman"/>
          <w:b w:val="0"/>
          <w:color w:val="000000"/>
          <w:sz w:val="24"/>
          <w:szCs w:val="24"/>
        </w:rPr>
        <w:t>Стандарт  начального общего образования по физической культуре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t xml:space="preserve"> «Плавание. Поурочная программа для детско-юношеских  спортивных школ, СДЮШОР и ШВСМ», Москва, Комитет по </w:t>
      </w:r>
      <w:proofErr w:type="spellStart"/>
      <w:r w:rsidRPr="006D643A">
        <w:rPr>
          <w:rFonts w:ascii="Times New Roman" w:hAnsi="Times New Roman"/>
          <w:color w:val="000000"/>
          <w:sz w:val="24"/>
          <w:szCs w:val="24"/>
        </w:rPr>
        <w:t>ФКиС</w:t>
      </w:r>
      <w:proofErr w:type="spellEnd"/>
      <w:r w:rsidRPr="006D643A">
        <w:rPr>
          <w:rFonts w:ascii="Times New Roman" w:hAnsi="Times New Roman"/>
          <w:color w:val="000000"/>
          <w:sz w:val="24"/>
          <w:szCs w:val="24"/>
        </w:rPr>
        <w:t>, 1983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t>Л.П.Макаренко «Техника спортивного плавания», Москва, 2000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t>«Плавание. Правила соревнований», Москва 1999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t xml:space="preserve">Н.Ж.Булгакова «Плавание в пионерском лагере», Москва, </w:t>
      </w:r>
      <w:proofErr w:type="spellStart"/>
      <w:r w:rsidRPr="006D643A">
        <w:rPr>
          <w:rFonts w:ascii="Times New Roman" w:hAnsi="Times New Roman"/>
          <w:color w:val="000000"/>
          <w:sz w:val="24"/>
          <w:szCs w:val="24"/>
        </w:rPr>
        <w:t>ФиС</w:t>
      </w:r>
      <w:proofErr w:type="spellEnd"/>
      <w:r w:rsidRPr="006D643A">
        <w:rPr>
          <w:rFonts w:ascii="Times New Roman" w:hAnsi="Times New Roman"/>
          <w:color w:val="000000"/>
          <w:sz w:val="24"/>
          <w:szCs w:val="24"/>
        </w:rPr>
        <w:t>, 1989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t xml:space="preserve"> «Плавание. Учебная программа для тренеров ДЮСШ и училищ Олимпийского резерва», Москва, Федерация плавания,1993</w:t>
      </w:r>
    </w:p>
    <w:p w:rsidR="00680102" w:rsidRPr="006D643A" w:rsidRDefault="00680102" w:rsidP="00680102">
      <w:pPr>
        <w:numPr>
          <w:ilvl w:val="1"/>
          <w:numId w:val="12"/>
        </w:num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proofErr w:type="spellStart"/>
      <w:r w:rsidRPr="006D643A">
        <w:rPr>
          <w:rFonts w:ascii="Times New Roman" w:hAnsi="Times New Roman"/>
          <w:color w:val="000000"/>
          <w:sz w:val="24"/>
          <w:szCs w:val="24"/>
        </w:rPr>
        <w:t>М.В.Видякин</w:t>
      </w:r>
      <w:proofErr w:type="spellEnd"/>
      <w:r w:rsidRPr="006D643A">
        <w:rPr>
          <w:rFonts w:ascii="Times New Roman" w:hAnsi="Times New Roman"/>
          <w:color w:val="000000"/>
          <w:sz w:val="24"/>
          <w:szCs w:val="24"/>
        </w:rPr>
        <w:t xml:space="preserve"> «Система лыжной подготовки» Волгоград  2006</w:t>
      </w:r>
    </w:p>
    <w:p w:rsidR="00680102" w:rsidRPr="006D643A" w:rsidRDefault="00680102" w:rsidP="00680102">
      <w:pPr>
        <w:tabs>
          <w:tab w:val="left" w:pos="360"/>
          <w:tab w:val="left" w:pos="6007"/>
        </w:tabs>
        <w:spacing w:after="0" w:line="240" w:lineRule="auto"/>
        <w:ind w:right="872"/>
        <w:rPr>
          <w:rStyle w:val="a3"/>
          <w:rFonts w:ascii="Times New Roman" w:hAnsi="Times New Roman"/>
          <w:b/>
          <w:bCs/>
          <w:i w:val="0"/>
          <w:sz w:val="24"/>
          <w:szCs w:val="24"/>
        </w:rPr>
      </w:pPr>
    </w:p>
    <w:p w:rsidR="00680102" w:rsidRPr="006D643A" w:rsidRDefault="00680102" w:rsidP="00680102">
      <w:pPr>
        <w:tabs>
          <w:tab w:val="left" w:pos="360"/>
          <w:tab w:val="left" w:pos="6007"/>
        </w:tabs>
        <w:spacing w:after="0" w:line="240" w:lineRule="auto"/>
        <w:ind w:right="872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6D643A">
        <w:rPr>
          <w:rStyle w:val="a3"/>
          <w:rFonts w:ascii="Times New Roman" w:hAnsi="Times New Roman"/>
          <w:b/>
          <w:bCs/>
          <w:i w:val="0"/>
          <w:sz w:val="24"/>
          <w:szCs w:val="24"/>
        </w:rPr>
        <w:t>Учебно-практическое оборудование</w:t>
      </w:r>
    </w:p>
    <w:p w:rsidR="00680102" w:rsidRPr="006D643A" w:rsidRDefault="00680102" w:rsidP="00680102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409"/>
        <w:gridCol w:w="3471"/>
      </w:tblGrid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Необходимое количество</w:t>
            </w:r>
          </w:p>
        </w:tc>
      </w:tr>
      <w:tr w:rsidR="00680102" w:rsidRPr="006D643A" w:rsidTr="00067ABF">
        <w:tc>
          <w:tcPr>
            <w:tcW w:w="10420" w:type="dxa"/>
            <w:gridSpan w:val="3"/>
          </w:tcPr>
          <w:p w:rsidR="00680102" w:rsidRPr="006D643A" w:rsidRDefault="00680102" w:rsidP="00067A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  <w:tc>
          <w:tcPr>
            <w:tcW w:w="3471" w:type="dxa"/>
            <w:vMerge w:val="restart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мягкая 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Гантели 0,5 кг.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Коврики гимнастические (</w:t>
            </w:r>
            <w:proofErr w:type="spell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трапики</w:t>
            </w:r>
            <w:proofErr w:type="spell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Маты гимнастические</w:t>
            </w:r>
          </w:p>
        </w:tc>
        <w:tc>
          <w:tcPr>
            <w:tcW w:w="3471" w:type="dxa"/>
            <w:vMerge w:val="restart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Мяч набивной (0,5; 1 кг)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Мяч малый теннисный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Мяч средний резиновый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 ортопедический (</w:t>
            </w:r>
            <w:proofErr w:type="spell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фитоболл</w:t>
            </w:r>
            <w:proofErr w:type="spell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гимнастический (малый, средний, большой)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Степ доски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09" w:type="dxa"/>
            <w:tcBorders>
              <w:right w:val="single" w:sz="4" w:space="0" w:color="auto"/>
            </w:tcBorders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Скакалка гимнастическая 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09" w:type="dxa"/>
            <w:tcBorders>
              <w:right w:val="single" w:sz="4" w:space="0" w:color="auto"/>
            </w:tcBorders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Батут средний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680102" w:rsidRPr="006D643A" w:rsidTr="00067ABF">
        <w:tc>
          <w:tcPr>
            <w:tcW w:w="10420" w:type="dxa"/>
            <w:gridSpan w:val="3"/>
          </w:tcPr>
          <w:p w:rsidR="00680102" w:rsidRPr="006D643A" w:rsidRDefault="00680102" w:rsidP="00067A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Легка атлетика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471" w:type="dxa"/>
            <w:vMerge w:val="restart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Стойки для прыжков в высоту 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барьеров атлетических (для </w:t>
            </w:r>
            <w:proofErr w:type="spell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proofErr w:type="gram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колы</w:t>
            </w:r>
            <w:proofErr w:type="spell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1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Флажки разметочные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09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Рулетка измерительная.</w:t>
            </w:r>
          </w:p>
        </w:tc>
        <w:tc>
          <w:tcPr>
            <w:tcW w:w="3471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0102" w:rsidRPr="006D643A" w:rsidRDefault="00680102" w:rsidP="00680102">
      <w:pPr>
        <w:tabs>
          <w:tab w:val="left" w:pos="360"/>
          <w:tab w:val="left" w:pos="6007"/>
        </w:tabs>
        <w:spacing w:after="0" w:line="240" w:lineRule="auto"/>
        <w:ind w:left="720" w:right="872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408"/>
        <w:gridCol w:w="3472"/>
      </w:tblGrid>
      <w:tr w:rsidR="00680102" w:rsidRPr="006D643A" w:rsidTr="00067ABF">
        <w:tc>
          <w:tcPr>
            <w:tcW w:w="10420" w:type="dxa"/>
            <w:gridSpan w:val="3"/>
          </w:tcPr>
          <w:p w:rsidR="00680102" w:rsidRPr="006D643A" w:rsidRDefault="00680102" w:rsidP="00067A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Спортивные игры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Мячи баскетбольные</w:t>
            </w:r>
          </w:p>
        </w:tc>
        <w:tc>
          <w:tcPr>
            <w:tcW w:w="3472" w:type="dxa"/>
            <w:vMerge w:val="restart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для практической работы в группах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Мячи волейбольные</w:t>
            </w:r>
          </w:p>
        </w:tc>
        <w:tc>
          <w:tcPr>
            <w:tcW w:w="3472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Мячи футбольные</w:t>
            </w:r>
          </w:p>
        </w:tc>
        <w:tc>
          <w:tcPr>
            <w:tcW w:w="3472" w:type="dxa"/>
            <w:vMerge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Набор «Городки»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Ракетки бадминтонные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воланчики</w:t>
            </w:r>
            <w:proofErr w:type="spellEnd"/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Стойки волейбольные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игры в бадминтон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10420" w:type="dxa"/>
            <w:gridSpan w:val="3"/>
          </w:tcPr>
          <w:p w:rsidR="00680102" w:rsidRPr="006D643A" w:rsidRDefault="00680102" w:rsidP="00067A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Лыжи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Комплект лыж с ботинками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 каждого учащегося</w:t>
            </w:r>
          </w:p>
        </w:tc>
      </w:tr>
      <w:tr w:rsidR="00680102" w:rsidRPr="006D643A" w:rsidTr="00067ABF">
        <w:tc>
          <w:tcPr>
            <w:tcW w:w="10420" w:type="dxa"/>
            <w:gridSpan w:val="3"/>
          </w:tcPr>
          <w:p w:rsidR="00680102" w:rsidRPr="006D643A" w:rsidRDefault="00680102" w:rsidP="00067A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Набор модулей мягких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Свисток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учителя</w:t>
            </w: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Секундометр</w:t>
            </w:r>
            <w:proofErr w:type="spellEnd"/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Тренажер «</w:t>
            </w:r>
            <w:proofErr w:type="spellStart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велосипедик</w:t>
            </w:r>
            <w:proofErr w:type="spellEnd"/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102" w:rsidRPr="006D643A" w:rsidTr="00067ABF">
        <w:tc>
          <w:tcPr>
            <w:tcW w:w="540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08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43A">
              <w:rPr>
                <w:rFonts w:ascii="Times New Roman" w:hAnsi="Times New Roman"/>
                <w:color w:val="000000"/>
                <w:sz w:val="24"/>
                <w:szCs w:val="24"/>
              </w:rPr>
              <w:t>Тренажер массажный для ног</w:t>
            </w:r>
          </w:p>
        </w:tc>
        <w:tc>
          <w:tcPr>
            <w:tcW w:w="3472" w:type="dxa"/>
          </w:tcPr>
          <w:p w:rsidR="00680102" w:rsidRPr="006D643A" w:rsidRDefault="00680102" w:rsidP="00067A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0102" w:rsidRPr="006D643A" w:rsidRDefault="00680102" w:rsidP="00680102">
      <w:pPr>
        <w:tabs>
          <w:tab w:val="left" w:pos="360"/>
          <w:tab w:val="left" w:pos="6007"/>
        </w:tabs>
        <w:spacing w:after="0" w:line="240" w:lineRule="auto"/>
        <w:ind w:right="872"/>
        <w:rPr>
          <w:rFonts w:ascii="Times New Roman" w:hAnsi="Times New Roman"/>
          <w:color w:val="000000"/>
          <w:sz w:val="24"/>
          <w:szCs w:val="24"/>
        </w:rPr>
        <w:sectPr w:rsidR="00680102" w:rsidRPr="006D643A" w:rsidSect="005749F7">
          <w:pgSz w:w="11906" w:h="16838"/>
          <w:pgMar w:top="567" w:right="386" w:bottom="567" w:left="567" w:header="709" w:footer="709" w:gutter="0"/>
          <w:cols w:space="708"/>
          <w:docGrid w:linePitch="360"/>
        </w:sectPr>
      </w:pPr>
    </w:p>
    <w:p w:rsidR="00680102" w:rsidRPr="006D643A" w:rsidRDefault="00680102" w:rsidP="00680102">
      <w:pPr>
        <w:tabs>
          <w:tab w:val="left" w:pos="360"/>
          <w:tab w:val="left" w:pos="6007"/>
        </w:tabs>
        <w:spacing w:after="0" w:line="240" w:lineRule="auto"/>
        <w:ind w:right="-27"/>
        <w:rPr>
          <w:rFonts w:ascii="Times New Roman" w:hAnsi="Times New Roman"/>
          <w:color w:val="000000"/>
          <w:sz w:val="24"/>
          <w:szCs w:val="24"/>
        </w:rPr>
      </w:pPr>
      <w:r w:rsidRPr="006D643A"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:rsidR="00680102" w:rsidRDefault="00680102" w:rsidP="006C72E4"/>
    <w:sectPr w:rsidR="00680102" w:rsidSect="00574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7F"/>
    <w:multiLevelType w:val="hybridMultilevel"/>
    <w:tmpl w:val="D022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D94"/>
    <w:multiLevelType w:val="hybridMultilevel"/>
    <w:tmpl w:val="39644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1E239A"/>
    <w:multiLevelType w:val="hybridMultilevel"/>
    <w:tmpl w:val="28887848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C97142"/>
    <w:multiLevelType w:val="hybridMultilevel"/>
    <w:tmpl w:val="873A3316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C249B0"/>
    <w:multiLevelType w:val="hybridMultilevel"/>
    <w:tmpl w:val="5CAA7422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0D491B"/>
    <w:multiLevelType w:val="hybridMultilevel"/>
    <w:tmpl w:val="8CA4D6A0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9E663D9"/>
    <w:multiLevelType w:val="hybridMultilevel"/>
    <w:tmpl w:val="81CCE0C4"/>
    <w:lvl w:ilvl="0" w:tplc="E5F44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85C60"/>
    <w:multiLevelType w:val="multilevel"/>
    <w:tmpl w:val="3312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A5372"/>
    <w:multiLevelType w:val="multilevel"/>
    <w:tmpl w:val="6C2C3B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CB7FC9"/>
    <w:multiLevelType w:val="hybridMultilevel"/>
    <w:tmpl w:val="345640F8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266426"/>
    <w:multiLevelType w:val="multilevel"/>
    <w:tmpl w:val="8B7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760B8"/>
    <w:multiLevelType w:val="hybridMultilevel"/>
    <w:tmpl w:val="6012F6A2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0159BE"/>
    <w:multiLevelType w:val="hybridMultilevel"/>
    <w:tmpl w:val="0EEAA2D0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9A422A"/>
    <w:multiLevelType w:val="hybridMultilevel"/>
    <w:tmpl w:val="31B67ACC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E87459"/>
    <w:multiLevelType w:val="hybridMultilevel"/>
    <w:tmpl w:val="8014021E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4150C4"/>
    <w:multiLevelType w:val="hybridMultilevel"/>
    <w:tmpl w:val="B1581B74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B64B09"/>
    <w:multiLevelType w:val="multilevel"/>
    <w:tmpl w:val="A42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8217B"/>
    <w:multiLevelType w:val="hybridMultilevel"/>
    <w:tmpl w:val="6AD85BAC"/>
    <w:lvl w:ilvl="0" w:tplc="E5F444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EC3453"/>
    <w:multiLevelType w:val="multilevel"/>
    <w:tmpl w:val="9CEA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F0441"/>
    <w:multiLevelType w:val="multilevel"/>
    <w:tmpl w:val="C7A6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1"/>
  </w:num>
  <w:num w:numId="6">
    <w:abstractNumId w:val="17"/>
  </w:num>
  <w:num w:numId="7">
    <w:abstractNumId w:val="2"/>
  </w:num>
  <w:num w:numId="8">
    <w:abstractNumId w:val="11"/>
  </w:num>
  <w:num w:numId="9">
    <w:abstractNumId w:val="4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0"/>
  </w:num>
  <w:num w:numId="16">
    <w:abstractNumId w:val="18"/>
  </w:num>
  <w:num w:numId="17">
    <w:abstractNumId w:val="16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F96"/>
    <w:rsid w:val="000232A7"/>
    <w:rsid w:val="00030B29"/>
    <w:rsid w:val="00053EE7"/>
    <w:rsid w:val="00121DCA"/>
    <w:rsid w:val="00167CE4"/>
    <w:rsid w:val="00170582"/>
    <w:rsid w:val="00184775"/>
    <w:rsid w:val="001931C6"/>
    <w:rsid w:val="001D1342"/>
    <w:rsid w:val="001F0752"/>
    <w:rsid w:val="002706E9"/>
    <w:rsid w:val="00273B58"/>
    <w:rsid w:val="00280F84"/>
    <w:rsid w:val="00285EBF"/>
    <w:rsid w:val="002E547F"/>
    <w:rsid w:val="00301F0F"/>
    <w:rsid w:val="00314F96"/>
    <w:rsid w:val="003D4513"/>
    <w:rsid w:val="003D6449"/>
    <w:rsid w:val="00447529"/>
    <w:rsid w:val="004501B9"/>
    <w:rsid w:val="00480318"/>
    <w:rsid w:val="004943A7"/>
    <w:rsid w:val="004D5904"/>
    <w:rsid w:val="005103BF"/>
    <w:rsid w:val="00556C3E"/>
    <w:rsid w:val="005749F7"/>
    <w:rsid w:val="005D6055"/>
    <w:rsid w:val="00612996"/>
    <w:rsid w:val="00627B59"/>
    <w:rsid w:val="00655642"/>
    <w:rsid w:val="006765AB"/>
    <w:rsid w:val="00680102"/>
    <w:rsid w:val="00682E83"/>
    <w:rsid w:val="006C3E6C"/>
    <w:rsid w:val="006C72E4"/>
    <w:rsid w:val="006F0410"/>
    <w:rsid w:val="0075329E"/>
    <w:rsid w:val="00760778"/>
    <w:rsid w:val="007A5ADB"/>
    <w:rsid w:val="007B4938"/>
    <w:rsid w:val="007F789B"/>
    <w:rsid w:val="007F7E65"/>
    <w:rsid w:val="008002B4"/>
    <w:rsid w:val="00862F98"/>
    <w:rsid w:val="008A2EAB"/>
    <w:rsid w:val="008A3B00"/>
    <w:rsid w:val="008B3C6C"/>
    <w:rsid w:val="00930136"/>
    <w:rsid w:val="009754A6"/>
    <w:rsid w:val="00983F3E"/>
    <w:rsid w:val="009E5F3A"/>
    <w:rsid w:val="00A077F6"/>
    <w:rsid w:val="00A6325E"/>
    <w:rsid w:val="00A67B26"/>
    <w:rsid w:val="00A74950"/>
    <w:rsid w:val="00A773FE"/>
    <w:rsid w:val="00AB2014"/>
    <w:rsid w:val="00B269C7"/>
    <w:rsid w:val="00B41932"/>
    <w:rsid w:val="00BB1855"/>
    <w:rsid w:val="00BF740B"/>
    <w:rsid w:val="00C34DF0"/>
    <w:rsid w:val="00C42A34"/>
    <w:rsid w:val="00C70F6C"/>
    <w:rsid w:val="00C75B90"/>
    <w:rsid w:val="00C970D5"/>
    <w:rsid w:val="00D37333"/>
    <w:rsid w:val="00D51FE0"/>
    <w:rsid w:val="00D836B2"/>
    <w:rsid w:val="00E46722"/>
    <w:rsid w:val="00E80AAD"/>
    <w:rsid w:val="00E84B70"/>
    <w:rsid w:val="00EB4D89"/>
    <w:rsid w:val="00F26FA1"/>
    <w:rsid w:val="00F92052"/>
    <w:rsid w:val="00FB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4F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4F9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4F9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14F9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14F9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4F96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314F96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F96"/>
    <w:rPr>
      <w:rFonts w:ascii="Times New Roman" w:eastAsia="Times New Roman" w:hAnsi="Times New Roman" w:cs="Times New Roman"/>
      <w:i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F9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4F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4F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4F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4F96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14F96"/>
    <w:rPr>
      <w:rFonts w:ascii="Cambria" w:eastAsia="Times New Roman" w:hAnsi="Cambria" w:cs="Times New Roman"/>
      <w:lang w:eastAsia="ru-RU"/>
    </w:rPr>
  </w:style>
  <w:style w:type="character" w:styleId="a3">
    <w:name w:val="Emphasis"/>
    <w:basedOn w:val="a0"/>
    <w:qFormat/>
    <w:rsid w:val="00314F96"/>
    <w:rPr>
      <w:i/>
      <w:iCs/>
    </w:rPr>
  </w:style>
  <w:style w:type="paragraph" w:customStyle="1" w:styleId="11">
    <w:name w:val="Стиль1"/>
    <w:basedOn w:val="a"/>
    <w:link w:val="12"/>
    <w:rsid w:val="00314F96"/>
    <w:pPr>
      <w:spacing w:after="0" w:line="240" w:lineRule="auto"/>
      <w:jc w:val="center"/>
    </w:pPr>
    <w:rPr>
      <w:rFonts w:ascii="Times New Roman" w:hAnsi="Times New Roman"/>
      <w:bCs/>
      <w:sz w:val="24"/>
      <w:szCs w:val="28"/>
    </w:rPr>
  </w:style>
  <w:style w:type="character" w:customStyle="1" w:styleId="12">
    <w:name w:val="Стиль1 Знак"/>
    <w:basedOn w:val="a0"/>
    <w:link w:val="11"/>
    <w:rsid w:val="00314F96"/>
    <w:rPr>
      <w:rFonts w:ascii="Times New Roman" w:eastAsia="Calibri" w:hAnsi="Times New Roman" w:cs="Times New Roman"/>
      <w:bCs/>
      <w:sz w:val="24"/>
      <w:szCs w:val="28"/>
    </w:rPr>
  </w:style>
  <w:style w:type="paragraph" w:customStyle="1" w:styleId="21">
    <w:name w:val="Стиль2"/>
    <w:basedOn w:val="11"/>
    <w:link w:val="22"/>
    <w:rsid w:val="00314F96"/>
    <w:pPr>
      <w:jc w:val="left"/>
    </w:pPr>
  </w:style>
  <w:style w:type="character" w:customStyle="1" w:styleId="22">
    <w:name w:val="Стиль2 Знак"/>
    <w:basedOn w:val="12"/>
    <w:link w:val="21"/>
    <w:rsid w:val="00314F96"/>
    <w:rPr>
      <w:rFonts w:ascii="Times New Roman" w:eastAsia="Calibri" w:hAnsi="Times New Roman" w:cs="Times New Roman"/>
      <w:bCs/>
      <w:sz w:val="24"/>
      <w:szCs w:val="28"/>
    </w:rPr>
  </w:style>
  <w:style w:type="paragraph" w:styleId="a4">
    <w:name w:val="Title"/>
    <w:basedOn w:val="a"/>
    <w:link w:val="a5"/>
    <w:qFormat/>
    <w:rsid w:val="00314F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14F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4">
    <w:name w:val="c4"/>
    <w:basedOn w:val="a"/>
    <w:rsid w:val="00314F96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14F96"/>
  </w:style>
  <w:style w:type="paragraph" w:customStyle="1" w:styleId="c1">
    <w:name w:val="c1"/>
    <w:basedOn w:val="a"/>
    <w:rsid w:val="00314F96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3">
    <w:name w:val="c0 c3"/>
    <w:basedOn w:val="a0"/>
    <w:rsid w:val="00314F96"/>
  </w:style>
  <w:style w:type="character" w:customStyle="1" w:styleId="c0c7c3">
    <w:name w:val="c0 c7 c3"/>
    <w:basedOn w:val="a0"/>
    <w:rsid w:val="00314F96"/>
  </w:style>
  <w:style w:type="character" w:customStyle="1" w:styleId="c0c7">
    <w:name w:val="c0 c7"/>
    <w:basedOn w:val="a0"/>
    <w:rsid w:val="00314F96"/>
  </w:style>
  <w:style w:type="table" w:styleId="a6">
    <w:name w:val="Table Grid"/>
    <w:basedOn w:val="a1"/>
    <w:rsid w:val="00314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14F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14F9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unhideWhenUsed/>
    <w:rsid w:val="00314F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4F96"/>
    <w:rPr>
      <w:rFonts w:ascii="Calibri" w:eastAsia="Calibri" w:hAnsi="Calibri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314F96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nhideWhenUsed/>
    <w:rsid w:val="00314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14F96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14F96"/>
  </w:style>
  <w:style w:type="paragraph" w:customStyle="1" w:styleId="c4c20">
    <w:name w:val="c4 c20"/>
    <w:basedOn w:val="a"/>
    <w:rsid w:val="00314F96"/>
    <w:pPr>
      <w:spacing w:before="79" w:after="7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314F96"/>
    <w:rPr>
      <w:b/>
      <w:bCs/>
    </w:rPr>
  </w:style>
  <w:style w:type="character" w:customStyle="1" w:styleId="ac">
    <w:name w:val="Верхний колонтитул Знак"/>
    <w:basedOn w:val="a0"/>
    <w:link w:val="ad"/>
    <w:semiHidden/>
    <w:locked/>
    <w:rsid w:val="00314F96"/>
  </w:style>
  <w:style w:type="paragraph" w:styleId="ad">
    <w:name w:val="header"/>
    <w:basedOn w:val="a"/>
    <w:link w:val="ac"/>
    <w:semiHidden/>
    <w:rsid w:val="00314F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Верхний колонтитул Знак1"/>
    <w:basedOn w:val="a0"/>
    <w:uiPriority w:val="99"/>
    <w:semiHidden/>
    <w:rsid w:val="00314F96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semiHidden/>
    <w:locked/>
    <w:rsid w:val="00314F96"/>
  </w:style>
  <w:style w:type="paragraph" w:styleId="af">
    <w:name w:val="footer"/>
    <w:basedOn w:val="a"/>
    <w:link w:val="ae"/>
    <w:semiHidden/>
    <w:rsid w:val="00314F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4">
    <w:name w:val="Нижний колонтитул Знак1"/>
    <w:basedOn w:val="a0"/>
    <w:uiPriority w:val="99"/>
    <w:semiHidden/>
    <w:rsid w:val="00314F96"/>
    <w:rPr>
      <w:rFonts w:ascii="Calibri" w:eastAsia="Calibri" w:hAnsi="Calibri" w:cs="Times New Roman"/>
    </w:rPr>
  </w:style>
  <w:style w:type="character" w:customStyle="1" w:styleId="140">
    <w:name w:val="Знак Знак14"/>
    <w:basedOn w:val="a0"/>
    <w:rsid w:val="00314F9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314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14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нак Знак5"/>
    <w:basedOn w:val="a0"/>
    <w:rsid w:val="00314F96"/>
    <w:rPr>
      <w:rFonts w:ascii="Calibri" w:eastAsia="Calibri" w:hAnsi="Calibri" w:cs="Times New Roman"/>
    </w:rPr>
  </w:style>
  <w:style w:type="character" w:customStyle="1" w:styleId="41">
    <w:name w:val="Знак Знак4"/>
    <w:basedOn w:val="a0"/>
    <w:rsid w:val="00314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ody">
    <w:name w:val="ebody"/>
    <w:basedOn w:val="a0"/>
    <w:rsid w:val="00314F96"/>
  </w:style>
  <w:style w:type="paragraph" w:styleId="af0">
    <w:name w:val="Body Text Indent"/>
    <w:basedOn w:val="a"/>
    <w:link w:val="af1"/>
    <w:rsid w:val="00314F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14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34D6-0241-439A-8EB6-A3CAFC96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7278</Words>
  <Characters>41487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Samsung</cp:lastModifiedBy>
  <cp:revision>39</cp:revision>
  <cp:lastPrinted>2018-09-05T05:16:00Z</cp:lastPrinted>
  <dcterms:created xsi:type="dcterms:W3CDTF">2017-09-04T12:34:00Z</dcterms:created>
  <dcterms:modified xsi:type="dcterms:W3CDTF">2021-09-23T08:14:00Z</dcterms:modified>
</cp:coreProperties>
</file>