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D0" w:rsidRPr="00C054D0" w:rsidRDefault="00C054D0" w:rsidP="00C054D0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 w:rsidRPr="00C054D0">
        <w:rPr>
          <w:rFonts w:ascii="Times New Roman" w:eastAsia="Calibri" w:hAnsi="Times New Roman" w:cs="Times New Roman"/>
          <w:bCs/>
          <w:sz w:val="24"/>
          <w:szCs w:val="28"/>
        </w:rPr>
        <w:t>Государственное о</w:t>
      </w:r>
      <w:r w:rsidR="004D14CB">
        <w:rPr>
          <w:rFonts w:ascii="Times New Roman" w:eastAsia="Calibri" w:hAnsi="Times New Roman" w:cs="Times New Roman"/>
          <w:bCs/>
          <w:sz w:val="24"/>
          <w:szCs w:val="28"/>
        </w:rPr>
        <w:t>бщео</w:t>
      </w:r>
      <w:r w:rsidRPr="00C054D0">
        <w:rPr>
          <w:rFonts w:ascii="Times New Roman" w:eastAsia="Calibri" w:hAnsi="Times New Roman" w:cs="Times New Roman"/>
          <w:bCs/>
          <w:sz w:val="24"/>
          <w:szCs w:val="28"/>
        </w:rPr>
        <w:t>бразовательное учреждение Тульской области</w:t>
      </w:r>
    </w:p>
    <w:p w:rsidR="00C054D0" w:rsidRPr="00C054D0" w:rsidRDefault="00C054D0" w:rsidP="00C054D0">
      <w:pPr>
        <w:spacing w:after="0"/>
        <w:jc w:val="center"/>
        <w:rPr>
          <w:rFonts w:ascii="Times New Roman" w:eastAsia="Calibri" w:hAnsi="Times New Roman" w:cs="Times New Roman"/>
          <w:szCs w:val="28"/>
        </w:rPr>
      </w:pPr>
      <w:r w:rsidRPr="00C054D0">
        <w:rPr>
          <w:rFonts w:ascii="Times New Roman" w:eastAsia="Calibri" w:hAnsi="Times New Roman" w:cs="Times New Roman"/>
          <w:bCs/>
          <w:sz w:val="24"/>
          <w:szCs w:val="28"/>
        </w:rPr>
        <w:t>« Суворовская начальная  общеобразовательная школа»</w:t>
      </w:r>
    </w:p>
    <w:p w:rsidR="00C054D0" w:rsidRPr="00C054D0" w:rsidRDefault="00C054D0" w:rsidP="00C054D0">
      <w:pPr>
        <w:spacing w:after="0"/>
        <w:jc w:val="center"/>
        <w:rPr>
          <w:rFonts w:ascii="Times New Roman" w:eastAsia="Calibri" w:hAnsi="Times New Roman" w:cs="Times New Roman"/>
          <w:szCs w:val="28"/>
        </w:rPr>
      </w:pP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C054D0">
        <w:rPr>
          <w:rFonts w:ascii="Times New Roman" w:eastAsia="Calibri" w:hAnsi="Times New Roman" w:cs="Times New Roman"/>
          <w:bCs/>
          <w:sz w:val="24"/>
          <w:szCs w:val="24"/>
        </w:rPr>
        <w:t>Принята</w:t>
      </w:r>
      <w:proofErr w:type="gramEnd"/>
      <w:r w:rsidRPr="00C054D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</w:t>
      </w:r>
      <w:r w:rsidR="004D14CB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Утверждена</w:t>
      </w: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054D0"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="004D14CB">
        <w:rPr>
          <w:rFonts w:ascii="Times New Roman" w:eastAsia="Calibri" w:hAnsi="Times New Roman" w:cs="Times New Roman"/>
          <w:bCs/>
          <w:sz w:val="24"/>
          <w:szCs w:val="24"/>
        </w:rPr>
        <w:t>а педагогическом совете № 1</w:t>
      </w:r>
      <w:r w:rsidRPr="00C054D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</w:t>
      </w:r>
      <w:r w:rsidR="004D14CB">
        <w:rPr>
          <w:rFonts w:ascii="Times New Roman" w:eastAsia="Calibri" w:hAnsi="Times New Roman" w:cs="Times New Roman"/>
          <w:bCs/>
          <w:sz w:val="24"/>
          <w:szCs w:val="24"/>
        </w:rPr>
        <w:t xml:space="preserve">           приказом от 30.08.2021г.№112-осн</w:t>
      </w: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54D0" w:rsidRPr="00C054D0" w:rsidRDefault="004D14CB" w:rsidP="00C054D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протокол от 30.0.2021г.</w:t>
      </w:r>
      <w:r w:rsidR="00C054D0" w:rsidRPr="00C054D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Директор ___________ С.Д.Осипова.</w:t>
      </w: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 w:rsidRPr="00C054D0">
        <w:rPr>
          <w:rFonts w:ascii="Times New Roman" w:eastAsia="Calibri" w:hAnsi="Times New Roman" w:cs="Times New Roman"/>
          <w:bCs/>
          <w:sz w:val="24"/>
          <w:szCs w:val="28"/>
        </w:rPr>
        <w:t>Рабочая программа</w:t>
      </w: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 w:rsidRPr="00C054D0">
        <w:rPr>
          <w:rFonts w:ascii="Times New Roman" w:eastAsia="Calibri" w:hAnsi="Times New Roman" w:cs="Times New Roman"/>
          <w:bCs/>
          <w:sz w:val="24"/>
          <w:szCs w:val="28"/>
        </w:rPr>
        <w:t>по физической культуре</w:t>
      </w: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 w:rsidRPr="00C054D0">
        <w:rPr>
          <w:rFonts w:ascii="Times New Roman" w:eastAsia="Calibri" w:hAnsi="Times New Roman" w:cs="Times New Roman"/>
          <w:bCs/>
          <w:sz w:val="24"/>
          <w:szCs w:val="28"/>
        </w:rPr>
        <w:t>3 класс</w:t>
      </w: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054D0" w:rsidRPr="00C054D0" w:rsidRDefault="00C054D0" w:rsidP="00C054D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054D0">
        <w:rPr>
          <w:rFonts w:ascii="Times New Roman" w:eastAsia="Calibri" w:hAnsi="Times New Roman" w:cs="Times New Roman"/>
          <w:bCs/>
          <w:sz w:val="24"/>
          <w:szCs w:val="24"/>
        </w:rPr>
        <w:t xml:space="preserve">Составитель: О.А.Гоша, </w:t>
      </w:r>
    </w:p>
    <w:p w:rsidR="00C054D0" w:rsidRPr="00C054D0" w:rsidRDefault="00C054D0" w:rsidP="00C054D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054D0">
        <w:rPr>
          <w:rFonts w:ascii="Times New Roman" w:eastAsia="Calibri" w:hAnsi="Times New Roman" w:cs="Times New Roman"/>
          <w:bCs/>
          <w:sz w:val="24"/>
          <w:szCs w:val="24"/>
        </w:rPr>
        <w:t>учитель физической культуры.</w:t>
      </w: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054D0" w:rsidRPr="00C054D0" w:rsidRDefault="009D1E8B" w:rsidP="00C054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Суворов 2021</w:t>
      </w: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054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Пояснительная записка</w:t>
      </w: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</w:rPr>
      </w:pPr>
      <w:r w:rsidRPr="00C054D0">
        <w:rPr>
          <w:rFonts w:ascii="Times New Roman" w:eastAsia="Calibri" w:hAnsi="Times New Roman" w:cs="Times New Roman"/>
          <w:sz w:val="24"/>
        </w:rPr>
        <w:t>Рабочая программа по предмету «Физическая культура» 2-3 класс составлена в соответствии с требованиями программы по физической культуре федерального государственного образовательного стандарта второго поколения</w:t>
      </w:r>
      <w:proofErr w:type="gramStart"/>
      <w:r w:rsidRPr="00C054D0">
        <w:rPr>
          <w:rFonts w:ascii="Times New Roman" w:eastAsia="Calibri" w:hAnsi="Times New Roman" w:cs="Times New Roman"/>
          <w:sz w:val="24"/>
        </w:rPr>
        <w:t>.;</w:t>
      </w:r>
      <w:proofErr w:type="gramEnd"/>
    </w:p>
    <w:p w:rsidR="00C054D0" w:rsidRPr="00C054D0" w:rsidRDefault="00C054D0" w:rsidP="00C054D0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</w:rPr>
      </w:pPr>
      <w:r w:rsidRPr="00C054D0">
        <w:rPr>
          <w:rFonts w:ascii="Times New Roman" w:eastAsia="Calibri" w:hAnsi="Times New Roman" w:cs="Times New Roman"/>
          <w:sz w:val="24"/>
        </w:rPr>
        <w:t xml:space="preserve"> адаптированной основной общеобразовательной программы начального общего образования государственного образовательного учреждения Тульской области «Суворовская начальная общеобразовательная школа»;</w:t>
      </w:r>
    </w:p>
    <w:p w:rsidR="00C054D0" w:rsidRPr="00C054D0" w:rsidRDefault="00C054D0" w:rsidP="00C054D0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</w:rPr>
      </w:pPr>
      <w:r w:rsidRPr="00C054D0">
        <w:rPr>
          <w:rFonts w:ascii="Times New Roman" w:eastAsia="Calibri" w:hAnsi="Times New Roman" w:cs="Times New Roman"/>
          <w:sz w:val="24"/>
        </w:rPr>
        <w:t xml:space="preserve">авторской программы  «Физическая культура» В.И.Ляха, </w:t>
      </w:r>
      <w:proofErr w:type="spellStart"/>
      <w:r w:rsidRPr="00C054D0">
        <w:rPr>
          <w:rFonts w:ascii="Times New Roman" w:eastAsia="Calibri" w:hAnsi="Times New Roman" w:cs="Times New Roman"/>
          <w:sz w:val="24"/>
        </w:rPr>
        <w:t>А.А.Зданевича</w:t>
      </w:r>
      <w:proofErr w:type="spellEnd"/>
      <w:r w:rsidRPr="00C054D0">
        <w:rPr>
          <w:rFonts w:ascii="Times New Roman" w:eastAsia="Calibri" w:hAnsi="Times New Roman" w:cs="Times New Roman"/>
          <w:sz w:val="24"/>
        </w:rPr>
        <w:t xml:space="preserve">. М. «Просвещение»,2011 </w:t>
      </w:r>
    </w:p>
    <w:p w:rsidR="00C054D0" w:rsidRPr="00C054D0" w:rsidRDefault="00C054D0" w:rsidP="00C054D0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</w:rPr>
      </w:pPr>
      <w:r w:rsidRPr="00C054D0">
        <w:rPr>
          <w:rFonts w:ascii="Times New Roman" w:eastAsia="Calibri" w:hAnsi="Times New Roman" w:cs="Times New Roman"/>
          <w:sz w:val="24"/>
        </w:rPr>
        <w:t xml:space="preserve"> Программы </w:t>
      </w:r>
      <w:r w:rsidRPr="00C054D0">
        <w:rPr>
          <w:rFonts w:ascii="Times New Roman" w:eastAsia="Calibri" w:hAnsi="Times New Roman" w:cs="Times New Roman"/>
          <w:sz w:val="24"/>
          <w:szCs w:val="32"/>
        </w:rPr>
        <w:t xml:space="preserve">МБУ </w:t>
      </w:r>
      <w:proofErr w:type="gramStart"/>
      <w:r w:rsidRPr="00C054D0">
        <w:rPr>
          <w:rFonts w:ascii="Times New Roman" w:eastAsia="Calibri" w:hAnsi="Times New Roman" w:cs="Times New Roman"/>
          <w:sz w:val="24"/>
          <w:szCs w:val="32"/>
        </w:rPr>
        <w:t>ДО</w:t>
      </w:r>
      <w:proofErr w:type="gramEnd"/>
      <w:r w:rsidRPr="00C054D0">
        <w:rPr>
          <w:rFonts w:ascii="Times New Roman" w:eastAsia="Calibri" w:hAnsi="Times New Roman" w:cs="Times New Roman"/>
          <w:sz w:val="24"/>
          <w:szCs w:val="32"/>
        </w:rPr>
        <w:t xml:space="preserve"> «Детско-юношеская спортивная школа»</w:t>
      </w: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</w:rPr>
      </w:pPr>
      <w:r w:rsidRPr="00C054D0">
        <w:rPr>
          <w:rFonts w:ascii="Times New Roman" w:eastAsia="Calibri" w:hAnsi="Times New Roman" w:cs="Times New Roman"/>
          <w:sz w:val="24"/>
        </w:rPr>
        <w:t>Рабочая программа составлена из расчета 3 часа в неделю, 102 часа в год.</w:t>
      </w: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</w:rPr>
      </w:pP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C054D0">
        <w:rPr>
          <w:rFonts w:ascii="Times New Roman" w:eastAsia="Calibri" w:hAnsi="Times New Roman" w:cs="Times New Roman"/>
          <w:b/>
          <w:sz w:val="24"/>
        </w:rPr>
        <w:t>Цель и задачи</w:t>
      </w: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</w:rPr>
      </w:pPr>
      <w:r w:rsidRPr="00C054D0">
        <w:rPr>
          <w:rFonts w:ascii="Times New Roman" w:eastAsia="Calibri" w:hAnsi="Times New Roman" w:cs="Times New Roman"/>
          <w:b/>
          <w:i/>
          <w:sz w:val="24"/>
        </w:rPr>
        <w:t>Цель:</w:t>
      </w:r>
      <w:r w:rsidRPr="00C054D0">
        <w:rPr>
          <w:rFonts w:ascii="Times New Roman" w:eastAsia="Calibri" w:hAnsi="Times New Roman" w:cs="Times New Roman"/>
          <w:sz w:val="24"/>
        </w:rPr>
        <w:t xml:space="preserve">  создать условия для овладения  знаниями об основах физической культуры и здоровом образе жизни,  для  формирования жизненно важных  двигательных умений и навыков.      </w:t>
      </w: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i/>
          <w:sz w:val="24"/>
        </w:rPr>
      </w:pPr>
      <w:r w:rsidRPr="00C054D0">
        <w:rPr>
          <w:rFonts w:ascii="Times New Roman" w:eastAsia="Calibri" w:hAnsi="Times New Roman" w:cs="Times New Roman"/>
          <w:b/>
          <w:i/>
          <w:sz w:val="24"/>
        </w:rPr>
        <w:t>Задачи:</w:t>
      </w:r>
    </w:p>
    <w:p w:rsidR="00C054D0" w:rsidRPr="00C054D0" w:rsidRDefault="00C054D0" w:rsidP="00C054D0">
      <w:pPr>
        <w:numPr>
          <w:ilvl w:val="0"/>
          <w:numId w:val="4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</w:rPr>
      </w:pPr>
      <w:r w:rsidRPr="00C054D0">
        <w:rPr>
          <w:rFonts w:ascii="Times New Roman" w:eastAsia="Calibri" w:hAnsi="Times New Roman" w:cs="Times New Roman"/>
          <w:sz w:val="24"/>
        </w:rPr>
        <w:t>содействовать в получении   знаний о личной гигиене, режиме дня, влиянии физических упражнений на состояние здоровья;</w:t>
      </w:r>
    </w:p>
    <w:p w:rsidR="00C054D0" w:rsidRPr="00C054D0" w:rsidRDefault="00C054D0" w:rsidP="00C054D0">
      <w:pPr>
        <w:numPr>
          <w:ilvl w:val="0"/>
          <w:numId w:val="4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</w:rPr>
      </w:pPr>
      <w:r w:rsidRPr="00C054D0">
        <w:rPr>
          <w:rFonts w:ascii="Times New Roman" w:eastAsia="Calibri" w:hAnsi="Times New Roman" w:cs="Times New Roman"/>
          <w:sz w:val="24"/>
        </w:rPr>
        <w:t>развивать  физические качества, координационные и кондиционные способности, приобщать к самостоятельным занятиям физическими упражнениями и подвижными играми;</w:t>
      </w:r>
    </w:p>
    <w:p w:rsidR="00C054D0" w:rsidRPr="00C054D0" w:rsidRDefault="00C054D0" w:rsidP="00C054D0">
      <w:pPr>
        <w:numPr>
          <w:ilvl w:val="0"/>
          <w:numId w:val="4"/>
        </w:num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</w:rPr>
      </w:pPr>
      <w:r w:rsidRPr="00C054D0">
        <w:rPr>
          <w:rFonts w:ascii="Times New Roman" w:eastAsia="Calibri" w:hAnsi="Times New Roman" w:cs="Times New Roman"/>
          <w:sz w:val="24"/>
        </w:rPr>
        <w:t>прививать навыки  дисциплинированности, доброжелательного отношения к товарищам, честности, смелости во время выполнения физических упражнений.</w:t>
      </w:r>
    </w:p>
    <w:p w:rsidR="00C054D0" w:rsidRPr="00C054D0" w:rsidRDefault="00C054D0" w:rsidP="00C054D0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</w:rPr>
      </w:pPr>
    </w:p>
    <w:p w:rsidR="00C054D0" w:rsidRPr="00C054D0" w:rsidRDefault="00C054D0" w:rsidP="00C054D0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</w:rPr>
      </w:pPr>
      <w:r w:rsidRPr="00C054D0">
        <w:rPr>
          <w:rFonts w:ascii="Times New Roman" w:eastAsia="Calibri" w:hAnsi="Times New Roman" w:cs="Times New Roman"/>
          <w:b/>
          <w:sz w:val="24"/>
        </w:rPr>
        <w:t>Коррекционные задачи:</w:t>
      </w: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</w:rPr>
      </w:pPr>
      <w:r w:rsidRPr="00C054D0">
        <w:rPr>
          <w:rFonts w:ascii="Times New Roman" w:eastAsia="Calibri" w:hAnsi="Times New Roman" w:cs="Times New Roman"/>
          <w:sz w:val="24"/>
        </w:rPr>
        <w:t>- Развитие взаимодействия двигательного и зрительного анализаторов;</w:t>
      </w: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</w:rPr>
      </w:pPr>
      <w:r w:rsidRPr="00C054D0">
        <w:rPr>
          <w:rFonts w:ascii="Times New Roman" w:eastAsia="Calibri" w:hAnsi="Times New Roman" w:cs="Times New Roman"/>
          <w:sz w:val="24"/>
        </w:rPr>
        <w:t>- тренировка навыков естественных движений;</w:t>
      </w: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</w:rPr>
      </w:pPr>
      <w:r w:rsidRPr="00C054D0">
        <w:rPr>
          <w:rFonts w:ascii="Times New Roman" w:eastAsia="Calibri" w:hAnsi="Times New Roman" w:cs="Times New Roman"/>
          <w:sz w:val="24"/>
        </w:rPr>
        <w:t xml:space="preserve">- развитие зрительных и осязательного </w:t>
      </w:r>
      <w:proofErr w:type="gramStart"/>
      <w:r w:rsidRPr="00C054D0">
        <w:rPr>
          <w:rFonts w:ascii="Times New Roman" w:eastAsia="Calibri" w:hAnsi="Times New Roman" w:cs="Times New Roman"/>
          <w:sz w:val="24"/>
        </w:rPr>
        <w:t>контроля за</w:t>
      </w:r>
      <w:proofErr w:type="gramEnd"/>
      <w:r w:rsidRPr="00C054D0">
        <w:rPr>
          <w:rFonts w:ascii="Times New Roman" w:eastAsia="Calibri" w:hAnsi="Times New Roman" w:cs="Times New Roman"/>
          <w:sz w:val="24"/>
        </w:rPr>
        <w:t xml:space="preserve"> выполнением движений;</w:t>
      </w: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</w:rPr>
      </w:pPr>
      <w:r w:rsidRPr="00C054D0">
        <w:rPr>
          <w:rFonts w:ascii="Times New Roman" w:eastAsia="Calibri" w:hAnsi="Times New Roman" w:cs="Times New Roman"/>
          <w:sz w:val="24"/>
        </w:rPr>
        <w:t>- развитие зрительной памяти, тренировка умения ориентироваться в пространстве;</w:t>
      </w: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</w:rPr>
      </w:pPr>
      <w:r w:rsidRPr="00C054D0">
        <w:rPr>
          <w:rFonts w:ascii="Times New Roman" w:eastAsia="Calibri" w:hAnsi="Times New Roman" w:cs="Times New Roman"/>
          <w:sz w:val="24"/>
        </w:rPr>
        <w:t>- соблюдение гигиены и охраны зрения.</w:t>
      </w: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C054D0">
        <w:rPr>
          <w:rFonts w:ascii="Times New Roman" w:eastAsia="Calibri" w:hAnsi="Times New Roman" w:cs="Times New Roman"/>
          <w:b/>
          <w:sz w:val="24"/>
        </w:rPr>
        <w:t>Особенности программы</w:t>
      </w: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</w:rPr>
      </w:pPr>
      <w:r w:rsidRPr="00C054D0">
        <w:rPr>
          <w:rFonts w:ascii="Times New Roman" w:eastAsia="Calibri" w:hAnsi="Times New Roman" w:cs="Times New Roman"/>
          <w:sz w:val="24"/>
        </w:rPr>
        <w:t xml:space="preserve"> Программа направлена </w:t>
      </w:r>
      <w:proofErr w:type="gramStart"/>
      <w:r w:rsidRPr="00C054D0">
        <w:rPr>
          <w:rFonts w:ascii="Times New Roman" w:eastAsia="Calibri" w:hAnsi="Times New Roman" w:cs="Times New Roman"/>
          <w:sz w:val="24"/>
        </w:rPr>
        <w:t>на</w:t>
      </w:r>
      <w:proofErr w:type="gramEnd"/>
      <w:r w:rsidRPr="00C054D0">
        <w:rPr>
          <w:rFonts w:ascii="Times New Roman" w:eastAsia="Calibri" w:hAnsi="Times New Roman" w:cs="Times New Roman"/>
          <w:sz w:val="24"/>
        </w:rPr>
        <w:t xml:space="preserve">:   </w:t>
      </w:r>
    </w:p>
    <w:p w:rsidR="00C054D0" w:rsidRPr="00C054D0" w:rsidRDefault="00C054D0" w:rsidP="00C054D0">
      <w:pPr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C054D0">
        <w:rPr>
          <w:rFonts w:ascii="Times New Roman" w:eastAsia="Calibri" w:hAnsi="Times New Roman" w:cs="Times New Roman"/>
          <w:sz w:val="24"/>
        </w:rPr>
        <w:t xml:space="preserve">реализацию принципа вариативности, задающего возможность подбирать учебный материал в соответствии с возрастными особенностями учащихся, уровнем их развития и подготовленности и региональными особенностями. </w:t>
      </w:r>
    </w:p>
    <w:p w:rsidR="00C054D0" w:rsidRPr="00C054D0" w:rsidRDefault="00C054D0" w:rsidP="00C054D0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C054D0">
        <w:rPr>
          <w:rFonts w:ascii="Times New Roman" w:eastAsia="Calibri" w:hAnsi="Times New Roman" w:cs="Times New Roman"/>
          <w:sz w:val="24"/>
        </w:rPr>
        <w:t>В нашем районе для проведения уроков физической культуры предоставлен бассейн, поэтому рабочая программа составлена с учетом программы детской спортивной школы.</w:t>
      </w:r>
    </w:p>
    <w:p w:rsidR="00C054D0" w:rsidRPr="00C054D0" w:rsidRDefault="00C054D0" w:rsidP="00C054D0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54D0">
        <w:rPr>
          <w:rFonts w:ascii="Times New Roman" w:eastAsia="Calibri" w:hAnsi="Times New Roman" w:cs="Times New Roman"/>
          <w:i/>
          <w:sz w:val="24"/>
        </w:rPr>
        <w:t>Цель</w:t>
      </w:r>
      <w:r w:rsidRPr="00C054D0">
        <w:rPr>
          <w:rFonts w:ascii="Times New Roman" w:eastAsia="Calibri" w:hAnsi="Times New Roman" w:cs="Times New Roman"/>
          <w:sz w:val="24"/>
        </w:rPr>
        <w:t>:</w:t>
      </w:r>
      <w:r w:rsidRPr="00C054D0">
        <w:rPr>
          <w:rFonts w:ascii="Times New Roman" w:eastAsia="Calibri" w:hAnsi="Times New Roman" w:cs="Times New Roman"/>
          <w:sz w:val="24"/>
          <w:szCs w:val="24"/>
        </w:rPr>
        <w:t xml:space="preserve"> овладение навыком плавания, изучение техники спортивных способов плавания, прыжков в воду; выявление одаренных детей для дальнейших занятий плаванием. </w:t>
      </w:r>
    </w:p>
    <w:p w:rsidR="00C054D0" w:rsidRPr="00C054D0" w:rsidRDefault="00C054D0" w:rsidP="00C054D0">
      <w:pPr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C054D0">
        <w:rPr>
          <w:rFonts w:ascii="Times New Roman" w:eastAsia="Calibri" w:hAnsi="Times New Roman" w:cs="Times New Roman"/>
          <w:sz w:val="24"/>
        </w:rPr>
        <w:t>приобретение практических навыков и умений, в том числе и в самостоятельной деятельности, на формирование познавательной и предметной активности учащихся;</w:t>
      </w:r>
    </w:p>
    <w:p w:rsidR="00C054D0" w:rsidRPr="00C054D0" w:rsidRDefault="00C054D0" w:rsidP="00C054D0">
      <w:pPr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C054D0">
        <w:rPr>
          <w:rFonts w:ascii="Times New Roman" w:eastAsia="Calibri" w:hAnsi="Times New Roman" w:cs="Times New Roman"/>
          <w:sz w:val="24"/>
        </w:rPr>
        <w:t xml:space="preserve">расширение </w:t>
      </w:r>
      <w:proofErr w:type="spellStart"/>
      <w:r w:rsidRPr="00C054D0">
        <w:rPr>
          <w:rFonts w:ascii="Times New Roman" w:eastAsia="Calibri" w:hAnsi="Times New Roman" w:cs="Times New Roman"/>
          <w:sz w:val="24"/>
        </w:rPr>
        <w:t>метапредметных</w:t>
      </w:r>
      <w:proofErr w:type="spellEnd"/>
      <w:r w:rsidRPr="00C054D0">
        <w:rPr>
          <w:rFonts w:ascii="Times New Roman" w:eastAsia="Calibri" w:hAnsi="Times New Roman" w:cs="Times New Roman"/>
          <w:sz w:val="24"/>
        </w:rPr>
        <w:t xml:space="preserve"> связей, ориентирующих  на целостное формирование мировоззрения учащихся в области физической культуры;</w:t>
      </w:r>
    </w:p>
    <w:p w:rsidR="00C054D0" w:rsidRPr="00C054D0" w:rsidRDefault="00C054D0" w:rsidP="00C054D0">
      <w:pPr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C054D0">
        <w:rPr>
          <w:rFonts w:ascii="Times New Roman" w:eastAsia="Calibri" w:hAnsi="Times New Roman" w:cs="Times New Roman"/>
          <w:sz w:val="24"/>
        </w:rPr>
        <w:t>усиление оздоровительного эффекта, достигаемого в ходе выполнения физических упражнений,  физкультурно-оздоровительных мероприятиях, режиме дня, самостоятельных занятиях физическими упражнениями.</w:t>
      </w: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</w:rPr>
      </w:pPr>
      <w:r w:rsidRPr="00C054D0">
        <w:rPr>
          <w:rFonts w:ascii="Times New Roman" w:eastAsia="Calibri" w:hAnsi="Times New Roman" w:cs="Times New Roman"/>
          <w:b/>
          <w:sz w:val="24"/>
        </w:rPr>
        <w:t>Структура и содержание рабочей программы</w:t>
      </w: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t xml:space="preserve">      Программа рассчитана на 2 года обучения, для обучающихся 2-3 классов  </w:t>
      </w:r>
      <w:proofErr w:type="gramStart"/>
      <w:r w:rsidRPr="00C054D0">
        <w:rPr>
          <w:rFonts w:ascii="Times New Roman" w:eastAsia="Calibri" w:hAnsi="Times New Roman" w:cs="Times New Roman"/>
          <w:sz w:val="24"/>
          <w:szCs w:val="28"/>
        </w:rPr>
        <w:t xml:space="preserve">( </w:t>
      </w:r>
      <w:proofErr w:type="gramEnd"/>
      <w:r w:rsidRPr="00C054D0">
        <w:rPr>
          <w:rFonts w:ascii="Times New Roman" w:eastAsia="Calibri" w:hAnsi="Times New Roman" w:cs="Times New Roman"/>
          <w:sz w:val="24"/>
          <w:szCs w:val="28"/>
        </w:rPr>
        <w:t>дети 8-10 лет).</w:t>
      </w: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t xml:space="preserve">Программа состоит из трёх разделов: </w:t>
      </w: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t xml:space="preserve">1. «Основы знаний о физической культуре» (теоретической части); </w:t>
      </w: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t>2. «Физическое совершенствование» (практической части);</w:t>
      </w: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t>3. «Плавание».</w:t>
      </w: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8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 Содержание раздела </w:t>
      </w:r>
      <w:r w:rsidRPr="00C054D0">
        <w:rPr>
          <w:rFonts w:ascii="Times New Roman" w:eastAsia="Calibri" w:hAnsi="Times New Roman" w:cs="Times New Roman"/>
          <w:b/>
          <w:i/>
          <w:sz w:val="24"/>
          <w:szCs w:val="28"/>
        </w:rPr>
        <w:t>«Основы знаний о физической культуре»</w:t>
      </w:r>
      <w:r w:rsidRPr="00C054D0">
        <w:rPr>
          <w:rFonts w:ascii="Times New Roman" w:eastAsia="Calibri" w:hAnsi="Times New Roman" w:cs="Times New Roman"/>
          <w:sz w:val="24"/>
          <w:szCs w:val="28"/>
        </w:rPr>
        <w:t xml:space="preserve">  разработано в соответствии с основными направлениями развития познавательной активности человека. Программный материал по этому разделу  — осваивается в каждой четверти на первых уроках 8-10 минут,  в течение четверти по ходу урока по 3-5 минут.</w:t>
      </w: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t xml:space="preserve">Содержание раздела </w:t>
      </w:r>
      <w:r w:rsidRPr="00C054D0">
        <w:rPr>
          <w:rFonts w:ascii="Times New Roman" w:eastAsia="Calibri" w:hAnsi="Times New Roman" w:cs="Times New Roman"/>
          <w:b/>
          <w:i/>
          <w:iCs/>
          <w:sz w:val="24"/>
          <w:szCs w:val="28"/>
        </w:rPr>
        <w:t>«Физическое совершенствование»</w:t>
      </w:r>
      <w:r w:rsidRPr="00C054D0">
        <w:rPr>
          <w:rFonts w:ascii="Times New Roman" w:eastAsia="Calibri" w:hAnsi="Times New Roman" w:cs="Times New Roman"/>
          <w:sz w:val="24"/>
          <w:szCs w:val="28"/>
        </w:rPr>
        <w:t xml:space="preserve"> ориентировано на гармоничное физическое развитие,  всестороннюю физическую подготовленность и укрепление здоровья </w:t>
      </w:r>
      <w:proofErr w:type="gramStart"/>
      <w:r w:rsidRPr="00C054D0">
        <w:rPr>
          <w:rFonts w:ascii="Times New Roman" w:eastAsia="Calibri" w:hAnsi="Times New Roman" w:cs="Times New Roman"/>
          <w:sz w:val="24"/>
          <w:szCs w:val="28"/>
        </w:rPr>
        <w:t>обучающихся</w:t>
      </w:r>
      <w:proofErr w:type="gramEnd"/>
      <w:r w:rsidRPr="00C054D0">
        <w:rPr>
          <w:rFonts w:ascii="Times New Roman" w:eastAsia="Calibri" w:hAnsi="Times New Roman" w:cs="Times New Roman"/>
          <w:sz w:val="24"/>
          <w:szCs w:val="28"/>
        </w:rPr>
        <w:t xml:space="preserve">.  Сохраняя определенную традиционность, раздел включает основные базовые виды программного материала – «Гимнастика с основами акробатики», «Легкая атлетика», «Подвижные игры с элементами  спортивных игр», «Лыжные гонки»  При этом каждый тематический раздел программы дополнительно включает подвижные игры, которые по своему содержанию и направленности согласуются с соответствующим видом спорта. Организация  подвижных игр с элементами спортивных игр занимает ведущее место.  Подвижные игры являются неизменным средством </w:t>
      </w:r>
      <w:proofErr w:type="gramStart"/>
      <w:r w:rsidRPr="00C054D0">
        <w:rPr>
          <w:rFonts w:ascii="Times New Roman" w:eastAsia="Calibri" w:hAnsi="Times New Roman" w:cs="Times New Roman"/>
          <w:sz w:val="24"/>
          <w:szCs w:val="28"/>
        </w:rPr>
        <w:t>решения комплекса  взаимосвязанных задач  воспитания личности  младшего</w:t>
      </w:r>
      <w:proofErr w:type="gramEnd"/>
      <w:r w:rsidRPr="00C054D0">
        <w:rPr>
          <w:rFonts w:ascii="Times New Roman" w:eastAsia="Calibri" w:hAnsi="Times New Roman" w:cs="Times New Roman"/>
          <w:sz w:val="24"/>
          <w:szCs w:val="28"/>
        </w:rPr>
        <w:t xml:space="preserve"> школьника,  развития его разнообразных двигательных способностей и совершенствования умений. На их основе формируются способы физкультурной и спортивной деятельности. Во 2-3 классах   подвижные игры и игровые задания проводятся на каждом уроке</w:t>
      </w:r>
      <w:r w:rsidRPr="00C054D0">
        <w:rPr>
          <w:rFonts w:ascii="Times New Roman" w:eastAsia="Calibri" w:hAnsi="Times New Roman" w:cs="Times New Roman"/>
          <w:color w:val="C0504D"/>
          <w:sz w:val="24"/>
          <w:szCs w:val="28"/>
        </w:rPr>
        <w:t>.</w:t>
      </w: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t xml:space="preserve">Для повышения двигательной активности и привития мотивации к занятиям физическими упражнениями,  на каждом уроке физической культуры применяется игровой и соревновательный метод. </w:t>
      </w: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t xml:space="preserve">В </w:t>
      </w:r>
      <w:r w:rsidRPr="00C054D0">
        <w:rPr>
          <w:rFonts w:ascii="Times New Roman" w:eastAsia="Calibri" w:hAnsi="Times New Roman" w:cs="Times New Roman"/>
          <w:b/>
          <w:sz w:val="24"/>
          <w:szCs w:val="28"/>
        </w:rPr>
        <w:t xml:space="preserve">отличие </w:t>
      </w:r>
      <w:r w:rsidRPr="00C054D0">
        <w:rPr>
          <w:rFonts w:ascii="Times New Roman" w:eastAsia="Calibri" w:hAnsi="Times New Roman" w:cs="Times New Roman"/>
          <w:sz w:val="24"/>
          <w:szCs w:val="28"/>
        </w:rPr>
        <w:t xml:space="preserve">от других программ по физическому воспитанию для 2- 3 </w:t>
      </w:r>
      <w:proofErr w:type="spellStart"/>
      <w:r w:rsidRPr="00C054D0">
        <w:rPr>
          <w:rFonts w:ascii="Times New Roman" w:eastAsia="Calibri" w:hAnsi="Times New Roman" w:cs="Times New Roman"/>
          <w:sz w:val="24"/>
          <w:szCs w:val="28"/>
        </w:rPr>
        <w:t>кл</w:t>
      </w:r>
      <w:proofErr w:type="spellEnd"/>
      <w:r w:rsidRPr="00C054D0">
        <w:rPr>
          <w:rFonts w:ascii="Times New Roman" w:eastAsia="Calibri" w:hAnsi="Times New Roman" w:cs="Times New Roman"/>
          <w:sz w:val="24"/>
          <w:szCs w:val="28"/>
        </w:rPr>
        <w:t xml:space="preserve">, в настоящей программе наибольшее количество часов отводится </w:t>
      </w:r>
      <w:r w:rsidRPr="00C054D0">
        <w:rPr>
          <w:rFonts w:ascii="Times New Roman" w:eastAsia="Calibri" w:hAnsi="Times New Roman" w:cs="Times New Roman"/>
          <w:b/>
          <w:i/>
          <w:sz w:val="24"/>
          <w:szCs w:val="28"/>
        </w:rPr>
        <w:t>«Плаванию</w:t>
      </w:r>
      <w:proofErr w:type="gramStart"/>
      <w:r w:rsidRPr="00C054D0">
        <w:rPr>
          <w:rFonts w:ascii="Times New Roman" w:eastAsia="Calibri" w:hAnsi="Times New Roman" w:cs="Times New Roman"/>
          <w:b/>
          <w:i/>
          <w:sz w:val="24"/>
          <w:szCs w:val="28"/>
        </w:rPr>
        <w:t>»(</w:t>
      </w:r>
      <w:proofErr w:type="gramEnd"/>
      <w:r w:rsidRPr="00C054D0">
        <w:rPr>
          <w:rFonts w:ascii="Times New Roman" w:eastAsia="Calibri" w:hAnsi="Times New Roman" w:cs="Times New Roman"/>
          <w:sz w:val="24"/>
          <w:szCs w:val="28"/>
        </w:rPr>
        <w:t>из базовой части отведено 18 часов, из вариативной части 34 часа)</w:t>
      </w:r>
      <w:r w:rsidRPr="00C054D0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.</w:t>
      </w:r>
      <w:r w:rsidRPr="00C054D0">
        <w:rPr>
          <w:rFonts w:ascii="Times New Roman" w:eastAsia="Calibri" w:hAnsi="Times New Roman" w:cs="Times New Roman"/>
          <w:sz w:val="24"/>
          <w:szCs w:val="24"/>
        </w:rPr>
        <w:t>Плавание способствует укреплению здоровья, привитию жизненно важных навыков, воспитанию морально-волевых качеств. Оно имеет большое воспитательное, оздоровительно-гигиеническое, лечебное, эмоциональное и прикладное значение; развивает физические качества занимающихся: силу, гибкость, выносливость, ловкость, быстроту</w:t>
      </w:r>
      <w:proofErr w:type="gramStart"/>
      <w:r w:rsidRPr="00C054D0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C054D0">
        <w:rPr>
          <w:rFonts w:ascii="Times New Roman" w:eastAsia="Calibri" w:hAnsi="Times New Roman" w:cs="Times New Roman"/>
          <w:sz w:val="24"/>
          <w:szCs w:val="24"/>
        </w:rPr>
        <w:t>истематические занятия плаванием содействуют воспитанию у занимающихся чувства коллективизма, сознательной дисциплины, организованности, настойчивости, трудолюбия, смелости, силы воли и уверенности в своих силах.</w:t>
      </w: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C054D0">
        <w:rPr>
          <w:rFonts w:ascii="Times New Roman" w:eastAsia="Calibri" w:hAnsi="Times New Roman" w:cs="Times New Roman"/>
          <w:i/>
          <w:sz w:val="24"/>
          <w:szCs w:val="24"/>
        </w:rPr>
        <w:t>Эмоциональное значение</w:t>
      </w:r>
      <w:r w:rsidRPr="00C054D0">
        <w:rPr>
          <w:rFonts w:ascii="Times New Roman" w:eastAsia="Calibri" w:hAnsi="Times New Roman" w:cs="Times New Roman"/>
          <w:sz w:val="24"/>
          <w:szCs w:val="24"/>
        </w:rPr>
        <w:t xml:space="preserve"> заключается в снятии психологической и стрессовой напряженности, создании оптимистического настроения.</w:t>
      </w: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C054D0">
        <w:rPr>
          <w:rFonts w:ascii="Times New Roman" w:eastAsia="Calibri" w:hAnsi="Times New Roman" w:cs="Times New Roman"/>
          <w:i/>
          <w:sz w:val="24"/>
          <w:szCs w:val="24"/>
        </w:rPr>
        <w:t>Оздоровительно-гигиеническое значение</w:t>
      </w:r>
      <w:r w:rsidRPr="00C054D0">
        <w:rPr>
          <w:rFonts w:ascii="Times New Roman" w:eastAsia="Calibri" w:hAnsi="Times New Roman" w:cs="Times New Roman"/>
          <w:sz w:val="24"/>
          <w:szCs w:val="24"/>
        </w:rPr>
        <w:t xml:space="preserve"> плавания состоит не только в воздействии физических упражнений на организм, но и в благоприятном воздействии на него воды. Вода очищает и укрепляет кожу, оказывает положительное влияние на нервную систему, активирует обмен веществ, улучшает деятельность сердечно-сосудистой и </w:t>
      </w:r>
      <w:proofErr w:type="gramStart"/>
      <w:r w:rsidRPr="00C054D0">
        <w:rPr>
          <w:rFonts w:ascii="Times New Roman" w:eastAsia="Calibri" w:hAnsi="Times New Roman" w:cs="Times New Roman"/>
          <w:sz w:val="24"/>
          <w:szCs w:val="24"/>
        </w:rPr>
        <w:t>дыхательной</w:t>
      </w:r>
      <w:proofErr w:type="gramEnd"/>
      <w:r w:rsidRPr="00C054D0">
        <w:rPr>
          <w:rFonts w:ascii="Times New Roman" w:eastAsia="Calibri" w:hAnsi="Times New Roman" w:cs="Times New Roman"/>
          <w:sz w:val="24"/>
          <w:szCs w:val="24"/>
        </w:rPr>
        <w:t xml:space="preserve"> систем. Пребывание в воде совершенствует терморегуляцию, закаливает организм. Давление воды на грудную клетку вызывает усиленную деятельность мускулатуры. Ритмичное и глубокое дыхание при плавании способствует повышению подвижности грудной клетки и увеличению жизненной емкости легких. </w:t>
      </w: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C054D0">
        <w:rPr>
          <w:rFonts w:ascii="Times New Roman" w:eastAsia="Calibri" w:hAnsi="Times New Roman" w:cs="Times New Roman"/>
          <w:i/>
          <w:sz w:val="24"/>
          <w:szCs w:val="24"/>
        </w:rPr>
        <w:t>Прикладное значение</w:t>
      </w:r>
      <w:r w:rsidRPr="00C054D0">
        <w:rPr>
          <w:rFonts w:ascii="Times New Roman" w:eastAsia="Calibri" w:hAnsi="Times New Roman" w:cs="Times New Roman"/>
          <w:sz w:val="24"/>
          <w:szCs w:val="24"/>
        </w:rPr>
        <w:t xml:space="preserve"> плавания состоит в приобретении чрезвычайно важного для жизни умения плавать и учения оказывать помощь на воде.</w:t>
      </w: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C054D0">
        <w:rPr>
          <w:rFonts w:ascii="Times New Roman" w:eastAsia="Calibri" w:hAnsi="Times New Roman" w:cs="Times New Roman"/>
          <w:i/>
          <w:sz w:val="24"/>
          <w:szCs w:val="24"/>
        </w:rPr>
        <w:t>Лечебное значение</w:t>
      </w:r>
      <w:r w:rsidRPr="00C054D0">
        <w:rPr>
          <w:rFonts w:ascii="Times New Roman" w:eastAsia="Calibri" w:hAnsi="Times New Roman" w:cs="Times New Roman"/>
          <w:sz w:val="24"/>
          <w:szCs w:val="24"/>
        </w:rPr>
        <w:t xml:space="preserve"> плавания особенно наглядно проявляется у детей с нарушениями осанки. При плавании происходит естественная разгрузка позвоночника, исчезает ассиметричная работа межпозвонковых мышц, восстанавливаются условия для нормального роста тел позвонков. Одновременно укрепляются мышцы позвоночника и всего скелета, совершенствуется координация движений, воспитывается чувство правильной осанки.</w:t>
      </w: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t xml:space="preserve">В процессе обучения используются  современные </w:t>
      </w:r>
      <w:r w:rsidRPr="00C054D0">
        <w:rPr>
          <w:rFonts w:ascii="Times New Roman" w:eastAsia="Calibri" w:hAnsi="Times New Roman" w:cs="Times New Roman"/>
          <w:b/>
          <w:sz w:val="24"/>
          <w:szCs w:val="28"/>
        </w:rPr>
        <w:t>образовательные технологии</w:t>
      </w:r>
      <w:r w:rsidRPr="00C054D0">
        <w:rPr>
          <w:rFonts w:ascii="Times New Roman" w:eastAsia="Calibri" w:hAnsi="Times New Roman" w:cs="Times New Roman"/>
          <w:sz w:val="24"/>
          <w:szCs w:val="28"/>
        </w:rPr>
        <w:t xml:space="preserve">: </w:t>
      </w:r>
    </w:p>
    <w:p w:rsidR="00C054D0" w:rsidRPr="00C054D0" w:rsidRDefault="00C054D0" w:rsidP="00C054D0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C054D0">
        <w:rPr>
          <w:rFonts w:ascii="Times New Roman" w:eastAsia="Calibri" w:hAnsi="Times New Roman" w:cs="Times New Roman"/>
          <w:i/>
          <w:sz w:val="24"/>
          <w:szCs w:val="28"/>
        </w:rPr>
        <w:t>здоровьесберегающие</w:t>
      </w:r>
      <w:proofErr w:type="spellEnd"/>
      <w:r w:rsidRPr="00C054D0">
        <w:rPr>
          <w:rFonts w:ascii="Times New Roman" w:eastAsia="Calibri" w:hAnsi="Times New Roman" w:cs="Times New Roman"/>
          <w:sz w:val="24"/>
          <w:szCs w:val="28"/>
        </w:rPr>
        <w:t xml:space="preserve"> технологии - привитие гигиенических навыков, навыков правильного дыхания, приемов массажа, игр на свежем воздухе в целях закаливания, использование физических упражнений имеющих лечебно-воспитательный эффект, корригирующих и коррекционных упражнений; </w:t>
      </w:r>
    </w:p>
    <w:p w:rsidR="00C054D0" w:rsidRPr="00C054D0" w:rsidRDefault="00C054D0" w:rsidP="00C054D0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8"/>
        </w:rPr>
      </w:pPr>
      <w:r w:rsidRPr="00C054D0">
        <w:rPr>
          <w:rFonts w:ascii="Times New Roman" w:eastAsia="Calibri" w:hAnsi="Times New Roman" w:cs="Times New Roman"/>
          <w:i/>
          <w:sz w:val="24"/>
          <w:szCs w:val="28"/>
        </w:rPr>
        <w:t>личностно-ориентированное и дифференцированное обучение</w:t>
      </w:r>
      <w:r w:rsidRPr="00C054D0">
        <w:rPr>
          <w:rFonts w:ascii="Times New Roman" w:eastAsia="Calibri" w:hAnsi="Times New Roman" w:cs="Times New Roman"/>
          <w:sz w:val="24"/>
          <w:szCs w:val="28"/>
        </w:rPr>
        <w:t xml:space="preserve"> -  применение  тестов и заданий с учетом уровня физической подготовленности и группы здоровья; </w:t>
      </w:r>
    </w:p>
    <w:p w:rsidR="00C054D0" w:rsidRPr="00C054D0" w:rsidRDefault="00C054D0" w:rsidP="00C054D0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8"/>
        </w:rPr>
      </w:pPr>
      <w:r w:rsidRPr="00C054D0">
        <w:rPr>
          <w:rFonts w:ascii="Times New Roman" w:eastAsia="Calibri" w:hAnsi="Times New Roman" w:cs="Times New Roman"/>
          <w:i/>
          <w:sz w:val="24"/>
          <w:szCs w:val="28"/>
        </w:rPr>
        <w:t>информационно-коммуникационные технологии</w:t>
      </w:r>
      <w:r w:rsidRPr="00C054D0">
        <w:rPr>
          <w:rFonts w:ascii="Times New Roman" w:eastAsia="Calibri" w:hAnsi="Times New Roman" w:cs="Times New Roman"/>
          <w:sz w:val="24"/>
          <w:szCs w:val="28"/>
        </w:rPr>
        <w:t xml:space="preserve"> - показ презентаций для улучшения мотивации к занятиям физическими упражнениями и в приобретении знаний основ физической культуры. </w:t>
      </w: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bCs/>
          <w:color w:val="000000"/>
          <w:sz w:val="24"/>
        </w:rPr>
      </w:pP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bCs/>
          <w:color w:val="000000"/>
          <w:sz w:val="24"/>
        </w:rPr>
      </w:pP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bCs/>
          <w:color w:val="000000"/>
          <w:sz w:val="24"/>
        </w:rPr>
      </w:pPr>
    </w:p>
    <w:p w:rsidR="00C054D0" w:rsidRPr="00C054D0" w:rsidRDefault="00C054D0" w:rsidP="00C054D0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C054D0">
        <w:rPr>
          <w:rFonts w:ascii="Times New Roman" w:eastAsia="Calibri" w:hAnsi="Times New Roman" w:cs="Times New Roman"/>
          <w:b/>
          <w:bCs/>
          <w:color w:val="000000"/>
          <w:sz w:val="24"/>
        </w:rPr>
        <w:t>Содержание программы</w:t>
      </w:r>
    </w:p>
    <w:tbl>
      <w:tblPr>
        <w:tblW w:w="11088" w:type="dxa"/>
        <w:tblLook w:val="01E0"/>
      </w:tblPr>
      <w:tblGrid>
        <w:gridCol w:w="5494"/>
        <w:gridCol w:w="5594"/>
      </w:tblGrid>
      <w:tr w:rsidR="00C054D0" w:rsidRPr="00C054D0" w:rsidTr="00C054D0">
        <w:tc>
          <w:tcPr>
            <w:tcW w:w="5494" w:type="dxa"/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8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8"/>
              </w:rPr>
              <w:t>2 класс</w:t>
            </w:r>
          </w:p>
        </w:tc>
        <w:tc>
          <w:tcPr>
            <w:tcW w:w="5594" w:type="dxa"/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8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8"/>
              </w:rPr>
              <w:t>3 класс</w:t>
            </w:r>
          </w:p>
        </w:tc>
      </w:tr>
      <w:tr w:rsidR="00C054D0" w:rsidRPr="00C054D0" w:rsidTr="00C054D0">
        <w:tc>
          <w:tcPr>
            <w:tcW w:w="11088" w:type="dxa"/>
            <w:gridSpan w:val="2"/>
            <w:hideMark/>
          </w:tcPr>
          <w:p w:rsidR="00C054D0" w:rsidRPr="00C054D0" w:rsidRDefault="00C054D0" w:rsidP="00C054D0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Arial"/>
                <w:b/>
                <w:i/>
                <w:color w:val="000000"/>
                <w:sz w:val="24"/>
                <w:szCs w:val="18"/>
              </w:rPr>
            </w:pPr>
            <w:r w:rsidRPr="00C054D0">
              <w:rPr>
                <w:rFonts w:ascii="Times New Roman" w:eastAsia="Calibri" w:hAnsi="Times New Roman" w:cs="Arial"/>
                <w:b/>
                <w:i/>
                <w:color w:val="000000"/>
                <w:sz w:val="24"/>
                <w:szCs w:val="18"/>
              </w:rPr>
              <w:t>Знания о физической культуре</w:t>
            </w:r>
          </w:p>
        </w:tc>
      </w:tr>
      <w:tr w:rsidR="00C054D0" w:rsidRPr="00C054D0" w:rsidTr="00C054D0">
        <w:tc>
          <w:tcPr>
            <w:tcW w:w="5494" w:type="dxa"/>
            <w:hideMark/>
          </w:tcPr>
          <w:p w:rsidR="00C054D0" w:rsidRPr="00C054D0" w:rsidRDefault="00C054D0" w:rsidP="00C054D0">
            <w:pPr>
              <w:spacing w:after="0" w:line="240" w:lineRule="auto"/>
              <w:ind w:firstLine="180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Здоровье и развитие человека. Строение тела человека и его положение в про</w:t>
            </w:r>
            <w:r w:rsidRPr="00C054D0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странстве. Работа органов дыхания и </w:t>
            </w:r>
            <w:proofErr w:type="gramStart"/>
            <w:r w:rsidRPr="00C054D0">
              <w:rPr>
                <w:rFonts w:ascii="Times New Roman" w:eastAsia="Calibri" w:hAnsi="Times New Roman" w:cs="Times New Roman"/>
                <w:color w:val="000000"/>
              </w:rPr>
              <w:t>сердечно-сосудистой</w:t>
            </w:r>
            <w:proofErr w:type="gramEnd"/>
            <w:r w:rsidRPr="00C054D0">
              <w:rPr>
                <w:rFonts w:ascii="Times New Roman" w:eastAsia="Calibri" w:hAnsi="Times New Roman" w:cs="Times New Roman"/>
                <w:color w:val="000000"/>
              </w:rPr>
              <w:t xml:space="preserve"> системы. Роль слуха и зрения при движе</w:t>
            </w:r>
            <w:r w:rsidRPr="00C054D0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ниях и передвижениях человека. </w:t>
            </w:r>
          </w:p>
          <w:p w:rsidR="00C054D0" w:rsidRPr="00C054D0" w:rsidRDefault="00C054D0" w:rsidP="00C054D0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Влияние физических упражнений, закаливающих процедур, личной гигиены и ре</w:t>
            </w:r>
            <w:r w:rsidRPr="00C054D0">
              <w:rPr>
                <w:rFonts w:ascii="Times New Roman" w:eastAsia="Calibri" w:hAnsi="Times New Roman" w:cs="Times New Roman"/>
                <w:color w:val="000000"/>
              </w:rPr>
              <w:softHyphen/>
              <w:t>жима дня для укрепления здоровья. Физические качества и их связь с физическим развитием. Ком</w:t>
            </w:r>
            <w:r w:rsidRPr="00C054D0">
              <w:rPr>
                <w:rFonts w:ascii="Times New Roman" w:eastAsia="Calibri" w:hAnsi="Times New Roman" w:cs="Times New Roman"/>
                <w:color w:val="000000"/>
              </w:rPr>
              <w:softHyphen/>
              <w:t>плексы упражнений на коррекцию осанки и развитие мышц.</w:t>
            </w:r>
          </w:p>
          <w:p w:rsidR="00C054D0" w:rsidRPr="00C054D0" w:rsidRDefault="00C054D0" w:rsidP="00C054D0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      </w:r>
            <w:r w:rsidRPr="00C054D0">
              <w:rPr>
                <w:rFonts w:ascii="Times New Roman" w:eastAsia="Calibri" w:hAnsi="Times New Roman" w:cs="Times New Roman"/>
                <w:color w:val="000000"/>
              </w:rPr>
              <w:t xml:space="preserve"> Воздушные ванны. Солнечные ванны. Измерение массы тела. Приемы измерения пульса. Специальные дыхательные упражнения. Водные процедуры. Овладение приемами </w:t>
            </w:r>
            <w:proofErr w:type="spellStart"/>
            <w:r w:rsidRPr="00C054D0">
              <w:rPr>
                <w:rFonts w:ascii="Times New Roman" w:eastAsia="Calibri" w:hAnsi="Times New Roman" w:cs="Times New Roman"/>
                <w:color w:val="000000"/>
              </w:rPr>
              <w:t>саморегуляции</w:t>
            </w:r>
            <w:proofErr w:type="spellEnd"/>
            <w:r w:rsidRPr="00C054D0">
              <w:rPr>
                <w:rFonts w:ascii="Times New Roman" w:eastAsia="Calibri" w:hAnsi="Times New Roman" w:cs="Times New Roman"/>
                <w:color w:val="000000"/>
              </w:rPr>
              <w:t>, связанные с умением расслаблять и напрягать мышцы. Контроль и регуляция движений.Тестирование физических способностей.</w:t>
            </w:r>
          </w:p>
        </w:tc>
        <w:tc>
          <w:tcPr>
            <w:tcW w:w="5594" w:type="dxa"/>
            <w:hideMark/>
          </w:tcPr>
          <w:p w:rsidR="00C054D0" w:rsidRPr="00C054D0" w:rsidRDefault="00C054D0" w:rsidP="00C054D0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Основные формы движения, напряжение и расслабление мышц при выполнении упражнений. Выполнение основных движений с различной скоростью. Выявление работающих групп мышц. Изменение роста, веса и силы мышц.</w:t>
            </w:r>
          </w:p>
          <w:p w:rsidR="00C054D0" w:rsidRPr="00C054D0" w:rsidRDefault="00C054D0" w:rsidP="00C054D0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 xml:space="preserve">Комплексы упражнений на развитие физических качеств и правила их выполнения. Обучение движениям. Эмоции и их регулирование в процессе занятий физическими упражнениями. Выполнение жизненно важных навыков различными способами и с изменением амплитуды. </w:t>
            </w:r>
            <w:proofErr w:type="gramStart"/>
            <w:r w:rsidRPr="00C054D0">
              <w:rPr>
                <w:rFonts w:ascii="Times New Roman" w:eastAsia="Calibri" w:hAnsi="Times New Roman" w:cs="Times New Roman"/>
                <w:color w:val="000000"/>
              </w:rPr>
              <w:t>Контроль за</w:t>
            </w:r>
            <w:proofErr w:type="gramEnd"/>
            <w:r w:rsidRPr="00C054D0">
              <w:rPr>
                <w:rFonts w:ascii="Times New Roman" w:eastAsia="Calibri" w:hAnsi="Times New Roman" w:cs="Times New Roman"/>
                <w:color w:val="000000"/>
              </w:rPr>
              <w:t xml:space="preserve"> правильностью выполнения физических упражнений и тестирования физических качеств.</w:t>
            </w:r>
          </w:p>
          <w:p w:rsidR="00C054D0" w:rsidRPr="00C054D0" w:rsidRDefault="00C054D0" w:rsidP="00C054D0">
            <w:pPr>
              <w:spacing w:after="0" w:line="240" w:lineRule="auto"/>
              <w:ind w:firstLine="266"/>
              <w:rPr>
                <w:rFonts w:ascii="Times New Roman" w:eastAsia="Calibri" w:hAnsi="Times New Roman" w:cs="Arial"/>
                <w:color w:val="000000"/>
                <w:szCs w:val="18"/>
              </w:rPr>
            </w:pPr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      </w:r>
          </w:p>
        </w:tc>
      </w:tr>
      <w:tr w:rsidR="00C054D0" w:rsidRPr="00C054D0" w:rsidTr="00C054D0">
        <w:tc>
          <w:tcPr>
            <w:tcW w:w="11088" w:type="dxa"/>
            <w:gridSpan w:val="2"/>
            <w:hideMark/>
          </w:tcPr>
          <w:p w:rsidR="00C054D0" w:rsidRPr="00C054D0" w:rsidRDefault="00C054D0" w:rsidP="00C054D0">
            <w:pPr>
              <w:spacing w:after="0" w:line="240" w:lineRule="auto"/>
              <w:ind w:firstLine="180"/>
              <w:jc w:val="center"/>
              <w:rPr>
                <w:rFonts w:ascii="Times New Roman" w:eastAsia="Calibri" w:hAnsi="Times New Roman" w:cs="Arial"/>
                <w:b/>
                <w:i/>
                <w:color w:val="000000"/>
                <w:sz w:val="24"/>
                <w:szCs w:val="18"/>
              </w:rPr>
            </w:pPr>
            <w:r w:rsidRPr="00C054D0">
              <w:rPr>
                <w:rFonts w:ascii="Times New Roman" w:eastAsia="Calibri" w:hAnsi="Times New Roman" w:cs="Arial"/>
                <w:b/>
                <w:i/>
                <w:color w:val="000000"/>
                <w:sz w:val="24"/>
                <w:szCs w:val="18"/>
              </w:rPr>
              <w:t>Способы физкультурной деятельности</w:t>
            </w:r>
          </w:p>
        </w:tc>
      </w:tr>
      <w:tr w:rsidR="00C054D0" w:rsidRPr="00C054D0" w:rsidTr="00C054D0">
        <w:tc>
          <w:tcPr>
            <w:tcW w:w="5494" w:type="dxa"/>
            <w:hideMark/>
          </w:tcPr>
          <w:p w:rsidR="00C054D0" w:rsidRPr="00C054D0" w:rsidRDefault="00C054D0" w:rsidP="00C054D0">
            <w:pPr>
              <w:spacing w:after="0" w:line="240" w:lineRule="auto"/>
              <w:ind w:firstLine="180"/>
              <w:rPr>
                <w:rFonts w:ascii="Calibri" w:eastAsia="Calibri" w:hAnsi="Calibri" w:cs="Arial"/>
                <w:color w:val="000000"/>
                <w:szCs w:val="18"/>
              </w:rPr>
            </w:pPr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      </w:r>
          </w:p>
        </w:tc>
        <w:tc>
          <w:tcPr>
            <w:tcW w:w="5594" w:type="dxa"/>
            <w:hideMark/>
          </w:tcPr>
          <w:p w:rsidR="00C054D0" w:rsidRPr="00C054D0" w:rsidRDefault="00C054D0" w:rsidP="00C054D0">
            <w:pPr>
              <w:spacing w:after="0" w:line="240" w:lineRule="auto"/>
              <w:ind w:firstLine="266"/>
              <w:rPr>
                <w:rFonts w:ascii="Times New Roman" w:eastAsia="Calibri" w:hAnsi="Times New Roman" w:cs="Arial"/>
                <w:color w:val="000000"/>
                <w:szCs w:val="18"/>
              </w:rPr>
            </w:pPr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      </w:r>
          </w:p>
        </w:tc>
      </w:tr>
      <w:tr w:rsidR="00C054D0" w:rsidRPr="00C054D0" w:rsidTr="00C054D0">
        <w:tc>
          <w:tcPr>
            <w:tcW w:w="11088" w:type="dxa"/>
            <w:gridSpan w:val="2"/>
          </w:tcPr>
          <w:p w:rsidR="00C054D0" w:rsidRPr="00C054D0" w:rsidRDefault="00C054D0" w:rsidP="00C054D0">
            <w:pPr>
              <w:spacing w:after="0" w:line="240" w:lineRule="auto"/>
              <w:ind w:firstLine="180"/>
              <w:jc w:val="center"/>
              <w:rPr>
                <w:rFonts w:ascii="Calibri" w:eastAsia="Calibri" w:hAnsi="Calibri" w:cs="Arial"/>
                <w:b/>
                <w:i/>
                <w:color w:val="000000"/>
                <w:sz w:val="24"/>
                <w:szCs w:val="18"/>
              </w:rPr>
            </w:pPr>
          </w:p>
          <w:p w:rsidR="00C054D0" w:rsidRPr="00C054D0" w:rsidRDefault="00C054D0" w:rsidP="00C054D0">
            <w:pPr>
              <w:spacing w:after="0" w:line="240" w:lineRule="auto"/>
              <w:ind w:firstLine="180"/>
              <w:jc w:val="center"/>
              <w:rPr>
                <w:rFonts w:ascii="Calibri" w:eastAsia="Calibri" w:hAnsi="Calibri" w:cs="Times New Roman"/>
                <w:bCs/>
                <w:iCs/>
                <w:szCs w:val="28"/>
              </w:rPr>
            </w:pPr>
            <w:r w:rsidRPr="00C054D0">
              <w:rPr>
                <w:rFonts w:ascii="Times New Roman" w:eastAsia="Calibri" w:hAnsi="Times New Roman" w:cs="Arial"/>
                <w:b/>
                <w:i/>
                <w:color w:val="000000"/>
                <w:sz w:val="24"/>
                <w:szCs w:val="18"/>
              </w:rPr>
              <w:t>Физическое совершенствование</w:t>
            </w:r>
          </w:p>
        </w:tc>
      </w:tr>
      <w:tr w:rsidR="00C054D0" w:rsidRPr="00C054D0" w:rsidTr="00C054D0">
        <w:tc>
          <w:tcPr>
            <w:tcW w:w="11088" w:type="dxa"/>
            <w:gridSpan w:val="2"/>
            <w:hideMark/>
          </w:tcPr>
          <w:p w:rsidR="00C054D0" w:rsidRPr="00C054D0" w:rsidRDefault="00C054D0" w:rsidP="00C054D0">
            <w:pPr>
              <w:spacing w:after="0" w:line="240" w:lineRule="auto"/>
              <w:ind w:firstLine="18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8"/>
              </w:rPr>
            </w:pPr>
            <w:r w:rsidRPr="00C054D0">
              <w:rPr>
                <w:rFonts w:ascii="Times New Roman" w:eastAsia="Calibri" w:hAnsi="Times New Roman" w:cs="Arial"/>
                <w:i/>
                <w:color w:val="000000"/>
                <w:sz w:val="24"/>
                <w:szCs w:val="18"/>
              </w:rPr>
              <w:t>Гимнастика с основами акробатики</w:t>
            </w:r>
          </w:p>
        </w:tc>
      </w:tr>
      <w:tr w:rsidR="00C054D0" w:rsidRPr="00C054D0" w:rsidTr="00C054D0">
        <w:tc>
          <w:tcPr>
            <w:tcW w:w="11088" w:type="dxa"/>
            <w:gridSpan w:val="2"/>
            <w:hideMark/>
          </w:tcPr>
          <w:p w:rsidR="00C054D0" w:rsidRPr="00C054D0" w:rsidRDefault="00C054D0" w:rsidP="00C054D0">
            <w:pPr>
              <w:spacing w:after="0" w:line="240" w:lineRule="auto"/>
              <w:ind w:firstLine="180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Названия снарядов и гимнастических элементов, правила безопасности во время занятий, признаки правильной ходьбы, бега, прыжков, осанки, значение напряжения и расслабления мышц.</w:t>
            </w:r>
          </w:p>
        </w:tc>
      </w:tr>
      <w:tr w:rsidR="00C054D0" w:rsidRPr="00C054D0" w:rsidTr="00C054D0">
        <w:tc>
          <w:tcPr>
            <w:tcW w:w="5494" w:type="dxa"/>
            <w:hideMark/>
          </w:tcPr>
          <w:p w:rsidR="00C054D0" w:rsidRPr="00C054D0" w:rsidRDefault="00C054D0" w:rsidP="00C054D0">
            <w:pPr>
              <w:spacing w:after="0" w:line="240" w:lineRule="auto"/>
              <w:ind w:firstLine="180"/>
              <w:rPr>
                <w:rFonts w:ascii="Times New Roman" w:eastAsia="Calibri" w:hAnsi="Times New Roman" w:cs="Arial"/>
                <w:color w:val="000000"/>
                <w:szCs w:val="18"/>
              </w:rPr>
            </w:pPr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>Организующие команды и приемы: 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      </w:r>
            <w:proofErr w:type="spellStart"/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>противоходом</w:t>
            </w:r>
            <w:proofErr w:type="spellEnd"/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 xml:space="preserve">». Акробатические упражнения из </w:t>
            </w:r>
            <w:proofErr w:type="gramStart"/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>положения</w:t>
            </w:r>
            <w:proofErr w:type="gramEnd"/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 xml:space="preserve"> лежа на спине, стойка на лопатках (согнув и выпрямив ноги); кувырок вперед в группировке; из стойки на лопатках </w:t>
            </w:r>
            <w:proofErr w:type="spellStart"/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>полупереворот</w:t>
            </w:r>
            <w:proofErr w:type="spellEnd"/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 xml:space="preserve"> назад в стойку на коленях.</w:t>
            </w:r>
          </w:p>
          <w:p w:rsidR="00C054D0" w:rsidRPr="00C054D0" w:rsidRDefault="00C054D0" w:rsidP="00C054D0">
            <w:pPr>
              <w:spacing w:after="0" w:line="240" w:lineRule="auto"/>
              <w:ind w:firstLine="180"/>
              <w:rPr>
                <w:rFonts w:ascii="Calibri" w:eastAsia="Calibri" w:hAnsi="Calibri" w:cs="Times New Roman"/>
              </w:rPr>
            </w:pPr>
          </w:p>
        </w:tc>
        <w:tc>
          <w:tcPr>
            <w:tcW w:w="5594" w:type="dxa"/>
          </w:tcPr>
          <w:p w:rsidR="00C054D0" w:rsidRPr="00C054D0" w:rsidRDefault="00C054D0" w:rsidP="00C054D0">
            <w:pPr>
              <w:spacing w:after="0" w:line="240" w:lineRule="auto"/>
              <w:ind w:firstLine="266"/>
              <w:rPr>
                <w:rFonts w:ascii="Times New Roman" w:eastAsia="Calibri" w:hAnsi="Times New Roman" w:cs="Arial"/>
                <w:color w:val="000000"/>
                <w:szCs w:val="18"/>
              </w:rPr>
            </w:pPr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 xml:space="preserve">Акробатические упражнения: кувырок назад до упора на коленях и до упора присев; мост из </w:t>
            </w:r>
            <w:proofErr w:type="gramStart"/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>положения</w:t>
            </w:r>
            <w:proofErr w:type="gramEnd"/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 xml:space="preserve"> лежа на спине; прыжки со скакалкой с изменяющимся темпом ее вращения.</w:t>
            </w:r>
          </w:p>
          <w:p w:rsidR="00C054D0" w:rsidRPr="00C054D0" w:rsidRDefault="00C054D0" w:rsidP="00C054D0">
            <w:pPr>
              <w:spacing w:after="0" w:line="240" w:lineRule="auto"/>
              <w:ind w:firstLine="266"/>
              <w:rPr>
                <w:rFonts w:ascii="Times New Roman" w:eastAsia="Calibri" w:hAnsi="Times New Roman" w:cs="Arial"/>
                <w:color w:val="000000"/>
                <w:szCs w:val="18"/>
              </w:rPr>
            </w:pPr>
          </w:p>
          <w:p w:rsidR="00C054D0" w:rsidRPr="00C054D0" w:rsidRDefault="00C054D0" w:rsidP="00C054D0">
            <w:pPr>
              <w:spacing w:after="0" w:line="240" w:lineRule="auto"/>
              <w:ind w:firstLine="266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Cs w:val="28"/>
              </w:rPr>
            </w:pPr>
          </w:p>
        </w:tc>
      </w:tr>
      <w:tr w:rsidR="00C054D0" w:rsidRPr="00C054D0" w:rsidTr="00C054D0">
        <w:tc>
          <w:tcPr>
            <w:tcW w:w="11088" w:type="dxa"/>
            <w:gridSpan w:val="2"/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Calibri" w:eastAsia="Calibri" w:hAnsi="Calibri" w:cs="Arial"/>
                <w:i/>
                <w:color w:val="000000"/>
                <w:sz w:val="24"/>
                <w:szCs w:val="18"/>
              </w:rPr>
            </w:pPr>
            <w:r w:rsidRPr="00C054D0">
              <w:rPr>
                <w:rFonts w:ascii="Times New Roman" w:eastAsia="Calibri" w:hAnsi="Times New Roman" w:cs="Arial"/>
                <w:i/>
                <w:color w:val="000000"/>
                <w:sz w:val="24"/>
                <w:szCs w:val="18"/>
              </w:rPr>
              <w:t>Легкая атлетика</w:t>
            </w:r>
          </w:p>
        </w:tc>
      </w:tr>
      <w:tr w:rsidR="00C054D0" w:rsidRPr="00C054D0" w:rsidTr="00C054D0">
        <w:tc>
          <w:tcPr>
            <w:tcW w:w="5494" w:type="dxa"/>
            <w:hideMark/>
          </w:tcPr>
          <w:p w:rsidR="00C054D0" w:rsidRPr="00C054D0" w:rsidRDefault="00C054D0" w:rsidP="00C054D0">
            <w:pPr>
              <w:spacing w:after="0" w:line="240" w:lineRule="auto"/>
              <w:ind w:firstLine="180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 xml:space="preserve">Понятия: </w:t>
            </w:r>
            <w:r w:rsidRPr="00C054D0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короткая дистанция, бег на скорость, бег на выносливость. </w:t>
            </w:r>
            <w:r w:rsidRPr="00C054D0">
              <w:rPr>
                <w:rFonts w:ascii="Times New Roman" w:eastAsia="Calibri" w:hAnsi="Times New Roman" w:cs="Times New Roman"/>
                <w:color w:val="000000"/>
              </w:rPr>
              <w:t>Названия метательных снарядов, прыжкового инвентаря, упражнений в прыжках в длину и высоту. Техника безопасности на занятиях.</w:t>
            </w:r>
          </w:p>
          <w:p w:rsidR="00C054D0" w:rsidRPr="00C054D0" w:rsidRDefault="00C054D0" w:rsidP="00C054D0">
            <w:pPr>
              <w:spacing w:after="0" w:line="240" w:lineRule="auto"/>
              <w:ind w:firstLine="180"/>
              <w:rPr>
                <w:rFonts w:ascii="Times New Roman" w:eastAsia="Calibri" w:hAnsi="Times New Roman" w:cs="Arial"/>
                <w:color w:val="000000"/>
                <w:szCs w:val="18"/>
              </w:rPr>
            </w:pPr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 xml:space="preserve">Бег: равномерный бег с последующим ускорением, челночный бег 3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C054D0">
                <w:rPr>
                  <w:rFonts w:ascii="Times New Roman" w:eastAsia="Calibri" w:hAnsi="Times New Roman" w:cs="Arial"/>
                  <w:color w:val="000000"/>
                  <w:szCs w:val="18"/>
                </w:rPr>
                <w:t>10 м</w:t>
              </w:r>
            </w:smartTag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>, бег с изменением частоты шагов.</w:t>
            </w:r>
          </w:p>
          <w:p w:rsidR="00C054D0" w:rsidRPr="00C054D0" w:rsidRDefault="00C054D0" w:rsidP="00C054D0">
            <w:pPr>
              <w:spacing w:after="0" w:line="240" w:lineRule="auto"/>
              <w:ind w:firstLine="180"/>
              <w:rPr>
                <w:rFonts w:ascii="Times New Roman" w:eastAsia="Calibri" w:hAnsi="Times New Roman" w:cs="Arial"/>
                <w:color w:val="000000"/>
                <w:szCs w:val="18"/>
              </w:rPr>
            </w:pPr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 xml:space="preserve">Броски большого мяча снизу из </w:t>
            </w:r>
            <w:proofErr w:type="gramStart"/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>положения</w:t>
            </w:r>
            <w:proofErr w:type="gramEnd"/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 xml:space="preserve"> стоя и </w:t>
            </w:r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lastRenderedPageBreak/>
              <w:t>сидя из-за головы.</w:t>
            </w:r>
          </w:p>
          <w:p w:rsidR="00C054D0" w:rsidRPr="00C054D0" w:rsidRDefault="00C054D0" w:rsidP="00C054D0">
            <w:pPr>
              <w:spacing w:after="0" w:line="240" w:lineRule="auto"/>
              <w:ind w:firstLine="180"/>
              <w:rPr>
                <w:rFonts w:ascii="Times New Roman" w:eastAsia="Calibri" w:hAnsi="Times New Roman" w:cs="Arial"/>
                <w:color w:val="000000"/>
                <w:szCs w:val="18"/>
              </w:rPr>
            </w:pPr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>Метание малого мяча на дальность из-за головы.</w:t>
            </w:r>
          </w:p>
          <w:p w:rsidR="00C054D0" w:rsidRPr="00C054D0" w:rsidRDefault="00C054D0" w:rsidP="00C054D0">
            <w:pPr>
              <w:spacing w:after="0" w:line="240" w:lineRule="auto"/>
              <w:ind w:firstLine="180"/>
              <w:rPr>
                <w:rFonts w:ascii="Calibri" w:eastAsia="Calibri" w:hAnsi="Calibri" w:cs="Times New Roman"/>
              </w:rPr>
            </w:pPr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>Прыжки: на месте и с поворотом на 90° и 100°, по разметкам, через препятствия; в высоту с прямого разбега; со скакалкой.</w:t>
            </w:r>
          </w:p>
        </w:tc>
        <w:tc>
          <w:tcPr>
            <w:tcW w:w="5594" w:type="dxa"/>
          </w:tcPr>
          <w:p w:rsidR="00C054D0" w:rsidRPr="00C054D0" w:rsidRDefault="00C054D0" w:rsidP="00C054D0">
            <w:pPr>
              <w:spacing w:after="0" w:line="240" w:lineRule="auto"/>
              <w:ind w:firstLine="266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Понятия: </w:t>
            </w:r>
            <w:r w:rsidRPr="00C054D0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эстафета, темп, длительность бега; </w:t>
            </w:r>
            <w:r w:rsidRPr="00C054D0">
              <w:rPr>
                <w:rFonts w:ascii="Times New Roman" w:eastAsia="Calibri" w:hAnsi="Times New Roman" w:cs="Times New Roman"/>
                <w:color w:val="000000"/>
              </w:rPr>
              <w:t>команды «Старт», «Финиш». Влияние бега на здоровье человека, элементарные сведения о правилах соревнований в прыжках, бе</w:t>
            </w:r>
            <w:r w:rsidRPr="00C054D0">
              <w:rPr>
                <w:rFonts w:ascii="Times New Roman" w:eastAsia="Calibri" w:hAnsi="Times New Roman" w:cs="Times New Roman"/>
                <w:color w:val="000000"/>
              </w:rPr>
              <w:softHyphen/>
              <w:t>ге и метаниях. Техника безопасности на уроках.</w:t>
            </w:r>
          </w:p>
          <w:p w:rsidR="00C054D0" w:rsidRPr="00C054D0" w:rsidRDefault="00C054D0" w:rsidP="00C054D0">
            <w:pPr>
              <w:spacing w:after="0" w:line="240" w:lineRule="auto"/>
              <w:ind w:firstLine="266"/>
              <w:rPr>
                <w:rFonts w:ascii="Times New Roman" w:eastAsia="Calibri" w:hAnsi="Times New Roman" w:cs="Arial"/>
                <w:color w:val="000000"/>
                <w:szCs w:val="18"/>
              </w:rPr>
            </w:pPr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>Прыжки в длину и высоту с прямого разбега, согнув ноги.</w:t>
            </w:r>
          </w:p>
          <w:p w:rsidR="00C054D0" w:rsidRPr="00C054D0" w:rsidRDefault="00C054D0" w:rsidP="00C054D0">
            <w:pPr>
              <w:spacing w:after="0" w:line="240" w:lineRule="auto"/>
              <w:ind w:firstLine="266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Cs w:val="28"/>
              </w:rPr>
            </w:pPr>
          </w:p>
        </w:tc>
      </w:tr>
      <w:tr w:rsidR="00C054D0" w:rsidRPr="00C054D0" w:rsidTr="00C054D0">
        <w:tc>
          <w:tcPr>
            <w:tcW w:w="11088" w:type="dxa"/>
            <w:gridSpan w:val="2"/>
          </w:tcPr>
          <w:p w:rsidR="00C054D0" w:rsidRPr="00C054D0" w:rsidRDefault="00C054D0" w:rsidP="00C054D0">
            <w:pPr>
              <w:spacing w:after="0" w:line="240" w:lineRule="auto"/>
              <w:ind w:firstLine="180"/>
              <w:jc w:val="center"/>
              <w:rPr>
                <w:rFonts w:ascii="Calibri" w:eastAsia="Calibri" w:hAnsi="Calibri" w:cs="Arial"/>
                <w:b/>
                <w:i/>
                <w:color w:val="000000"/>
                <w:sz w:val="24"/>
                <w:szCs w:val="18"/>
              </w:rPr>
            </w:pPr>
          </w:p>
          <w:p w:rsidR="00C054D0" w:rsidRPr="00C054D0" w:rsidRDefault="00C054D0" w:rsidP="00C054D0">
            <w:pPr>
              <w:spacing w:after="0" w:line="240" w:lineRule="auto"/>
              <w:ind w:firstLine="180"/>
              <w:jc w:val="center"/>
              <w:rPr>
                <w:rFonts w:ascii="Calibri" w:eastAsia="Calibri" w:hAnsi="Calibri" w:cs="Times New Roman"/>
              </w:rPr>
            </w:pPr>
            <w:r w:rsidRPr="00C054D0">
              <w:rPr>
                <w:rFonts w:ascii="Times New Roman" w:eastAsia="Calibri" w:hAnsi="Times New Roman" w:cs="Arial"/>
                <w:b/>
                <w:i/>
                <w:color w:val="000000"/>
                <w:sz w:val="24"/>
                <w:szCs w:val="18"/>
              </w:rPr>
              <w:t>Подвижные игры</w:t>
            </w:r>
          </w:p>
        </w:tc>
      </w:tr>
      <w:tr w:rsidR="00C054D0" w:rsidRPr="00C054D0" w:rsidTr="00C054D0">
        <w:trPr>
          <w:trHeight w:val="230"/>
        </w:trPr>
        <w:tc>
          <w:tcPr>
            <w:tcW w:w="11088" w:type="dxa"/>
            <w:gridSpan w:val="2"/>
            <w:hideMark/>
          </w:tcPr>
          <w:p w:rsidR="00C054D0" w:rsidRPr="00C054D0" w:rsidRDefault="00C054D0" w:rsidP="00C054D0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Названия и правила игр, инвентарь, оборудование, организация, правила проведе</w:t>
            </w:r>
            <w:r w:rsidRPr="00C054D0">
              <w:rPr>
                <w:rFonts w:ascii="Times New Roman" w:eastAsia="Calibri" w:hAnsi="Times New Roman" w:cs="Times New Roman"/>
                <w:color w:val="000000"/>
              </w:rPr>
              <w:softHyphen/>
              <w:t>ния и безопасность.</w:t>
            </w:r>
          </w:p>
        </w:tc>
      </w:tr>
      <w:tr w:rsidR="00C054D0" w:rsidRPr="00C054D0" w:rsidTr="00C054D0">
        <w:tc>
          <w:tcPr>
            <w:tcW w:w="11088" w:type="dxa"/>
            <w:gridSpan w:val="2"/>
            <w:hideMark/>
          </w:tcPr>
          <w:p w:rsidR="00C054D0" w:rsidRPr="00C054D0" w:rsidRDefault="00C054D0" w:rsidP="00C054D0">
            <w:pPr>
              <w:spacing w:after="0" w:line="240" w:lineRule="auto"/>
              <w:ind w:firstLine="180"/>
              <w:jc w:val="center"/>
              <w:rPr>
                <w:rFonts w:ascii="Calibri" w:eastAsia="Calibri" w:hAnsi="Calibri" w:cs="Arial"/>
                <w:i/>
                <w:color w:val="000000"/>
                <w:sz w:val="24"/>
                <w:szCs w:val="18"/>
              </w:rPr>
            </w:pPr>
            <w:r w:rsidRPr="00C054D0">
              <w:rPr>
                <w:rFonts w:ascii="Times New Roman" w:eastAsia="Calibri" w:hAnsi="Times New Roman" w:cs="Arial"/>
                <w:i/>
                <w:color w:val="000000"/>
                <w:sz w:val="24"/>
                <w:szCs w:val="18"/>
              </w:rPr>
              <w:t>На материале раздела «Гимнастика с основами акробатики»: </w:t>
            </w:r>
          </w:p>
        </w:tc>
      </w:tr>
      <w:tr w:rsidR="00C054D0" w:rsidRPr="00C054D0" w:rsidTr="00C054D0">
        <w:tc>
          <w:tcPr>
            <w:tcW w:w="5494" w:type="dxa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Calibri" w:eastAsia="Calibri" w:hAnsi="Calibri" w:cs="Arial"/>
                <w:color w:val="000000"/>
                <w:sz w:val="24"/>
                <w:szCs w:val="18"/>
              </w:rPr>
            </w:pPr>
            <w:proofErr w:type="gramStart"/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>«Волна», «Неудобный бросок», «Что изменилось», «Конники-спортсмены», «Отгадай, чей голос», «Посадка картофеля», «Прокати быстрее мяч», эстафеты типа:</w:t>
            </w:r>
            <w:proofErr w:type="gramEnd"/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 xml:space="preserve"> «Веревочка под ногами», «Эстафеты с обручами».</w:t>
            </w:r>
          </w:p>
        </w:tc>
        <w:tc>
          <w:tcPr>
            <w:tcW w:w="5594" w:type="dxa"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Cs w:val="18"/>
              </w:rPr>
            </w:pPr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>«Парашютисты», «Догонялки на марше», «Увертывайся от мяча».</w:t>
            </w:r>
          </w:p>
          <w:p w:rsidR="00C054D0" w:rsidRPr="00C054D0" w:rsidRDefault="00C054D0" w:rsidP="00C054D0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8"/>
              </w:rPr>
            </w:pPr>
          </w:p>
        </w:tc>
      </w:tr>
      <w:tr w:rsidR="00C054D0" w:rsidRPr="00C054D0" w:rsidTr="00C054D0">
        <w:tc>
          <w:tcPr>
            <w:tcW w:w="11088" w:type="dxa"/>
            <w:gridSpan w:val="2"/>
            <w:hideMark/>
          </w:tcPr>
          <w:p w:rsidR="00C054D0" w:rsidRPr="00C054D0" w:rsidRDefault="00C054D0" w:rsidP="00C054D0">
            <w:pPr>
              <w:spacing w:after="0" w:line="240" w:lineRule="auto"/>
              <w:ind w:firstLine="18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C054D0">
              <w:rPr>
                <w:rFonts w:ascii="Times New Roman" w:eastAsia="Calibri" w:hAnsi="Times New Roman" w:cs="Arial"/>
                <w:i/>
                <w:color w:val="000000"/>
                <w:sz w:val="24"/>
                <w:szCs w:val="18"/>
              </w:rPr>
              <w:t>На материале раздела «Легкая атлетика»</w:t>
            </w:r>
          </w:p>
        </w:tc>
      </w:tr>
      <w:tr w:rsidR="00C054D0" w:rsidRPr="00C054D0" w:rsidTr="00C054D0">
        <w:tc>
          <w:tcPr>
            <w:tcW w:w="5494" w:type="dxa"/>
            <w:hideMark/>
          </w:tcPr>
          <w:p w:rsidR="00C054D0" w:rsidRPr="00C054D0" w:rsidRDefault="00C054D0" w:rsidP="00C054D0">
            <w:pPr>
              <w:spacing w:after="0" w:line="240" w:lineRule="auto"/>
              <w:ind w:firstLine="180"/>
              <w:rPr>
                <w:rFonts w:ascii="Calibri" w:eastAsia="Calibri" w:hAnsi="Calibri" w:cs="Arial"/>
                <w:color w:val="000000"/>
                <w:szCs w:val="18"/>
              </w:rPr>
            </w:pPr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>«Точно в мишень», «Вызов номеров», «Шишки – желуди – орехи», «Невод», «Заяц без дома», «Пустое место», «Мяч соседу», «Космонавты», «Мышеловка»</w:t>
            </w:r>
            <w:proofErr w:type="gramStart"/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>,»</w:t>
            </w:r>
            <w:proofErr w:type="gramEnd"/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>Цепочка», «Воробьи-вороны»,»Голова и хвост»</w:t>
            </w:r>
          </w:p>
        </w:tc>
        <w:tc>
          <w:tcPr>
            <w:tcW w:w="5594" w:type="dxa"/>
          </w:tcPr>
          <w:p w:rsidR="00C054D0" w:rsidRPr="00C054D0" w:rsidRDefault="00C054D0" w:rsidP="00C054D0">
            <w:pPr>
              <w:spacing w:after="0" w:line="240" w:lineRule="auto"/>
              <w:ind w:firstLine="360"/>
              <w:rPr>
                <w:rFonts w:ascii="Times New Roman" w:eastAsia="Calibri" w:hAnsi="Times New Roman" w:cs="Arial"/>
                <w:color w:val="000000"/>
                <w:szCs w:val="18"/>
              </w:rPr>
            </w:pPr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>«Защита укрепления», «Стрелки», «Кто дальше бросит», «</w:t>
            </w:r>
            <w:proofErr w:type="spellStart"/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>Ловишка</w:t>
            </w:r>
            <w:proofErr w:type="spellEnd"/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>, поймай ленту», «Метатели», «Толкачи» «Голова и хвост»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Cs w:val="28"/>
              </w:rPr>
            </w:pPr>
          </w:p>
        </w:tc>
      </w:tr>
      <w:tr w:rsidR="00C054D0" w:rsidRPr="00C054D0" w:rsidTr="00C054D0">
        <w:tc>
          <w:tcPr>
            <w:tcW w:w="11088" w:type="dxa"/>
            <w:gridSpan w:val="2"/>
            <w:hideMark/>
          </w:tcPr>
          <w:p w:rsidR="00C054D0" w:rsidRPr="00C054D0" w:rsidRDefault="00C054D0" w:rsidP="00C054D0">
            <w:pPr>
              <w:spacing w:after="0" w:line="240" w:lineRule="auto"/>
              <w:ind w:firstLine="180"/>
              <w:jc w:val="center"/>
              <w:rPr>
                <w:rFonts w:ascii="Times New Roman" w:eastAsia="Calibri" w:hAnsi="Times New Roman" w:cs="Arial"/>
                <w:i/>
                <w:color w:val="000000"/>
                <w:sz w:val="24"/>
                <w:szCs w:val="18"/>
              </w:rPr>
            </w:pPr>
            <w:r w:rsidRPr="00C054D0">
              <w:rPr>
                <w:rFonts w:ascii="Times New Roman" w:eastAsia="Calibri" w:hAnsi="Times New Roman" w:cs="Arial"/>
                <w:i/>
                <w:color w:val="000000"/>
                <w:sz w:val="24"/>
                <w:szCs w:val="18"/>
              </w:rPr>
              <w:t>На материале раздела «Спортивные игры»:</w:t>
            </w:r>
          </w:p>
        </w:tc>
      </w:tr>
      <w:tr w:rsidR="00C054D0" w:rsidRPr="00C054D0" w:rsidTr="00C054D0">
        <w:tc>
          <w:tcPr>
            <w:tcW w:w="5494" w:type="dxa"/>
            <w:hideMark/>
          </w:tcPr>
          <w:p w:rsidR="00C054D0" w:rsidRPr="00C054D0" w:rsidRDefault="00C054D0" w:rsidP="00C054D0">
            <w:pPr>
              <w:spacing w:after="0" w:line="240" w:lineRule="auto"/>
              <w:ind w:firstLine="180"/>
              <w:rPr>
                <w:rFonts w:ascii="Times New Roman" w:eastAsia="Calibri" w:hAnsi="Times New Roman" w:cs="Arial"/>
                <w:color w:val="000000"/>
                <w:szCs w:val="18"/>
              </w:rPr>
            </w:pPr>
            <w:proofErr w:type="gramStart"/>
            <w:r w:rsidRPr="00C054D0">
              <w:rPr>
                <w:rFonts w:ascii="Times New Roman" w:eastAsia="Calibri" w:hAnsi="Times New Roman" w:cs="Arial"/>
                <w:i/>
                <w:color w:val="000000"/>
                <w:szCs w:val="18"/>
              </w:rPr>
              <w:t>Футбол:</w:t>
            </w:r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> 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</w:t>
            </w:r>
            <w:proofErr w:type="gramEnd"/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 xml:space="preserve"> «Гонка мячей», «Метко в цель», «Слалом с мячом», «Футбольный бильярд», «Бросок ногой».</w:t>
            </w:r>
          </w:p>
          <w:p w:rsidR="00C054D0" w:rsidRPr="00C054D0" w:rsidRDefault="00C054D0" w:rsidP="00C054D0">
            <w:pPr>
              <w:spacing w:after="0" w:line="240" w:lineRule="auto"/>
              <w:ind w:firstLine="180"/>
              <w:rPr>
                <w:rFonts w:ascii="Times New Roman" w:eastAsia="Calibri" w:hAnsi="Times New Roman" w:cs="Arial"/>
                <w:color w:val="000000"/>
                <w:szCs w:val="18"/>
              </w:rPr>
            </w:pPr>
            <w:proofErr w:type="gramStart"/>
            <w:r w:rsidRPr="00C054D0">
              <w:rPr>
                <w:rFonts w:ascii="Times New Roman" w:eastAsia="Calibri" w:hAnsi="Times New Roman" w:cs="Arial"/>
                <w:i/>
                <w:color w:val="000000"/>
                <w:szCs w:val="18"/>
              </w:rPr>
              <w:t>Баскетбол:</w:t>
            </w:r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> 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</w:t>
            </w:r>
            <w:proofErr w:type="gramEnd"/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 xml:space="preserve"> «Мяч среднему», «Мяч соседу», «Бросок мяча в колонне».</w:t>
            </w:r>
          </w:p>
          <w:p w:rsidR="00C054D0" w:rsidRPr="00C054D0" w:rsidRDefault="00C054D0" w:rsidP="00C054D0">
            <w:pPr>
              <w:spacing w:after="0" w:line="240" w:lineRule="auto"/>
              <w:ind w:firstLine="180"/>
              <w:rPr>
                <w:rFonts w:ascii="Calibri" w:eastAsia="Calibri" w:hAnsi="Calibri" w:cs="Times New Roman"/>
              </w:rPr>
            </w:pPr>
            <w:r w:rsidRPr="00C054D0">
              <w:rPr>
                <w:rFonts w:ascii="Times New Roman" w:eastAsia="Calibri" w:hAnsi="Times New Roman" w:cs="Arial"/>
                <w:i/>
                <w:color w:val="000000"/>
                <w:szCs w:val="18"/>
              </w:rPr>
              <w:t>Волейбол:</w:t>
            </w:r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> 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      </w:r>
          </w:p>
        </w:tc>
        <w:tc>
          <w:tcPr>
            <w:tcW w:w="5594" w:type="dxa"/>
          </w:tcPr>
          <w:p w:rsidR="00C054D0" w:rsidRPr="00C054D0" w:rsidRDefault="00C054D0" w:rsidP="00C054D0">
            <w:pPr>
              <w:spacing w:after="0" w:line="240" w:lineRule="auto"/>
              <w:ind w:firstLine="360"/>
              <w:rPr>
                <w:rFonts w:ascii="Times New Roman" w:eastAsia="Calibri" w:hAnsi="Times New Roman" w:cs="Arial"/>
                <w:color w:val="000000"/>
                <w:szCs w:val="18"/>
              </w:rPr>
            </w:pPr>
            <w:r w:rsidRPr="00C054D0">
              <w:rPr>
                <w:rFonts w:ascii="Times New Roman" w:eastAsia="Calibri" w:hAnsi="Times New Roman" w:cs="Arial"/>
                <w:i/>
                <w:color w:val="000000"/>
                <w:szCs w:val="18"/>
              </w:rPr>
              <w:t>Футбол:</w:t>
            </w:r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 xml:space="preserve"> удар ногой с разбега по неподвижному и катящемуся мячу в горизонтальную (полоса шириной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C054D0">
                <w:rPr>
                  <w:rFonts w:ascii="Times New Roman" w:eastAsia="Calibri" w:hAnsi="Times New Roman" w:cs="Arial"/>
                  <w:color w:val="000000"/>
                  <w:szCs w:val="18"/>
                </w:rPr>
                <w:t>1,5 м</w:t>
              </w:r>
            </w:smartTag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 xml:space="preserve">, длиной до 7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C054D0">
                <w:rPr>
                  <w:rFonts w:ascii="Times New Roman" w:eastAsia="Calibri" w:hAnsi="Times New Roman" w:cs="Arial"/>
                  <w:color w:val="000000"/>
                  <w:szCs w:val="18"/>
                </w:rPr>
                <w:t>8 м</w:t>
              </w:r>
            </w:smartTag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 xml:space="preserve">) и вертикальную (полоса шириной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C054D0">
                <w:rPr>
                  <w:rFonts w:ascii="Times New Roman" w:eastAsia="Calibri" w:hAnsi="Times New Roman" w:cs="Arial"/>
                  <w:color w:val="000000"/>
                  <w:szCs w:val="18"/>
                </w:rPr>
                <w:t>2 м</w:t>
              </w:r>
            </w:smartTag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 xml:space="preserve">, длиной 7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C054D0">
                <w:rPr>
                  <w:rFonts w:ascii="Times New Roman" w:eastAsia="Calibri" w:hAnsi="Times New Roman" w:cs="Arial"/>
                  <w:color w:val="000000"/>
                  <w:szCs w:val="18"/>
                </w:rPr>
                <w:t>8 м</w:t>
              </w:r>
            </w:smartTag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>) мишень; ведение мяча между предметами и с обводкой предметов; подвижные игры: «Передал — садись», «Передай мяч головой».</w:t>
            </w:r>
          </w:p>
          <w:p w:rsidR="00C054D0" w:rsidRPr="00C054D0" w:rsidRDefault="00C054D0" w:rsidP="00C054D0">
            <w:pPr>
              <w:spacing w:after="0" w:line="240" w:lineRule="auto"/>
              <w:ind w:firstLine="360"/>
              <w:rPr>
                <w:rFonts w:ascii="Times New Roman" w:eastAsia="Calibri" w:hAnsi="Times New Roman" w:cs="Arial"/>
                <w:color w:val="000000"/>
                <w:szCs w:val="18"/>
              </w:rPr>
            </w:pPr>
            <w:r w:rsidRPr="00C054D0">
              <w:rPr>
                <w:rFonts w:ascii="Times New Roman" w:eastAsia="Calibri" w:hAnsi="Times New Roman" w:cs="Arial"/>
                <w:i/>
                <w:color w:val="000000"/>
                <w:szCs w:val="18"/>
              </w:rPr>
              <w:t>Баскетбол:</w:t>
            </w:r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> 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      </w:r>
          </w:p>
          <w:p w:rsidR="00C054D0" w:rsidRPr="00C054D0" w:rsidRDefault="00C054D0" w:rsidP="00C054D0">
            <w:pPr>
              <w:spacing w:after="0" w:line="240" w:lineRule="auto"/>
              <w:ind w:firstLine="360"/>
              <w:rPr>
                <w:rFonts w:ascii="Times New Roman" w:eastAsia="Calibri" w:hAnsi="Times New Roman" w:cs="Arial"/>
                <w:color w:val="000000"/>
                <w:szCs w:val="18"/>
              </w:rPr>
            </w:pPr>
            <w:r w:rsidRPr="00C054D0">
              <w:rPr>
                <w:rFonts w:ascii="Times New Roman" w:eastAsia="Calibri" w:hAnsi="Times New Roman" w:cs="Arial"/>
                <w:i/>
                <w:color w:val="000000"/>
                <w:szCs w:val="18"/>
              </w:rPr>
              <w:t>Волейбол:</w:t>
            </w:r>
            <w:r w:rsidRPr="00C054D0">
              <w:rPr>
                <w:rFonts w:ascii="Times New Roman" w:eastAsia="Calibri" w:hAnsi="Times New Roman" w:cs="Arial"/>
                <w:color w:val="000000"/>
                <w:szCs w:val="18"/>
              </w:rPr>
              <w:t> 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Cs w:val="28"/>
              </w:rPr>
            </w:pPr>
          </w:p>
        </w:tc>
      </w:tr>
      <w:tr w:rsidR="00C054D0" w:rsidRPr="00C054D0" w:rsidTr="00C054D0">
        <w:tc>
          <w:tcPr>
            <w:tcW w:w="11088" w:type="dxa"/>
            <w:gridSpan w:val="2"/>
            <w:hideMark/>
          </w:tcPr>
          <w:p w:rsidR="00C054D0" w:rsidRPr="00C054D0" w:rsidRDefault="00C054D0" w:rsidP="00C054D0">
            <w:pPr>
              <w:spacing w:after="0" w:line="240" w:lineRule="auto"/>
              <w:ind w:firstLine="360"/>
              <w:jc w:val="center"/>
              <w:rPr>
                <w:rFonts w:ascii="Calibri" w:eastAsia="Calibri" w:hAnsi="Calibri" w:cs="Arial"/>
                <w:i/>
                <w:color w:val="000000"/>
                <w:sz w:val="24"/>
                <w:szCs w:val="18"/>
              </w:rPr>
            </w:pPr>
            <w:r w:rsidRPr="00C054D0">
              <w:rPr>
                <w:rFonts w:ascii="Times New Roman" w:eastAsia="Calibri" w:hAnsi="Times New Roman" w:cs="Arial"/>
                <w:color w:val="000000"/>
                <w:sz w:val="24"/>
                <w:szCs w:val="18"/>
              </w:rPr>
              <w:t>Общеразвивающие физические упражнения на развитие основных физических качеств.</w:t>
            </w:r>
          </w:p>
        </w:tc>
      </w:tr>
      <w:tr w:rsidR="00C054D0" w:rsidRPr="00C054D0" w:rsidTr="00C054D0">
        <w:tc>
          <w:tcPr>
            <w:tcW w:w="11088" w:type="dxa"/>
            <w:gridSpan w:val="2"/>
            <w:hideMark/>
          </w:tcPr>
          <w:p w:rsidR="00C054D0" w:rsidRPr="00C054D0" w:rsidRDefault="00C054D0" w:rsidP="00C054D0">
            <w:pPr>
              <w:spacing w:after="0" w:line="240" w:lineRule="auto"/>
              <w:ind w:firstLine="360"/>
              <w:jc w:val="center"/>
              <w:rPr>
                <w:rFonts w:ascii="Calibri" w:eastAsia="Calibri" w:hAnsi="Calibri" w:cs="Arial"/>
                <w:b/>
                <w:i/>
                <w:color w:val="000000"/>
                <w:sz w:val="24"/>
                <w:szCs w:val="18"/>
              </w:rPr>
            </w:pPr>
            <w:r w:rsidRPr="00C054D0">
              <w:rPr>
                <w:rFonts w:ascii="Times New Roman" w:eastAsia="Calibri" w:hAnsi="Times New Roman" w:cs="Arial"/>
                <w:b/>
                <w:i/>
                <w:color w:val="000000"/>
                <w:sz w:val="24"/>
                <w:szCs w:val="18"/>
              </w:rPr>
              <w:t xml:space="preserve">Плаванье </w:t>
            </w:r>
          </w:p>
        </w:tc>
      </w:tr>
      <w:tr w:rsidR="00C054D0" w:rsidRPr="00C054D0" w:rsidTr="00C054D0">
        <w:tc>
          <w:tcPr>
            <w:tcW w:w="11088" w:type="dxa"/>
            <w:gridSpan w:val="2"/>
            <w:hideMark/>
          </w:tcPr>
          <w:p w:rsidR="00C054D0" w:rsidRPr="00C054D0" w:rsidRDefault="00C054D0" w:rsidP="00C054D0">
            <w:pPr>
              <w:spacing w:after="0" w:line="240" w:lineRule="auto"/>
              <w:ind w:firstLine="360"/>
              <w:jc w:val="center"/>
              <w:rPr>
                <w:rFonts w:ascii="Calibri" w:eastAsia="Calibri" w:hAnsi="Calibri" w:cs="Times New Roman"/>
                <w:color w:val="000000"/>
                <w:sz w:val="24"/>
              </w:rPr>
            </w:pPr>
            <w:r w:rsidRPr="00C054D0">
              <w:rPr>
                <w:rFonts w:ascii="Times New Roman" w:eastAsia="Calibri" w:hAnsi="Times New Roman" w:cs="Arial"/>
                <w:i/>
                <w:color w:val="444444"/>
                <w:sz w:val="24"/>
                <w:szCs w:val="18"/>
              </w:rPr>
              <w:t>Теоретическая подготовка</w:t>
            </w:r>
          </w:p>
        </w:tc>
      </w:tr>
      <w:tr w:rsidR="00C054D0" w:rsidRPr="00C054D0" w:rsidTr="00C054D0">
        <w:tc>
          <w:tcPr>
            <w:tcW w:w="11088" w:type="dxa"/>
            <w:gridSpan w:val="2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1. Правила  безопасности  в бассейне и спортивном  зале.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2. Гигиена  занятий  плаванием. Личная  гигиена  юного  пловца, закаливание, режим  дня.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3. Краткая  характеристика  техники  спортивных  способов  плавания (кроль на груди, на спине, дельфин, брасс), стартов  и поворотов.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Arial"/>
                <w:color w:val="444444"/>
                <w:sz w:val="24"/>
                <w:szCs w:val="18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4. Значимость занятий  школьников  спортивным плаванием. Как  совмещать занятия  спортом и учебу  в  школе.</w:t>
            </w:r>
          </w:p>
        </w:tc>
      </w:tr>
      <w:tr w:rsidR="00C054D0" w:rsidRPr="00C054D0" w:rsidTr="00C054D0">
        <w:tc>
          <w:tcPr>
            <w:tcW w:w="11088" w:type="dxa"/>
            <w:gridSpan w:val="2"/>
            <w:hideMark/>
          </w:tcPr>
          <w:p w:rsidR="00C054D0" w:rsidRPr="00C054D0" w:rsidRDefault="00C054D0" w:rsidP="00C054D0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Практическая подготовка:</w:t>
            </w:r>
          </w:p>
        </w:tc>
      </w:tr>
      <w:tr w:rsidR="00C054D0" w:rsidRPr="00C054D0" w:rsidTr="00C054D0">
        <w:tc>
          <w:tcPr>
            <w:tcW w:w="11088" w:type="dxa"/>
            <w:gridSpan w:val="2"/>
            <w:hideMark/>
          </w:tcPr>
          <w:p w:rsidR="00C054D0" w:rsidRPr="00C054D0" w:rsidRDefault="00C054D0" w:rsidP="00C054D0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Общая плавательная </w:t>
            </w:r>
            <w:proofErr w:type="gramStart"/>
            <w:r w:rsidRPr="00C054D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подготовка</w:t>
            </w:r>
            <w:proofErr w:type="gramEnd"/>
            <w:r w:rsidRPr="00C054D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в том числе контрольные уроки</w:t>
            </w:r>
          </w:p>
        </w:tc>
      </w:tr>
      <w:tr w:rsidR="00C054D0" w:rsidRPr="00C054D0" w:rsidTr="00C054D0">
        <w:tc>
          <w:tcPr>
            <w:tcW w:w="11088" w:type="dxa"/>
            <w:gridSpan w:val="2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054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Подготовительные упражнения по освоению с водой. </w:t>
            </w:r>
            <w:proofErr w:type="gramStart"/>
            <w:r w:rsidRPr="00C054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Передвижения по дну шагом, бегом, прыжками, взявшись за руки и с различным положением  рук (за спину, вытянуты вверх и т. д.); передвижение с  изменением  направлений ("змейка", "хоровод" и т. д.).</w:t>
            </w:r>
            <w:proofErr w:type="gramEnd"/>
            <w:r w:rsidRPr="00C054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Движения руками и ногами с изменением направлений и плоскостей из различных исходных положений, напряженно и расслаблено. Передвижение  по  дну  шагом и  бегом  с  помощью  гребковых  движений руками.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054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Погружения в воду на задержанном вдохе и открывание глаз под водой.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054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Дыхательные упражнения: из различных исходных положений выполнение продолжительного выдоха  и "взрывного" выдоха после задержки дыхания.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054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Лежание и скольжение на груди и спине с различными положениями рук. Скольжение толчком одной и двумя ногами от дна и от бортика. Скольжения с вращением. Скольжение на боку. Скольжения с элементарными гребковыми движениями руками и ногами.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054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Упражнения для изучения техники спортивных способов плавания, стартов и поворотов. Кроль на груди и кроль </w:t>
            </w:r>
            <w:r w:rsidRPr="00C054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на спине: движения ногами, руками, дыхание; согласование движений ногами, руками с дыханием; общее согласование движений.                         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054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Брасс: движения ногами, руками, дыхание; согласование движений ногами, руками с дыханием; общее  согласование  движений.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054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Стартовый прыжок с низкого бортика. Старт из воды при плавании на спине.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054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Подвижные игры и развлечения на воде, учебные прыжки. Игры: "Невод"</w:t>
            </w:r>
            <w:proofErr w:type="gramStart"/>
            <w:r w:rsidRPr="00C054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,"</w:t>
            </w:r>
            <w:proofErr w:type="gramEnd"/>
            <w:r w:rsidRPr="00C054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Поезд в тоннеле","</w:t>
            </w:r>
            <w:proofErr w:type="spellStart"/>
            <w:r w:rsidRPr="00C054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Ктолучше</w:t>
            </w:r>
            <w:proofErr w:type="spellEnd"/>
            <w:r w:rsidRPr="00C054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","Кто  дальше </w:t>
            </w:r>
            <w:proofErr w:type="spellStart"/>
            <w:r w:rsidRPr="00C054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проскользит</w:t>
            </w:r>
            <w:proofErr w:type="spellEnd"/>
            <w:r w:rsidRPr="00C054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","Прыжки  в обруч".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054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Учебные прыжки: соскок в воду с низкого бортика; спад в воду из положения приседа или седа на бортике</w:t>
            </w:r>
            <w:r w:rsidRPr="00C0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054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спад в воду из </w:t>
            </w:r>
            <w:proofErr w:type="gramStart"/>
            <w:r w:rsidRPr="00C054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положения</w:t>
            </w:r>
            <w:proofErr w:type="gramEnd"/>
            <w:r w:rsidRPr="00C054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стоя согнувшись с бортика, со стартовой тумбочки.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054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Совершенствование техники плавания способом кроль на груди, на спине, брасс: плавание с помощью движений одними руками; плавание с помощью движений одной руки, другая вытянута вперед или прижата к  туловищу; плавание с помощью движений одними ногами с различными положениями рук; плавание с полной координацией движений; совершенствование техники дыхания.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54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Проплывание</w:t>
            </w:r>
            <w:proofErr w:type="spellEnd"/>
            <w:r w:rsidRPr="00C054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кролем на груди, на спине, брассом с акцентом на технику, постепенно увеличивая длину преодолеваемых  дистанций. Плавание одним из способов - дистанция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C054D0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25 м</w:t>
              </w:r>
            </w:smartTag>
          </w:p>
        </w:tc>
      </w:tr>
      <w:tr w:rsidR="00C054D0" w:rsidRPr="00C054D0" w:rsidTr="00C054D0">
        <w:tc>
          <w:tcPr>
            <w:tcW w:w="11088" w:type="dxa"/>
            <w:gridSpan w:val="2"/>
            <w:hideMark/>
          </w:tcPr>
          <w:p w:rsidR="00C054D0" w:rsidRPr="00C054D0" w:rsidRDefault="00C054D0" w:rsidP="00C054D0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Общая физическая подготовка  на </w:t>
            </w:r>
            <w:proofErr w:type="gramStart"/>
            <w:r w:rsidRPr="00C054D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суше</w:t>
            </w:r>
            <w:proofErr w:type="gramEnd"/>
            <w:r w:rsidRPr="00C054D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в том числе контрольные уроки</w:t>
            </w:r>
          </w:p>
        </w:tc>
      </w:tr>
      <w:tr w:rsidR="00C054D0" w:rsidRPr="00C054D0" w:rsidTr="00C054D0">
        <w:tc>
          <w:tcPr>
            <w:tcW w:w="11088" w:type="dxa"/>
            <w:gridSpan w:val="2"/>
          </w:tcPr>
          <w:p w:rsidR="00C054D0" w:rsidRPr="00C054D0" w:rsidRDefault="00C054D0" w:rsidP="00C054D0">
            <w:pPr>
              <w:spacing w:after="0" w:line="240" w:lineRule="auto"/>
              <w:ind w:firstLine="180"/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</w:rPr>
              <w:t>Строевые  упражнения, ходьба, бег: построение в шеренгу и в колонну; расчет по порядку и на первый-второй; перестроения: из одной шеренги в две, в колонну по два и т. д. Ходьба обычная</w:t>
            </w:r>
            <w:proofErr w:type="gramStart"/>
            <w:r w:rsidRPr="00C054D0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</w:rPr>
              <w:t xml:space="preserve"> ,</w:t>
            </w:r>
            <w:proofErr w:type="gramEnd"/>
            <w:r w:rsidRPr="00C054D0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</w:rPr>
              <w:t>на носках, на наружных и внутренних сторонах стопы с различными положениями рук; бег на носках; чередование бега с ходьбой и т.д.</w:t>
            </w:r>
          </w:p>
          <w:p w:rsidR="00C054D0" w:rsidRPr="00C054D0" w:rsidRDefault="00C054D0" w:rsidP="00C054D0">
            <w:pPr>
              <w:spacing w:after="0" w:line="240" w:lineRule="auto"/>
              <w:ind w:firstLine="180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</w:rPr>
              <w:t xml:space="preserve">Общеразвивающие упражнения: упражнения без предметов и с предметами: для рук, шеи, туловища, ног из различных исходных положений (преимущественно на гибкость, </w:t>
            </w:r>
            <w:proofErr w:type="spellStart"/>
            <w:r w:rsidRPr="00C054D0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</w:rPr>
              <w:t>координированность</w:t>
            </w:r>
            <w:proofErr w:type="spellEnd"/>
            <w:r w:rsidRPr="00C054D0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</w:rPr>
              <w:t>, гибкость, расслабление); упражнения  для  укрепления  мышц,  участвующих в гребковых движениях пловцов; упражнения  на  растягивание и  подвижность в голеностопных и плечевых суставах; упражнения, имитирующие технику спортивных способов плавания, стартов, поворотов.</w:t>
            </w:r>
          </w:p>
          <w:p w:rsidR="00C054D0" w:rsidRPr="00C054D0" w:rsidRDefault="00C054D0" w:rsidP="00C054D0">
            <w:pPr>
              <w:spacing w:after="0" w:line="240" w:lineRule="auto"/>
              <w:ind w:firstLine="180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Знания о физической культуре: названия плавательных упражнений, способов плавания и предметов обучения, влияние плавания на состояние здоровья, правила гигиены и техни</w:t>
            </w:r>
            <w:r w:rsidRPr="00C054D0">
              <w:rPr>
                <w:rFonts w:ascii="Times New Roman" w:eastAsia="Calibri" w:hAnsi="Times New Roman" w:cs="Times New Roman"/>
                <w:color w:val="000000"/>
              </w:rPr>
              <w:softHyphen/>
              <w:t>ки безопасности.</w:t>
            </w:r>
          </w:p>
          <w:p w:rsidR="00C054D0" w:rsidRPr="00C054D0" w:rsidRDefault="00C054D0" w:rsidP="00C054D0">
            <w:pPr>
              <w:spacing w:after="0" w:line="240" w:lineRule="auto"/>
              <w:ind w:firstLine="180"/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</w:rPr>
              <w:t xml:space="preserve">     Подвижные игры, эстафеты.</w:t>
            </w:r>
          </w:p>
          <w:p w:rsidR="00C054D0" w:rsidRPr="00C054D0" w:rsidRDefault="00C054D0" w:rsidP="00C054D0">
            <w:pPr>
              <w:spacing w:after="0" w:line="240" w:lineRule="auto"/>
              <w:ind w:firstLine="180"/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 xml:space="preserve">Система </w:t>
            </w:r>
            <w:proofErr w:type="gramStart"/>
            <w:r w:rsidRPr="00C054D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оценки достижения планируемых результатов освоения предмета</w:t>
            </w:r>
            <w:proofErr w:type="gramEnd"/>
            <w:r w:rsidRPr="00C054D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.</w:t>
            </w:r>
          </w:p>
          <w:p w:rsidR="00C054D0" w:rsidRPr="00C054D0" w:rsidRDefault="00C054D0" w:rsidP="00C054D0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Объектом оценки результатов освоения раздела «Плавание» является способность решать учебно-познавательные и учебно-практические задачи, выполнять контрольно-переводные нормативы.</w:t>
            </w:r>
          </w:p>
          <w:p w:rsidR="00C054D0" w:rsidRPr="00C054D0" w:rsidRDefault="00C054D0" w:rsidP="00C054D0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Контрольно-переводные нормативы</w:t>
            </w:r>
          </w:p>
          <w:p w:rsidR="00C054D0" w:rsidRPr="00C054D0" w:rsidRDefault="00C054D0" w:rsidP="00C054D0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2 </w:t>
            </w:r>
            <w:proofErr w:type="spellStart"/>
            <w:r w:rsidRPr="00C054D0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кл</w:t>
            </w:r>
            <w:proofErr w:type="spellEnd"/>
            <w:proofErr w:type="gramStart"/>
            <w:r w:rsidRPr="00C054D0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(  </w:t>
            </w:r>
            <w:proofErr w:type="gramEnd"/>
            <w:r w:rsidRPr="00C054D0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1год обучения)                                                                      3 </w:t>
            </w:r>
            <w:proofErr w:type="spellStart"/>
            <w:r w:rsidRPr="00C054D0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кл</w:t>
            </w:r>
            <w:proofErr w:type="spellEnd"/>
            <w:r w:rsidRPr="00C054D0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 (2год обучения)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407"/>
              <w:gridCol w:w="5455"/>
            </w:tblGrid>
            <w:tr w:rsidR="00C054D0" w:rsidRPr="00C054D0">
              <w:tc>
                <w:tcPr>
                  <w:tcW w:w="5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4D0" w:rsidRPr="00C054D0" w:rsidRDefault="00C054D0" w:rsidP="00C054D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5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54D0" w:rsidRPr="00C054D0" w:rsidRDefault="00C054D0" w:rsidP="00C054D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</w:rPr>
                  </w:pPr>
                  <w:proofErr w:type="spellStart"/>
                  <w:r w:rsidRPr="00C054D0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</w:rPr>
                    <w:t>Проплывание</w:t>
                  </w:r>
                  <w:proofErr w:type="spellEnd"/>
                  <w:r w:rsidRPr="00C054D0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</w:rPr>
                    <w:t xml:space="preserve"> отрезка 25 метров кролем на груди, кролем на спине с оценкой техники плавания.</w:t>
                  </w:r>
                </w:p>
                <w:p w:rsidR="00C054D0" w:rsidRPr="00C054D0" w:rsidRDefault="00C054D0" w:rsidP="00C054D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</w:rPr>
                  </w:pPr>
                  <w:r w:rsidRPr="00C054D0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</w:rPr>
                    <w:t>Прыжок с бортика на глубокой части бассейна.</w:t>
                  </w:r>
                </w:p>
                <w:p w:rsidR="00C054D0" w:rsidRPr="00C054D0" w:rsidRDefault="00C054D0" w:rsidP="00C054D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</w:rPr>
                  </w:pPr>
                  <w:proofErr w:type="spellStart"/>
                  <w:r w:rsidRPr="00C054D0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</w:rPr>
                    <w:t>Проплывание</w:t>
                  </w:r>
                  <w:proofErr w:type="spellEnd"/>
                  <w:r w:rsidRPr="00C054D0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</w:rPr>
                    <w:t xml:space="preserve"> отрезка 12 метров брассом с оценкой техники плавания.</w:t>
                  </w:r>
                </w:p>
              </w:tc>
            </w:tr>
          </w:tbl>
          <w:p w:rsidR="00C054D0" w:rsidRPr="00C054D0" w:rsidRDefault="00C054D0" w:rsidP="00C054D0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ind w:firstLine="180"/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054D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Лыжная подготовка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C054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Переноска и надевание лыж.  Совершенствование скользящего шага без палок и с палками. Повороты переступанием. Передвижение на лыжах до 1 км.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C054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Подъемы ступающим шагом  и спуски  в основной стойке.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C054D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Знания о физической культуре (в процессе урока). 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54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Основные требования к одежде и обуви во время занятий лыжной и подготовкой, значение занятий лыжами для укрепления здоровья и закаливания, особенности дыхания, требования к температурному режиму, понятия об обморожениях, Т.Б.</w:t>
            </w:r>
          </w:p>
          <w:p w:rsidR="00C054D0" w:rsidRPr="00C054D0" w:rsidRDefault="00C054D0" w:rsidP="00C054D0">
            <w:pPr>
              <w:spacing w:after="0" w:line="240" w:lineRule="auto"/>
              <w:ind w:firstLine="180"/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ind w:firstLine="18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C054D0" w:rsidRPr="00C054D0" w:rsidRDefault="00C054D0" w:rsidP="00C054D0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54D0">
        <w:rPr>
          <w:rFonts w:ascii="Times New Roman" w:eastAsia="Calibri" w:hAnsi="Times New Roman" w:cs="Times New Roman"/>
          <w:b/>
          <w:sz w:val="24"/>
          <w:szCs w:val="28"/>
        </w:rPr>
        <w:t>Форма проведения занятий:</w:t>
      </w:r>
      <w:r w:rsidRPr="00C054D0">
        <w:rPr>
          <w:rFonts w:ascii="Times New Roman" w:eastAsia="Calibri" w:hAnsi="Times New Roman" w:cs="Times New Roman"/>
          <w:sz w:val="24"/>
          <w:szCs w:val="28"/>
        </w:rPr>
        <w:t xml:space="preserve"> урок.</w:t>
      </w:r>
    </w:p>
    <w:tbl>
      <w:tblPr>
        <w:tblW w:w="0" w:type="auto"/>
        <w:tblLook w:val="01E0"/>
      </w:tblPr>
      <w:tblGrid>
        <w:gridCol w:w="6948"/>
        <w:gridCol w:w="3974"/>
      </w:tblGrid>
      <w:tr w:rsidR="00C054D0" w:rsidRPr="00C054D0" w:rsidTr="00C054D0">
        <w:trPr>
          <w:trHeight w:val="224"/>
        </w:trPr>
        <w:tc>
          <w:tcPr>
            <w:tcW w:w="6948" w:type="dxa"/>
            <w:hideMark/>
          </w:tcPr>
          <w:p w:rsidR="00C054D0" w:rsidRPr="00C054D0" w:rsidRDefault="00C054D0" w:rsidP="00C054D0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054D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Типы уроков:</w:t>
            </w:r>
          </w:p>
        </w:tc>
        <w:tc>
          <w:tcPr>
            <w:tcW w:w="3974" w:type="dxa"/>
            <w:hideMark/>
          </w:tcPr>
          <w:p w:rsidR="00C054D0" w:rsidRPr="00C054D0" w:rsidRDefault="00C054D0" w:rsidP="00C054D0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054D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Виды уроков:</w:t>
            </w:r>
          </w:p>
        </w:tc>
      </w:tr>
      <w:tr w:rsidR="00C054D0" w:rsidRPr="00C054D0" w:rsidTr="00C054D0">
        <w:tc>
          <w:tcPr>
            <w:tcW w:w="6948" w:type="dxa"/>
            <w:hideMark/>
          </w:tcPr>
          <w:p w:rsidR="00C054D0" w:rsidRPr="00C054D0" w:rsidRDefault="00C054D0" w:rsidP="00C054D0">
            <w:pPr>
              <w:spacing w:after="0" w:line="240" w:lineRule="auto"/>
              <w:ind w:firstLine="18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8"/>
              </w:rPr>
              <w:t>- урок изучение нового материала;</w:t>
            </w:r>
          </w:p>
          <w:p w:rsidR="00C054D0" w:rsidRPr="00C054D0" w:rsidRDefault="00C054D0" w:rsidP="00C054D0">
            <w:pPr>
              <w:spacing w:after="0" w:line="240" w:lineRule="auto"/>
              <w:ind w:firstLine="18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8"/>
              </w:rPr>
              <w:t>- урок совершенствования знаний, умений и навыков;</w:t>
            </w:r>
          </w:p>
          <w:p w:rsidR="00C054D0" w:rsidRPr="00C054D0" w:rsidRDefault="00C054D0" w:rsidP="00C054D0">
            <w:pPr>
              <w:spacing w:after="0" w:line="240" w:lineRule="auto"/>
              <w:ind w:firstLine="18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8"/>
              </w:rPr>
              <w:t>-урок обобщения и систематизации знаний, умений и навыков;</w:t>
            </w:r>
          </w:p>
          <w:p w:rsidR="00C054D0" w:rsidRPr="00C054D0" w:rsidRDefault="00C054D0" w:rsidP="00C054D0">
            <w:pPr>
              <w:spacing w:after="0" w:line="240" w:lineRule="auto"/>
              <w:ind w:firstLine="18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8"/>
              </w:rPr>
              <w:t>-комбинированный урок;</w:t>
            </w:r>
          </w:p>
          <w:p w:rsidR="00C054D0" w:rsidRPr="00C054D0" w:rsidRDefault="00C054D0" w:rsidP="00C054D0">
            <w:pPr>
              <w:spacing w:after="0" w:line="240" w:lineRule="auto"/>
              <w:ind w:firstLine="18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-урок контроля умений и навыков.</w:t>
            </w:r>
          </w:p>
        </w:tc>
        <w:tc>
          <w:tcPr>
            <w:tcW w:w="3974" w:type="dxa"/>
          </w:tcPr>
          <w:p w:rsidR="00C054D0" w:rsidRPr="00C054D0" w:rsidRDefault="00C054D0" w:rsidP="00C054D0">
            <w:pPr>
              <w:numPr>
                <w:ilvl w:val="0"/>
                <w:numId w:val="10"/>
              </w:numPr>
              <w:spacing w:after="0" w:line="240" w:lineRule="auto"/>
              <w:ind w:left="266" w:hanging="266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урок –  сообщение новых знаний</w:t>
            </w:r>
          </w:p>
          <w:p w:rsidR="00C054D0" w:rsidRPr="00C054D0" w:rsidRDefault="00C054D0" w:rsidP="00C054D0">
            <w:pPr>
              <w:numPr>
                <w:ilvl w:val="0"/>
                <w:numId w:val="10"/>
              </w:numPr>
              <w:spacing w:after="0" w:line="240" w:lineRule="auto"/>
              <w:ind w:left="266" w:hanging="266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8"/>
              </w:rPr>
              <w:t>урок-закрепление знаний</w:t>
            </w:r>
          </w:p>
          <w:p w:rsidR="00C054D0" w:rsidRPr="00C054D0" w:rsidRDefault="00C054D0" w:rsidP="00C054D0">
            <w:pPr>
              <w:numPr>
                <w:ilvl w:val="0"/>
                <w:numId w:val="10"/>
              </w:numPr>
              <w:spacing w:after="0" w:line="240" w:lineRule="auto"/>
              <w:ind w:left="266" w:hanging="266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8"/>
              </w:rPr>
              <w:t>урок-повторение знаний</w:t>
            </w:r>
          </w:p>
          <w:p w:rsidR="00C054D0" w:rsidRPr="00C054D0" w:rsidRDefault="00C054D0" w:rsidP="00C054D0">
            <w:pPr>
              <w:numPr>
                <w:ilvl w:val="0"/>
                <w:numId w:val="10"/>
              </w:numPr>
              <w:spacing w:after="0" w:line="240" w:lineRule="auto"/>
              <w:ind w:left="266" w:hanging="266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8"/>
              </w:rPr>
              <w:t>урок – игра</w:t>
            </w:r>
          </w:p>
          <w:p w:rsidR="00C054D0" w:rsidRPr="00C054D0" w:rsidRDefault="00C054D0" w:rsidP="00C054D0">
            <w:pPr>
              <w:numPr>
                <w:ilvl w:val="0"/>
                <w:numId w:val="10"/>
              </w:numPr>
              <w:spacing w:after="0" w:line="240" w:lineRule="auto"/>
              <w:ind w:left="266" w:hanging="266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проверка знаний</w:t>
            </w:r>
          </w:p>
          <w:p w:rsidR="00C054D0" w:rsidRPr="00C054D0" w:rsidRDefault="00C054D0" w:rsidP="00C054D0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Для более качественного освоения предметного содержания  уроки физической культуры подразделяются </w:t>
      </w:r>
      <w:r w:rsidRPr="00C054D0">
        <w:rPr>
          <w:rFonts w:ascii="Times New Roman" w:eastAsia="Calibri" w:hAnsi="Times New Roman" w:cs="Times New Roman"/>
          <w:b/>
          <w:i/>
          <w:sz w:val="24"/>
          <w:szCs w:val="28"/>
        </w:rPr>
        <w:t>на три типа</w:t>
      </w:r>
      <w:r w:rsidRPr="00C054D0">
        <w:rPr>
          <w:rFonts w:ascii="Times New Roman" w:eastAsia="Calibri" w:hAnsi="Times New Roman" w:cs="Times New Roman"/>
          <w:sz w:val="24"/>
          <w:szCs w:val="28"/>
        </w:rPr>
        <w:t xml:space="preserve">: </w:t>
      </w:r>
    </w:p>
    <w:p w:rsidR="00C054D0" w:rsidRPr="00C054D0" w:rsidRDefault="00C054D0" w:rsidP="00C054D0">
      <w:pPr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054D0">
        <w:rPr>
          <w:rFonts w:ascii="Times New Roman" w:eastAsia="Calibri" w:hAnsi="Times New Roman" w:cs="Times New Roman"/>
          <w:b/>
          <w:i/>
          <w:iCs/>
          <w:sz w:val="24"/>
          <w:szCs w:val="28"/>
        </w:rPr>
        <w:t>образовательно-познавательной направленности</w:t>
      </w:r>
      <w:r w:rsidRPr="00C054D0">
        <w:rPr>
          <w:rFonts w:ascii="Times New Roman" w:eastAsia="Calibri" w:hAnsi="Times New Roman" w:cs="Times New Roman"/>
          <w:sz w:val="24"/>
          <w:szCs w:val="28"/>
        </w:rPr>
        <w:t xml:space="preserve">  знакомят с учебными знаниями,  обучают навыкам и умениям по организации и проведению самостоятельных занятий, с использованием ранее разученного учебного материала; </w:t>
      </w:r>
    </w:p>
    <w:p w:rsidR="00C054D0" w:rsidRPr="00C054D0" w:rsidRDefault="00C054D0" w:rsidP="00C054D0">
      <w:pPr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054D0">
        <w:rPr>
          <w:rFonts w:ascii="Times New Roman" w:eastAsia="Calibri" w:hAnsi="Times New Roman" w:cs="Times New Roman"/>
          <w:b/>
          <w:i/>
          <w:iCs/>
          <w:sz w:val="24"/>
          <w:szCs w:val="28"/>
        </w:rPr>
        <w:t>образовательно-предметной направленности</w:t>
      </w:r>
      <w:r w:rsidRPr="00C054D0">
        <w:rPr>
          <w:rFonts w:ascii="Times New Roman" w:eastAsia="Calibri" w:hAnsi="Times New Roman" w:cs="Times New Roman"/>
          <w:sz w:val="24"/>
          <w:szCs w:val="28"/>
        </w:rPr>
        <w:t xml:space="preserve">используются  для  формирования обучения  практическому материалу разделов гимнастики, легкой атлетики, подвижных игр, лыжной подготовки; </w:t>
      </w:r>
    </w:p>
    <w:p w:rsidR="00C054D0" w:rsidRPr="00C054D0" w:rsidRDefault="00C054D0" w:rsidP="00C054D0">
      <w:pPr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054D0">
        <w:rPr>
          <w:rFonts w:ascii="Times New Roman" w:eastAsia="Calibri" w:hAnsi="Times New Roman" w:cs="Times New Roman"/>
          <w:b/>
          <w:i/>
          <w:iCs/>
          <w:sz w:val="24"/>
          <w:szCs w:val="28"/>
        </w:rPr>
        <w:t>образовательно-тренировочной направленности</w:t>
      </w:r>
      <w:r w:rsidRPr="00C054D0">
        <w:rPr>
          <w:rFonts w:ascii="Times New Roman" w:eastAsia="Calibri" w:hAnsi="Times New Roman" w:cs="Times New Roman"/>
          <w:sz w:val="24"/>
          <w:szCs w:val="28"/>
        </w:rPr>
        <w:t xml:space="preserve">используются для преимущественного развития физических качеств и решение соответствующих задач на этих уроках,   формируются представления о физической подготовке и физических качеств, обучают способам регулирования физической нагрузки, способам контроля   ее и влиянии на развитие систем организма. </w:t>
      </w: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t xml:space="preserve">Приобретаемые  знания умения и навыки в последующем закрепляются во внеурочных формах занятий: физкультурно-оздоровительных мероприятиях в режиме учебного и продленного дня, </w:t>
      </w:r>
      <w:proofErr w:type="spellStart"/>
      <w:r w:rsidRPr="00C054D0">
        <w:rPr>
          <w:rFonts w:ascii="Times New Roman" w:eastAsia="Calibri" w:hAnsi="Times New Roman" w:cs="Times New Roman"/>
          <w:sz w:val="24"/>
          <w:szCs w:val="28"/>
        </w:rPr>
        <w:t>фузкультурно-массовых</w:t>
      </w:r>
      <w:proofErr w:type="spellEnd"/>
      <w:r w:rsidRPr="00C054D0">
        <w:rPr>
          <w:rFonts w:ascii="Times New Roman" w:eastAsia="Calibri" w:hAnsi="Times New Roman" w:cs="Times New Roman"/>
          <w:sz w:val="24"/>
          <w:szCs w:val="28"/>
        </w:rPr>
        <w:t xml:space="preserve"> и спортивных мероприятиях, во внеклассной работе.</w:t>
      </w:r>
    </w:p>
    <w:p w:rsidR="00C054D0" w:rsidRPr="00C054D0" w:rsidRDefault="00C054D0" w:rsidP="00C054D0">
      <w:pPr>
        <w:shd w:val="clear" w:color="auto" w:fill="FFFFFF"/>
        <w:spacing w:line="240" w:lineRule="auto"/>
        <w:jc w:val="both"/>
        <w:rPr>
          <w:rFonts w:ascii="Calibri" w:eastAsia="Calibri" w:hAnsi="Calibri" w:cs="Times New Roman"/>
          <w:b/>
          <w:szCs w:val="28"/>
        </w:rPr>
      </w:pPr>
      <w:r w:rsidRPr="00C054D0">
        <w:rPr>
          <w:rFonts w:ascii="Times New Roman" w:eastAsia="Calibri" w:hAnsi="Times New Roman" w:cs="Times New Roman"/>
          <w:b/>
          <w:sz w:val="24"/>
          <w:szCs w:val="28"/>
        </w:rPr>
        <w:t>Формы подведения итогов:</w:t>
      </w:r>
    </w:p>
    <w:p w:rsidR="00C054D0" w:rsidRPr="00C054D0" w:rsidRDefault="00C054D0" w:rsidP="00C054D0">
      <w:pPr>
        <w:numPr>
          <w:ilvl w:val="0"/>
          <w:numId w:val="14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8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t>Индивидуальный и фронтальный опрос</w:t>
      </w:r>
    </w:p>
    <w:p w:rsidR="00C054D0" w:rsidRPr="00C054D0" w:rsidRDefault="00C054D0" w:rsidP="00C054D0">
      <w:pPr>
        <w:numPr>
          <w:ilvl w:val="0"/>
          <w:numId w:val="14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8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t>Работа в паре, в группе</w:t>
      </w:r>
    </w:p>
    <w:p w:rsidR="00C054D0" w:rsidRPr="00C054D0" w:rsidRDefault="00C054D0" w:rsidP="00C054D0">
      <w:pPr>
        <w:numPr>
          <w:ilvl w:val="0"/>
          <w:numId w:val="14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8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t xml:space="preserve">Тестирование </w:t>
      </w: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C054D0">
        <w:rPr>
          <w:rFonts w:ascii="Times New Roman" w:eastAsia="Calibri" w:hAnsi="Times New Roman" w:cs="Times New Roman"/>
          <w:b/>
          <w:sz w:val="24"/>
          <w:szCs w:val="28"/>
        </w:rPr>
        <w:t xml:space="preserve">   Ожидаемый результат:</w:t>
      </w:r>
    </w:p>
    <w:p w:rsidR="00C054D0" w:rsidRPr="00C054D0" w:rsidRDefault="00C054D0" w:rsidP="00C054D0">
      <w:pPr>
        <w:numPr>
          <w:ilvl w:val="0"/>
          <w:numId w:val="16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8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t>повышение мотивации  к здоровому образу жизни;</w:t>
      </w:r>
    </w:p>
    <w:p w:rsidR="00C054D0" w:rsidRPr="00C054D0" w:rsidRDefault="00C054D0" w:rsidP="00C054D0">
      <w:pPr>
        <w:numPr>
          <w:ilvl w:val="0"/>
          <w:numId w:val="16"/>
        </w:numPr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C054D0">
        <w:rPr>
          <w:rFonts w:ascii="Times New Roman" w:eastAsia="Calibri" w:hAnsi="Times New Roman" w:cs="Times New Roman"/>
          <w:color w:val="000000"/>
          <w:sz w:val="24"/>
          <w:szCs w:val="28"/>
        </w:rPr>
        <w:t>снижение  заболеваемости среди детей;</w:t>
      </w:r>
    </w:p>
    <w:p w:rsidR="00C054D0" w:rsidRPr="00C054D0" w:rsidRDefault="00C054D0" w:rsidP="00C054D0">
      <w:pPr>
        <w:numPr>
          <w:ilvl w:val="0"/>
          <w:numId w:val="16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8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t>представление о разнообразном мире движений;</w:t>
      </w:r>
    </w:p>
    <w:p w:rsidR="00C054D0" w:rsidRPr="00C054D0" w:rsidRDefault="00C054D0" w:rsidP="00C054D0">
      <w:pPr>
        <w:numPr>
          <w:ilvl w:val="0"/>
          <w:numId w:val="16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8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t>систематичность и регулярность  к занятиям физическими упражнениями;</w:t>
      </w:r>
    </w:p>
    <w:p w:rsidR="00C054D0" w:rsidRPr="00C054D0" w:rsidRDefault="00C054D0" w:rsidP="00C054D0">
      <w:pPr>
        <w:numPr>
          <w:ilvl w:val="0"/>
          <w:numId w:val="16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8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t>интерес к игровой деятельности;</w:t>
      </w:r>
    </w:p>
    <w:p w:rsidR="00C054D0" w:rsidRPr="00C054D0" w:rsidRDefault="00C054D0" w:rsidP="00C054D0">
      <w:pPr>
        <w:numPr>
          <w:ilvl w:val="0"/>
          <w:numId w:val="16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8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t xml:space="preserve">рост  физической подготовленности и улучшение физических показателей. </w:t>
      </w: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8"/>
        </w:rPr>
      </w:pPr>
      <w:r w:rsidRPr="00C054D0">
        <w:rPr>
          <w:rFonts w:ascii="Times New Roman" w:eastAsia="Calibri" w:hAnsi="Times New Roman" w:cs="Times New Roman"/>
          <w:b/>
          <w:sz w:val="24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054D0">
        <w:rPr>
          <w:rFonts w:ascii="Times New Roman" w:eastAsia="Calibri" w:hAnsi="Times New Roman" w:cs="Times New Roman"/>
          <w:b/>
          <w:sz w:val="24"/>
          <w:szCs w:val="28"/>
        </w:rPr>
        <w:t>для</w:t>
      </w:r>
      <w:proofErr w:type="gramEnd"/>
      <w:r w:rsidRPr="00C054D0">
        <w:rPr>
          <w:rFonts w:ascii="Times New Roman" w:eastAsia="Calibri" w:hAnsi="Times New Roman" w:cs="Times New Roman"/>
          <w:b/>
          <w:sz w:val="24"/>
          <w:szCs w:val="28"/>
        </w:rPr>
        <w:t>:</w:t>
      </w:r>
    </w:p>
    <w:p w:rsidR="00C054D0" w:rsidRPr="00C054D0" w:rsidRDefault="00C054D0" w:rsidP="00C054D0">
      <w:pPr>
        <w:numPr>
          <w:ilvl w:val="0"/>
          <w:numId w:val="18"/>
        </w:numPr>
        <w:spacing w:after="0" w:line="240" w:lineRule="auto"/>
        <w:ind w:left="180" w:hanging="180"/>
        <w:rPr>
          <w:rFonts w:ascii="Times New Roman" w:eastAsia="Calibri" w:hAnsi="Times New Roman" w:cs="Times New Roman"/>
          <w:sz w:val="24"/>
          <w:szCs w:val="28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t>выполнения ежедневной утренней гимнастики, корригирующих упражнений и закаливающих процедур;</w:t>
      </w:r>
    </w:p>
    <w:p w:rsidR="00C054D0" w:rsidRPr="00C054D0" w:rsidRDefault="00C054D0" w:rsidP="00C054D0">
      <w:pPr>
        <w:numPr>
          <w:ilvl w:val="0"/>
          <w:numId w:val="18"/>
        </w:numPr>
        <w:spacing w:after="0" w:line="240" w:lineRule="auto"/>
        <w:ind w:left="180" w:hanging="180"/>
        <w:rPr>
          <w:rFonts w:ascii="Times New Roman" w:eastAsia="Calibri" w:hAnsi="Times New Roman" w:cs="Times New Roman"/>
          <w:sz w:val="24"/>
          <w:szCs w:val="28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t>преодоление безопасными способами естественных и искусственных препятствий;</w:t>
      </w:r>
    </w:p>
    <w:p w:rsidR="00C054D0" w:rsidRPr="00C054D0" w:rsidRDefault="00C054D0" w:rsidP="00C054D0">
      <w:pPr>
        <w:numPr>
          <w:ilvl w:val="0"/>
          <w:numId w:val="18"/>
        </w:numPr>
        <w:spacing w:after="0" w:line="240" w:lineRule="auto"/>
        <w:ind w:left="180" w:hanging="180"/>
        <w:rPr>
          <w:rFonts w:ascii="Times New Roman" w:eastAsia="Calibri" w:hAnsi="Times New Roman" w:cs="Times New Roman"/>
          <w:sz w:val="24"/>
          <w:szCs w:val="28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t>соблюдения правил и норм поведения в индивидуальной и коллективной двигательной деятельности;</w:t>
      </w:r>
    </w:p>
    <w:p w:rsidR="00C054D0" w:rsidRPr="00C054D0" w:rsidRDefault="00C054D0" w:rsidP="00C054D0">
      <w:pPr>
        <w:numPr>
          <w:ilvl w:val="0"/>
          <w:numId w:val="18"/>
        </w:numPr>
        <w:spacing w:after="0" w:line="240" w:lineRule="auto"/>
        <w:ind w:left="180" w:hanging="180"/>
        <w:rPr>
          <w:rFonts w:ascii="Times New Roman" w:eastAsia="Calibri" w:hAnsi="Times New Roman" w:cs="Times New Roman"/>
          <w:sz w:val="24"/>
          <w:szCs w:val="28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t>наблюдения за собственным физическим развитием и физической подготовленностью;</w:t>
      </w:r>
    </w:p>
    <w:p w:rsidR="00C054D0" w:rsidRPr="00C054D0" w:rsidRDefault="00C054D0" w:rsidP="00C054D0">
      <w:pPr>
        <w:numPr>
          <w:ilvl w:val="0"/>
          <w:numId w:val="18"/>
        </w:numPr>
        <w:spacing w:after="0" w:line="240" w:lineRule="auto"/>
        <w:ind w:left="180" w:hanging="180"/>
        <w:rPr>
          <w:rFonts w:ascii="Times New Roman" w:eastAsia="Calibri" w:hAnsi="Times New Roman" w:cs="Times New Roman"/>
          <w:sz w:val="24"/>
          <w:szCs w:val="28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t>самостоятельной организации активного отдыха и досуга.</w:t>
      </w: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8"/>
        </w:rPr>
      </w:pP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054D0">
        <w:rPr>
          <w:rFonts w:ascii="Times New Roman" w:eastAsia="Calibri" w:hAnsi="Times New Roman" w:cs="Times New Roman"/>
          <w:b/>
          <w:bCs/>
          <w:sz w:val="24"/>
          <w:szCs w:val="28"/>
        </w:rPr>
        <w:t>Требования к уровню подготовки учащихся</w:t>
      </w: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t xml:space="preserve">В результате освоения Обязательного минимума содержания учебного предмета «Физическая культура» учащиеся  </w:t>
      </w:r>
      <w:r w:rsidRPr="00C054D0">
        <w:rPr>
          <w:rFonts w:ascii="Times New Roman" w:eastAsia="Calibri" w:hAnsi="Times New Roman" w:cs="Times New Roman"/>
          <w:b/>
          <w:sz w:val="24"/>
          <w:szCs w:val="28"/>
        </w:rPr>
        <w:t>2 класса должны</w:t>
      </w:r>
      <w:r w:rsidRPr="00C054D0">
        <w:rPr>
          <w:rFonts w:ascii="Times New Roman" w:eastAsia="Calibri" w:hAnsi="Times New Roman" w:cs="Times New Roman"/>
          <w:sz w:val="24"/>
          <w:szCs w:val="28"/>
        </w:rPr>
        <w:t>:</w:t>
      </w:r>
      <w:r w:rsidRPr="00C054D0">
        <w:rPr>
          <w:rFonts w:ascii="Times New Roman" w:eastAsia="Calibri" w:hAnsi="Times New Roman" w:cs="Times New Roman"/>
          <w:sz w:val="24"/>
          <w:szCs w:val="28"/>
        </w:rPr>
        <w:br/>
        <w:t>     </w:t>
      </w:r>
      <w:r w:rsidRPr="00C054D0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знать:</w:t>
      </w:r>
    </w:p>
    <w:p w:rsidR="00C054D0" w:rsidRPr="00C054D0" w:rsidRDefault="00C054D0" w:rsidP="00C054D0">
      <w:pPr>
        <w:numPr>
          <w:ilvl w:val="0"/>
          <w:numId w:val="20"/>
        </w:num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t>о зарождении древних Олимпийских игр;</w:t>
      </w:r>
    </w:p>
    <w:p w:rsidR="00C054D0" w:rsidRPr="00C054D0" w:rsidRDefault="00C054D0" w:rsidP="00C054D0">
      <w:pPr>
        <w:numPr>
          <w:ilvl w:val="0"/>
          <w:numId w:val="20"/>
        </w:num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t>о физических качествах и общих правилах определения уровня их развития;</w:t>
      </w:r>
    </w:p>
    <w:p w:rsidR="00C054D0" w:rsidRPr="00C054D0" w:rsidRDefault="00C054D0" w:rsidP="00C054D0">
      <w:pPr>
        <w:numPr>
          <w:ilvl w:val="0"/>
          <w:numId w:val="20"/>
        </w:num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t>об осанке и правилах использования комплексов физических упражнений для формирования правильной осанки;</w:t>
      </w:r>
    </w:p>
    <w:p w:rsidR="00C054D0" w:rsidRPr="00C054D0" w:rsidRDefault="00C054D0" w:rsidP="00C054D0">
      <w:pPr>
        <w:numPr>
          <w:ilvl w:val="0"/>
          <w:numId w:val="20"/>
        </w:num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t>об общих и индивидуальных основах личной гигиены, правилах использования закаливающихся процедур.</w:t>
      </w:r>
    </w:p>
    <w:p w:rsidR="00C054D0" w:rsidRPr="00C054D0" w:rsidRDefault="00C054D0" w:rsidP="00C054D0">
      <w:pPr>
        <w:numPr>
          <w:ilvl w:val="0"/>
          <w:numId w:val="20"/>
        </w:num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C054D0">
        <w:rPr>
          <w:rFonts w:ascii="Times New Roman" w:eastAsia="Calibri" w:hAnsi="Times New Roman" w:cs="Times New Roman"/>
          <w:bCs/>
          <w:iCs/>
          <w:sz w:val="24"/>
          <w:szCs w:val="28"/>
        </w:rPr>
        <w:t>о</w:t>
      </w:r>
      <w:r w:rsidRPr="00C054D0">
        <w:rPr>
          <w:rFonts w:ascii="Times New Roman" w:eastAsia="Calibri" w:hAnsi="Times New Roman" w:cs="Times New Roman"/>
          <w:sz w:val="24"/>
          <w:szCs w:val="28"/>
        </w:rPr>
        <w:t>правилах  поведения на занятиях физической культуры и причинах травматизма.</w:t>
      </w: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8"/>
        </w:rPr>
      </w:pPr>
      <w:r w:rsidRPr="00C054D0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уметь:</w:t>
      </w:r>
    </w:p>
    <w:p w:rsidR="00C054D0" w:rsidRPr="00C054D0" w:rsidRDefault="00C054D0" w:rsidP="00C054D0">
      <w:pPr>
        <w:numPr>
          <w:ilvl w:val="0"/>
          <w:numId w:val="22"/>
        </w:num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t>определять уровень развития физических качеств (силы, быстроты, выносливости);</w:t>
      </w:r>
    </w:p>
    <w:p w:rsidR="00C054D0" w:rsidRPr="00C054D0" w:rsidRDefault="00C054D0" w:rsidP="00C054D0">
      <w:pPr>
        <w:numPr>
          <w:ilvl w:val="0"/>
          <w:numId w:val="22"/>
        </w:num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t>вести наблюдения за физическим развитием и физической подготовленностью;</w:t>
      </w:r>
    </w:p>
    <w:p w:rsidR="00C054D0" w:rsidRPr="00C054D0" w:rsidRDefault="00C054D0" w:rsidP="00C054D0">
      <w:pPr>
        <w:numPr>
          <w:ilvl w:val="0"/>
          <w:numId w:val="22"/>
        </w:num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t>выполнять закаливающие водные процедуры (обтирание);</w:t>
      </w:r>
    </w:p>
    <w:p w:rsidR="00C054D0" w:rsidRPr="00C054D0" w:rsidRDefault="00C054D0" w:rsidP="00C054D0">
      <w:pPr>
        <w:numPr>
          <w:ilvl w:val="0"/>
          <w:numId w:val="22"/>
        </w:num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t>выполнять комплексы упражнений для формирования правильной осанки;</w:t>
      </w:r>
    </w:p>
    <w:p w:rsidR="00C054D0" w:rsidRPr="00C054D0" w:rsidRDefault="00C054D0" w:rsidP="00C054D0">
      <w:pPr>
        <w:numPr>
          <w:ilvl w:val="0"/>
          <w:numId w:val="22"/>
        </w:num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t>выполнять комплексы упражнений для развития точности метания малого мяча;</w:t>
      </w:r>
    </w:p>
    <w:p w:rsidR="00C054D0" w:rsidRPr="00C054D0" w:rsidRDefault="00C054D0" w:rsidP="00C054D0">
      <w:pPr>
        <w:numPr>
          <w:ilvl w:val="0"/>
          <w:numId w:val="22"/>
        </w:num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t>выполнять комплексы упражнений для развития равновесия;</w:t>
      </w:r>
    </w:p>
    <w:p w:rsidR="00C054D0" w:rsidRPr="00C054D0" w:rsidRDefault="00C054D0" w:rsidP="00C054D0">
      <w:pPr>
        <w:numPr>
          <w:ilvl w:val="0"/>
          <w:numId w:val="22"/>
        </w:num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lastRenderedPageBreak/>
        <w:t>выполнять нормативы по плаванию.</w:t>
      </w: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0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t xml:space="preserve">В результате освоения Обязательного минимума содержания учебного предмета «Физическая культура» учащиеся  </w:t>
      </w:r>
      <w:r w:rsidRPr="00C054D0">
        <w:rPr>
          <w:rFonts w:ascii="Times New Roman" w:eastAsia="Calibri" w:hAnsi="Times New Roman" w:cs="Times New Roman"/>
          <w:b/>
          <w:sz w:val="24"/>
          <w:szCs w:val="28"/>
        </w:rPr>
        <w:t>3 класса должны</w:t>
      </w:r>
      <w:r w:rsidRPr="00C054D0">
        <w:rPr>
          <w:rFonts w:ascii="Times New Roman" w:eastAsia="Calibri" w:hAnsi="Times New Roman" w:cs="Times New Roman"/>
          <w:sz w:val="24"/>
          <w:szCs w:val="28"/>
        </w:rPr>
        <w:t>:</w:t>
      </w:r>
      <w:r w:rsidRPr="00C054D0">
        <w:rPr>
          <w:rFonts w:ascii="Times New Roman" w:eastAsia="Calibri" w:hAnsi="Times New Roman" w:cs="Times New Roman"/>
          <w:sz w:val="24"/>
          <w:szCs w:val="28"/>
        </w:rPr>
        <w:br/>
      </w:r>
      <w:r w:rsidRPr="00C054D0">
        <w:rPr>
          <w:rFonts w:ascii="Times New Roman" w:eastAsia="Calibri" w:hAnsi="Times New Roman" w:cs="Times New Roman"/>
          <w:b/>
          <w:bCs/>
          <w:sz w:val="24"/>
        </w:rPr>
        <w:t>знать:</w:t>
      </w:r>
    </w:p>
    <w:p w:rsidR="00C054D0" w:rsidRPr="00C054D0" w:rsidRDefault="00C054D0" w:rsidP="00C054D0">
      <w:pPr>
        <w:numPr>
          <w:ilvl w:val="0"/>
          <w:numId w:val="24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</w:rPr>
      </w:pPr>
      <w:r w:rsidRPr="00C054D0">
        <w:rPr>
          <w:rFonts w:ascii="Times New Roman" w:eastAsia="Calibri" w:hAnsi="Times New Roman" w:cs="Times New Roman"/>
          <w:sz w:val="24"/>
        </w:rPr>
        <w:t>об истории и особенностях зарождения и развития физической культуры и спорта;</w:t>
      </w:r>
    </w:p>
    <w:p w:rsidR="00C054D0" w:rsidRPr="00C054D0" w:rsidRDefault="00C054D0" w:rsidP="00C054D0">
      <w:pPr>
        <w:numPr>
          <w:ilvl w:val="0"/>
          <w:numId w:val="24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</w:rPr>
      </w:pPr>
      <w:r w:rsidRPr="00C054D0">
        <w:rPr>
          <w:rFonts w:ascii="Times New Roman" w:eastAsia="Calibri" w:hAnsi="Times New Roman" w:cs="Times New Roman"/>
          <w:sz w:val="24"/>
        </w:rPr>
        <w:t>о способах и особенностях движений, передвижений;</w:t>
      </w:r>
    </w:p>
    <w:p w:rsidR="00C054D0" w:rsidRPr="00C054D0" w:rsidRDefault="00C054D0" w:rsidP="00C054D0">
      <w:pPr>
        <w:numPr>
          <w:ilvl w:val="0"/>
          <w:numId w:val="24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</w:rPr>
      </w:pPr>
      <w:r w:rsidRPr="00C054D0">
        <w:rPr>
          <w:rFonts w:ascii="Times New Roman" w:eastAsia="Calibri" w:hAnsi="Times New Roman" w:cs="Times New Roman"/>
          <w:sz w:val="24"/>
        </w:rPr>
        <w:t xml:space="preserve">о работе мышц, систем дыхания, кровообращения при выполнении физических упражнений, о способах простейшего </w:t>
      </w:r>
      <w:proofErr w:type="gramStart"/>
      <w:r w:rsidRPr="00C054D0">
        <w:rPr>
          <w:rFonts w:ascii="Times New Roman" w:eastAsia="Calibri" w:hAnsi="Times New Roman" w:cs="Times New Roman"/>
          <w:sz w:val="24"/>
        </w:rPr>
        <w:t>контроля за</w:t>
      </w:r>
      <w:proofErr w:type="gramEnd"/>
      <w:r w:rsidRPr="00C054D0">
        <w:rPr>
          <w:rFonts w:ascii="Times New Roman" w:eastAsia="Calibri" w:hAnsi="Times New Roman" w:cs="Times New Roman"/>
          <w:sz w:val="24"/>
        </w:rPr>
        <w:t xml:space="preserve"> деятельностью этих систем; </w:t>
      </w:r>
    </w:p>
    <w:p w:rsidR="00C054D0" w:rsidRPr="00C054D0" w:rsidRDefault="00C054D0" w:rsidP="00C054D0">
      <w:pPr>
        <w:numPr>
          <w:ilvl w:val="0"/>
          <w:numId w:val="24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</w:rPr>
      </w:pPr>
      <w:r w:rsidRPr="00C054D0">
        <w:rPr>
          <w:rFonts w:ascii="Times New Roman" w:eastAsia="Calibri" w:hAnsi="Times New Roman" w:cs="Times New Roman"/>
          <w:sz w:val="24"/>
        </w:rPr>
        <w:t>о терминологии разучиваемых упражнений, их функциональном смысле и направленности воздействия на организм;</w:t>
      </w:r>
    </w:p>
    <w:p w:rsidR="00C054D0" w:rsidRPr="00C054D0" w:rsidRDefault="00C054D0" w:rsidP="00C054D0">
      <w:pPr>
        <w:numPr>
          <w:ilvl w:val="0"/>
          <w:numId w:val="24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</w:rPr>
      </w:pPr>
      <w:r w:rsidRPr="00C054D0">
        <w:rPr>
          <w:rFonts w:ascii="Times New Roman" w:eastAsia="Calibri" w:hAnsi="Times New Roman" w:cs="Times New Roman"/>
          <w:sz w:val="24"/>
        </w:rPr>
        <w:t>об общих и индивидуальных основах личной гигиены, правилах использования закаливаю</w:t>
      </w:r>
      <w:r w:rsidRPr="00C054D0">
        <w:rPr>
          <w:rFonts w:ascii="Times New Roman" w:eastAsia="Calibri" w:hAnsi="Times New Roman" w:cs="Times New Roman"/>
          <w:sz w:val="24"/>
        </w:rPr>
        <w:softHyphen/>
        <w:t>щих процедур, профилактике нарушений осанки;</w:t>
      </w:r>
    </w:p>
    <w:p w:rsidR="00C054D0" w:rsidRPr="00C054D0" w:rsidRDefault="00C054D0" w:rsidP="00C054D0">
      <w:pPr>
        <w:numPr>
          <w:ilvl w:val="0"/>
          <w:numId w:val="24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</w:rPr>
      </w:pPr>
      <w:r w:rsidRPr="00C054D0">
        <w:rPr>
          <w:rFonts w:ascii="Times New Roman" w:eastAsia="Calibri" w:hAnsi="Times New Roman" w:cs="Times New Roman"/>
          <w:sz w:val="24"/>
        </w:rPr>
        <w:t>о причинах травматизма на занятиях физической культуры.</w:t>
      </w:r>
      <w:r w:rsidRPr="00C054D0">
        <w:rPr>
          <w:rFonts w:ascii="Times New Roman" w:eastAsia="Calibri" w:hAnsi="Times New Roman" w:cs="Times New Roman"/>
          <w:sz w:val="24"/>
        </w:rPr>
        <w:br/>
      </w:r>
      <w:r w:rsidRPr="00C054D0">
        <w:rPr>
          <w:rFonts w:ascii="Times New Roman" w:eastAsia="Calibri" w:hAnsi="Times New Roman" w:cs="Times New Roman"/>
          <w:b/>
          <w:bCs/>
          <w:sz w:val="24"/>
        </w:rPr>
        <w:t>Учащиеся должны уметь:</w:t>
      </w:r>
    </w:p>
    <w:p w:rsidR="00C054D0" w:rsidRPr="00C054D0" w:rsidRDefault="00C054D0" w:rsidP="00C054D0">
      <w:pPr>
        <w:numPr>
          <w:ilvl w:val="0"/>
          <w:numId w:val="24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</w:rPr>
      </w:pPr>
      <w:r w:rsidRPr="00C054D0">
        <w:rPr>
          <w:rFonts w:ascii="Times New Roman" w:eastAsia="Calibri" w:hAnsi="Times New Roman" w:cs="Times New Roman"/>
          <w:sz w:val="24"/>
        </w:rPr>
        <w:t>выполнять основные движения, перемещения, упражнения по разделам программного мате</w:t>
      </w:r>
      <w:r w:rsidRPr="00C054D0">
        <w:rPr>
          <w:rFonts w:ascii="Times New Roman" w:eastAsia="Calibri" w:hAnsi="Times New Roman" w:cs="Times New Roman"/>
          <w:sz w:val="24"/>
        </w:rPr>
        <w:softHyphen/>
        <w:t>риала;</w:t>
      </w:r>
    </w:p>
    <w:p w:rsidR="00C054D0" w:rsidRPr="00C054D0" w:rsidRDefault="00C054D0" w:rsidP="00C054D0">
      <w:pPr>
        <w:numPr>
          <w:ilvl w:val="0"/>
          <w:numId w:val="24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</w:rPr>
      </w:pPr>
      <w:r w:rsidRPr="00C054D0">
        <w:rPr>
          <w:rFonts w:ascii="Times New Roman" w:eastAsia="Calibri" w:hAnsi="Times New Roman" w:cs="Times New Roman"/>
          <w:sz w:val="24"/>
        </w:rPr>
        <w:t>выполнять комплексы физических упражнений на развитие координации, гибкости, силы, скорости;</w:t>
      </w:r>
    </w:p>
    <w:p w:rsidR="00C054D0" w:rsidRPr="00C054D0" w:rsidRDefault="00C054D0" w:rsidP="00C054D0">
      <w:pPr>
        <w:numPr>
          <w:ilvl w:val="0"/>
          <w:numId w:val="24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</w:rPr>
      </w:pPr>
      <w:r w:rsidRPr="00C054D0">
        <w:rPr>
          <w:rFonts w:ascii="Times New Roman" w:eastAsia="Calibri" w:hAnsi="Times New Roman" w:cs="Times New Roman"/>
          <w:sz w:val="24"/>
          <w:szCs w:val="28"/>
        </w:rPr>
        <w:t>выполнять нормативы по плаванию;</w:t>
      </w:r>
    </w:p>
    <w:p w:rsidR="00C054D0" w:rsidRPr="00C054D0" w:rsidRDefault="00C054D0" w:rsidP="00C054D0">
      <w:pPr>
        <w:numPr>
          <w:ilvl w:val="0"/>
          <w:numId w:val="24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</w:rPr>
      </w:pPr>
      <w:r w:rsidRPr="00C054D0">
        <w:rPr>
          <w:rFonts w:ascii="Times New Roman" w:eastAsia="Calibri" w:hAnsi="Times New Roman" w:cs="Times New Roman"/>
          <w:sz w:val="24"/>
        </w:rPr>
        <w:t>взаимодействовать с одноклассниками в процессе занятий физической культурой.</w:t>
      </w:r>
    </w:p>
    <w:p w:rsidR="00C054D0" w:rsidRPr="00C054D0" w:rsidRDefault="00C054D0" w:rsidP="00C054D0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0"/>
        </w:rPr>
      </w:pPr>
      <w:r w:rsidRPr="00C054D0">
        <w:rPr>
          <w:rFonts w:ascii="Times New Roman" w:eastAsia="Calibri" w:hAnsi="Times New Roman" w:cs="Times New Roman"/>
          <w:sz w:val="24"/>
        </w:rPr>
        <w:t xml:space="preserve">По окончании начальной </w:t>
      </w:r>
      <w:proofErr w:type="gramStart"/>
      <w:r w:rsidRPr="00C054D0">
        <w:rPr>
          <w:rFonts w:ascii="Times New Roman" w:eastAsia="Calibri" w:hAnsi="Times New Roman" w:cs="Times New Roman"/>
          <w:sz w:val="24"/>
        </w:rPr>
        <w:t>школы</w:t>
      </w:r>
      <w:proofErr w:type="gramEnd"/>
      <w:r w:rsidRPr="00C054D0">
        <w:rPr>
          <w:rFonts w:ascii="Times New Roman" w:eastAsia="Calibri" w:hAnsi="Times New Roman" w:cs="Times New Roman"/>
          <w:sz w:val="24"/>
        </w:rPr>
        <w:t xml:space="preserve"> обучающиеся должны показать уровень физической подготов</w:t>
      </w:r>
      <w:r w:rsidRPr="00C054D0">
        <w:rPr>
          <w:rFonts w:ascii="Times New Roman" w:eastAsia="Calibri" w:hAnsi="Times New Roman" w:cs="Times New Roman"/>
          <w:sz w:val="24"/>
        </w:rPr>
        <w:softHyphen/>
        <w:t>ленности не ниже результатов, приведенных в разделе «Демонстрировать», что соответствует обяза</w:t>
      </w:r>
      <w:r w:rsidRPr="00C054D0">
        <w:rPr>
          <w:rFonts w:ascii="Times New Roman" w:eastAsia="Calibri" w:hAnsi="Times New Roman" w:cs="Times New Roman"/>
          <w:sz w:val="24"/>
        </w:rPr>
        <w:softHyphen/>
        <w:t>тельному минимуму содержания образования.</w:t>
      </w: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54D0" w:rsidRPr="00C054D0" w:rsidRDefault="00C054D0" w:rsidP="00C054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54D0" w:rsidRPr="00C054D0" w:rsidRDefault="00C054D0" w:rsidP="00C054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5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 нормативы</w:t>
      </w: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Arial"/>
          <w:b/>
          <w:color w:val="000000"/>
          <w:sz w:val="24"/>
          <w:szCs w:val="18"/>
        </w:rPr>
      </w:pPr>
      <w:r w:rsidRPr="00C054D0">
        <w:rPr>
          <w:rFonts w:ascii="Times New Roman" w:eastAsia="Calibri" w:hAnsi="Times New Roman" w:cs="Arial"/>
          <w:b/>
          <w:color w:val="000000"/>
          <w:sz w:val="24"/>
          <w:szCs w:val="18"/>
        </w:rPr>
        <w:t>2 класс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63"/>
        <w:gridCol w:w="1408"/>
        <w:gridCol w:w="1430"/>
        <w:gridCol w:w="1428"/>
        <w:gridCol w:w="1346"/>
        <w:gridCol w:w="1430"/>
        <w:gridCol w:w="1428"/>
      </w:tblGrid>
      <w:tr w:rsidR="00C054D0" w:rsidRPr="00C054D0" w:rsidTr="00C054D0"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 xml:space="preserve">Контрольные 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упражнения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Уровень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054D0" w:rsidRPr="00C054D0" w:rsidTr="00C054D0"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высокий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средний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низкий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высокий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средний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низкий</w:t>
            </w:r>
          </w:p>
        </w:tc>
      </w:tr>
      <w:tr w:rsidR="00C054D0" w:rsidRPr="00C054D0" w:rsidTr="00C054D0"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b/>
                <w:color w:val="000000"/>
              </w:rPr>
              <w:t>Мальчики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b/>
                <w:color w:val="000000"/>
              </w:rPr>
              <w:t>Девочки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054D0" w:rsidRPr="00C054D0" w:rsidTr="00C054D0"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Подтягивание на низкой перекладине из виса лежа, кол-во раз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14 – 16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8 – 13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5 – 7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13 – 15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8 – 12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5 – 7</w:t>
            </w:r>
          </w:p>
        </w:tc>
      </w:tr>
      <w:tr w:rsidR="00C054D0" w:rsidRPr="00C054D0" w:rsidTr="00C054D0"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 xml:space="preserve">Прыжок в длину с места, </w:t>
            </w:r>
            <w:proofErr w:type="gramStart"/>
            <w:r w:rsidRPr="00C054D0">
              <w:rPr>
                <w:rFonts w:ascii="Times New Roman" w:eastAsia="Calibri" w:hAnsi="Times New Roman" w:cs="Times New Roman"/>
                <w:color w:val="000000"/>
              </w:rPr>
              <w:t>см</w:t>
            </w:r>
            <w:proofErr w:type="gramEnd"/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143 – 150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128 – 142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119 – 127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136 – 146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118 – 135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108 – 117</w:t>
            </w:r>
          </w:p>
        </w:tc>
      </w:tr>
      <w:tr w:rsidR="00C054D0" w:rsidRPr="00C054D0" w:rsidTr="00C054D0"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Наклон вперед, не сгибая ног в коленях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Коснуться лбом колен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Коснуться ладонями пола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Коснуться пальцами пола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Коснуться лбом колен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Коснуться ладонями пола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Коснуться пальцами пола</w:t>
            </w:r>
          </w:p>
        </w:tc>
      </w:tr>
      <w:tr w:rsidR="00C054D0" w:rsidRPr="00C054D0" w:rsidTr="00C054D0"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054D0">
                <w:rPr>
                  <w:rFonts w:ascii="Times New Roman" w:eastAsia="Calibri" w:hAnsi="Times New Roman" w:cs="Times New Roman"/>
                  <w:color w:val="000000"/>
                </w:rPr>
                <w:t>30 м</w:t>
              </w:r>
            </w:smartTag>
            <w:r w:rsidRPr="00C054D0">
              <w:rPr>
                <w:rFonts w:ascii="Times New Roman" w:eastAsia="Calibri" w:hAnsi="Times New Roman" w:cs="Times New Roman"/>
                <w:color w:val="000000"/>
              </w:rPr>
              <w:t xml:space="preserve"> с высокого старта, </w:t>
            </w:r>
            <w:proofErr w:type="gramStart"/>
            <w:r w:rsidRPr="00C054D0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End"/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6,0 – 5,8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6,7 – 6,1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7,0 – 6,8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6,2 – 6,0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6,7 – 6,3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7,0 – 6,8</w:t>
            </w:r>
          </w:p>
        </w:tc>
      </w:tr>
      <w:tr w:rsidR="00C054D0" w:rsidRPr="00C054D0" w:rsidTr="00C054D0"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054D0">
                <w:rPr>
                  <w:rFonts w:ascii="Times New Roman" w:eastAsia="Calibri" w:hAnsi="Times New Roman" w:cs="Times New Roman"/>
                  <w:color w:val="000000"/>
                </w:rPr>
                <w:t>1000 м</w:t>
              </w:r>
            </w:smartTag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Без учета времени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C054D0" w:rsidRPr="00C054D0" w:rsidRDefault="00C054D0" w:rsidP="00C054D0">
      <w:pPr>
        <w:spacing w:after="0" w:line="240" w:lineRule="auto"/>
        <w:rPr>
          <w:rFonts w:ascii="Calibri" w:eastAsia="Calibri" w:hAnsi="Calibri" w:cs="Arial"/>
          <w:color w:val="000000"/>
          <w:szCs w:val="18"/>
        </w:rPr>
      </w:pPr>
    </w:p>
    <w:p w:rsidR="00C054D0" w:rsidRPr="00C054D0" w:rsidRDefault="00C054D0" w:rsidP="00C054D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C054D0">
        <w:rPr>
          <w:rFonts w:ascii="Times New Roman" w:eastAsia="Calibri" w:hAnsi="Times New Roman" w:cs="Arial"/>
          <w:b/>
          <w:color w:val="000000"/>
          <w:sz w:val="24"/>
          <w:szCs w:val="18"/>
        </w:rPr>
        <w:t>3 класс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55"/>
        <w:gridCol w:w="1168"/>
        <w:gridCol w:w="982"/>
        <w:gridCol w:w="982"/>
        <w:gridCol w:w="982"/>
        <w:gridCol w:w="982"/>
        <w:gridCol w:w="982"/>
      </w:tblGrid>
      <w:tr w:rsidR="00C054D0" w:rsidRPr="00C054D0" w:rsidTr="00C054D0"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Контрольные упражнения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Уровень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45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45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054D0" w:rsidRPr="00C054D0" w:rsidTr="00C054D0"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высокий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средний</w:t>
            </w:r>
          </w:p>
        </w:tc>
        <w:tc>
          <w:tcPr>
            <w:tcW w:w="445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низкий</w:t>
            </w:r>
          </w:p>
        </w:tc>
        <w:tc>
          <w:tcPr>
            <w:tcW w:w="445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высокий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средний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низкий</w:t>
            </w:r>
          </w:p>
        </w:tc>
      </w:tr>
      <w:tr w:rsidR="00C054D0" w:rsidRPr="00C054D0" w:rsidTr="00C054D0"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b/>
                <w:color w:val="000000"/>
              </w:rPr>
              <w:t>Мальчики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45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45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b/>
                <w:color w:val="000000"/>
              </w:rPr>
              <w:t>Девочки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054D0" w:rsidRPr="00C054D0" w:rsidTr="00C054D0"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Подтягивание в висе, кол-во раз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445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445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054D0" w:rsidRPr="00C054D0" w:rsidTr="00C054D0"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C054D0">
              <w:rPr>
                <w:rFonts w:ascii="Times New Roman" w:eastAsia="Calibri" w:hAnsi="Times New Roman" w:cs="Times New Roman"/>
                <w:color w:val="000000"/>
              </w:rPr>
              <w:t>Подтягивание</w:t>
            </w:r>
            <w:proofErr w:type="gramEnd"/>
            <w:r w:rsidRPr="00C054D0">
              <w:rPr>
                <w:rFonts w:ascii="Times New Roman" w:eastAsia="Calibri" w:hAnsi="Times New Roman" w:cs="Times New Roman"/>
                <w:color w:val="000000"/>
              </w:rPr>
              <w:t xml:space="preserve"> в висе лежа, согнувшись, кол-во раз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45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45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</w:tr>
      <w:tr w:rsidR="00C054D0" w:rsidRPr="00C054D0" w:rsidTr="00C054D0"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 xml:space="preserve">Прыжок в длину с места, </w:t>
            </w:r>
            <w:proofErr w:type="gramStart"/>
            <w:r w:rsidRPr="00C054D0">
              <w:rPr>
                <w:rFonts w:ascii="Times New Roman" w:eastAsia="Calibri" w:hAnsi="Times New Roman" w:cs="Times New Roman"/>
                <w:color w:val="000000"/>
              </w:rPr>
              <w:t>см</w:t>
            </w:r>
            <w:proofErr w:type="gramEnd"/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150 – 160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131 – 149</w:t>
            </w:r>
          </w:p>
        </w:tc>
        <w:tc>
          <w:tcPr>
            <w:tcW w:w="445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120 – 130</w:t>
            </w:r>
          </w:p>
        </w:tc>
        <w:tc>
          <w:tcPr>
            <w:tcW w:w="445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143 – 152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126 – 142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115 – 125</w:t>
            </w:r>
          </w:p>
        </w:tc>
      </w:tr>
      <w:tr w:rsidR="00C054D0" w:rsidRPr="00C054D0" w:rsidTr="00C054D0"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054D0">
                <w:rPr>
                  <w:rFonts w:ascii="Times New Roman" w:eastAsia="Calibri" w:hAnsi="Times New Roman" w:cs="Times New Roman"/>
                  <w:color w:val="000000"/>
                </w:rPr>
                <w:t>30 м</w:t>
              </w:r>
            </w:smartTag>
            <w:r w:rsidRPr="00C054D0">
              <w:rPr>
                <w:rFonts w:ascii="Times New Roman" w:eastAsia="Calibri" w:hAnsi="Times New Roman" w:cs="Times New Roman"/>
                <w:color w:val="000000"/>
              </w:rPr>
              <w:t xml:space="preserve"> с высокого старта, </w:t>
            </w:r>
            <w:proofErr w:type="gramStart"/>
            <w:r w:rsidRPr="00C054D0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End"/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5,8 – 5,6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6,3 – 5,9</w:t>
            </w:r>
          </w:p>
        </w:tc>
        <w:tc>
          <w:tcPr>
            <w:tcW w:w="445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6,6 – 6,4</w:t>
            </w:r>
          </w:p>
        </w:tc>
        <w:tc>
          <w:tcPr>
            <w:tcW w:w="445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6,3 – 6,0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6,5 – 5,9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6,8 – 6,6</w:t>
            </w:r>
          </w:p>
        </w:tc>
      </w:tr>
      <w:tr w:rsidR="00C054D0" w:rsidRPr="00C054D0" w:rsidTr="00C054D0"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054D0">
                <w:rPr>
                  <w:rFonts w:ascii="Times New Roman" w:eastAsia="Calibri" w:hAnsi="Times New Roman" w:cs="Times New Roman"/>
                  <w:color w:val="000000"/>
                </w:rPr>
                <w:t>1000 м</w:t>
              </w:r>
            </w:smartTag>
            <w:r w:rsidRPr="00C054D0">
              <w:rPr>
                <w:rFonts w:ascii="Times New Roman" w:eastAsia="Calibri" w:hAnsi="Times New Roman" w:cs="Times New Roman"/>
                <w:color w:val="000000"/>
              </w:rPr>
              <w:t xml:space="preserve">, мин. </w:t>
            </w:r>
            <w:proofErr w:type="gramStart"/>
            <w:r w:rsidRPr="00C054D0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End"/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5.00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5.30</w:t>
            </w:r>
          </w:p>
        </w:tc>
        <w:tc>
          <w:tcPr>
            <w:tcW w:w="445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6.00</w:t>
            </w:r>
          </w:p>
        </w:tc>
        <w:tc>
          <w:tcPr>
            <w:tcW w:w="445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6.00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6.30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7.00</w:t>
            </w:r>
          </w:p>
        </w:tc>
      </w:tr>
    </w:tbl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69"/>
        <w:gridCol w:w="852"/>
        <w:gridCol w:w="853"/>
        <w:gridCol w:w="853"/>
        <w:gridCol w:w="853"/>
        <w:gridCol w:w="853"/>
      </w:tblGrid>
      <w:tr w:rsidR="00C054D0" w:rsidRPr="00C054D0" w:rsidTr="00C054D0"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</w:tr>
      <w:tr w:rsidR="00C054D0" w:rsidRPr="00C054D0" w:rsidTr="00C054D0"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Мальчики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054D0" w:rsidRPr="00C054D0" w:rsidTr="00C054D0"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Отжимание в упоре лежа (раз)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19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21</w:t>
            </w:r>
          </w:p>
        </w:tc>
      </w:tr>
      <w:tr w:rsidR="00C054D0" w:rsidRPr="00C054D0" w:rsidTr="00C054D0"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Прыжки в длину с места (</w:t>
            </w:r>
            <w:proofErr w:type="gramStart"/>
            <w:r w:rsidRPr="00C054D0">
              <w:rPr>
                <w:rFonts w:ascii="Times New Roman" w:eastAsia="Calibri" w:hAnsi="Times New Roman" w:cs="Times New Roman"/>
                <w:color w:val="000000"/>
              </w:rPr>
              <w:t>см</w:t>
            </w:r>
            <w:proofErr w:type="gramEnd"/>
            <w:r w:rsidRPr="00C054D0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112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127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140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152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163</w:t>
            </w:r>
          </w:p>
        </w:tc>
      </w:tr>
      <w:tr w:rsidR="00C054D0" w:rsidRPr="00C054D0" w:rsidTr="00C054D0"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Поднимание туловища (за 30 сек)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</w:tr>
      <w:tr w:rsidR="00C054D0" w:rsidRPr="00C054D0" w:rsidTr="00C054D0"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Вис на перекладине (сек)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22</w:t>
            </w:r>
          </w:p>
        </w:tc>
      </w:tr>
      <w:tr w:rsidR="00C054D0" w:rsidRPr="00C054D0" w:rsidTr="00C054D0"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Наклоны туловища вперед (</w:t>
            </w:r>
            <w:proofErr w:type="gramStart"/>
            <w:r w:rsidRPr="00C054D0">
              <w:rPr>
                <w:rFonts w:ascii="Times New Roman" w:eastAsia="Calibri" w:hAnsi="Times New Roman" w:cs="Times New Roman"/>
                <w:color w:val="000000"/>
              </w:rPr>
              <w:t>см</w:t>
            </w:r>
            <w:proofErr w:type="gramEnd"/>
            <w:r w:rsidRPr="00C054D0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</w:tr>
      <w:tr w:rsidR="00C054D0" w:rsidRPr="00C054D0" w:rsidTr="00C054D0"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054D0">
                <w:rPr>
                  <w:rFonts w:ascii="Times New Roman" w:eastAsia="Calibri" w:hAnsi="Times New Roman" w:cs="Times New Roman"/>
                  <w:color w:val="000000"/>
                </w:rPr>
                <w:t>1000 м</w:t>
              </w:r>
            </w:smartTag>
            <w:r w:rsidRPr="00C054D0">
              <w:rPr>
                <w:rFonts w:ascii="Times New Roman" w:eastAsia="Calibri" w:hAnsi="Times New Roman" w:cs="Times New Roman"/>
                <w:color w:val="000000"/>
              </w:rPr>
              <w:t xml:space="preserve"> (сек)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332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315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298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281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268</w:t>
            </w:r>
          </w:p>
        </w:tc>
      </w:tr>
      <w:tr w:rsidR="00C054D0" w:rsidRPr="00C054D0" w:rsidTr="00C054D0"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b/>
                <w:color w:val="000000"/>
              </w:rPr>
              <w:t>Девочки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054D0" w:rsidRPr="00C054D0" w:rsidTr="00C054D0"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Отжимание в упоре лежа (раз)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</w:tr>
      <w:tr w:rsidR="00C054D0" w:rsidRPr="00C054D0" w:rsidTr="00C054D0"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Прыжки в длину с места (</w:t>
            </w:r>
            <w:proofErr w:type="gramStart"/>
            <w:r w:rsidRPr="00C054D0">
              <w:rPr>
                <w:rFonts w:ascii="Times New Roman" w:eastAsia="Calibri" w:hAnsi="Times New Roman" w:cs="Times New Roman"/>
                <w:color w:val="000000"/>
              </w:rPr>
              <w:t>см</w:t>
            </w:r>
            <w:proofErr w:type="gramEnd"/>
            <w:r w:rsidRPr="00C054D0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104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120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132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142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152</w:t>
            </w:r>
          </w:p>
        </w:tc>
      </w:tr>
      <w:tr w:rsidR="00C054D0" w:rsidRPr="00C054D0" w:rsidTr="00C054D0"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Поднимание туловища (за 30 сек)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</w:tr>
      <w:tr w:rsidR="00C054D0" w:rsidRPr="00C054D0" w:rsidTr="00C054D0"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Вис на перекладине (сек)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19</w:t>
            </w:r>
          </w:p>
        </w:tc>
      </w:tr>
      <w:tr w:rsidR="00C054D0" w:rsidRPr="00C054D0" w:rsidTr="00C054D0"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Наклоны туловища вперед (</w:t>
            </w:r>
            <w:proofErr w:type="gramStart"/>
            <w:r w:rsidRPr="00C054D0">
              <w:rPr>
                <w:rFonts w:ascii="Times New Roman" w:eastAsia="Calibri" w:hAnsi="Times New Roman" w:cs="Times New Roman"/>
                <w:color w:val="000000"/>
              </w:rPr>
              <w:t>см</w:t>
            </w:r>
            <w:proofErr w:type="gramEnd"/>
            <w:r w:rsidRPr="00C054D0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</w:tr>
      <w:tr w:rsidR="00C054D0" w:rsidRPr="00C054D0" w:rsidTr="00C054D0"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054D0">
                <w:rPr>
                  <w:rFonts w:ascii="Times New Roman" w:eastAsia="Calibri" w:hAnsi="Times New Roman" w:cs="Times New Roman"/>
                  <w:color w:val="000000"/>
                </w:rPr>
                <w:t>1000 м</w:t>
              </w:r>
            </w:smartTag>
            <w:r w:rsidRPr="00C054D0">
              <w:rPr>
                <w:rFonts w:ascii="Times New Roman" w:eastAsia="Calibri" w:hAnsi="Times New Roman" w:cs="Times New Roman"/>
                <w:color w:val="000000"/>
              </w:rPr>
              <w:t xml:space="preserve"> (сек)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374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357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340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325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311</w:t>
            </w:r>
          </w:p>
        </w:tc>
      </w:tr>
    </w:tbl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054D0">
        <w:rPr>
          <w:rFonts w:ascii="Times New Roman" w:eastAsia="Calibri" w:hAnsi="Times New Roman" w:cs="Times New Roman"/>
          <w:b/>
          <w:sz w:val="24"/>
          <w:szCs w:val="24"/>
        </w:rPr>
        <w:t>Государственные требования  к уровню физической подготовки  ГТО</w:t>
      </w: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54D0">
        <w:rPr>
          <w:rFonts w:ascii="Times New Roman" w:eastAsia="Calibri" w:hAnsi="Times New Roman" w:cs="Times New Roman"/>
          <w:sz w:val="24"/>
          <w:szCs w:val="24"/>
        </w:rPr>
        <w:t>1 ступень (возрастная группа от 6 до 8 лет)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316"/>
        <w:gridCol w:w="120"/>
        <w:gridCol w:w="1179"/>
        <w:gridCol w:w="1269"/>
        <w:gridCol w:w="1204"/>
        <w:gridCol w:w="1196"/>
        <w:gridCol w:w="1269"/>
        <w:gridCol w:w="1204"/>
      </w:tblGrid>
      <w:tr w:rsidR="00C054D0" w:rsidRPr="00C054D0" w:rsidTr="00C054D0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п\</w:t>
            </w:r>
            <w:proofErr w:type="gramStart"/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Виды испытаний  (тесты)</w:t>
            </w:r>
          </w:p>
        </w:tc>
        <w:tc>
          <w:tcPr>
            <w:tcW w:w="7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нормативы</w:t>
            </w:r>
          </w:p>
        </w:tc>
      </w:tr>
      <w:tr w:rsidR="00C054D0" w:rsidRPr="00C054D0" w:rsidTr="00C054D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девочки</w:t>
            </w:r>
          </w:p>
        </w:tc>
      </w:tr>
      <w:tr w:rsidR="00C054D0" w:rsidRPr="00C054D0" w:rsidTr="00C054D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Бронзов.</w:t>
            </w: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знак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Серебрян</w:t>
            </w:r>
            <w:proofErr w:type="spellEnd"/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знак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Золотой знак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Бронзов.</w:t>
            </w: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знак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Серебрян</w:t>
            </w:r>
            <w:proofErr w:type="spellEnd"/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знак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Золотой знак.</w:t>
            </w:r>
          </w:p>
        </w:tc>
      </w:tr>
      <w:tr w:rsidR="00C054D0" w:rsidRPr="00C054D0" w:rsidTr="00C054D0">
        <w:tc>
          <w:tcPr>
            <w:tcW w:w="10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испытания (тесты)</w:t>
            </w:r>
          </w:p>
        </w:tc>
      </w:tr>
      <w:tr w:rsidR="00C054D0" w:rsidRPr="00C054D0" w:rsidTr="00C054D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бег3х10м (с)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9,7</w:t>
            </w:r>
          </w:p>
        </w:tc>
      </w:tr>
      <w:tr w:rsidR="00C054D0" w:rsidRPr="00C054D0" w:rsidTr="00C054D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бег на 30 </w:t>
            </w:r>
            <w:proofErr w:type="gramStart"/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м(</w:t>
            </w:r>
            <w:proofErr w:type="gramEnd"/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6,2</w:t>
            </w:r>
          </w:p>
        </w:tc>
      </w:tr>
      <w:tr w:rsidR="00C054D0" w:rsidRPr="00C054D0" w:rsidTr="00C054D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Смешанное передвижение (1км)</w:t>
            </w: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54D0" w:rsidRPr="00C054D0" w:rsidTr="00C054D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из виса на высокой перекладине (количество раз)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054D0" w:rsidRPr="00C054D0" w:rsidTr="00C054D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подтягивание из виса лежа на низкой перекладине  (количество раз)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C054D0" w:rsidRPr="00C054D0" w:rsidTr="00C054D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сгибание и разгибание рук в упоре лежа на полу (количество раз)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C054D0" w:rsidRPr="00C054D0" w:rsidTr="00C054D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Наклон вперед из </w:t>
            </w:r>
            <w:proofErr w:type="gramStart"/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Касание 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пола 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пальцами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Касание 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пола 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пальцами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Достать пол ладонями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Касание 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пола 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пальцами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Касание 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пола 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пальцами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Достать пол ладонями</w:t>
            </w:r>
          </w:p>
        </w:tc>
      </w:tr>
      <w:tr w:rsidR="00C054D0" w:rsidRPr="00C054D0" w:rsidTr="00C054D0">
        <w:tc>
          <w:tcPr>
            <w:tcW w:w="10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Испытания (тесты) по выбору</w:t>
            </w:r>
          </w:p>
        </w:tc>
      </w:tr>
      <w:tr w:rsidR="00C054D0" w:rsidRPr="00C054D0" w:rsidTr="00C054D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 толчком двумя ногам</w:t>
            </w:r>
            <w:proofErr w:type="gramStart"/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и(</w:t>
            </w:r>
            <w:proofErr w:type="gramEnd"/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см)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</w:tr>
      <w:tr w:rsidR="00C054D0" w:rsidRPr="00C054D0" w:rsidTr="00C054D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</w:t>
            </w: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теннисного мяча в цель, дистанция 6м (количество раз)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C054D0" w:rsidRPr="00C054D0" w:rsidTr="00C054D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Бег на лыжах на 1км (</w:t>
            </w:r>
            <w:proofErr w:type="spellStart"/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  <w:proofErr w:type="gramStart"/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9,15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8,30</w:t>
            </w:r>
          </w:p>
        </w:tc>
      </w:tr>
      <w:tr w:rsidR="00C054D0" w:rsidRPr="00C054D0" w:rsidTr="00C054D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бег на лыжах на 2км (</w:t>
            </w:r>
            <w:proofErr w:type="spellStart"/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  <w:proofErr w:type="gramStart"/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C054D0" w:rsidRPr="00C054D0" w:rsidTr="00C054D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смешанное передвижение на 1,5 км по пресеченной местности</w:t>
            </w:r>
          </w:p>
        </w:tc>
        <w:tc>
          <w:tcPr>
            <w:tcW w:w="7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C054D0" w:rsidRPr="00C054D0" w:rsidTr="00C054D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C054D0" w:rsidRPr="00C054D0" w:rsidTr="00C054D0"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видов испытаний (тестов) в группе 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054D0" w:rsidRPr="00C054D0" w:rsidTr="00C054D0"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видов испытаний (тестов), которые необходимо выполнить для получения знака отличия.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54D0">
        <w:rPr>
          <w:rFonts w:ascii="Times New Roman" w:eastAsia="Calibri" w:hAnsi="Times New Roman" w:cs="Times New Roman"/>
          <w:b/>
          <w:sz w:val="24"/>
          <w:szCs w:val="24"/>
        </w:rPr>
        <w:t xml:space="preserve"> Адаптированные требования (тесты) к уровню физической подготовки  учащихся   </w:t>
      </w:r>
      <w:r w:rsidRPr="00C054D0">
        <w:rPr>
          <w:rFonts w:ascii="Times New Roman" w:eastAsia="Calibri" w:hAnsi="Times New Roman" w:cs="Times New Roman"/>
          <w:sz w:val="24"/>
          <w:szCs w:val="24"/>
        </w:rPr>
        <w:t>(основная группа)</w:t>
      </w:r>
      <w:r w:rsidRPr="00C054D0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C054D0">
        <w:rPr>
          <w:rFonts w:ascii="Times New Roman" w:eastAsia="Calibri" w:hAnsi="Times New Roman" w:cs="Times New Roman"/>
          <w:sz w:val="24"/>
          <w:szCs w:val="24"/>
        </w:rPr>
        <w:t xml:space="preserve">с учетом норм ГТО и программы «Физическая культура» В.И.Ляха, </w:t>
      </w:r>
      <w:proofErr w:type="spellStart"/>
      <w:r w:rsidRPr="00C054D0">
        <w:rPr>
          <w:rFonts w:ascii="Times New Roman" w:eastAsia="Calibri" w:hAnsi="Times New Roman" w:cs="Times New Roman"/>
          <w:sz w:val="24"/>
          <w:szCs w:val="24"/>
        </w:rPr>
        <w:t>А.А.Зданевича</w:t>
      </w:r>
      <w:proofErr w:type="spellEnd"/>
      <w:r w:rsidRPr="00C054D0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3119"/>
        <w:gridCol w:w="2696"/>
        <w:gridCol w:w="139"/>
        <w:gridCol w:w="8"/>
        <w:gridCol w:w="2507"/>
      </w:tblGrid>
      <w:tr w:rsidR="00C054D0" w:rsidRPr="00C054D0" w:rsidTr="00C054D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054D0">
              <w:rPr>
                <w:rFonts w:ascii="Times New Roman" w:eastAsia="Calibri" w:hAnsi="Times New Roman" w:cs="Times New Roman"/>
                <w:b/>
              </w:rPr>
              <w:t>Физ</w:t>
            </w:r>
            <w:proofErr w:type="gramStart"/>
            <w:r w:rsidRPr="00C054D0">
              <w:rPr>
                <w:rFonts w:ascii="Times New Roman" w:eastAsia="Calibri" w:hAnsi="Times New Roman" w:cs="Times New Roman"/>
                <w:b/>
              </w:rPr>
              <w:t>.с</w:t>
            </w:r>
            <w:proofErr w:type="gramEnd"/>
            <w:r w:rsidRPr="00C054D0">
              <w:rPr>
                <w:rFonts w:ascii="Times New Roman" w:eastAsia="Calibri" w:hAnsi="Times New Roman" w:cs="Times New Roman"/>
                <w:b/>
              </w:rPr>
              <w:t>пособности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054D0">
              <w:rPr>
                <w:rFonts w:ascii="Times New Roman" w:eastAsia="Calibri" w:hAnsi="Times New Roman" w:cs="Times New Roman"/>
                <w:b/>
              </w:rPr>
              <w:t>Физические упражнения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054D0">
              <w:rPr>
                <w:rFonts w:ascii="Times New Roman" w:eastAsia="Calibri" w:hAnsi="Times New Roman" w:cs="Times New Roman"/>
                <w:b/>
              </w:rPr>
              <w:t>мальчики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054D0">
              <w:rPr>
                <w:rFonts w:ascii="Times New Roman" w:eastAsia="Calibri" w:hAnsi="Times New Roman" w:cs="Times New Roman"/>
                <w:b/>
              </w:rPr>
              <w:t>девочки</w:t>
            </w:r>
          </w:p>
        </w:tc>
      </w:tr>
      <w:tr w:rsidR="00C054D0" w:rsidRPr="00C054D0" w:rsidTr="00C054D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 xml:space="preserve">скоростные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>Бег 30мс высокого старта, сек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 xml:space="preserve">высокий   5,9  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 xml:space="preserve">средний    6,7 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>низкий     6,9-7,0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 xml:space="preserve"> 6,2</w:t>
            </w: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 xml:space="preserve"> 7,0</w:t>
            </w: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>7.2</w:t>
            </w:r>
          </w:p>
        </w:tc>
      </w:tr>
      <w:tr w:rsidR="00C054D0" w:rsidRPr="00C054D0" w:rsidTr="00C054D0">
        <w:trPr>
          <w:trHeight w:val="766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>силовые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>Прыжок в длину с места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 xml:space="preserve">   140</w:t>
            </w: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 xml:space="preserve"> 120</w:t>
            </w: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 xml:space="preserve"> 115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 xml:space="preserve">  135</w:t>
            </w: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 xml:space="preserve"> 115</w:t>
            </w: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 xml:space="preserve"> 110</w:t>
            </w:r>
          </w:p>
        </w:tc>
      </w:tr>
      <w:tr w:rsidR="00C054D0" w:rsidRPr="00C054D0" w:rsidTr="00C054D0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Вис на перекладине (сек)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 xml:space="preserve">  7</w:t>
            </w: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>9</w:t>
            </w: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>10</w:t>
            </w: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>6</w:t>
            </w: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 xml:space="preserve"> 8</w:t>
            </w: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C054D0" w:rsidRPr="00C054D0" w:rsidTr="00C054D0">
        <w:trPr>
          <w:trHeight w:val="2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>Подтягивание на низкой перекладине из виса лежа (кол-во раз)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 xml:space="preserve">  13</w:t>
            </w: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 xml:space="preserve"> 6</w:t>
            </w: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 xml:space="preserve"> 5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 xml:space="preserve"> 11</w:t>
            </w: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 xml:space="preserve"> 5</w:t>
            </w: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 xml:space="preserve"> 4</w:t>
            </w:r>
          </w:p>
        </w:tc>
      </w:tr>
      <w:tr w:rsidR="00C054D0" w:rsidRPr="00C054D0" w:rsidTr="00C054D0">
        <w:trPr>
          <w:trHeight w:val="28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>выносливость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>Бег 1000м</w:t>
            </w:r>
          </w:p>
        </w:tc>
        <w:tc>
          <w:tcPr>
            <w:tcW w:w="53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>Без учета времени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>1,5км</w:t>
            </w:r>
          </w:p>
        </w:tc>
      </w:tr>
      <w:tr w:rsidR="00C054D0" w:rsidRPr="00C054D0" w:rsidTr="00C054D0">
        <w:trPr>
          <w:trHeight w:val="3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 xml:space="preserve">Передвижение на лыжах    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054D0" w:rsidRPr="00C054D0" w:rsidTr="00C054D0">
        <w:trPr>
          <w:trHeight w:val="4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</w:rPr>
              <w:t>Поднимание туловища (за 30 сек)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 xml:space="preserve"> 9</w:t>
            </w: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>10</w:t>
            </w: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 xml:space="preserve"> 8</w:t>
            </w: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>9</w:t>
            </w: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C054D0" w:rsidRPr="00C054D0" w:rsidTr="00C054D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>координация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>Челночный бег 3х10 м, сек.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 xml:space="preserve"> 9,2</w:t>
            </w: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>10,1</w:t>
            </w: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>10,4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 xml:space="preserve"> 9,7</w:t>
            </w: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>10,7</w:t>
            </w: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>10,9</w:t>
            </w:r>
          </w:p>
        </w:tc>
      </w:tr>
      <w:tr w:rsidR="00C054D0" w:rsidRPr="00C054D0" w:rsidTr="00C054D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 xml:space="preserve"> гибкость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C054D0">
              <w:rPr>
                <w:rFonts w:ascii="Times New Roman" w:eastAsia="Calibri" w:hAnsi="Times New Roman" w:cs="Times New Roman"/>
              </w:rPr>
              <w:t>Наклон</w:t>
            </w:r>
            <w:proofErr w:type="gramEnd"/>
            <w:r w:rsidRPr="00C054D0">
              <w:rPr>
                <w:rFonts w:ascii="Times New Roman" w:eastAsia="Calibri" w:hAnsi="Times New Roman" w:cs="Times New Roman"/>
              </w:rPr>
              <w:t xml:space="preserve"> вперед не сгибая  ног в коленях</w:t>
            </w:r>
          </w:p>
        </w:tc>
        <w:tc>
          <w:tcPr>
            <w:tcW w:w="5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 xml:space="preserve"> коснуться ладонями пола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 xml:space="preserve">коснуться пальцами пола 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 xml:space="preserve">коснуться пальцами пола 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054D0" w:rsidRPr="00C054D0" w:rsidTr="00C054D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 xml:space="preserve"> меткость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 xml:space="preserve"> Метание теннисного мяча в цель, дистанция 5-6м. (количество раз)</w:t>
            </w:r>
          </w:p>
        </w:tc>
        <w:tc>
          <w:tcPr>
            <w:tcW w:w="5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>4</w:t>
            </w: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>3</w:t>
            </w: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C054D0" w:rsidRPr="00C054D0" w:rsidTr="00C054D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 xml:space="preserve"> Прыжки на скакалке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>14</w:t>
            </w: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>12</w:t>
            </w: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lastRenderedPageBreak/>
              <w:t>22</w:t>
            </w: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>20</w:t>
            </w: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lastRenderedPageBreak/>
              <w:t>18</w:t>
            </w:r>
          </w:p>
        </w:tc>
      </w:tr>
    </w:tbl>
    <w:p w:rsidR="00C054D0" w:rsidRPr="00C054D0" w:rsidRDefault="00C054D0" w:rsidP="00C054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5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Плавание</w:t>
      </w:r>
    </w:p>
    <w:tbl>
      <w:tblPr>
        <w:tblpPr w:leftFromText="180" w:rightFromText="180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6"/>
        <w:gridCol w:w="6172"/>
      </w:tblGrid>
      <w:tr w:rsidR="00C054D0" w:rsidRPr="00C054D0" w:rsidTr="00C054D0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sz w:val="24"/>
              </w:rPr>
              <w:t>2 класс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sz w:val="24"/>
              </w:rPr>
              <w:t>3 класс</w:t>
            </w:r>
          </w:p>
        </w:tc>
      </w:tr>
      <w:tr w:rsidR="00C054D0" w:rsidRPr="00C054D0" w:rsidTr="00C054D0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</w:rPr>
            </w:pPr>
            <w:proofErr w:type="spellStart"/>
            <w:r w:rsidRPr="00C054D0">
              <w:rPr>
                <w:rFonts w:ascii="Times New Roman" w:eastAsia="Calibri" w:hAnsi="Times New Roman" w:cs="Times New Roman"/>
              </w:rPr>
              <w:t>Проплывание</w:t>
            </w:r>
            <w:proofErr w:type="spellEnd"/>
            <w:r w:rsidRPr="00C054D0">
              <w:rPr>
                <w:rFonts w:ascii="Times New Roman" w:eastAsia="Calibri" w:hAnsi="Times New Roman" w:cs="Times New Roman"/>
              </w:rPr>
              <w:t xml:space="preserve"> отрезка </w:t>
            </w:r>
            <w:smartTag w:uri="urn:schemas-microsoft-com:office:smarttags" w:element="metricconverter">
              <w:smartTagPr>
                <w:attr w:name="ProductID" w:val="12 метров"/>
              </w:smartTagPr>
              <w:r w:rsidRPr="00C054D0">
                <w:rPr>
                  <w:rFonts w:ascii="Times New Roman" w:eastAsia="Calibri" w:hAnsi="Times New Roman" w:cs="Times New Roman"/>
                </w:rPr>
                <w:t>12 метров</w:t>
              </w:r>
            </w:smartTag>
            <w:r w:rsidRPr="00C054D0">
              <w:rPr>
                <w:rFonts w:ascii="Times New Roman" w:eastAsia="Calibri" w:hAnsi="Times New Roman" w:cs="Times New Roman"/>
              </w:rPr>
              <w:t xml:space="preserve"> вольным стилем с оценкой техники плавания.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</w:rPr>
            </w:pPr>
            <w:proofErr w:type="spellStart"/>
            <w:r w:rsidRPr="00C054D0">
              <w:rPr>
                <w:rFonts w:ascii="Times New Roman" w:eastAsia="Calibri" w:hAnsi="Times New Roman" w:cs="Times New Roman"/>
              </w:rPr>
              <w:t>Проплывание</w:t>
            </w:r>
            <w:proofErr w:type="spellEnd"/>
            <w:r w:rsidRPr="00C054D0">
              <w:rPr>
                <w:rFonts w:ascii="Times New Roman" w:eastAsia="Calibri" w:hAnsi="Times New Roman" w:cs="Times New Roman"/>
              </w:rPr>
              <w:t xml:space="preserve"> отрезка </w:t>
            </w:r>
            <w:smartTag w:uri="urn:schemas-microsoft-com:office:smarttags" w:element="metricconverter">
              <w:smartTagPr>
                <w:attr w:name="ProductID" w:val="25 метров"/>
              </w:smartTagPr>
              <w:r w:rsidRPr="00C054D0">
                <w:rPr>
                  <w:rFonts w:ascii="Times New Roman" w:eastAsia="Calibri" w:hAnsi="Times New Roman" w:cs="Times New Roman"/>
                </w:rPr>
                <w:t>25 метров</w:t>
              </w:r>
            </w:smartTag>
            <w:r w:rsidRPr="00C054D0">
              <w:rPr>
                <w:rFonts w:ascii="Times New Roman" w:eastAsia="Calibri" w:hAnsi="Times New Roman" w:cs="Times New Roman"/>
              </w:rPr>
              <w:t xml:space="preserve"> вольным стилем с оценкой техники плавания.</w:t>
            </w:r>
          </w:p>
        </w:tc>
      </w:tr>
      <w:tr w:rsidR="00C054D0" w:rsidRPr="00C054D0" w:rsidTr="00C054D0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>Прыжок с бортика.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</w:rPr>
            </w:pPr>
            <w:r w:rsidRPr="00C054D0">
              <w:rPr>
                <w:rFonts w:ascii="Times New Roman" w:eastAsia="Calibri" w:hAnsi="Times New Roman" w:cs="Times New Roman"/>
              </w:rPr>
              <w:t>Прыжок с бортика на глубокой части бассейна.</w:t>
            </w:r>
          </w:p>
        </w:tc>
      </w:tr>
      <w:tr w:rsidR="00C054D0" w:rsidRPr="00C054D0" w:rsidTr="00C054D0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</w:rPr>
            </w:pPr>
            <w:proofErr w:type="spellStart"/>
            <w:r w:rsidRPr="00C054D0">
              <w:rPr>
                <w:rFonts w:ascii="Times New Roman" w:eastAsia="Calibri" w:hAnsi="Times New Roman" w:cs="Times New Roman"/>
              </w:rPr>
              <w:t>Проплывание</w:t>
            </w:r>
            <w:proofErr w:type="spellEnd"/>
            <w:r w:rsidRPr="00C054D0">
              <w:rPr>
                <w:rFonts w:ascii="Times New Roman" w:eastAsia="Calibri" w:hAnsi="Times New Roman" w:cs="Times New Roman"/>
              </w:rPr>
              <w:t xml:space="preserve"> отрезка </w:t>
            </w:r>
            <w:smartTag w:uri="urn:schemas-microsoft-com:office:smarttags" w:element="metricconverter">
              <w:smartTagPr>
                <w:attr w:name="ProductID" w:val="12 метров"/>
              </w:smartTagPr>
              <w:r w:rsidRPr="00C054D0">
                <w:rPr>
                  <w:rFonts w:ascii="Times New Roman" w:eastAsia="Calibri" w:hAnsi="Times New Roman" w:cs="Times New Roman"/>
                </w:rPr>
                <w:t>12 метров</w:t>
              </w:r>
            </w:smartTag>
            <w:r w:rsidRPr="00C054D0">
              <w:rPr>
                <w:rFonts w:ascii="Times New Roman" w:eastAsia="Calibri" w:hAnsi="Times New Roman" w:cs="Times New Roman"/>
              </w:rPr>
              <w:t xml:space="preserve"> на спине без оценки техники плавания.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</w:rPr>
            </w:pPr>
            <w:proofErr w:type="spellStart"/>
            <w:r w:rsidRPr="00C054D0">
              <w:rPr>
                <w:rFonts w:ascii="Times New Roman" w:eastAsia="Calibri" w:hAnsi="Times New Roman" w:cs="Times New Roman"/>
              </w:rPr>
              <w:t>Проплывание</w:t>
            </w:r>
            <w:proofErr w:type="spellEnd"/>
            <w:r w:rsidRPr="00C054D0">
              <w:rPr>
                <w:rFonts w:ascii="Times New Roman" w:eastAsia="Calibri" w:hAnsi="Times New Roman" w:cs="Times New Roman"/>
              </w:rPr>
              <w:t xml:space="preserve"> отрезка </w:t>
            </w:r>
            <w:smartTag w:uri="urn:schemas-microsoft-com:office:smarttags" w:element="metricconverter">
              <w:smartTagPr>
                <w:attr w:name="ProductID" w:val="12 метров"/>
              </w:smartTagPr>
              <w:r w:rsidRPr="00C054D0">
                <w:rPr>
                  <w:rFonts w:ascii="Times New Roman" w:eastAsia="Calibri" w:hAnsi="Times New Roman" w:cs="Times New Roman"/>
                </w:rPr>
                <w:t>12 метров</w:t>
              </w:r>
            </w:smartTag>
            <w:r w:rsidRPr="00C054D0">
              <w:rPr>
                <w:rFonts w:ascii="Times New Roman" w:eastAsia="Calibri" w:hAnsi="Times New Roman" w:cs="Times New Roman"/>
              </w:rPr>
              <w:t xml:space="preserve"> кролем на спине, брассом с оценкой техники плавания.</w:t>
            </w:r>
          </w:p>
        </w:tc>
      </w:tr>
    </w:tbl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054D0">
        <w:rPr>
          <w:rFonts w:ascii="Times New Roman" w:eastAsia="Calibri" w:hAnsi="Times New Roman" w:cs="Times New Roman"/>
          <w:b/>
          <w:sz w:val="24"/>
          <w:szCs w:val="24"/>
        </w:rPr>
        <w:t>Рекомендуемые требования к оценке   с учетом выполнения нормативов Комплекса: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73"/>
        <w:gridCol w:w="3473"/>
        <w:gridCol w:w="3474"/>
      </w:tblGrid>
      <w:tr w:rsidR="00C054D0" w:rsidRPr="00C054D0" w:rsidTr="00C054D0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испытаний (тестов)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 (% </w:t>
            </w:r>
            <w:proofErr w:type="gramStart"/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выполнении</w:t>
            </w:r>
            <w:proofErr w:type="gramEnd"/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054D0" w:rsidRPr="00C054D0" w:rsidTr="00C054D0"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группа здоровья</w:t>
            </w:r>
          </w:p>
        </w:tc>
      </w:tr>
      <w:tr w:rsidR="00C054D0" w:rsidRPr="00C054D0" w:rsidTr="00C054D0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90-100</w:t>
            </w:r>
          </w:p>
        </w:tc>
      </w:tr>
      <w:tr w:rsidR="00C054D0" w:rsidRPr="00C054D0" w:rsidTr="00C054D0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70-80</w:t>
            </w:r>
          </w:p>
        </w:tc>
      </w:tr>
      <w:tr w:rsidR="00C054D0" w:rsidRPr="00C054D0" w:rsidTr="00C054D0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4-3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55-69</w:t>
            </w:r>
          </w:p>
        </w:tc>
      </w:tr>
      <w:tr w:rsidR="00C054D0" w:rsidRPr="00C054D0" w:rsidTr="00C054D0"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 здоровья</w:t>
            </w:r>
          </w:p>
        </w:tc>
      </w:tr>
      <w:tr w:rsidR="00C054D0" w:rsidRPr="00C054D0" w:rsidTr="00C054D0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3-2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Без учета времени и при наличии положительной динамики по каждому виду испытаний.</w:t>
            </w:r>
          </w:p>
        </w:tc>
      </w:tr>
    </w:tbl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Arial"/>
          <w:color w:val="000000"/>
          <w:sz w:val="24"/>
          <w:szCs w:val="18"/>
        </w:rPr>
      </w:pPr>
      <w:r w:rsidRPr="00C054D0">
        <w:rPr>
          <w:rFonts w:ascii="Times New Roman" w:eastAsia="Calibri" w:hAnsi="Times New Roman" w:cs="Arial"/>
          <w:color w:val="000000"/>
          <w:sz w:val="24"/>
          <w:szCs w:val="18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C054D0" w:rsidRPr="00C054D0" w:rsidRDefault="00C054D0" w:rsidP="00C054D0">
      <w:pPr>
        <w:spacing w:after="0" w:line="240" w:lineRule="auto"/>
        <w:rPr>
          <w:rFonts w:ascii="Calibri" w:eastAsia="Calibri" w:hAnsi="Calibri" w:cs="Times New Roman"/>
          <w:b/>
        </w:rPr>
      </w:pPr>
    </w:p>
    <w:p w:rsidR="00C054D0" w:rsidRPr="00C054D0" w:rsidRDefault="00C054D0" w:rsidP="00C054D0">
      <w:pPr>
        <w:spacing w:after="0" w:line="240" w:lineRule="auto"/>
        <w:rPr>
          <w:rFonts w:ascii="Calibri" w:eastAsia="Calibri" w:hAnsi="Calibri" w:cs="Times New Roman"/>
        </w:rPr>
      </w:pPr>
      <w:r w:rsidRPr="00C054D0">
        <w:rPr>
          <w:rFonts w:ascii="Times New Roman" w:eastAsia="Calibri" w:hAnsi="Times New Roman" w:cs="Arial"/>
          <w:b/>
          <w:color w:val="000000"/>
          <w:sz w:val="24"/>
          <w:szCs w:val="18"/>
        </w:rPr>
        <w:t>Классификация ошибок и недочетов, влияющих на снижение оценки</w:t>
      </w: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Arial"/>
          <w:color w:val="000000"/>
          <w:sz w:val="24"/>
          <w:szCs w:val="18"/>
        </w:rPr>
      </w:pPr>
      <w:r w:rsidRPr="00C054D0">
        <w:rPr>
          <w:rFonts w:ascii="Times New Roman" w:eastAsia="Calibri" w:hAnsi="Times New Roman" w:cs="Arial"/>
          <w:i/>
          <w:color w:val="000000"/>
          <w:sz w:val="24"/>
          <w:szCs w:val="18"/>
        </w:rPr>
        <w:t xml:space="preserve">Мелкими </w:t>
      </w:r>
      <w:r w:rsidRPr="00C054D0">
        <w:rPr>
          <w:rFonts w:ascii="Times New Roman" w:eastAsia="Calibri" w:hAnsi="Times New Roman" w:cs="Arial"/>
          <w:color w:val="000000"/>
          <w:sz w:val="24"/>
          <w:szCs w:val="18"/>
        </w:rPr>
        <w:t>ошибками 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Arial"/>
          <w:color w:val="000000"/>
          <w:sz w:val="24"/>
          <w:szCs w:val="18"/>
        </w:rPr>
      </w:pPr>
      <w:r w:rsidRPr="00C054D0">
        <w:rPr>
          <w:rFonts w:ascii="Times New Roman" w:eastAsia="Calibri" w:hAnsi="Times New Roman" w:cs="Arial"/>
          <w:i/>
          <w:color w:val="000000"/>
          <w:sz w:val="24"/>
          <w:szCs w:val="18"/>
        </w:rPr>
        <w:t>Значительные</w:t>
      </w:r>
      <w:r w:rsidRPr="00C054D0">
        <w:rPr>
          <w:rFonts w:ascii="Times New Roman" w:eastAsia="Calibri" w:hAnsi="Times New Roman" w:cs="Arial"/>
          <w:color w:val="000000"/>
          <w:sz w:val="24"/>
          <w:szCs w:val="18"/>
        </w:rPr>
        <w:t xml:space="preserve"> ошибки 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C054D0" w:rsidRPr="00C054D0" w:rsidRDefault="00C054D0" w:rsidP="00C054D0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Arial"/>
          <w:color w:val="000000"/>
          <w:sz w:val="24"/>
          <w:szCs w:val="18"/>
        </w:rPr>
      </w:pPr>
      <w:r w:rsidRPr="00C054D0">
        <w:rPr>
          <w:rFonts w:ascii="Times New Roman" w:eastAsia="Calibri" w:hAnsi="Times New Roman" w:cs="Arial"/>
          <w:color w:val="000000"/>
          <w:sz w:val="24"/>
          <w:szCs w:val="18"/>
        </w:rPr>
        <w:t xml:space="preserve">старт не из требуемого положения; </w:t>
      </w:r>
    </w:p>
    <w:p w:rsidR="00C054D0" w:rsidRPr="00C054D0" w:rsidRDefault="00C054D0" w:rsidP="00C054D0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Arial"/>
          <w:color w:val="000000"/>
          <w:sz w:val="24"/>
          <w:szCs w:val="18"/>
        </w:rPr>
      </w:pPr>
      <w:r w:rsidRPr="00C054D0">
        <w:rPr>
          <w:rFonts w:ascii="Times New Roman" w:eastAsia="Calibri" w:hAnsi="Times New Roman" w:cs="Arial"/>
          <w:color w:val="000000"/>
          <w:sz w:val="24"/>
          <w:szCs w:val="18"/>
        </w:rPr>
        <w:t xml:space="preserve">отталкивание далеко от планки при выполнении прыжков в длину, высоту; </w:t>
      </w:r>
    </w:p>
    <w:p w:rsidR="00C054D0" w:rsidRPr="00C054D0" w:rsidRDefault="00C054D0" w:rsidP="00C054D0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Arial"/>
          <w:color w:val="000000"/>
          <w:sz w:val="24"/>
          <w:szCs w:val="18"/>
        </w:rPr>
      </w:pPr>
      <w:r w:rsidRPr="00C054D0">
        <w:rPr>
          <w:rFonts w:ascii="Times New Roman" w:eastAsia="Calibri" w:hAnsi="Times New Roman" w:cs="Arial"/>
          <w:color w:val="000000"/>
          <w:sz w:val="24"/>
          <w:szCs w:val="18"/>
        </w:rPr>
        <w:t xml:space="preserve">бросок мяча в кольцо, метание в цель с наличием дополнительных движений; </w:t>
      </w:r>
    </w:p>
    <w:p w:rsidR="00C054D0" w:rsidRPr="00C054D0" w:rsidRDefault="00C054D0" w:rsidP="00C054D0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Arial"/>
          <w:color w:val="000000"/>
          <w:sz w:val="24"/>
          <w:szCs w:val="18"/>
        </w:rPr>
      </w:pPr>
      <w:r w:rsidRPr="00C054D0">
        <w:rPr>
          <w:rFonts w:ascii="Times New Roman" w:eastAsia="Calibri" w:hAnsi="Times New Roman" w:cs="Arial"/>
          <w:color w:val="000000"/>
          <w:sz w:val="24"/>
          <w:szCs w:val="18"/>
        </w:rPr>
        <w:t>несинхронность выполнения упражнения.</w:t>
      </w: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Arial"/>
          <w:color w:val="000000"/>
          <w:sz w:val="24"/>
          <w:szCs w:val="18"/>
        </w:rPr>
      </w:pPr>
      <w:r w:rsidRPr="00C054D0">
        <w:rPr>
          <w:rFonts w:ascii="Times New Roman" w:eastAsia="Calibri" w:hAnsi="Times New Roman" w:cs="Arial"/>
          <w:i/>
          <w:color w:val="000000"/>
          <w:sz w:val="24"/>
          <w:szCs w:val="18"/>
        </w:rPr>
        <w:t xml:space="preserve">Грубые </w:t>
      </w:r>
      <w:r w:rsidRPr="00C054D0">
        <w:rPr>
          <w:rFonts w:ascii="Times New Roman" w:eastAsia="Calibri" w:hAnsi="Times New Roman" w:cs="Arial"/>
          <w:color w:val="000000"/>
          <w:sz w:val="24"/>
          <w:szCs w:val="18"/>
        </w:rPr>
        <w:t>ошибки – это такие, которые искажают технику движения, влияют на качество и результат выполнения упражнения.</w:t>
      </w: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Arial"/>
          <w:b/>
          <w:color w:val="000000"/>
          <w:sz w:val="24"/>
          <w:szCs w:val="18"/>
        </w:rPr>
      </w:pPr>
      <w:r w:rsidRPr="00C054D0">
        <w:rPr>
          <w:rFonts w:ascii="Times New Roman" w:eastAsia="Calibri" w:hAnsi="Times New Roman" w:cs="Arial"/>
          <w:b/>
          <w:color w:val="000000"/>
          <w:sz w:val="24"/>
          <w:szCs w:val="18"/>
        </w:rPr>
        <w:t>Характеристика цифровой оценки (отметки)</w:t>
      </w: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Arial"/>
          <w:color w:val="000000"/>
          <w:sz w:val="24"/>
          <w:szCs w:val="18"/>
        </w:rPr>
      </w:pPr>
      <w:r w:rsidRPr="00C054D0">
        <w:rPr>
          <w:rFonts w:ascii="Times New Roman" w:eastAsia="Calibri" w:hAnsi="Times New Roman" w:cs="Arial"/>
          <w:color w:val="000000"/>
          <w:sz w:val="24"/>
          <w:szCs w:val="18"/>
        </w:rPr>
        <w:t>Оценка «5» выставляется за качественное выполнение упражнений, допускается наличие мелких ошибок.</w:t>
      </w: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Arial"/>
          <w:color w:val="000000"/>
          <w:sz w:val="24"/>
          <w:szCs w:val="18"/>
        </w:rPr>
      </w:pPr>
      <w:r w:rsidRPr="00C054D0">
        <w:rPr>
          <w:rFonts w:ascii="Times New Roman" w:eastAsia="Calibri" w:hAnsi="Times New Roman" w:cs="Arial"/>
          <w:color w:val="000000"/>
          <w:sz w:val="24"/>
          <w:szCs w:val="18"/>
        </w:rPr>
        <w:t>Оценка «4» выставляется, если допущено не более одной значительной ошибки и несколько мелких.</w:t>
      </w: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Arial"/>
          <w:color w:val="000000"/>
          <w:sz w:val="24"/>
          <w:szCs w:val="18"/>
        </w:rPr>
      </w:pPr>
      <w:r w:rsidRPr="00C054D0">
        <w:rPr>
          <w:rFonts w:ascii="Times New Roman" w:eastAsia="Calibri" w:hAnsi="Times New Roman" w:cs="Arial"/>
          <w:color w:val="000000"/>
          <w:sz w:val="24"/>
          <w:szCs w:val="18"/>
        </w:rPr>
        <w:t>Оценка «3» 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Arial"/>
          <w:color w:val="000000"/>
          <w:sz w:val="24"/>
          <w:szCs w:val="18"/>
        </w:rPr>
      </w:pPr>
      <w:r w:rsidRPr="00C054D0">
        <w:rPr>
          <w:rFonts w:ascii="Times New Roman" w:eastAsia="Calibri" w:hAnsi="Times New Roman" w:cs="Arial"/>
          <w:color w:val="000000"/>
          <w:sz w:val="24"/>
          <w:szCs w:val="18"/>
        </w:rPr>
        <w:t>Оценка «2» выставляется, если упражнение просто не выполнено. Причиной невыполнения является наличие грубых ошибок.</w:t>
      </w: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Arial"/>
          <w:color w:val="000000"/>
          <w:sz w:val="24"/>
          <w:szCs w:val="18"/>
        </w:rPr>
      </w:pPr>
      <w:r w:rsidRPr="00C054D0">
        <w:rPr>
          <w:rFonts w:ascii="Times New Roman" w:eastAsia="Calibri" w:hAnsi="Times New Roman" w:cs="Arial"/>
          <w:color w:val="000000"/>
          <w:sz w:val="24"/>
          <w:szCs w:val="18"/>
        </w:rPr>
        <w:t xml:space="preserve"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Pr="00C054D0">
        <w:rPr>
          <w:rFonts w:ascii="Times New Roman" w:eastAsia="Calibri" w:hAnsi="Times New Roman" w:cs="Arial"/>
          <w:color w:val="000000"/>
          <w:sz w:val="24"/>
          <w:szCs w:val="18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C054D0" w:rsidRPr="00C054D0" w:rsidRDefault="00C054D0" w:rsidP="00C054D0">
      <w:pPr>
        <w:spacing w:after="0" w:line="240" w:lineRule="auto"/>
        <w:rPr>
          <w:rFonts w:ascii="Calibri" w:eastAsia="Calibri" w:hAnsi="Calibri" w:cs="Times New Roman"/>
        </w:rPr>
      </w:pPr>
    </w:p>
    <w:p w:rsidR="00C054D0" w:rsidRPr="00C054D0" w:rsidRDefault="00C054D0" w:rsidP="00C054D0">
      <w:pPr>
        <w:spacing w:after="0" w:line="240" w:lineRule="auto"/>
        <w:rPr>
          <w:rFonts w:ascii="Calibri" w:eastAsia="Calibri" w:hAnsi="Calibri" w:cs="Times New Roman"/>
          <w:b/>
          <w:bCs/>
          <w:szCs w:val="32"/>
        </w:rPr>
      </w:pPr>
    </w:p>
    <w:p w:rsidR="00C054D0" w:rsidRPr="00C054D0" w:rsidRDefault="00C054D0" w:rsidP="00C054D0">
      <w:pPr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4"/>
          <w:szCs w:val="32"/>
        </w:rPr>
      </w:pPr>
    </w:p>
    <w:p w:rsidR="00C054D0" w:rsidRPr="00C054D0" w:rsidRDefault="00C054D0" w:rsidP="00C054D0">
      <w:pPr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4"/>
          <w:szCs w:val="32"/>
        </w:rPr>
      </w:pPr>
    </w:p>
    <w:p w:rsidR="00C054D0" w:rsidRPr="00C054D0" w:rsidRDefault="00C054D0" w:rsidP="00C054D0">
      <w:pPr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4"/>
          <w:szCs w:val="32"/>
        </w:rPr>
      </w:pPr>
    </w:p>
    <w:p w:rsidR="00C054D0" w:rsidRPr="00C054D0" w:rsidRDefault="00C054D0" w:rsidP="00C054D0">
      <w:pPr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4"/>
          <w:szCs w:val="32"/>
        </w:rPr>
      </w:pPr>
    </w:p>
    <w:p w:rsidR="00C054D0" w:rsidRPr="00C054D0" w:rsidRDefault="00C054D0" w:rsidP="00C054D0">
      <w:pPr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4"/>
          <w:szCs w:val="32"/>
        </w:rPr>
      </w:pPr>
    </w:p>
    <w:p w:rsidR="00C054D0" w:rsidRPr="00C054D0" w:rsidRDefault="00C054D0" w:rsidP="00C054D0">
      <w:pPr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4"/>
          <w:szCs w:val="32"/>
        </w:rPr>
      </w:pPr>
    </w:p>
    <w:p w:rsidR="00C054D0" w:rsidRPr="00C054D0" w:rsidRDefault="00C054D0" w:rsidP="00C054D0">
      <w:pPr>
        <w:tabs>
          <w:tab w:val="left" w:pos="360"/>
          <w:tab w:val="left" w:pos="6007"/>
        </w:tabs>
        <w:spacing w:after="0" w:line="240" w:lineRule="auto"/>
        <w:ind w:right="-27" w:firstLine="180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</w:rPr>
        <w:sectPr w:rsidR="00C054D0" w:rsidRPr="00C054D0" w:rsidSect="00666A4F">
          <w:type w:val="continuous"/>
          <w:pgSz w:w="11906" w:h="16838"/>
          <w:pgMar w:top="567" w:right="386" w:bottom="567" w:left="567" w:header="709" w:footer="709" w:gutter="0"/>
          <w:cols w:space="720"/>
        </w:sectPr>
      </w:pPr>
    </w:p>
    <w:p w:rsidR="00C054D0" w:rsidRPr="00C054D0" w:rsidRDefault="00C054D0" w:rsidP="00C054D0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54D0" w:rsidRPr="00C054D0" w:rsidRDefault="00C054D0" w:rsidP="00C054D0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54D0" w:rsidRPr="00C054D0" w:rsidRDefault="00C054D0" w:rsidP="00C054D0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54D0" w:rsidRPr="00C054D0" w:rsidRDefault="00C054D0" w:rsidP="00C054D0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54D0" w:rsidRPr="00C054D0" w:rsidRDefault="00C054D0" w:rsidP="00C054D0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54D0" w:rsidRPr="00C054D0" w:rsidRDefault="00C054D0" w:rsidP="00C054D0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54D0" w:rsidRPr="00C054D0" w:rsidRDefault="00C054D0" w:rsidP="00C054D0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54D0" w:rsidRPr="00C054D0" w:rsidRDefault="00C054D0" w:rsidP="00C054D0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54D0" w:rsidRPr="00C054D0" w:rsidRDefault="00C054D0" w:rsidP="00C054D0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54D0" w:rsidRPr="00C054D0" w:rsidRDefault="00C054D0" w:rsidP="00C054D0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54D0" w:rsidRPr="00C054D0" w:rsidRDefault="00C054D0" w:rsidP="00C054D0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54D0" w:rsidRPr="00C054D0" w:rsidRDefault="00C054D0" w:rsidP="00C054D0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54D0" w:rsidRPr="00C054D0" w:rsidRDefault="00C054D0" w:rsidP="00C054D0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54D0" w:rsidRPr="00C054D0" w:rsidRDefault="00C054D0" w:rsidP="00C054D0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54D0" w:rsidRPr="00C054D0" w:rsidRDefault="00C054D0" w:rsidP="00C054D0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54D0" w:rsidRPr="00C054D0" w:rsidRDefault="00C054D0" w:rsidP="00C054D0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54D0" w:rsidRPr="00C054D0" w:rsidRDefault="00C054D0" w:rsidP="00C054D0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54D0" w:rsidRPr="00C054D0" w:rsidRDefault="00C054D0" w:rsidP="00C054D0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54D0" w:rsidRPr="00C054D0" w:rsidRDefault="00C054D0" w:rsidP="00C054D0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54D0" w:rsidRPr="00C054D0" w:rsidRDefault="00C054D0" w:rsidP="00C054D0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54D0" w:rsidRPr="00C054D0" w:rsidRDefault="00C054D0" w:rsidP="00C054D0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54D0" w:rsidRPr="00C054D0" w:rsidRDefault="00C054D0" w:rsidP="00C054D0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54D0" w:rsidRPr="00C054D0" w:rsidRDefault="00C054D0" w:rsidP="00C054D0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54D0" w:rsidRPr="00C054D0" w:rsidRDefault="00C054D0" w:rsidP="00C054D0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54D0" w:rsidRPr="00C054D0" w:rsidRDefault="00C054D0" w:rsidP="00C054D0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54D0" w:rsidRPr="00C054D0" w:rsidRDefault="00C054D0" w:rsidP="00C054D0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54D0" w:rsidRPr="00C054D0" w:rsidRDefault="00C054D0" w:rsidP="00C054D0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54D0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 учебного предмета</w:t>
      </w:r>
    </w:p>
    <w:p w:rsidR="00C054D0" w:rsidRPr="00C054D0" w:rsidRDefault="00C054D0" w:rsidP="00C054D0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54D0" w:rsidRPr="00C054D0" w:rsidRDefault="00C054D0" w:rsidP="00C054D0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054D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Распределение учебного времени прохождения программного материала</w:t>
      </w:r>
    </w:p>
    <w:p w:rsidR="00C054D0" w:rsidRPr="00C054D0" w:rsidRDefault="00C054D0" w:rsidP="00C054D0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054D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по физической культуре в 1-4 классе (согласно требованиям ФГОС)</w:t>
      </w:r>
    </w:p>
    <w:p w:rsidR="00C054D0" w:rsidRPr="00C054D0" w:rsidRDefault="00C054D0" w:rsidP="00C054D0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4930"/>
        <w:gridCol w:w="1139"/>
        <w:gridCol w:w="880"/>
        <w:gridCol w:w="992"/>
        <w:gridCol w:w="851"/>
        <w:gridCol w:w="956"/>
      </w:tblGrid>
      <w:tr w:rsidR="00C054D0" w:rsidRPr="00C054D0" w:rsidTr="00C054D0">
        <w:trPr>
          <w:trHeight w:val="30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(уроков)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(ч)</w:t>
            </w:r>
          </w:p>
        </w:tc>
      </w:tr>
      <w:tr w:rsidR="00C054D0" w:rsidRPr="00C054D0" w:rsidTr="00C054D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54D0" w:rsidRPr="00C054D0" w:rsidTr="00C054D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Базовая часть</w:t>
            </w:r>
          </w:p>
          <w:p w:rsidR="00C054D0" w:rsidRPr="00C054D0" w:rsidRDefault="00C054D0" w:rsidP="00C054D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270</w:t>
            </w:r>
          </w:p>
        </w:tc>
      </w:tr>
      <w:tr w:rsidR="00C054D0" w:rsidRPr="00C054D0" w:rsidTr="00C054D0">
        <w:trPr>
          <w:trHeight w:val="3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о  физической культуре.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</w:p>
          <w:p w:rsidR="00C054D0" w:rsidRPr="00C054D0" w:rsidRDefault="00C054D0" w:rsidP="00C0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процессе</w:t>
            </w:r>
            <w:proofErr w:type="gramEnd"/>
          </w:p>
          <w:p w:rsidR="00C054D0" w:rsidRPr="00C054D0" w:rsidRDefault="00C054D0" w:rsidP="00C0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</w:tr>
      <w:tr w:rsidR="00C054D0" w:rsidRPr="00C054D0" w:rsidTr="00C054D0">
        <w:trPr>
          <w:trHeight w:val="4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Способы физкультурной деятельности.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</w:tr>
      <w:tr w:rsidR="00C054D0" w:rsidRPr="00C054D0" w:rsidTr="00C054D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игры, подвижные  игры на основе спортивных игр.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</w:tr>
      <w:tr w:rsidR="00C054D0" w:rsidRPr="00C054D0" w:rsidTr="00C054D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с элементами  акробатики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</w:tr>
      <w:tr w:rsidR="00C054D0" w:rsidRPr="00C054D0" w:rsidTr="00C054D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Легкая  атлетика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</w:tr>
      <w:tr w:rsidR="00C054D0" w:rsidRPr="00C054D0" w:rsidTr="00C054D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</w:tr>
      <w:tr w:rsidR="00C054D0" w:rsidRPr="00C054D0" w:rsidTr="00C054D0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Плавание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</w:tr>
      <w:tr w:rsidR="00C054D0" w:rsidRPr="00C054D0" w:rsidTr="00C054D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Вариативная часть</w:t>
            </w:r>
          </w:p>
          <w:p w:rsidR="00C054D0" w:rsidRPr="00C054D0" w:rsidRDefault="00C054D0" w:rsidP="00C054D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C054D0" w:rsidRPr="00C054D0" w:rsidTr="00C054D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54D0" w:rsidRPr="00C054D0" w:rsidTr="00C054D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54D0" w:rsidRPr="00C054D0" w:rsidTr="00C054D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основе спортивных игр.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54D0" w:rsidRPr="00C054D0" w:rsidTr="00C054D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Всего</w:t>
            </w:r>
          </w:p>
          <w:p w:rsidR="00C054D0" w:rsidRPr="00C054D0" w:rsidRDefault="00C054D0" w:rsidP="00C054D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54D0" w:rsidRPr="00C054D0" w:rsidTr="00C054D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Итого</w:t>
            </w:r>
          </w:p>
          <w:p w:rsidR="00C054D0" w:rsidRPr="00C054D0" w:rsidRDefault="00C054D0" w:rsidP="00C054D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405</w:t>
            </w:r>
          </w:p>
        </w:tc>
      </w:tr>
      <w:tr w:rsidR="00C054D0" w:rsidRPr="00C054D0" w:rsidTr="00C054D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Легкая атлетика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54D0" w:rsidRPr="00C054D0" w:rsidTr="00C054D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Подвижные игры на основе спортивных игр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54D0" w:rsidRPr="00C054D0" w:rsidTr="00C054D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4D0" w:rsidRPr="00C054D0" w:rsidRDefault="00C054D0" w:rsidP="00C054D0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54D0" w:rsidRPr="00C054D0" w:rsidRDefault="00C054D0" w:rsidP="00C054D0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C054D0">
        <w:rPr>
          <w:rFonts w:ascii="Times New Roman" w:eastAsia="Calibri" w:hAnsi="Times New Roman" w:cs="Times New Roman"/>
          <w:color w:val="000000"/>
          <w:sz w:val="28"/>
          <w:szCs w:val="28"/>
        </w:rPr>
        <w:t>Учебно</w:t>
      </w:r>
      <w:r w:rsidR="002745A9">
        <w:rPr>
          <w:rFonts w:ascii="Times New Roman" w:eastAsia="Calibri" w:hAnsi="Times New Roman" w:cs="Times New Roman"/>
          <w:color w:val="000000"/>
          <w:sz w:val="28"/>
          <w:szCs w:val="28"/>
        </w:rPr>
        <w:t>- тематическое</w:t>
      </w:r>
      <w:proofErr w:type="gramEnd"/>
      <w:r w:rsidR="002745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планирование.  </w:t>
      </w:r>
      <w:r w:rsidRPr="00C054D0">
        <w:rPr>
          <w:rFonts w:ascii="Times New Roman" w:eastAsia="Calibri" w:hAnsi="Times New Roman" w:cs="Times New Roman"/>
          <w:color w:val="000000"/>
          <w:sz w:val="28"/>
          <w:szCs w:val="28"/>
        </w:rPr>
        <w:t>3 класс.</w:t>
      </w:r>
    </w:p>
    <w:p w:rsidR="00C054D0" w:rsidRPr="00C054D0" w:rsidRDefault="00C054D0" w:rsidP="00C054D0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953"/>
        <w:gridCol w:w="4115"/>
      </w:tblGrid>
      <w:tr w:rsidR="00C054D0" w:rsidRPr="00C054D0" w:rsidTr="00C054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054D0" w:rsidRPr="00C054D0" w:rsidTr="00C054D0">
        <w:trPr>
          <w:trHeight w:val="2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tabs>
                <w:tab w:val="left" w:pos="360"/>
                <w:tab w:val="left" w:pos="6007"/>
              </w:tabs>
              <w:spacing w:after="0"/>
              <w:ind w:right="-27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Базовая часть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</w:tr>
      <w:tr w:rsidR="00C054D0" w:rsidRPr="00C054D0" w:rsidTr="00C054D0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tabs>
                <w:tab w:val="left" w:pos="360"/>
                <w:tab w:val="left" w:pos="6007"/>
              </w:tabs>
              <w:spacing w:after="0"/>
              <w:ind w:right="-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знаний о физкультуре.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054D0" w:rsidRPr="00C054D0" w:rsidTr="00C054D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tabs>
                <w:tab w:val="left" w:pos="360"/>
                <w:tab w:val="left" w:pos="6007"/>
              </w:tabs>
              <w:spacing w:after="0"/>
              <w:ind w:right="-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Физкультурно-оздоровительная деятельность.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054D0" w:rsidRPr="00C054D0" w:rsidTr="00C054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tabs>
                <w:tab w:val="left" w:pos="360"/>
                <w:tab w:val="left" w:pos="6007"/>
              </w:tabs>
              <w:spacing w:after="0"/>
              <w:ind w:right="-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Спортивно-оздоровительная деятельность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054D0" w:rsidRPr="00C054D0" w:rsidTr="00C054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tabs>
                <w:tab w:val="left" w:pos="360"/>
                <w:tab w:val="left" w:pos="6007"/>
              </w:tabs>
              <w:spacing w:after="0"/>
              <w:ind w:left="720" w:right="-2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054D0" w:rsidRPr="00C054D0" w:rsidTr="00C054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tabs>
                <w:tab w:val="left" w:pos="360"/>
                <w:tab w:val="left" w:pos="6007"/>
              </w:tabs>
              <w:spacing w:after="0"/>
              <w:ind w:left="720" w:right="-2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C054D0" w:rsidRPr="00C054D0" w:rsidTr="00C054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tabs>
                <w:tab w:val="left" w:pos="360"/>
                <w:tab w:val="left" w:pos="6007"/>
              </w:tabs>
              <w:spacing w:after="0"/>
              <w:ind w:left="720" w:right="-2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054D0" w:rsidRPr="00C054D0" w:rsidTr="00C054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tabs>
                <w:tab w:val="left" w:pos="360"/>
                <w:tab w:val="left" w:pos="6007"/>
              </w:tabs>
              <w:spacing w:after="0"/>
              <w:ind w:left="720" w:right="-2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054D0" w:rsidRPr="00C054D0" w:rsidTr="00C054D0">
        <w:trPr>
          <w:trHeight w:val="5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tabs>
                <w:tab w:val="left" w:pos="360"/>
                <w:tab w:val="left" w:pos="6007"/>
              </w:tabs>
              <w:spacing w:after="0"/>
              <w:ind w:left="720" w:right="-2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игры, подвижные игры с элементами спортивных игр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C054D0" w:rsidRPr="00C054D0" w:rsidTr="00C054D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tabs>
                <w:tab w:val="left" w:pos="360"/>
                <w:tab w:val="left" w:pos="6007"/>
              </w:tabs>
              <w:spacing w:after="0"/>
              <w:ind w:left="720" w:right="-27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054D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Вариативная часть</w:t>
            </w:r>
          </w:p>
          <w:p w:rsidR="00C054D0" w:rsidRPr="00C054D0" w:rsidRDefault="00C054D0" w:rsidP="00C054D0">
            <w:pPr>
              <w:tabs>
                <w:tab w:val="left" w:pos="360"/>
                <w:tab w:val="left" w:pos="6007"/>
              </w:tabs>
              <w:spacing w:after="0"/>
              <w:ind w:left="720" w:right="-2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  <w:p w:rsidR="00C054D0" w:rsidRPr="00C054D0" w:rsidRDefault="00C054D0" w:rsidP="00C054D0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C054D0" w:rsidRPr="00C054D0" w:rsidRDefault="00C054D0" w:rsidP="00C054D0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054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ИТОГО      </w:t>
      </w:r>
      <w:r w:rsidRPr="00C054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102ч</w:t>
      </w: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  <w:sectPr w:rsidR="00C054D0" w:rsidRPr="00C054D0" w:rsidSect="00666A4F">
          <w:type w:val="continuous"/>
          <w:pgSz w:w="11906" w:h="16838"/>
          <w:pgMar w:top="567" w:right="386" w:bottom="567" w:left="567" w:header="709" w:footer="709" w:gutter="0"/>
          <w:cols w:space="720"/>
        </w:sectPr>
      </w:pPr>
    </w:p>
    <w:p w:rsidR="00C054D0" w:rsidRPr="00C054D0" w:rsidRDefault="00C054D0" w:rsidP="00C054D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</w:rPr>
        <w:sectPr w:rsidR="00C054D0" w:rsidRPr="00C054D0" w:rsidSect="00666A4F">
          <w:type w:val="continuous"/>
          <w:pgSz w:w="11906" w:h="16838"/>
          <w:pgMar w:top="567" w:right="386" w:bottom="567" w:left="567" w:header="709" w:footer="709" w:gutter="0"/>
          <w:cols w:space="720"/>
        </w:sectPr>
      </w:pPr>
    </w:p>
    <w:p w:rsidR="00C054D0" w:rsidRPr="00C054D0" w:rsidRDefault="00C054D0" w:rsidP="00C054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054D0">
        <w:rPr>
          <w:rFonts w:ascii="Times New Roman" w:eastAsia="Calibri" w:hAnsi="Times New Roman" w:cs="Times New Roman"/>
          <w:b/>
          <w:sz w:val="24"/>
        </w:rPr>
        <w:lastRenderedPageBreak/>
        <w:t>ТЕМАТИЧЕСКОЕ ПЛАНИРОВАНИЕ</w:t>
      </w:r>
    </w:p>
    <w:p w:rsidR="00C054D0" w:rsidRPr="00C054D0" w:rsidRDefault="00C054D0" w:rsidP="00C054D0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</w:rPr>
      </w:pPr>
      <w:r w:rsidRPr="00C054D0">
        <w:rPr>
          <w:rFonts w:ascii="Times New Roman" w:eastAsia="Calibri" w:hAnsi="Times New Roman" w:cs="Times New Roman"/>
          <w:b/>
          <w:sz w:val="24"/>
        </w:rPr>
        <w:t>3 класс</w:t>
      </w:r>
    </w:p>
    <w:tbl>
      <w:tblPr>
        <w:tblW w:w="23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5"/>
        <w:gridCol w:w="2963"/>
        <w:gridCol w:w="5322"/>
        <w:gridCol w:w="4965"/>
        <w:gridCol w:w="142"/>
        <w:gridCol w:w="400"/>
        <w:gridCol w:w="1987"/>
        <w:gridCol w:w="1729"/>
        <w:gridCol w:w="1729"/>
        <w:gridCol w:w="1729"/>
        <w:gridCol w:w="1729"/>
      </w:tblGrid>
      <w:tr w:rsidR="001B345F" w:rsidRPr="00C054D0" w:rsidTr="00C35A9C">
        <w:trPr>
          <w:gridAfter w:val="4"/>
          <w:wAfter w:w="6916" w:type="dxa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№ </w:t>
            </w: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урока,</w:t>
            </w:r>
          </w:p>
          <w:p w:rsidR="00C054D0" w:rsidRPr="00C054D0" w:rsidRDefault="00C054D0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дата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Тема урока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Элементы содержания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ind w:hanging="39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0"/>
              </w:rPr>
              <w:t>Требования к уровню</w:t>
            </w:r>
          </w:p>
          <w:p w:rsidR="00C054D0" w:rsidRPr="00C054D0" w:rsidRDefault="00C054D0" w:rsidP="00C054D0">
            <w:pPr>
              <w:spacing w:after="0" w:line="240" w:lineRule="auto"/>
              <w:ind w:hanging="39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подготовки </w:t>
            </w:r>
          </w:p>
          <w:p w:rsidR="00C054D0" w:rsidRPr="00C054D0" w:rsidRDefault="00C054D0" w:rsidP="00C054D0">
            <w:pPr>
              <w:spacing w:after="0" w:line="240" w:lineRule="auto"/>
              <w:ind w:hanging="3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0"/>
              </w:rPr>
              <w:t>обучающихся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Вид контроля</w:t>
            </w:r>
          </w:p>
        </w:tc>
      </w:tr>
      <w:tr w:rsidR="00C054D0" w:rsidRPr="00C054D0" w:rsidTr="001B345F">
        <w:trPr>
          <w:gridAfter w:val="4"/>
          <w:wAfter w:w="6916" w:type="dxa"/>
        </w:trPr>
        <w:tc>
          <w:tcPr>
            <w:tcW w:w="16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944F5C" w:rsidP="00C054D0">
            <w:pPr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 четверть – 22</w:t>
            </w:r>
            <w:r w:rsidR="00C054D0" w:rsidRPr="00C054D0">
              <w:rPr>
                <w:rFonts w:ascii="Times New Roman" w:eastAsia="Calibri" w:hAnsi="Times New Roman" w:cs="Times New Roman"/>
                <w:sz w:val="24"/>
              </w:rPr>
              <w:t xml:space="preserve"> ч; Л\атлетика  - 8ч. </w:t>
            </w:r>
          </w:p>
          <w:p w:rsidR="00C054D0" w:rsidRPr="00C054D0" w:rsidRDefault="00C35A9C" w:rsidP="00C054D0">
            <w:pPr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Плавание- 8ч. Подвижные игры - 4</w:t>
            </w:r>
            <w:r w:rsidR="00C054D0" w:rsidRPr="00C054D0">
              <w:rPr>
                <w:rFonts w:ascii="Times New Roman" w:eastAsia="Calibri" w:hAnsi="Times New Roman" w:cs="Times New Roman"/>
                <w:sz w:val="24"/>
              </w:rPr>
              <w:t>ч. Физкультурно</w:t>
            </w:r>
            <w:r>
              <w:rPr>
                <w:rFonts w:ascii="Times New Roman" w:eastAsia="Calibri" w:hAnsi="Times New Roman" w:cs="Times New Roman"/>
                <w:sz w:val="24"/>
              </w:rPr>
              <w:t>–оздоровительная деятельность-2</w:t>
            </w:r>
            <w:r w:rsidR="00C054D0" w:rsidRPr="00C054D0">
              <w:rPr>
                <w:rFonts w:ascii="Times New Roman" w:eastAsia="Calibri" w:hAnsi="Times New Roman" w:cs="Times New Roman"/>
                <w:sz w:val="24"/>
              </w:rPr>
              <w:t xml:space="preserve">ч.  </w:t>
            </w:r>
          </w:p>
          <w:p w:rsidR="00C054D0" w:rsidRPr="00C054D0" w:rsidRDefault="00C054D0" w:rsidP="00C054D0">
            <w:pPr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Коррекционные задачи:</w:t>
            </w:r>
          </w:p>
          <w:p w:rsidR="00C054D0" w:rsidRPr="00C054D0" w:rsidRDefault="00C054D0" w:rsidP="00C054D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                              -закрепление ориентировки в пространстве;</w:t>
            </w:r>
          </w:p>
          <w:p w:rsidR="00C054D0" w:rsidRPr="00C054D0" w:rsidRDefault="00C054D0" w:rsidP="00C054D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                 -упражнение в передвижении в заданном направлении, сохранение и смена направления движения;</w:t>
            </w:r>
          </w:p>
          <w:p w:rsidR="00C054D0" w:rsidRPr="00C054D0" w:rsidRDefault="00C054D0" w:rsidP="00C054D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- развитие взаимодействия двигательного и зрительного анализаторов;</w:t>
            </w:r>
          </w:p>
          <w:p w:rsidR="00C054D0" w:rsidRPr="00C054D0" w:rsidRDefault="00C054D0" w:rsidP="00C054D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                              -тренировка навыков естественных движений;</w:t>
            </w:r>
          </w:p>
          <w:p w:rsidR="00C054D0" w:rsidRPr="00C054D0" w:rsidRDefault="00C054D0" w:rsidP="00C054D0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   - развитие зрительного и осязательного </w:t>
            </w:r>
            <w:proofErr w:type="gramStart"/>
            <w:r w:rsidRPr="00C054D0">
              <w:rPr>
                <w:rFonts w:ascii="Times New Roman" w:eastAsia="Calibri" w:hAnsi="Times New Roman" w:cs="Times New Roman"/>
                <w:sz w:val="24"/>
              </w:rPr>
              <w:t>контроля за</w:t>
            </w:r>
            <w:proofErr w:type="gramEnd"/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выполнением движений.</w:t>
            </w:r>
          </w:p>
        </w:tc>
      </w:tr>
      <w:tr w:rsidR="001B345F" w:rsidRPr="00C054D0" w:rsidTr="00C35A9C">
        <w:trPr>
          <w:gridAfter w:val="4"/>
          <w:wAfter w:w="6916" w:type="dxa"/>
          <w:trHeight w:val="528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1</w:t>
            </w:r>
          </w:p>
          <w:p w:rsidR="00C054D0" w:rsidRPr="00C054D0" w:rsidRDefault="00112CB4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01</w:t>
            </w:r>
            <w:r w:rsidR="002745A9">
              <w:rPr>
                <w:rFonts w:ascii="Times New Roman" w:eastAsia="Calibri" w:hAnsi="Times New Roman" w:cs="Times New Roman"/>
                <w:sz w:val="24"/>
              </w:rPr>
              <w:t>.09.21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Л/а. Инструктаж по Т.Б.   ИОТ-037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Строевая подготовка Бег метание на дальность.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Строевая подготовка. Ходьба по разметкам.  Ходьба с преодолением препятствий. Бег с ускорением 30 м. ОРУ. Метание на дальность Прыжок в длину с места  Отжимание, лежа в упоре Развитие скоростных и координационных способностей  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 xml:space="preserve">Уметь 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моделировать физические нагрузки для развития основных физических качеств.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Текущий</w:t>
            </w:r>
          </w:p>
        </w:tc>
      </w:tr>
      <w:tr w:rsidR="001B345F" w:rsidRPr="00C054D0" w:rsidTr="00C35A9C">
        <w:trPr>
          <w:gridAfter w:val="4"/>
          <w:wAfter w:w="6916" w:type="dxa"/>
          <w:trHeight w:val="166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2</w:t>
            </w:r>
          </w:p>
          <w:p w:rsidR="00C054D0" w:rsidRPr="00C054D0" w:rsidRDefault="00112CB4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03</w:t>
            </w:r>
            <w:r w:rsidR="002745A9">
              <w:rPr>
                <w:rFonts w:ascii="Times New Roman" w:eastAsia="Calibri" w:hAnsi="Times New Roman" w:cs="Times New Roman"/>
                <w:sz w:val="24"/>
              </w:rPr>
              <w:t>.09.21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Легкая атлетика. 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 Ходьба и бег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Ходьба с изменением длины и частоты шага. Бег с вы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softHyphen/>
              <w:t>соким подниманием бедра. ОРУ. Игра «Пустое место». Развитие скоростных спо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softHyphen/>
              <w:t xml:space="preserve">собностей. Инструктаж по ТБ. Закрепление понятия: </w:t>
            </w:r>
            <w:r w:rsidRPr="00C054D0"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</w:rPr>
              <w:t>эстафета, старт, финиш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 xml:space="preserve">Уметь 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правильно выполнять движения в ходьбе и беге; про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softHyphen/>
              <w:t>бегать с максимальной скоро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softHyphen/>
              <w:t xml:space="preserve">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054D0">
                <w:rPr>
                  <w:rFonts w:ascii="Times New Roman" w:eastAsia="Calibri" w:hAnsi="Times New Roman" w:cs="Times New Roman"/>
                  <w:i/>
                  <w:sz w:val="24"/>
                  <w:szCs w:val="20"/>
                </w:rPr>
                <w:t>60 м</w:t>
              </w:r>
            </w:smartTag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Текущий</w:t>
            </w:r>
          </w:p>
        </w:tc>
      </w:tr>
      <w:tr w:rsidR="001B345F" w:rsidRPr="00C054D0" w:rsidTr="00C35A9C">
        <w:trPr>
          <w:gridAfter w:val="4"/>
          <w:wAfter w:w="6916" w:type="dxa"/>
          <w:trHeight w:val="968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3</w:t>
            </w:r>
          </w:p>
          <w:p w:rsidR="00C054D0" w:rsidRPr="00C054D0" w:rsidRDefault="00112CB4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03</w:t>
            </w:r>
            <w:r w:rsidR="002745A9">
              <w:rPr>
                <w:rFonts w:ascii="Times New Roman" w:eastAsia="Calibri" w:hAnsi="Times New Roman" w:cs="Times New Roman"/>
                <w:sz w:val="24"/>
              </w:rPr>
              <w:t>.09.21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054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Ф.оздоров</w:t>
            </w:r>
            <w:proofErr w:type="gramStart"/>
            <w:r w:rsidRPr="00C054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C054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еятельность</w:t>
            </w:r>
            <w:proofErr w:type="spellEnd"/>
            <w:r w:rsidRPr="00C054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Инструктаж по ТБ в спортивном зале. Имитационные упражнения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Проведение инструктажа по технике безопасности в спортивном зале и плавательном бассейне. Комплекс ОРУ. Имитационные упражнени</w:t>
            </w:r>
            <w:proofErr w:type="gramStart"/>
            <w:r w:rsidRPr="00C054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я-</w:t>
            </w:r>
            <w:proofErr w:type="gramEnd"/>
            <w:r w:rsidRPr="00C054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повторение для бассейна. Упражнения для развития скорости.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Основные формы движения, напряжение и расслабление мышц при выполнении упражнений.</w:t>
            </w:r>
          </w:p>
        </w:tc>
        <w:tc>
          <w:tcPr>
            <w:tcW w:w="5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 xml:space="preserve">Уметь 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правильно выполнять движения в ходьбе и беге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Текущий</w:t>
            </w:r>
          </w:p>
        </w:tc>
      </w:tr>
      <w:tr w:rsidR="001B345F" w:rsidRPr="00C054D0" w:rsidTr="00C35A9C">
        <w:trPr>
          <w:gridAfter w:val="4"/>
          <w:wAfter w:w="6916" w:type="dxa"/>
          <w:trHeight w:val="82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4</w:t>
            </w:r>
          </w:p>
          <w:p w:rsidR="00C054D0" w:rsidRPr="00C054D0" w:rsidRDefault="00112CB4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08.09</w:t>
            </w:r>
            <w:r w:rsidR="002745A9">
              <w:rPr>
                <w:rFonts w:ascii="Times New Roman" w:eastAsia="Calibri" w:hAnsi="Times New Roman" w:cs="Times New Roman"/>
                <w:sz w:val="24"/>
              </w:rPr>
              <w:t>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u w:val="single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Подвижные игры на развитие быстроты и ловкости.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u w:val="single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Подвижные игры на развитие быстроты и ловкости.</w:t>
            </w:r>
          </w:p>
        </w:tc>
        <w:tc>
          <w:tcPr>
            <w:tcW w:w="5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2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1B345F" w:rsidRPr="00C054D0" w:rsidTr="00C35A9C">
        <w:trPr>
          <w:gridAfter w:val="4"/>
          <w:wAfter w:w="6916" w:type="dxa"/>
          <w:trHeight w:val="37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5</w:t>
            </w:r>
          </w:p>
          <w:p w:rsidR="00C054D0" w:rsidRPr="00C054D0" w:rsidRDefault="00112CB4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  <w:r w:rsidR="002745A9">
              <w:rPr>
                <w:rFonts w:ascii="Times New Roman" w:eastAsia="Calibri" w:hAnsi="Times New Roman" w:cs="Times New Roman"/>
                <w:sz w:val="24"/>
              </w:rPr>
              <w:t>.09.21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054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Ф.оздоров</w:t>
            </w:r>
            <w:proofErr w:type="gramStart"/>
            <w:r w:rsidRPr="00C054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C054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еятельность</w:t>
            </w:r>
            <w:proofErr w:type="spellEnd"/>
            <w:r w:rsidRPr="00C054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Легкая атлетика Ходьба и бег.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054D0">
                <w:rPr>
                  <w:rFonts w:ascii="Times New Roman" w:eastAsia="Calibri" w:hAnsi="Times New Roman" w:cs="Times New Roman"/>
                  <w:i/>
                  <w:sz w:val="24"/>
                  <w:szCs w:val="20"/>
                </w:rPr>
                <w:t>60 м</w:t>
              </w:r>
            </w:smartTag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. Развитие скоростных способностей. </w:t>
            </w:r>
            <w:r w:rsidRPr="00C054D0">
              <w:rPr>
                <w:rFonts w:ascii="Times New Roman" w:eastAsia="Calibri" w:hAnsi="Times New Roman" w:cs="Arial"/>
                <w:i/>
                <w:sz w:val="24"/>
                <w:szCs w:val="18"/>
              </w:rPr>
              <w:t>Физическая нагрузка и ее влияние на частоту сердечных сокращений (ЧСС)</w:t>
            </w:r>
            <w:proofErr w:type="gramStart"/>
            <w:r w:rsidRPr="00C054D0">
              <w:rPr>
                <w:rFonts w:ascii="Times New Roman" w:eastAsia="Calibri" w:hAnsi="Times New Roman" w:cs="Arial"/>
                <w:i/>
                <w:sz w:val="24"/>
                <w:szCs w:val="18"/>
              </w:rPr>
              <w:t>.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И</w:t>
            </w:r>
            <w:proofErr w:type="gramEnd"/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гра 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lastRenderedPageBreak/>
              <w:t>«Смена сторон». «Встречная эстафета»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lastRenderedPageBreak/>
              <w:t>Уметь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 правильно выполнять движения в ходьбе и беге; пробегать с максимальной скоро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softHyphen/>
              <w:t xml:space="preserve">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054D0">
                <w:rPr>
                  <w:rFonts w:ascii="Times New Roman" w:eastAsia="Calibri" w:hAnsi="Times New Roman" w:cs="Times New Roman"/>
                  <w:i/>
                  <w:sz w:val="24"/>
                  <w:szCs w:val="20"/>
                </w:rPr>
                <w:t>60 м</w:t>
              </w:r>
            </w:smartTag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Фронтальный,  индивидуальный зачет</w:t>
            </w:r>
          </w:p>
        </w:tc>
      </w:tr>
      <w:tr w:rsidR="001B345F" w:rsidRPr="00C054D0" w:rsidTr="00C35A9C">
        <w:trPr>
          <w:gridAfter w:val="4"/>
          <w:wAfter w:w="6916" w:type="dxa"/>
          <w:trHeight w:val="58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lastRenderedPageBreak/>
              <w:t>6</w:t>
            </w:r>
          </w:p>
          <w:p w:rsidR="00C054D0" w:rsidRPr="00C054D0" w:rsidRDefault="00112CB4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  <w:r w:rsidR="002745A9">
              <w:rPr>
                <w:rFonts w:ascii="Times New Roman" w:eastAsia="Calibri" w:hAnsi="Times New Roman" w:cs="Times New Roman"/>
                <w:sz w:val="24"/>
              </w:rPr>
              <w:t>.09.21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ind w:hanging="58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 xml:space="preserve"> Л/а </w:t>
            </w:r>
          </w:p>
          <w:p w:rsidR="00C054D0" w:rsidRPr="00C054D0" w:rsidRDefault="00C054D0" w:rsidP="00C054D0">
            <w:pPr>
              <w:spacing w:after="0" w:line="240" w:lineRule="auto"/>
              <w:ind w:hanging="58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Строевая подготовка. Беговые упражнения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ind w:hanging="58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 xml:space="preserve">Специальные беговые упражнения. ОРУ с имитацией движений пловца, упражнения для развития гибкости, координации движения. </w:t>
            </w:r>
          </w:p>
        </w:tc>
        <w:tc>
          <w:tcPr>
            <w:tcW w:w="5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 xml:space="preserve">Уметь 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правильно выполнять  имитационные движения пловца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Осваивать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 правила подвижных игр.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Текущий</w:t>
            </w:r>
          </w:p>
        </w:tc>
      </w:tr>
      <w:tr w:rsidR="001B345F" w:rsidRPr="00C054D0" w:rsidTr="00C35A9C">
        <w:trPr>
          <w:gridAfter w:val="4"/>
          <w:wAfter w:w="6916" w:type="dxa"/>
          <w:trHeight w:val="84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7</w:t>
            </w:r>
          </w:p>
          <w:p w:rsidR="00C054D0" w:rsidRPr="00C054D0" w:rsidRDefault="00112CB4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15</w:t>
            </w:r>
            <w:r w:rsidR="002745A9">
              <w:rPr>
                <w:rFonts w:ascii="Times New Roman" w:eastAsia="Calibri" w:hAnsi="Times New Roman" w:cs="Times New Roman"/>
                <w:i/>
                <w:sz w:val="24"/>
              </w:rPr>
              <w:t>.09.21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ind w:hanging="58"/>
              <w:rPr>
                <w:rFonts w:ascii="Times New Roman" w:eastAsia="Calibri" w:hAnsi="Times New Roman" w:cs="Times New Roman"/>
                <w:b/>
                <w:bCs/>
                <w:i/>
                <w:sz w:val="24"/>
                <w:u w:val="single"/>
              </w:rPr>
            </w:pPr>
            <w:r w:rsidRPr="00C054D0">
              <w:rPr>
                <w:rFonts w:ascii="Times New Roman" w:eastAsia="Calibri" w:hAnsi="Times New Roman" w:cs="Times New Roman"/>
                <w:i/>
                <w:iCs/>
                <w:sz w:val="24"/>
              </w:rPr>
              <w:t xml:space="preserve"> Подвижные игры. 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Челночный бе</w:t>
            </w:r>
            <w:proofErr w:type="gramStart"/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г-</w:t>
            </w:r>
            <w:proofErr w:type="gramEnd"/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 xml:space="preserve"> в игре «Посади картошку»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i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 xml:space="preserve">Челночный бег.Подвижные игры. </w:t>
            </w:r>
          </w:p>
        </w:tc>
        <w:tc>
          <w:tcPr>
            <w:tcW w:w="5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2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1B345F" w:rsidRPr="00C054D0" w:rsidTr="00C35A9C">
        <w:trPr>
          <w:gridAfter w:val="4"/>
          <w:wAfter w:w="6916" w:type="dxa"/>
          <w:trHeight w:val="968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8</w:t>
            </w:r>
          </w:p>
          <w:p w:rsidR="00C054D0" w:rsidRPr="00C054D0" w:rsidRDefault="00112CB4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17.</w:t>
            </w:r>
            <w:r w:rsidR="002745A9">
              <w:rPr>
                <w:rFonts w:ascii="Times New Roman" w:eastAsia="Calibri" w:hAnsi="Times New Roman" w:cs="Times New Roman"/>
                <w:i/>
                <w:sz w:val="24"/>
              </w:rPr>
              <w:t>09.21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Л/ а.  Прыжки. Кроссовая подготовка. Бег по пересеченной местности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Бег 4мин</w:t>
            </w:r>
            <w:proofErr w:type="gramStart"/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.П</w:t>
            </w:r>
            <w:proofErr w:type="gramEnd"/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рыжок в длину с разбега. Прыжок в длину с </w:t>
            </w:r>
            <w:proofErr w:type="gramStart"/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места-тест</w:t>
            </w:r>
            <w:proofErr w:type="gramEnd"/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. </w:t>
            </w:r>
            <w:proofErr w:type="spellStart"/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Многоскоки</w:t>
            </w:r>
            <w:proofErr w:type="spellEnd"/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.   Игра.  Развитие скоростно-силовых качеств. «Салки на марше» 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Уметь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 правильно выполнять движения в прыжках; прыгать в длину с места и с разбега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Текущий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Тест</w:t>
            </w:r>
          </w:p>
        </w:tc>
      </w:tr>
      <w:tr w:rsidR="001B345F" w:rsidRPr="00C054D0" w:rsidTr="00C35A9C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9</w:t>
            </w:r>
          </w:p>
          <w:p w:rsidR="00C054D0" w:rsidRPr="00C054D0" w:rsidRDefault="00112CB4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17</w:t>
            </w:r>
            <w:r w:rsidR="002745A9">
              <w:rPr>
                <w:rFonts w:ascii="Times New Roman" w:eastAsia="Calibri" w:hAnsi="Times New Roman" w:cs="Times New Roman"/>
                <w:i/>
                <w:sz w:val="24"/>
              </w:rPr>
              <w:t>.09.21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proofErr w:type="gramStart"/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П</w:t>
            </w:r>
            <w:proofErr w:type="gramEnd"/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\и на развитие быстроты и силы.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 xml:space="preserve"> Упражнения  для развития прыгучести</w:t>
            </w:r>
          </w:p>
        </w:tc>
        <w:tc>
          <w:tcPr>
            <w:tcW w:w="5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Уметь правильно выполнять движения в ходьбе и беге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Текущий</w:t>
            </w:r>
          </w:p>
        </w:tc>
      </w:tr>
      <w:tr w:rsidR="001B345F" w:rsidRPr="00C054D0" w:rsidTr="00C35A9C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10</w:t>
            </w:r>
          </w:p>
          <w:p w:rsidR="00C054D0" w:rsidRPr="00C054D0" w:rsidRDefault="00112CB4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22</w:t>
            </w:r>
            <w:r w:rsidR="002745A9">
              <w:rPr>
                <w:rFonts w:ascii="Times New Roman" w:eastAsia="Calibri" w:hAnsi="Times New Roman" w:cs="Times New Roman"/>
                <w:i/>
                <w:sz w:val="24"/>
              </w:rPr>
              <w:t>.09.21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054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Ф.оздоров</w:t>
            </w:r>
            <w:proofErr w:type="gramStart"/>
            <w:r w:rsidRPr="00C054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C054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еятельность</w:t>
            </w:r>
            <w:proofErr w:type="spellEnd"/>
            <w:r w:rsidRPr="00C054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</w:rPr>
              <w:t>Подвижные игры.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Подвижные игры.  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Эмоции и их регулирование в процессе занятий физическими упражнениями.</w:t>
            </w:r>
          </w:p>
        </w:tc>
        <w:tc>
          <w:tcPr>
            <w:tcW w:w="5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2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1B345F" w:rsidRPr="00C054D0" w:rsidTr="00C35A9C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11</w:t>
            </w:r>
          </w:p>
          <w:p w:rsidR="00C054D0" w:rsidRPr="00C054D0" w:rsidRDefault="00112CB4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24</w:t>
            </w:r>
            <w:r w:rsidR="002745A9">
              <w:rPr>
                <w:rFonts w:ascii="Times New Roman" w:eastAsia="Calibri" w:hAnsi="Times New Roman" w:cs="Times New Roman"/>
                <w:i/>
                <w:sz w:val="24"/>
              </w:rPr>
              <w:t>.09.21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Легкая атлетика, метание</w:t>
            </w:r>
          </w:p>
        </w:tc>
        <w:tc>
          <w:tcPr>
            <w:tcW w:w="5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Метание малого мяча с места на дальность и на заданное расстояние</w:t>
            </w:r>
            <w:proofErr w:type="gramStart"/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.</w:t>
            </w:r>
            <w:proofErr w:type="gramEnd"/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- </w:t>
            </w:r>
            <w:proofErr w:type="gramStart"/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т</w:t>
            </w:r>
            <w:proofErr w:type="gramEnd"/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ест.  Метание в цель с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054D0">
                <w:rPr>
                  <w:rFonts w:ascii="Times New Roman" w:eastAsia="Calibri" w:hAnsi="Times New Roman" w:cs="Times New Roman"/>
                  <w:i/>
                  <w:sz w:val="24"/>
                  <w:szCs w:val="20"/>
                </w:rPr>
                <w:t>5 м</w:t>
              </w:r>
            </w:smartTag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. Игра « Перестрелка». Развитие скоростно-силовых качеств. Правила со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softHyphen/>
              <w:t>ревнований в метаниях.</w:t>
            </w:r>
          </w:p>
          <w:p w:rsidR="00C054D0" w:rsidRPr="00C054D0" w:rsidRDefault="00C054D0" w:rsidP="00C054D0">
            <w:pPr>
              <w:spacing w:after="0" w:line="240" w:lineRule="auto"/>
              <w:ind w:hanging="58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5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 xml:space="preserve">Уметь 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правильно выполнять движения в метании различ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softHyphen/>
              <w:t>ными способами; метать мяч в цель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Текущий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Тестирование 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</w:p>
        </w:tc>
      </w:tr>
      <w:tr w:rsidR="001B345F" w:rsidRPr="00C054D0" w:rsidTr="00C35A9C">
        <w:trPr>
          <w:gridAfter w:val="4"/>
          <w:wAfter w:w="6916" w:type="dxa"/>
          <w:trHeight w:val="64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12</w:t>
            </w:r>
          </w:p>
          <w:p w:rsidR="00C054D0" w:rsidRPr="00C054D0" w:rsidRDefault="00112CB4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24</w:t>
            </w:r>
            <w:r w:rsidR="002745A9">
              <w:rPr>
                <w:rFonts w:ascii="Times New Roman" w:eastAsia="Calibri" w:hAnsi="Times New Roman" w:cs="Times New Roman"/>
                <w:i/>
                <w:sz w:val="24"/>
              </w:rPr>
              <w:t>.09.21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proofErr w:type="gramStart"/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П</w:t>
            </w:r>
            <w:proofErr w:type="gramEnd"/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\и на развитие быстроты и ловкости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5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2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</w:p>
        </w:tc>
      </w:tr>
      <w:tr w:rsidR="001B345F" w:rsidRPr="00C054D0" w:rsidTr="00C35A9C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13</w:t>
            </w:r>
          </w:p>
          <w:p w:rsidR="00C054D0" w:rsidRPr="00C054D0" w:rsidRDefault="00112CB4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29.</w:t>
            </w:r>
            <w:r w:rsidR="002745A9">
              <w:rPr>
                <w:rFonts w:ascii="Times New Roman" w:eastAsia="Calibri" w:hAnsi="Times New Roman" w:cs="Times New Roman"/>
                <w:i/>
                <w:sz w:val="24"/>
              </w:rPr>
              <w:t>09.21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ind w:hanging="58"/>
              <w:rPr>
                <w:rFonts w:ascii="Times New Roman" w:eastAsia="Calibri" w:hAnsi="Times New Roman" w:cs="Times New Roman"/>
                <w:b/>
                <w:bCs/>
                <w:i/>
                <w:sz w:val="24"/>
                <w:u w:val="single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Л\а Развитие силовых и скоростно-силовых способностей в преодолении полосы препятствий. Подвижные игры.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Развитие силовых и скоростно-силовых способностей в преодолении полосы препятствий. Выполнение основных движений с различной скоростью. Выявление работающих групп мышц.Подвижные игры.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Уметь правильно выполнять движения в ходьбе и беге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Текущий</w:t>
            </w:r>
          </w:p>
        </w:tc>
      </w:tr>
      <w:tr w:rsidR="001B345F" w:rsidRPr="00C054D0" w:rsidTr="00C35A9C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14</w:t>
            </w:r>
          </w:p>
          <w:p w:rsidR="00C054D0" w:rsidRPr="00C054D0" w:rsidRDefault="00112CB4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01.10</w:t>
            </w:r>
            <w:r w:rsidR="002745A9">
              <w:rPr>
                <w:rFonts w:ascii="Times New Roman" w:eastAsia="Calibri" w:hAnsi="Times New Roman" w:cs="Times New Roman"/>
                <w:sz w:val="24"/>
              </w:rPr>
              <w:t>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>На суше: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ТБ в плавательном бассейне. ИОТ -№118-2018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Правила поведения на воде. Имитационные движения 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Проведение инструктажа по Т.Б. в спортивном зале и плавательном бассейне. Правила поведения на воде. Имитационные движения ногами, как при плавании кролем.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 xml:space="preserve">Уметь </w:t>
            </w:r>
            <w:r w:rsidRPr="00C054D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правильно выполнять  «сухую» разминку.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Текущий</w:t>
            </w:r>
          </w:p>
        </w:tc>
      </w:tr>
      <w:tr w:rsidR="001B345F" w:rsidRPr="00C054D0" w:rsidTr="00C35A9C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2A736E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A736E">
              <w:rPr>
                <w:rFonts w:ascii="Times New Roman" w:eastAsia="Calibri" w:hAnsi="Times New Roman" w:cs="Times New Roman"/>
                <w:sz w:val="24"/>
              </w:rPr>
              <w:t>15</w:t>
            </w:r>
          </w:p>
          <w:p w:rsidR="00C054D0" w:rsidRPr="002A736E" w:rsidRDefault="00112CB4" w:rsidP="008D7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A736E">
              <w:rPr>
                <w:rFonts w:ascii="Times New Roman" w:eastAsia="Calibri" w:hAnsi="Times New Roman" w:cs="Times New Roman"/>
                <w:sz w:val="24"/>
              </w:rPr>
              <w:t>01.10</w:t>
            </w:r>
            <w:r w:rsidR="002745A9" w:rsidRPr="002A736E">
              <w:rPr>
                <w:rFonts w:ascii="Times New Roman" w:eastAsia="Calibri" w:hAnsi="Times New Roman" w:cs="Times New Roman"/>
                <w:sz w:val="24"/>
              </w:rPr>
              <w:t>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В воде: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 Организованный вход в воду. Умение всплывать  и лежать, скользить и выполнять выдохи в воду. 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>О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рганизованный вход в воду. Закрепление умений всплывать  и лежать, скользить и выполнять выдохи в воду. Игры  на воде. «Кто дальше </w:t>
            </w:r>
            <w:proofErr w:type="spellStart"/>
            <w:r w:rsidRPr="00C054D0">
              <w:rPr>
                <w:rFonts w:ascii="Times New Roman" w:eastAsia="Calibri" w:hAnsi="Times New Roman" w:cs="Times New Roman"/>
                <w:sz w:val="24"/>
              </w:rPr>
              <w:t>проскользит</w:t>
            </w:r>
            <w:proofErr w:type="spellEnd"/>
            <w:r w:rsidRPr="00C054D0">
              <w:rPr>
                <w:rFonts w:ascii="Times New Roman" w:eastAsia="Calibri" w:hAnsi="Times New Roman" w:cs="Times New Roman"/>
                <w:sz w:val="24"/>
              </w:rPr>
              <w:t>?», «Стрела». Специальные упражнения пловца.</w:t>
            </w:r>
          </w:p>
        </w:tc>
        <w:tc>
          <w:tcPr>
            <w:tcW w:w="5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D0" w:rsidRPr="00C054D0" w:rsidRDefault="00C054D0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sz w:val="24"/>
              </w:rPr>
              <w:t>Уметь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правильно выполнять основные движения на суше и в воде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D0" w:rsidRPr="00C054D0" w:rsidRDefault="00C054D0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Текущий</w:t>
            </w:r>
          </w:p>
        </w:tc>
      </w:tr>
      <w:tr w:rsidR="001B345F" w:rsidRPr="00C054D0" w:rsidTr="00C35A9C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lastRenderedPageBreak/>
              <w:t>16</w:t>
            </w:r>
          </w:p>
          <w:p w:rsidR="00C054D0" w:rsidRPr="00C054D0" w:rsidRDefault="00112CB4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06</w:t>
            </w:r>
            <w:r w:rsidR="009A31C8">
              <w:rPr>
                <w:rFonts w:ascii="Times New Roman" w:eastAsia="Calibri" w:hAnsi="Times New Roman" w:cs="Times New Roman"/>
                <w:sz w:val="24"/>
              </w:rPr>
              <w:t>.10.21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Л/а. Кроссовая подготовка. Бег по пересеченной местности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Бег 4мин. Преодоление препятствий. Чередование бега и ходьбы (70м бег,100м ходьба)</w:t>
            </w:r>
            <w:proofErr w:type="gramStart"/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.И</w:t>
            </w:r>
            <w:proofErr w:type="gramEnd"/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гра «Салки на марше» Развитие выносливости.</w:t>
            </w:r>
          </w:p>
        </w:tc>
        <w:tc>
          <w:tcPr>
            <w:tcW w:w="5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B345F" w:rsidRPr="00C054D0" w:rsidTr="00C35A9C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17</w:t>
            </w:r>
          </w:p>
          <w:p w:rsidR="00C054D0" w:rsidRPr="00C054D0" w:rsidRDefault="00112CB4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08</w:t>
            </w:r>
            <w:r w:rsidR="009A31C8">
              <w:rPr>
                <w:rFonts w:ascii="Times New Roman" w:eastAsia="Calibri" w:hAnsi="Times New Roman" w:cs="Times New Roman"/>
                <w:sz w:val="24"/>
              </w:rPr>
              <w:t>.10.21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>На суше: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Основы личной гигиены и гигиенические процедуры в режиме дня. Имитационные движения 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Основы личной гигиены и гигиенические процедуры в режиме дня. </w:t>
            </w:r>
            <w:r w:rsidRPr="00C054D0">
              <w:rPr>
                <w:rFonts w:ascii="Times New Roman" w:eastAsia="Calibri" w:hAnsi="Times New Roman" w:cs="Arial"/>
                <w:sz w:val="24"/>
                <w:szCs w:val="18"/>
              </w:rPr>
              <w:t xml:space="preserve"> Влияние плавания на состояния здоровья</w:t>
            </w:r>
            <w:proofErr w:type="gramStart"/>
            <w:r w:rsidRPr="00C054D0">
              <w:rPr>
                <w:rFonts w:ascii="Times New Roman" w:eastAsia="Calibri" w:hAnsi="Times New Roman" w:cs="Arial"/>
                <w:sz w:val="24"/>
                <w:szCs w:val="18"/>
              </w:rPr>
              <w:t>.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>И</w:t>
            </w:r>
            <w:proofErr w:type="gramEnd"/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митационные движения ногами , положения тела пловца, упражнения на дыхание. </w:t>
            </w:r>
          </w:p>
        </w:tc>
        <w:tc>
          <w:tcPr>
            <w:tcW w:w="5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D0" w:rsidRPr="00C054D0" w:rsidRDefault="00C054D0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sz w:val="24"/>
              </w:rPr>
              <w:t>Уметь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правильно выполнять основные движения на суше и в воде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D0" w:rsidRPr="00C054D0" w:rsidRDefault="00C054D0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054D0" w:rsidRPr="00C054D0" w:rsidRDefault="00C054D0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Текущий</w:t>
            </w:r>
          </w:p>
        </w:tc>
      </w:tr>
      <w:tr w:rsidR="001B345F" w:rsidRPr="00C054D0" w:rsidTr="00C35A9C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18</w:t>
            </w:r>
          </w:p>
          <w:p w:rsidR="00C054D0" w:rsidRPr="00C054D0" w:rsidRDefault="00A032E7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08</w:t>
            </w:r>
            <w:r w:rsidR="009A31C8">
              <w:rPr>
                <w:rFonts w:ascii="Times New Roman" w:eastAsia="Calibri" w:hAnsi="Times New Roman" w:cs="Times New Roman"/>
                <w:sz w:val="24"/>
              </w:rPr>
              <w:t>.10.21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В воде:  </w:t>
            </w:r>
            <w:r w:rsidRPr="00C054D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I</w:t>
            </w:r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t xml:space="preserve"> и </w:t>
            </w:r>
            <w:r w:rsidRPr="00C054D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II</w:t>
            </w:r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t xml:space="preserve"> варианта дыхания. Совершенствование умения продвигаться с элементарными гребковыми движениями.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t xml:space="preserve">Закрепление  </w:t>
            </w:r>
            <w:r w:rsidRPr="00C054D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I</w:t>
            </w:r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t xml:space="preserve"> и </w:t>
            </w:r>
            <w:r w:rsidRPr="00C054D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II</w:t>
            </w:r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t xml:space="preserve"> варианта дыхания. Совершенствование умения продвигаться с элементарными гребковыми движениями, имитация положения тела </w:t>
            </w:r>
            <w:proofErr w:type="spellStart"/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t>пловцаво</w:t>
            </w:r>
            <w:proofErr w:type="spellEnd"/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t xml:space="preserve"> время скольжения на груди и спине.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Игры с выдохами в воду. «У кого больше пузырей?».  « Стрела».</w:t>
            </w:r>
          </w:p>
        </w:tc>
        <w:tc>
          <w:tcPr>
            <w:tcW w:w="5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B345F" w:rsidRPr="00C054D0" w:rsidTr="00C35A9C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19</w:t>
            </w:r>
          </w:p>
          <w:p w:rsidR="00C054D0" w:rsidRPr="00C054D0" w:rsidRDefault="00A032E7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</w:t>
            </w:r>
            <w:r w:rsidR="002A736E">
              <w:rPr>
                <w:rFonts w:ascii="Times New Roman" w:eastAsia="Calibri" w:hAnsi="Times New Roman" w:cs="Times New Roman"/>
                <w:sz w:val="24"/>
              </w:rPr>
              <w:t>.10.21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Л\а Кроссовая подготовка 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Бег по пересеченной местности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C054D0">
                <w:rPr>
                  <w:rFonts w:ascii="Times New Roman" w:eastAsia="Calibri" w:hAnsi="Times New Roman" w:cs="Times New Roman"/>
                  <w:i/>
                  <w:sz w:val="24"/>
                  <w:szCs w:val="20"/>
                </w:rPr>
                <w:t>1 км</w:t>
              </w:r>
            </w:smartTag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. Игра.  Развитие выносливости.  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Уметь 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пробегать в равномерном темпе 10 минут, чередовать бег и ходьбу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Сдача норм без учета времени</w:t>
            </w:r>
          </w:p>
        </w:tc>
      </w:tr>
      <w:tr w:rsidR="001B345F" w:rsidRPr="00C054D0" w:rsidTr="00C35A9C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20</w:t>
            </w:r>
          </w:p>
          <w:p w:rsidR="00C054D0" w:rsidRPr="00C054D0" w:rsidRDefault="00A032E7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</w:t>
            </w:r>
            <w:r w:rsidR="002A736E">
              <w:rPr>
                <w:rFonts w:ascii="Times New Roman" w:eastAsia="Calibri" w:hAnsi="Times New Roman" w:cs="Times New Roman"/>
                <w:sz w:val="24"/>
              </w:rPr>
              <w:t>.10.21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На суше: 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ОРУ. Имитация </w:t>
            </w:r>
            <w:r w:rsidRPr="00C054D0">
              <w:rPr>
                <w:rFonts w:ascii="Times New Roman" w:eastAsia="Calibri" w:hAnsi="Times New Roman" w:cs="Times New Roman"/>
                <w:sz w:val="24"/>
                <w:lang w:val="en-US"/>
              </w:rPr>
              <w:t>II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варианта дыхания. Имитационные упражнения: кроль на груди и спине.  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ОРУ. Из истории развития плавания как вида спорта. Имитация </w:t>
            </w:r>
            <w:r w:rsidRPr="00C054D0">
              <w:rPr>
                <w:rFonts w:ascii="Times New Roman" w:eastAsia="Calibri" w:hAnsi="Times New Roman" w:cs="Times New Roman"/>
                <w:sz w:val="24"/>
                <w:lang w:val="en-US"/>
              </w:rPr>
              <w:t>II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варианта дыхания, имитация положения тела пловца.  </w:t>
            </w:r>
            <w:r w:rsidRPr="00C054D0">
              <w:rPr>
                <w:rFonts w:ascii="Times New Roman" w:eastAsia="Calibri" w:hAnsi="Times New Roman" w:cs="Arial"/>
                <w:sz w:val="24"/>
                <w:szCs w:val="18"/>
              </w:rPr>
              <w:t xml:space="preserve">Виды физических упражнений (подводящие, общеразвивающие, соревновательные). 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</w:rPr>
            </w:pPr>
          </w:p>
        </w:tc>
        <w:tc>
          <w:tcPr>
            <w:tcW w:w="5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D0" w:rsidRPr="00C054D0" w:rsidRDefault="00C054D0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sz w:val="24"/>
              </w:rPr>
              <w:t>Уметь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правильно выполнять основные движения на суше и в воде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D0" w:rsidRPr="00C054D0" w:rsidRDefault="00C054D0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Текущий</w:t>
            </w:r>
          </w:p>
        </w:tc>
      </w:tr>
      <w:tr w:rsidR="001B345F" w:rsidRPr="00C054D0" w:rsidTr="00C35A9C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FE" w:rsidRDefault="008D7AFE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</w:t>
            </w:r>
          </w:p>
          <w:p w:rsidR="00C054D0" w:rsidRPr="00C054D0" w:rsidRDefault="00A032E7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</w:t>
            </w:r>
            <w:r w:rsidR="002A736E">
              <w:rPr>
                <w:rFonts w:ascii="Times New Roman" w:eastAsia="Calibri" w:hAnsi="Times New Roman" w:cs="Times New Roman"/>
                <w:sz w:val="24"/>
              </w:rPr>
              <w:t>.10.21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>В воде: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 Плавание ногами кролем на груди, на боку, на спине, с различным исходным положением рук 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Плавание ногами кролем на груди, на боку, на спине, с различным исходным положением рук</w:t>
            </w:r>
            <w:proofErr w:type="gramStart"/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.</w:t>
            </w:r>
            <w:proofErr w:type="gramEnd"/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Имитационные положения тела пловца во время скольжения на груди и спине. Игры с погружением в воду с головой и открыванием глаз в воде. «Кто быстрее спрячется под водой», «Морской бой»</w:t>
            </w:r>
          </w:p>
        </w:tc>
        <w:tc>
          <w:tcPr>
            <w:tcW w:w="5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B345F" w:rsidRPr="00C054D0" w:rsidTr="00C35A9C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22</w:t>
            </w:r>
          </w:p>
          <w:p w:rsidR="00C054D0" w:rsidRPr="00C054D0" w:rsidRDefault="00A032E7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  <w:r w:rsidR="002A736E">
              <w:rPr>
                <w:rFonts w:ascii="Times New Roman" w:eastAsia="Calibri" w:hAnsi="Times New Roman" w:cs="Times New Roman"/>
                <w:sz w:val="24"/>
              </w:rPr>
              <w:t>.10.21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Л\а Кроссовая подготовка 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Бег, беговые задания.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Бег 4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C054D0">
                <w:rPr>
                  <w:rFonts w:ascii="Times New Roman" w:eastAsia="Calibri" w:hAnsi="Times New Roman" w:cs="Times New Roman"/>
                  <w:i/>
                  <w:sz w:val="24"/>
                  <w:szCs w:val="20"/>
                </w:rPr>
                <w:t>80 м</w:t>
              </w:r>
            </w:smartTag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C054D0">
                <w:rPr>
                  <w:rFonts w:ascii="Times New Roman" w:eastAsia="Calibri" w:hAnsi="Times New Roman" w:cs="Times New Roman"/>
                  <w:i/>
                  <w:sz w:val="24"/>
                  <w:szCs w:val="20"/>
                </w:rPr>
                <w:t>90 м</w:t>
              </w:r>
            </w:smartTag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 ходьба). Игра «Волк во рву». Развитие вы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softHyphen/>
              <w:t>носливости. Расслабление и напряжение мышц при выполнении упражнений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Уметь 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пробегать в равномерном темпе 10 минут, чередо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softHyphen/>
              <w:t>вать бег и ходьбу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0"/>
              </w:rPr>
              <w:t>Текущий</w:t>
            </w:r>
          </w:p>
        </w:tc>
      </w:tr>
      <w:tr w:rsidR="001B345F" w:rsidRPr="00C054D0" w:rsidTr="00C35A9C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lastRenderedPageBreak/>
              <w:t>23</w:t>
            </w:r>
          </w:p>
          <w:p w:rsidR="00C054D0" w:rsidRPr="00C054D0" w:rsidRDefault="00A032E7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22</w:t>
            </w:r>
            <w:r w:rsidR="002A736E">
              <w:rPr>
                <w:rFonts w:ascii="Times New Roman" w:eastAsia="Calibri" w:hAnsi="Times New Roman" w:cs="Times New Roman"/>
                <w:sz w:val="24"/>
              </w:rPr>
              <w:t>.10.21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На суше: 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ОРУ. Имитация </w:t>
            </w:r>
            <w:r w:rsidRPr="00C054D0">
              <w:rPr>
                <w:rFonts w:ascii="Times New Roman" w:eastAsia="Calibri" w:hAnsi="Times New Roman" w:cs="Times New Roman"/>
                <w:sz w:val="24"/>
                <w:lang w:val="en-US"/>
              </w:rPr>
              <w:t>II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 варианта дыхания. Имитационные упражнения 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Комплекс ОРУ. Имитация </w:t>
            </w:r>
            <w:r w:rsidRPr="00C054D0">
              <w:rPr>
                <w:rFonts w:ascii="Times New Roman" w:eastAsia="Calibri" w:hAnsi="Times New Roman" w:cs="Times New Roman"/>
                <w:sz w:val="24"/>
                <w:lang w:val="en-US"/>
              </w:rPr>
              <w:t>II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 варианта дыхания. Имитационные упражнения: кроль на груди и спине, движения ног. Вспомогательные средства для занятия плаванием.</w:t>
            </w:r>
          </w:p>
        </w:tc>
        <w:tc>
          <w:tcPr>
            <w:tcW w:w="5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D0" w:rsidRPr="00C054D0" w:rsidRDefault="00C054D0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sz w:val="24"/>
              </w:rPr>
              <w:t>Уметь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правильно выполнять основные движения на суше и в воде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D0" w:rsidRPr="00C054D0" w:rsidRDefault="00C054D0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Текущий</w:t>
            </w:r>
          </w:p>
        </w:tc>
      </w:tr>
      <w:tr w:rsidR="001B345F" w:rsidRPr="00C054D0" w:rsidTr="00C35A9C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24</w:t>
            </w:r>
          </w:p>
          <w:p w:rsidR="00C054D0" w:rsidRPr="00C054D0" w:rsidRDefault="00A032E7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22</w:t>
            </w:r>
            <w:r w:rsidR="002A736E">
              <w:rPr>
                <w:rFonts w:ascii="Times New Roman" w:eastAsia="Calibri" w:hAnsi="Times New Roman" w:cs="Times New Roman"/>
                <w:sz w:val="24"/>
              </w:rPr>
              <w:t>.10.21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>В воде: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 Согласование с движением ногами кролем на груди. Элемент дельфин «волна»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Обучение согласованию дыхания (поворот головы в сторону) с движением ногами кролем на груди, на боку, на спине с различным и.п. рук</w:t>
            </w:r>
            <w:proofErr w:type="gramStart"/>
            <w:r w:rsidRPr="00C054D0">
              <w:rPr>
                <w:rFonts w:ascii="Times New Roman" w:eastAsia="Calibri" w:hAnsi="Times New Roman" w:cs="Times New Roman"/>
                <w:sz w:val="24"/>
              </w:rPr>
              <w:t>.с</w:t>
            </w:r>
            <w:proofErr w:type="gramEnd"/>
            <w:r w:rsidRPr="00C054D0">
              <w:rPr>
                <w:rFonts w:ascii="Times New Roman" w:eastAsia="Calibri" w:hAnsi="Times New Roman" w:cs="Times New Roman"/>
                <w:sz w:val="24"/>
              </w:rPr>
              <w:t>овершенствование плавания ногами кролем на спине. Знакомство с упражнением - «волна». Игра «Винт»</w:t>
            </w:r>
          </w:p>
        </w:tc>
        <w:tc>
          <w:tcPr>
            <w:tcW w:w="5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054D0" w:rsidRPr="00C054D0" w:rsidTr="001B345F">
        <w:trPr>
          <w:gridAfter w:val="4"/>
          <w:wAfter w:w="6916" w:type="dxa"/>
          <w:trHeight w:val="2250"/>
        </w:trPr>
        <w:tc>
          <w:tcPr>
            <w:tcW w:w="16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0"/>
              </w:rPr>
              <w:t>2 четверть – 24 ч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 Гимнастика с элементами акробатики-8ч.</w:t>
            </w:r>
          </w:p>
          <w:p w:rsidR="00C054D0" w:rsidRPr="00C054D0" w:rsidRDefault="00044E4F" w:rsidP="00C054D0">
            <w:pPr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Плавание- 16</w:t>
            </w:r>
            <w:r w:rsidR="00C054D0" w:rsidRPr="00C054D0">
              <w:rPr>
                <w:rFonts w:ascii="Times New Roman" w:eastAsia="Calibri" w:hAnsi="Times New Roman" w:cs="Times New Roman"/>
                <w:sz w:val="24"/>
              </w:rPr>
              <w:t>ч.</w:t>
            </w:r>
          </w:p>
          <w:p w:rsidR="00C054D0" w:rsidRPr="00C054D0" w:rsidRDefault="00C054D0" w:rsidP="00C054D0">
            <w:pPr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Коррекционные задачи:</w:t>
            </w:r>
          </w:p>
          <w:p w:rsidR="00C054D0" w:rsidRPr="00C054D0" w:rsidRDefault="00C054D0" w:rsidP="00C054D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- формирование пространственных представлений и навыков самостоятельной ориентировки у школьников;</w:t>
            </w:r>
          </w:p>
          <w:p w:rsidR="00C054D0" w:rsidRPr="00C054D0" w:rsidRDefault="00C054D0" w:rsidP="00C054D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-расширение представления у детей об окружающем пространстве;</w:t>
            </w:r>
          </w:p>
          <w:p w:rsidR="00C054D0" w:rsidRPr="00C054D0" w:rsidRDefault="00C054D0" w:rsidP="00C054D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-развитие внимания, координации движений;</w:t>
            </w:r>
          </w:p>
          <w:p w:rsidR="00C054D0" w:rsidRPr="00C054D0" w:rsidRDefault="00C054D0" w:rsidP="00C054D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- развитие умения обращаться с предметами, освоение симметричных и  ассиметричных движений;</w:t>
            </w:r>
          </w:p>
          <w:p w:rsidR="00C054D0" w:rsidRPr="00C054D0" w:rsidRDefault="00C054D0" w:rsidP="00C054D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- формирование правильной осанки при выполнении упражнений.</w:t>
            </w:r>
          </w:p>
        </w:tc>
      </w:tr>
      <w:tr w:rsidR="001B345F" w:rsidRPr="00C054D0" w:rsidTr="006E2E9D">
        <w:trPr>
          <w:gridAfter w:val="4"/>
          <w:wAfter w:w="6916" w:type="dxa"/>
          <w:trHeight w:val="165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1(25)</w:t>
            </w:r>
          </w:p>
          <w:p w:rsidR="00C054D0" w:rsidRPr="00C054D0" w:rsidRDefault="001B6D3F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03</w:t>
            </w:r>
            <w:r w:rsidR="00A21966">
              <w:rPr>
                <w:rFonts w:ascii="Times New Roman" w:eastAsia="Calibri" w:hAnsi="Times New Roman" w:cs="Times New Roman"/>
                <w:color w:val="000000"/>
                <w:sz w:val="24"/>
              </w:rPr>
              <w:t>.11.21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</w:rPr>
              <w:t>Гимнастика Акробатика. Строевые упражнения</w:t>
            </w:r>
          </w:p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iCs/>
                <w:sz w:val="24"/>
              </w:rPr>
              <w:t>Инструктаж по ТБ – ИОТ -046-2018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9D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 xml:space="preserve">Выполнять команды: «Шире шаг!», «Чаще шаг!», «Реже!», «На первый-второй рассчитайся. ОРУ. Игра: «Что изменилось?». Развитие координационных  способностей. Инструктаж по ТБ Перекаты и группировка с последующей опорой руками за головой.  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D0" w:rsidRPr="00C054D0" w:rsidRDefault="00C054D0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  <w:t xml:space="preserve">Уметь </w:t>
            </w:r>
            <w:r w:rsidRPr="00C054D0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 xml:space="preserve">выполнять строевые </w:t>
            </w:r>
            <w:proofErr w:type="gramStart"/>
            <w:r w:rsidRPr="00C054D0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>ко-манды</w:t>
            </w:r>
            <w:proofErr w:type="gramEnd"/>
            <w:r w:rsidRPr="00C054D0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>, акробатические элементы раздельно и в комбинации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D0" w:rsidRPr="00C054D0" w:rsidRDefault="00C054D0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Текущий</w:t>
            </w:r>
          </w:p>
        </w:tc>
      </w:tr>
      <w:tr w:rsidR="00044E4F" w:rsidRPr="00C054D0" w:rsidTr="00666A4F">
        <w:trPr>
          <w:gridAfter w:val="4"/>
          <w:wAfter w:w="6916" w:type="dxa"/>
          <w:trHeight w:val="318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F" w:rsidRDefault="00044E4F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</w:rPr>
              <w:t>(26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1E23A8" w:rsidRDefault="001E23A8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05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.11.21</w:t>
            </w:r>
          </w:p>
          <w:p w:rsidR="001E23A8" w:rsidRDefault="001E23A8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044E4F" w:rsidRPr="00C054D0" w:rsidRDefault="00044E4F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F" w:rsidRDefault="00044E4F" w:rsidP="006E2E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t>ИОТ-118-2018</w:t>
            </w:r>
          </w:p>
          <w:p w:rsidR="00044E4F" w:rsidRPr="00C054D0" w:rsidRDefault="00044E4F" w:rsidP="006E2E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На суше: 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ОРУ. Имитация движений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пловца 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>руками и ногами</w:t>
            </w:r>
          </w:p>
          <w:p w:rsidR="00044E4F" w:rsidRPr="00C054D0" w:rsidRDefault="00044E4F" w:rsidP="00C054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F" w:rsidRDefault="00044E4F" w:rsidP="00044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ИОТ. Требования безопасности перед началом занятий.</w:t>
            </w:r>
          </w:p>
          <w:p w:rsidR="00044E4F" w:rsidRPr="00C054D0" w:rsidRDefault="00044E4F" w:rsidP="00044E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Комплекс ОРУ. Имитация  движений р</w:t>
            </w:r>
            <w:r>
              <w:rPr>
                <w:rFonts w:ascii="Times New Roman" w:eastAsia="Calibri" w:hAnsi="Times New Roman" w:cs="Times New Roman"/>
                <w:sz w:val="24"/>
              </w:rPr>
              <w:t>уками и ногами как при плавании, различные варианты</w:t>
            </w:r>
          </w:p>
        </w:tc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E4F" w:rsidRPr="00044E4F" w:rsidRDefault="00044E4F" w:rsidP="00044E4F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</w:pPr>
          </w:p>
          <w:p w:rsidR="00044E4F" w:rsidRPr="00C054D0" w:rsidRDefault="00044E4F" w:rsidP="00044E4F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</w:pPr>
            <w:r w:rsidRPr="00044E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  <w:t>Уметь</w:t>
            </w:r>
            <w:r w:rsidRPr="00044E4F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 xml:space="preserve"> правильно выполнять основные движения на суше и в воде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4F" w:rsidRPr="00C054D0" w:rsidRDefault="00044E4F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044E4F" w:rsidRPr="00C054D0" w:rsidTr="00666A4F">
        <w:trPr>
          <w:gridAfter w:val="4"/>
          <w:wAfter w:w="6916" w:type="dxa"/>
          <w:trHeight w:val="49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F" w:rsidRDefault="00044E4F" w:rsidP="006E2E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46217">
              <w:rPr>
                <w:rFonts w:ascii="Times New Roman" w:eastAsia="Calibri" w:hAnsi="Times New Roman" w:cs="Times New Roman"/>
                <w:sz w:val="24"/>
              </w:rPr>
              <w:t>3</w:t>
            </w:r>
            <w:proofErr w:type="gramStart"/>
            <w:r w:rsidRPr="00246217">
              <w:rPr>
                <w:rFonts w:ascii="Times New Roman" w:eastAsia="Calibri" w:hAnsi="Times New Roman" w:cs="Times New Roman"/>
                <w:sz w:val="24"/>
              </w:rPr>
              <w:t xml:space="preserve">( </w:t>
            </w:r>
            <w:proofErr w:type="gramEnd"/>
            <w:r w:rsidRPr="00246217">
              <w:rPr>
                <w:rFonts w:ascii="Times New Roman" w:eastAsia="Calibri" w:hAnsi="Times New Roman" w:cs="Times New Roman"/>
                <w:sz w:val="24"/>
              </w:rPr>
              <w:t>27)</w:t>
            </w:r>
          </w:p>
          <w:p w:rsidR="001E23A8" w:rsidRPr="00246217" w:rsidRDefault="001E23A8" w:rsidP="006E2E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05.11.21</w:t>
            </w:r>
          </w:p>
          <w:p w:rsidR="00044E4F" w:rsidRDefault="00044E4F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F" w:rsidRPr="00C054D0" w:rsidRDefault="00044E4F" w:rsidP="00044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>В воде: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Выполнение упражнений на воде,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из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ранее изученных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F" w:rsidRDefault="00044E4F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44E4F">
              <w:rPr>
                <w:rFonts w:ascii="Times New Roman" w:eastAsia="Calibri" w:hAnsi="Times New Roman" w:cs="Times New Roman"/>
                <w:sz w:val="24"/>
              </w:rPr>
              <w:t>ИОТ.Требования безопасности во время занятий</w:t>
            </w:r>
          </w:p>
          <w:p w:rsidR="00044E4F" w:rsidRPr="00044E4F" w:rsidRDefault="00044E4F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Проплывание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отрезков по заданию, на заданное расстояние.</w:t>
            </w:r>
          </w:p>
        </w:tc>
        <w:tc>
          <w:tcPr>
            <w:tcW w:w="4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4F" w:rsidRPr="00C054D0" w:rsidRDefault="00044E4F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</w:pP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4F" w:rsidRPr="00C054D0" w:rsidRDefault="00044E4F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1B345F" w:rsidRPr="00C054D0" w:rsidTr="00ED7229">
        <w:trPr>
          <w:gridAfter w:val="4"/>
          <w:wAfter w:w="6916" w:type="dxa"/>
          <w:trHeight w:val="102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6E2E9D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46217">
              <w:rPr>
                <w:rFonts w:ascii="Times New Roman" w:eastAsia="Calibri" w:hAnsi="Times New Roman" w:cs="Times New Roman"/>
                <w:sz w:val="24"/>
              </w:rPr>
              <w:t>4</w:t>
            </w:r>
            <w:proofErr w:type="gramStart"/>
            <w:r w:rsidRPr="00246217">
              <w:rPr>
                <w:rFonts w:ascii="Times New Roman" w:eastAsia="Calibri" w:hAnsi="Times New Roman" w:cs="Times New Roman"/>
                <w:sz w:val="24"/>
              </w:rPr>
              <w:t xml:space="preserve">( </w:t>
            </w:r>
            <w:proofErr w:type="gramEnd"/>
            <w:r w:rsidRPr="00246217">
              <w:rPr>
                <w:rFonts w:ascii="Times New Roman" w:eastAsia="Calibri" w:hAnsi="Times New Roman" w:cs="Times New Roman"/>
                <w:sz w:val="24"/>
              </w:rPr>
              <w:t>28)</w:t>
            </w:r>
          </w:p>
          <w:p w:rsidR="00C054D0" w:rsidRPr="00C054D0" w:rsidRDefault="001B6D3F" w:rsidP="008D7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  <w:r w:rsidR="00A21966">
              <w:rPr>
                <w:rFonts w:ascii="Times New Roman" w:eastAsia="Calibri" w:hAnsi="Times New Roman" w:cs="Times New Roman"/>
                <w:sz w:val="24"/>
              </w:rPr>
              <w:t>.11.21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Гимнастика 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Акробатика. Строевые упражнения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Стойка на лопатках. Мост из </w:t>
            </w:r>
            <w:proofErr w:type="gramStart"/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положения</w:t>
            </w:r>
            <w:proofErr w:type="gramEnd"/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 лежа на спине. ОРУ. Игра «Что изменилось?». Развитие координаци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softHyphen/>
              <w:t>онных способностей. Игра «Пионербол»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98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742B9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0"/>
              </w:rPr>
              <w:t>Уметь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выполнять строевые команды, акробатические элементы раздельно и в комбинации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D0" w:rsidRPr="00C054D0" w:rsidRDefault="00C054D0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Оценка техники выполнения комбинации</w:t>
            </w:r>
          </w:p>
        </w:tc>
      </w:tr>
      <w:tr w:rsidR="001B345F" w:rsidRPr="00C054D0" w:rsidTr="00ED7229">
        <w:trPr>
          <w:gridAfter w:val="4"/>
          <w:wAfter w:w="6916" w:type="dxa"/>
          <w:trHeight w:val="132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9D" w:rsidRPr="00C054D0" w:rsidRDefault="006E2E9D" w:rsidP="006E2E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5(29)</w:t>
            </w:r>
          </w:p>
          <w:p w:rsidR="00246217" w:rsidRPr="00246217" w:rsidRDefault="00246217" w:rsidP="009D1E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246217" w:rsidRPr="00246217" w:rsidRDefault="00246217" w:rsidP="009D1E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46217">
              <w:rPr>
                <w:rFonts w:ascii="Times New Roman" w:eastAsia="Calibri" w:hAnsi="Times New Roman" w:cs="Times New Roman"/>
                <w:sz w:val="24"/>
              </w:rPr>
              <w:t>12.11.21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17" w:rsidRPr="006E2E9D" w:rsidRDefault="00246217" w:rsidP="009D1E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На суше: 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ОРУ. Имитация </w:t>
            </w:r>
            <w:r w:rsidRPr="00C054D0">
              <w:rPr>
                <w:rFonts w:ascii="Times New Roman" w:eastAsia="Calibri" w:hAnsi="Times New Roman" w:cs="Times New Roman"/>
                <w:sz w:val="24"/>
                <w:lang w:val="en-US"/>
              </w:rPr>
              <w:t>II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варианта дыхания, движений руками и ногами 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17" w:rsidRPr="00C054D0" w:rsidRDefault="00246217" w:rsidP="009D1E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Комплекс ОРУ. Имитация </w:t>
            </w:r>
            <w:r w:rsidRPr="00C054D0">
              <w:rPr>
                <w:rFonts w:ascii="Times New Roman" w:eastAsia="Calibri" w:hAnsi="Times New Roman" w:cs="Times New Roman"/>
                <w:sz w:val="24"/>
                <w:lang w:val="en-US"/>
              </w:rPr>
              <w:t>II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варианта дыхания, движений руками и ногами как при плавании кролем.</w:t>
            </w:r>
          </w:p>
        </w:tc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17" w:rsidRPr="00C054D0" w:rsidRDefault="00246217" w:rsidP="009D1E8B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  <w:p w:rsidR="00246217" w:rsidRPr="00C054D0" w:rsidRDefault="00246217" w:rsidP="009D1E8B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Уметь</w:t>
            </w: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правильно выполнять основные движения на суше и в воде</w:t>
            </w:r>
          </w:p>
        </w:tc>
        <w:tc>
          <w:tcPr>
            <w:tcW w:w="2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217" w:rsidRPr="00C054D0" w:rsidRDefault="00246217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</w:p>
        </w:tc>
      </w:tr>
      <w:tr w:rsidR="001B345F" w:rsidRPr="00C054D0" w:rsidTr="00ED7229">
        <w:trPr>
          <w:gridAfter w:val="4"/>
          <w:wAfter w:w="6916" w:type="dxa"/>
          <w:trHeight w:val="151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17" w:rsidRPr="00246217" w:rsidRDefault="006E2E9D" w:rsidP="009D1E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6(30</w:t>
            </w: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  <w:p w:rsidR="00246217" w:rsidRPr="00246217" w:rsidRDefault="00246217" w:rsidP="009D1E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46217">
              <w:rPr>
                <w:rFonts w:ascii="Times New Roman" w:eastAsia="Calibri" w:hAnsi="Times New Roman" w:cs="Times New Roman"/>
                <w:sz w:val="24"/>
              </w:rPr>
              <w:t>12.11.21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17" w:rsidRPr="00C054D0" w:rsidRDefault="00246217" w:rsidP="009D1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В </w:t>
            </w:r>
            <w:proofErr w:type="spellStart"/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>воде: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>Проплывание</w:t>
            </w:r>
            <w:proofErr w:type="spellEnd"/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отрезков на задержке дыхания ногами кролем на груди.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17" w:rsidRPr="00C054D0" w:rsidRDefault="00246217" w:rsidP="009D1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Обучение согласованию дыхания (поворот головы в сторону) с движением ногами кролем на груди.  Совершенствование плавания ногами кролем на груди и на спине с различными и.п</w:t>
            </w:r>
            <w:proofErr w:type="gramStart"/>
            <w:r w:rsidRPr="00C054D0">
              <w:rPr>
                <w:rFonts w:ascii="Times New Roman" w:eastAsia="Calibri" w:hAnsi="Times New Roman" w:cs="Times New Roman"/>
                <w:sz w:val="24"/>
              </w:rPr>
              <w:t>.р</w:t>
            </w:r>
            <w:proofErr w:type="gramEnd"/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ук. </w:t>
            </w:r>
            <w:proofErr w:type="spellStart"/>
            <w:r w:rsidRPr="00C054D0">
              <w:rPr>
                <w:rFonts w:ascii="Times New Roman" w:eastAsia="Calibri" w:hAnsi="Times New Roman" w:cs="Times New Roman"/>
                <w:sz w:val="24"/>
              </w:rPr>
              <w:t>Проплывание</w:t>
            </w:r>
            <w:proofErr w:type="spellEnd"/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отрезков на задержке дыхания ногами кролем на груди.</w:t>
            </w:r>
          </w:p>
        </w:tc>
        <w:tc>
          <w:tcPr>
            <w:tcW w:w="4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17" w:rsidRPr="00C054D0" w:rsidRDefault="00246217" w:rsidP="00C054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</w:pPr>
          </w:p>
        </w:tc>
        <w:tc>
          <w:tcPr>
            <w:tcW w:w="25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17" w:rsidRPr="00C054D0" w:rsidRDefault="00246217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</w:p>
        </w:tc>
      </w:tr>
      <w:tr w:rsidR="001B345F" w:rsidRPr="00C054D0" w:rsidTr="00ED7229">
        <w:trPr>
          <w:gridAfter w:val="4"/>
          <w:wAfter w:w="6916" w:type="dxa"/>
          <w:trHeight w:val="40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9D" w:rsidRPr="00C054D0" w:rsidRDefault="006E2E9D" w:rsidP="006E2E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7(31)</w:t>
            </w:r>
          </w:p>
          <w:p w:rsidR="00246217" w:rsidRPr="00C054D0" w:rsidRDefault="00246217" w:rsidP="002462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246217" w:rsidRPr="00246217" w:rsidRDefault="00246217" w:rsidP="009D1E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</w:rPr>
              <w:t>1.21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17" w:rsidRPr="00C054D0" w:rsidRDefault="00246217" w:rsidP="009D1E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Гимнастика. Акробатика, 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Висы. Строевые упражнения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17" w:rsidRPr="00C054D0" w:rsidRDefault="00246217" w:rsidP="009D1E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Построение в две шеренги. Перестроение из двух шеренг в два круга. </w:t>
            </w:r>
            <w:proofErr w:type="gramStart"/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Вис</w:t>
            </w:r>
            <w:proofErr w:type="gramEnd"/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 стоя и лежа. Вис на согнутых руках. Подтягивание в висе. ОРУ с предметами. Акробатика. Кувырок вперед. Развитие сило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softHyphen/>
              <w:t>вых способностей. Игра «Пионербол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17" w:rsidRPr="00C054D0" w:rsidRDefault="00246217" w:rsidP="009D1E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Уметь 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выполнять строевые</w:t>
            </w:r>
          </w:p>
          <w:p w:rsidR="00246217" w:rsidRPr="00C054D0" w:rsidRDefault="00246217" w:rsidP="009D1E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команды, висы, подтягивание</w:t>
            </w:r>
          </w:p>
          <w:p w:rsidR="00246217" w:rsidRPr="00C054D0" w:rsidRDefault="00246217" w:rsidP="009D1E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в висе</w:t>
            </w:r>
          </w:p>
        </w:tc>
        <w:tc>
          <w:tcPr>
            <w:tcW w:w="25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17" w:rsidRPr="00C054D0" w:rsidRDefault="00246217" w:rsidP="009D1E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>Текущий</w:t>
            </w:r>
          </w:p>
        </w:tc>
      </w:tr>
      <w:tr w:rsidR="001B345F" w:rsidRPr="00C054D0" w:rsidTr="00ED7229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9D" w:rsidRPr="00C054D0" w:rsidRDefault="006E2E9D" w:rsidP="006E2E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8(32)</w:t>
            </w:r>
          </w:p>
          <w:p w:rsidR="00246217" w:rsidRPr="00C054D0" w:rsidRDefault="00246217" w:rsidP="002462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246217" w:rsidRPr="00C054D0" w:rsidRDefault="00246217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19.11.21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Pr="00C054D0" w:rsidRDefault="00246217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>На суше: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ОРУ. Техникой плавания кролем на груди.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Комплекс ОРУ. Имитация движений руками кролем на груди в согласовании с дыханием (поворот головы в сторону). Ознакомление с техникой плавания кролем на груди.</w:t>
            </w:r>
          </w:p>
          <w:p w:rsidR="00246217" w:rsidRPr="00C054D0" w:rsidRDefault="00246217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217" w:rsidRPr="00C054D0" w:rsidRDefault="00246217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Уметь</w:t>
            </w: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правильно выполнять основные движения на суше и в воде</w:t>
            </w:r>
          </w:p>
        </w:tc>
        <w:tc>
          <w:tcPr>
            <w:tcW w:w="2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217" w:rsidRPr="00C054D0" w:rsidRDefault="00246217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Текущий</w:t>
            </w:r>
          </w:p>
        </w:tc>
      </w:tr>
      <w:tr w:rsidR="001B345F" w:rsidRPr="00C054D0" w:rsidTr="00ED7229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Pr="00C054D0" w:rsidRDefault="006E2E9D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9(33</w:t>
            </w: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  <w:p w:rsidR="00246217" w:rsidRPr="00C054D0" w:rsidRDefault="00246217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19.11.21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Pr="00C054D0" w:rsidRDefault="00246217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В воде: 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Согласование дыхания с движениями руками кролем на груди. 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Pr="00C054D0" w:rsidRDefault="00246217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Обучение согласованию дыхания с движениями руками кролем на груди. Совершенствование плавания ногами кролем на груди и на спине. Игры.</w:t>
            </w:r>
          </w:p>
        </w:tc>
        <w:tc>
          <w:tcPr>
            <w:tcW w:w="4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217" w:rsidRPr="00C054D0" w:rsidRDefault="00246217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217" w:rsidRPr="00C054D0" w:rsidRDefault="00246217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B345F" w:rsidRPr="00C054D0" w:rsidTr="00ED7229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9D" w:rsidRPr="00C054D0" w:rsidRDefault="006E2E9D" w:rsidP="006E2E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10(34)</w:t>
            </w:r>
          </w:p>
          <w:p w:rsidR="0081381A" w:rsidRPr="00C054D0" w:rsidRDefault="0081381A" w:rsidP="002462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81381A" w:rsidRPr="00C054D0" w:rsidRDefault="0081381A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24.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>1.21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A" w:rsidRPr="00C054D0" w:rsidRDefault="0081381A" w:rsidP="009D1E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Гимнастика. Акробатика, 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Висы. Строевые упражнения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A" w:rsidRPr="00C054D0" w:rsidRDefault="0081381A" w:rsidP="009D1E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Построение в две шеренги. Перестроение из двух шеренг в два круга. </w:t>
            </w:r>
            <w:proofErr w:type="gramStart"/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Вис</w:t>
            </w:r>
            <w:proofErr w:type="gramEnd"/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 стоя и лежа. Вис на согнутых руках. Подтягивание в висе. Упражнения в упоре лежа и стоя на коленях и в упоре на гимнастической скамейке. </w:t>
            </w: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Акробатика, 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ОРУ с предметами. Развитие силовых способностей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A" w:rsidRPr="00C054D0" w:rsidRDefault="0081381A" w:rsidP="009D1E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Уметь 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выполнять строевые команды, висы, подтягивание в висе</w:t>
            </w:r>
          </w:p>
          <w:p w:rsidR="0081381A" w:rsidRPr="00C054D0" w:rsidRDefault="0081381A" w:rsidP="009D1E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A" w:rsidRPr="00C054D0" w:rsidRDefault="0081381A" w:rsidP="009D1E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Текущий</w:t>
            </w:r>
          </w:p>
        </w:tc>
      </w:tr>
      <w:tr w:rsidR="001B345F" w:rsidRPr="00C054D0" w:rsidTr="00ED7229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9D" w:rsidRPr="007A08C4" w:rsidRDefault="006E2E9D" w:rsidP="006E2E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A08C4">
              <w:rPr>
                <w:rFonts w:ascii="Times New Roman" w:eastAsia="Calibri" w:hAnsi="Times New Roman" w:cs="Times New Roman"/>
                <w:sz w:val="24"/>
              </w:rPr>
              <w:t>11(35</w:t>
            </w:r>
            <w:proofErr w:type="gramStart"/>
            <w:r w:rsidRPr="007A08C4">
              <w:rPr>
                <w:rFonts w:ascii="Times New Roman" w:eastAsia="Calibri" w:hAnsi="Times New Roman" w:cs="Times New Roman"/>
                <w:sz w:val="24"/>
              </w:rPr>
              <w:t xml:space="preserve"> )</w:t>
            </w:r>
            <w:proofErr w:type="gramEnd"/>
          </w:p>
          <w:p w:rsidR="0081381A" w:rsidRPr="00C054D0" w:rsidRDefault="0081381A" w:rsidP="006E2E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26.11.21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A" w:rsidRPr="00C054D0" w:rsidRDefault="0081381A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>На суше: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ОРУ. Упражнения на гибкость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A" w:rsidRDefault="0081381A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81381A" w:rsidRPr="00C054D0" w:rsidRDefault="0081381A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Комплекс ОРУ. Имитация дыхания в согласовании с движениями руками и ногами кролем на груди, попеременное движение. Упражнения на гибкость</w:t>
            </w:r>
          </w:p>
        </w:tc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A" w:rsidRDefault="0081381A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  <w:p w:rsidR="0081381A" w:rsidRPr="00C054D0" w:rsidRDefault="0081381A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Уметь</w:t>
            </w: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правильно выполнять основные движения на суше и в воде</w:t>
            </w:r>
          </w:p>
        </w:tc>
        <w:tc>
          <w:tcPr>
            <w:tcW w:w="2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A" w:rsidRDefault="0081381A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81381A" w:rsidRPr="00C054D0" w:rsidRDefault="0081381A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Текущий</w:t>
            </w:r>
          </w:p>
        </w:tc>
      </w:tr>
      <w:tr w:rsidR="001B345F" w:rsidRPr="00C054D0" w:rsidTr="00ED7229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9D" w:rsidRPr="00C054D0" w:rsidRDefault="006E2E9D" w:rsidP="006E2E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12(36</w:t>
            </w:r>
            <w:proofErr w:type="gramStart"/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)</w:t>
            </w:r>
            <w:proofErr w:type="gramEnd"/>
          </w:p>
          <w:p w:rsidR="0081381A" w:rsidRPr="006E2E9D" w:rsidRDefault="0081381A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26.11.21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A" w:rsidRPr="00C054D0" w:rsidRDefault="0081381A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lastRenderedPageBreak/>
              <w:t xml:space="preserve">В воде: 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Согласование 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дыхания с движениями руками кролем на груди. 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A" w:rsidRPr="00C054D0" w:rsidRDefault="0081381A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Закрепление согласованию дыхания с 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lastRenderedPageBreak/>
              <w:t>движениями руками кролем на груди. Совершенствование плавания ногами кролем на груди и на спине. Элемент дельфина «волна». Игры.</w:t>
            </w:r>
          </w:p>
        </w:tc>
        <w:tc>
          <w:tcPr>
            <w:tcW w:w="4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A" w:rsidRPr="00C054D0" w:rsidRDefault="0081381A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A" w:rsidRPr="00C054D0" w:rsidRDefault="0081381A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B345F" w:rsidRPr="00C054D0" w:rsidTr="00ED7229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4" w:rsidRPr="007A08C4" w:rsidRDefault="006E2E9D" w:rsidP="007A0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 (37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)</w:t>
            </w:r>
            <w:proofErr w:type="gramEnd"/>
          </w:p>
          <w:p w:rsidR="007A08C4" w:rsidRPr="007A08C4" w:rsidRDefault="007A08C4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A08C4">
              <w:rPr>
                <w:rFonts w:ascii="Times New Roman" w:eastAsia="Calibri" w:hAnsi="Times New Roman" w:cs="Times New Roman"/>
                <w:sz w:val="24"/>
              </w:rPr>
              <w:t>01.12.21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4" w:rsidRPr="00C054D0" w:rsidRDefault="007A08C4" w:rsidP="009D1E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Гимнастика 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Висы. Акробатические комбинации. Строевые упражнения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4" w:rsidRPr="00C054D0" w:rsidRDefault="007A08C4" w:rsidP="009D1E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Построение в две шеренги. Перестроение из двух шеренг в два круга. </w:t>
            </w:r>
            <w:proofErr w:type="gramStart"/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Вис</w:t>
            </w:r>
            <w:proofErr w:type="gramEnd"/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 стоя и лежа. Вис на согнутых руках. Подтягивание в висе.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4" w:rsidRPr="00C054D0" w:rsidRDefault="007A08C4" w:rsidP="009D1E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Уметь 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выполнять строевые команды, висы, подтягивание в висе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4" w:rsidRPr="00C054D0" w:rsidRDefault="007A08C4" w:rsidP="009D1E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Тестирование </w:t>
            </w:r>
          </w:p>
        </w:tc>
      </w:tr>
      <w:tr w:rsidR="001B345F" w:rsidRPr="00C054D0" w:rsidTr="00ED7229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9D" w:rsidRPr="00C054D0" w:rsidRDefault="006E2E9D" w:rsidP="006E2E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14(38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7A08C4" w:rsidRPr="00C054D0" w:rsidRDefault="007A08C4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03.12.21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4" w:rsidRPr="00C054D0" w:rsidRDefault="007A08C4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На суше: 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ОРУ. Упражнение для развития силы. 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4" w:rsidRPr="00C054D0" w:rsidRDefault="007A08C4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Комплекс ОРУ. Упражнение для развития силы. Имитация дыхания в согласовании с движениями руками и ногами кролем на груди.</w:t>
            </w:r>
          </w:p>
        </w:tc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8C4" w:rsidRPr="00C054D0" w:rsidRDefault="007A08C4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Уметь</w:t>
            </w: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правильно выполнять основные движения на суше и в воде</w:t>
            </w:r>
          </w:p>
        </w:tc>
        <w:tc>
          <w:tcPr>
            <w:tcW w:w="2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8C4" w:rsidRPr="00C054D0" w:rsidRDefault="007A08C4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Текущий</w:t>
            </w:r>
          </w:p>
          <w:p w:rsidR="007A08C4" w:rsidRPr="00C054D0" w:rsidRDefault="007A08C4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color w:val="000080"/>
                <w:sz w:val="24"/>
                <w:szCs w:val="20"/>
              </w:rPr>
              <w:t>Тестирование</w:t>
            </w:r>
          </w:p>
        </w:tc>
      </w:tr>
      <w:tr w:rsidR="001B345F" w:rsidRPr="00C054D0" w:rsidTr="00ED7229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9D" w:rsidRPr="00C054D0" w:rsidRDefault="006E2E9D" w:rsidP="006E2E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15 (39</w:t>
            </w: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  <w:p w:rsidR="007A08C4" w:rsidRPr="00C054D0" w:rsidRDefault="007A08C4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03.12.21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4" w:rsidRPr="00C054D0" w:rsidRDefault="007A08C4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В воде:  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>Оценка умения выполнять  кроль с поворотом головы для вдоха.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4" w:rsidRPr="00C054D0" w:rsidRDefault="007A08C4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Обучение согласованию дыхания с движениями руками и ногами кролем на груди. Оценка умения всплывать и лежать, скользить и выполнять гребковые движения, выполнять выдохи в воду.</w:t>
            </w:r>
          </w:p>
        </w:tc>
        <w:tc>
          <w:tcPr>
            <w:tcW w:w="4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8C4" w:rsidRPr="00C054D0" w:rsidRDefault="007A08C4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8C4" w:rsidRPr="00C054D0" w:rsidRDefault="007A08C4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B345F" w:rsidRPr="00C054D0" w:rsidTr="00ED7229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9D" w:rsidRPr="00C054D0" w:rsidRDefault="006E2E9D" w:rsidP="006E2E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16(40</w:t>
            </w: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  <w:p w:rsidR="007A08C4" w:rsidRPr="00C054D0" w:rsidRDefault="007A08C4" w:rsidP="007A0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08.12.21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4" w:rsidRPr="00C054D0" w:rsidRDefault="007A08C4" w:rsidP="009D1E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>Гимнастика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, лазание, упражнения в равновесии. Акробатические комбинации.</w:t>
            </w:r>
          </w:p>
          <w:p w:rsidR="007A08C4" w:rsidRPr="00C054D0" w:rsidRDefault="007A08C4" w:rsidP="009D1E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4" w:rsidRPr="00C054D0" w:rsidRDefault="007A08C4" w:rsidP="009D1E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Передвижение по диагонали, </w:t>
            </w:r>
            <w:proofErr w:type="spellStart"/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противоходом</w:t>
            </w:r>
            <w:proofErr w:type="spellEnd"/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, «змейкой». ОРУ. Игра «Посадка картофеля». Развитие координационных способностей</w:t>
            </w:r>
          </w:p>
          <w:p w:rsidR="007A08C4" w:rsidRPr="00C054D0" w:rsidRDefault="007A08C4" w:rsidP="009D1E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из двух шеренг в два круга. </w:t>
            </w:r>
            <w:proofErr w:type="gramStart"/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Вис</w:t>
            </w:r>
            <w:proofErr w:type="gramEnd"/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 стоя и лежа. Вис на согнутых руках. Подтягивание в висе. ОРУ с предметами. Развитие сило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softHyphen/>
              <w:t>вых способностей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4" w:rsidRPr="00C054D0" w:rsidRDefault="007A08C4" w:rsidP="009D1E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0"/>
              </w:rPr>
              <w:t>Уметь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лазать по гимнастической стенке, 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4" w:rsidRPr="00C054D0" w:rsidRDefault="007A08C4" w:rsidP="009D1E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Текущий</w:t>
            </w:r>
          </w:p>
        </w:tc>
      </w:tr>
      <w:tr w:rsidR="001B345F" w:rsidRPr="00C054D0" w:rsidTr="00ED7229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9D" w:rsidRPr="00C054D0" w:rsidRDefault="006E2E9D" w:rsidP="006E2E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17(41</w:t>
            </w:r>
            <w:proofErr w:type="gramStart"/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)</w:t>
            </w:r>
            <w:proofErr w:type="gramEnd"/>
          </w:p>
          <w:p w:rsidR="007A08C4" w:rsidRPr="00C054D0" w:rsidRDefault="007A08C4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10.12.21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4" w:rsidRPr="00C054D0" w:rsidRDefault="007A08C4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>На суше: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ОРУ. Имитационные упражнения. 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4" w:rsidRPr="00C054D0" w:rsidRDefault="007A08C4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Комплекс ОРУ.  Имитационные упражнения. Имитация дыхания в согласовании с движениями руками и ногами кролем на груди и спине.</w:t>
            </w:r>
          </w:p>
        </w:tc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8C4" w:rsidRPr="00C054D0" w:rsidRDefault="007A08C4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Уметь</w:t>
            </w: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правильно выполнять основные движения на суше и в воде</w:t>
            </w:r>
          </w:p>
        </w:tc>
        <w:tc>
          <w:tcPr>
            <w:tcW w:w="2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8C4" w:rsidRPr="00C054D0" w:rsidRDefault="007A08C4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Текущий</w:t>
            </w:r>
          </w:p>
        </w:tc>
      </w:tr>
      <w:tr w:rsidR="001B345F" w:rsidRPr="00C054D0" w:rsidTr="00ED7229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9D" w:rsidRPr="00C054D0" w:rsidRDefault="006E2E9D" w:rsidP="006E2E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18(42</w:t>
            </w: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  <w:p w:rsidR="007A08C4" w:rsidRPr="00C054D0" w:rsidRDefault="007A08C4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10.12.21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4" w:rsidRPr="00C054D0" w:rsidRDefault="007A08C4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В </w:t>
            </w:r>
            <w:proofErr w:type="spellStart"/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>воде: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>Проплывание</w:t>
            </w:r>
            <w:proofErr w:type="spellEnd"/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 отрезков на задержке дыхания кролем на груди.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4" w:rsidRPr="00C054D0" w:rsidRDefault="007A08C4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Обучение согласованию дыхания с движениями руками и ногами кролем на груди и спине. Закрепление движений ногами на спине с различным исходным положением рук.  </w:t>
            </w:r>
            <w:proofErr w:type="spellStart"/>
            <w:r w:rsidRPr="00C054D0">
              <w:rPr>
                <w:rFonts w:ascii="Times New Roman" w:eastAsia="Calibri" w:hAnsi="Times New Roman" w:cs="Times New Roman"/>
                <w:sz w:val="24"/>
              </w:rPr>
              <w:t>Проплывание</w:t>
            </w:r>
            <w:proofErr w:type="spellEnd"/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 отрезков на задержке дыхания кролем на груди.</w:t>
            </w:r>
          </w:p>
        </w:tc>
        <w:tc>
          <w:tcPr>
            <w:tcW w:w="4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8C4" w:rsidRPr="00C054D0" w:rsidRDefault="007A08C4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8C4" w:rsidRPr="00C054D0" w:rsidRDefault="007A08C4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B345F" w:rsidRPr="00C054D0" w:rsidTr="00ED7229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9D" w:rsidRPr="00C054D0" w:rsidRDefault="006E2E9D" w:rsidP="006E2E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19(43</w:t>
            </w: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  <w:p w:rsidR="007A08C4" w:rsidRPr="00C054D0" w:rsidRDefault="007A08C4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A08C4" w:rsidRPr="00C054D0" w:rsidRDefault="007A08C4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15.12.21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4" w:rsidRPr="00C054D0" w:rsidRDefault="007A08C4" w:rsidP="009D1E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>Гимнастика</w:t>
            </w:r>
            <w:proofErr w:type="gramStart"/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 ,</w:t>
            </w:r>
            <w:proofErr w:type="gramEnd"/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 лазание, упражнения в равновесии</w:t>
            </w:r>
          </w:p>
          <w:p w:rsidR="007A08C4" w:rsidRPr="00C054D0" w:rsidRDefault="007A08C4" w:rsidP="009D1E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4" w:rsidRPr="00C054D0" w:rsidRDefault="007A08C4" w:rsidP="009D1E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Передвижение по диагонали, </w:t>
            </w:r>
            <w:proofErr w:type="spellStart"/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противоходом</w:t>
            </w:r>
            <w:proofErr w:type="spellEnd"/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, «змейкой». ОРУ. Лазание по на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softHyphen/>
              <w:t>клонной скамейке в упоре лежа, подтягива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softHyphen/>
              <w:t>ясь руками. Игра «Посадка картофеля». Раз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softHyphen/>
              <w:t>витие координационных способностей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4" w:rsidRPr="00C054D0" w:rsidRDefault="007A08C4" w:rsidP="009D1E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Уметь 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лазать по гимнастической стенке,   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4" w:rsidRPr="00C054D0" w:rsidRDefault="007A08C4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Текущий</w:t>
            </w:r>
          </w:p>
        </w:tc>
      </w:tr>
      <w:tr w:rsidR="001B345F" w:rsidRPr="00C054D0" w:rsidTr="00ED7229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9D" w:rsidRPr="00C054D0" w:rsidRDefault="006E2E9D" w:rsidP="006E2E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 (44</w:t>
            </w:r>
            <w:proofErr w:type="gramStart"/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)</w:t>
            </w:r>
            <w:proofErr w:type="gramEnd"/>
          </w:p>
          <w:p w:rsidR="007A08C4" w:rsidRPr="00C054D0" w:rsidRDefault="007A08C4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7A08C4" w:rsidRPr="00C054D0" w:rsidRDefault="007A08C4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17.12.21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4" w:rsidRPr="00C054D0" w:rsidRDefault="007A08C4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>На суше: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ОРУ. Имитационные упражнения, упражнения 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lastRenderedPageBreak/>
              <w:t>для развития гибкости.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4" w:rsidRPr="00C054D0" w:rsidRDefault="007A08C4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Комплекс ОРУ. Имитация согласования движений руками, ногами и дыхания на груди, упражнения для развития гибкости. </w:t>
            </w: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Выполнение </w:t>
            </w: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жизненно важных навыков различными способами и с изменением амплитуды. </w:t>
            </w:r>
          </w:p>
        </w:tc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8C4" w:rsidRPr="00C054D0" w:rsidRDefault="007A08C4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lastRenderedPageBreak/>
              <w:t>Уметь</w:t>
            </w: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правильно выполнять основные движения на суше и в воде</w:t>
            </w:r>
          </w:p>
        </w:tc>
        <w:tc>
          <w:tcPr>
            <w:tcW w:w="2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8C4" w:rsidRPr="00C054D0" w:rsidRDefault="007A08C4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Текущий</w:t>
            </w:r>
          </w:p>
          <w:p w:rsidR="007A08C4" w:rsidRPr="00C054D0" w:rsidRDefault="007A08C4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0"/>
              </w:rPr>
              <w:t>Тестирование</w:t>
            </w:r>
          </w:p>
        </w:tc>
      </w:tr>
      <w:tr w:rsidR="001B345F" w:rsidRPr="00C054D0" w:rsidTr="00ED7229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9D" w:rsidRPr="00C054D0" w:rsidRDefault="006E2E9D" w:rsidP="006E2E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21(45</w:t>
            </w: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  <w:p w:rsidR="007A08C4" w:rsidRPr="00C054D0" w:rsidRDefault="007A08C4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7A08C4" w:rsidRPr="00C054D0" w:rsidRDefault="007A08C4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17.12.21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4" w:rsidRPr="00C054D0" w:rsidRDefault="007A08C4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В воде: 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>Оценка умения плавать ногами на спине, с различным исходным положением рук  (</w:t>
            </w:r>
            <w:smartTag w:uri="urn:schemas-microsoft-com:office:smarttags" w:element="metricconverter">
              <w:smartTagPr>
                <w:attr w:name="ProductID" w:val="12 метров"/>
              </w:smartTagPr>
              <w:r w:rsidRPr="00C054D0">
                <w:rPr>
                  <w:rFonts w:ascii="Times New Roman" w:eastAsia="Calibri" w:hAnsi="Times New Roman" w:cs="Times New Roman"/>
                  <w:sz w:val="24"/>
                </w:rPr>
                <w:t>12 метров</w:t>
              </w:r>
            </w:smartTag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).  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4" w:rsidRPr="00C054D0" w:rsidRDefault="007A08C4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Обучение общему согласованию движений кролем на груди. Закрепление умения выполнять движения руками кролем с дыханием (поворот головы) Оценка умения плавать ногами на спине, с различным исходным положением рук  (</w:t>
            </w:r>
            <w:smartTag w:uri="urn:schemas-microsoft-com:office:smarttags" w:element="metricconverter">
              <w:smartTagPr>
                <w:attr w:name="ProductID" w:val="12 метров"/>
              </w:smartTagPr>
              <w:r w:rsidRPr="00C054D0">
                <w:rPr>
                  <w:rFonts w:ascii="Times New Roman" w:eastAsia="Calibri" w:hAnsi="Times New Roman" w:cs="Times New Roman"/>
                  <w:sz w:val="24"/>
                </w:rPr>
                <w:t>12 метров</w:t>
              </w:r>
            </w:smartTag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).  </w:t>
            </w:r>
          </w:p>
        </w:tc>
        <w:tc>
          <w:tcPr>
            <w:tcW w:w="4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8C4" w:rsidRPr="00C054D0" w:rsidRDefault="007A08C4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8C4" w:rsidRPr="00C054D0" w:rsidRDefault="007A08C4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B345F" w:rsidRPr="00C054D0" w:rsidTr="00ED7229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9D" w:rsidRPr="00C054D0" w:rsidRDefault="006E2E9D" w:rsidP="006E2E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22(46</w:t>
            </w: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  <w:p w:rsidR="00554CF5" w:rsidRPr="00C054D0" w:rsidRDefault="00554CF5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554CF5" w:rsidRPr="00C054D0" w:rsidRDefault="00554CF5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22.12.21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F5" w:rsidRPr="00C054D0" w:rsidRDefault="00554CF5" w:rsidP="009D1E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 Игровые упражнения соревновательного характера.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 Строевые упражнения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F5" w:rsidRPr="00C054D0" w:rsidRDefault="00554CF5" w:rsidP="009D1E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Задания: «Чья команда быстрее», «Становись».</w:t>
            </w:r>
          </w:p>
          <w:p w:rsidR="00554CF5" w:rsidRPr="00C054D0" w:rsidRDefault="00554CF5" w:rsidP="009D1E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Комбинированная эстафета с гимнастическими элементами.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F5" w:rsidRPr="00C054D0" w:rsidRDefault="00554CF5" w:rsidP="009D1E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Уметь 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выполнять строевые команды, акробатические эле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softHyphen/>
              <w:t>менты раздельно и в комбина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softHyphen/>
              <w:t>ции, в соревновательном задании.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F5" w:rsidRPr="00C054D0" w:rsidRDefault="00554CF5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Текущий</w:t>
            </w:r>
          </w:p>
        </w:tc>
      </w:tr>
      <w:tr w:rsidR="001B345F" w:rsidRPr="00C054D0" w:rsidTr="00ED7229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F5" w:rsidRPr="00C054D0" w:rsidRDefault="00554CF5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F5" w:rsidRPr="00C054D0" w:rsidRDefault="00554CF5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F5" w:rsidRPr="00C054D0" w:rsidRDefault="00554CF5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F5" w:rsidRDefault="00554CF5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  <w:p w:rsidR="00554CF5" w:rsidRPr="00C054D0" w:rsidRDefault="00554CF5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Уметь</w:t>
            </w: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правильно выполнять основные движения на суше и в воде</w:t>
            </w:r>
          </w:p>
        </w:tc>
        <w:tc>
          <w:tcPr>
            <w:tcW w:w="2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F5" w:rsidRPr="00C054D0" w:rsidRDefault="00554CF5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Текущий</w:t>
            </w:r>
          </w:p>
        </w:tc>
      </w:tr>
      <w:tr w:rsidR="001B345F" w:rsidRPr="00C054D0" w:rsidTr="00ED7229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F5" w:rsidRPr="00C054D0" w:rsidRDefault="006E2E9D" w:rsidP="009D1E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23(47) </w:t>
            </w:r>
          </w:p>
          <w:p w:rsidR="00554CF5" w:rsidRPr="00C054D0" w:rsidRDefault="00554CF5" w:rsidP="009D1E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24.12.21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F5" w:rsidRPr="00C054D0" w:rsidRDefault="00554CF5" w:rsidP="009D1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>На суше: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ОРУ. Имитационные упражнения.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F5" w:rsidRPr="00C054D0" w:rsidRDefault="00554CF5" w:rsidP="009D1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Комплекс ОРУ. Имитационные упражнения – спад в воду из </w:t>
            </w:r>
            <w:proofErr w:type="gramStart"/>
            <w:r w:rsidRPr="00C054D0">
              <w:rPr>
                <w:rFonts w:ascii="Times New Roman" w:eastAsia="Calibri" w:hAnsi="Times New Roman" w:cs="Times New Roman"/>
                <w:sz w:val="24"/>
              </w:rPr>
              <w:t>положения</w:t>
            </w:r>
            <w:proofErr w:type="gramEnd"/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сидя на бортике, упражнения для развития координации и ловкости.</w:t>
            </w:r>
          </w:p>
        </w:tc>
        <w:tc>
          <w:tcPr>
            <w:tcW w:w="4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F5" w:rsidRPr="00C054D0" w:rsidRDefault="00554CF5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F5" w:rsidRPr="00C054D0" w:rsidRDefault="00554CF5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B345F" w:rsidRPr="00C054D0" w:rsidTr="00ED7229">
        <w:trPr>
          <w:trHeight w:val="1095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F5" w:rsidRPr="00C054D0" w:rsidRDefault="006E2E9D" w:rsidP="009D1E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24(48)</w:t>
            </w:r>
          </w:p>
          <w:p w:rsidR="00554CF5" w:rsidRPr="00C054D0" w:rsidRDefault="00554CF5" w:rsidP="009D1E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24.12.21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F5" w:rsidRPr="00C054D0" w:rsidRDefault="00554CF5" w:rsidP="009D1E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>В воде: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Общее согласование движений кролем на груди. Спад в воду. </w:t>
            </w:r>
          </w:p>
        </w:tc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F5" w:rsidRPr="00C054D0" w:rsidRDefault="00554CF5" w:rsidP="009D1E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Обучение общему согласованию движений кролем на груди. Обучение спаду в воду из приседа с последующим скольжением на груди. Элемент дельфина «волна» на груди и на спине.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F5" w:rsidRPr="00C054D0" w:rsidRDefault="00554CF5" w:rsidP="00C054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</w:pPr>
          </w:p>
        </w:tc>
        <w:tc>
          <w:tcPr>
            <w:tcW w:w="2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F5" w:rsidRPr="00C054D0" w:rsidRDefault="00554CF5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4CF5" w:rsidRPr="00C054D0" w:rsidRDefault="00554CF5" w:rsidP="00C054D0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color w:val="000080"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CF5" w:rsidRPr="00C054D0" w:rsidRDefault="00554CF5" w:rsidP="00C054D0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CF5" w:rsidRPr="00C054D0" w:rsidRDefault="00554CF5" w:rsidP="00C054D0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CF5" w:rsidRPr="00C054D0" w:rsidRDefault="00554CF5" w:rsidP="00C054D0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1B345F" w:rsidRPr="00C054D0" w:rsidTr="001B345F">
        <w:trPr>
          <w:trHeight w:val="2220"/>
        </w:trPr>
        <w:tc>
          <w:tcPr>
            <w:tcW w:w="16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F5" w:rsidRPr="00C054D0" w:rsidRDefault="00554CF5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709D2">
              <w:rPr>
                <w:rFonts w:ascii="Times New Roman" w:eastAsia="Calibri" w:hAnsi="Times New Roman" w:cs="Times New Roman"/>
                <w:sz w:val="24"/>
              </w:rPr>
              <w:t xml:space="preserve">3 четверть </w:t>
            </w:r>
            <w:r w:rsidR="001C4887">
              <w:rPr>
                <w:rFonts w:ascii="Times New Roman" w:eastAsia="Calibri" w:hAnsi="Times New Roman" w:cs="Times New Roman"/>
                <w:sz w:val="24"/>
              </w:rPr>
              <w:t>– 32</w:t>
            </w:r>
            <w:r w:rsidR="002A0E69">
              <w:rPr>
                <w:rFonts w:ascii="Times New Roman" w:eastAsia="Calibri" w:hAnsi="Times New Roman" w:cs="Times New Roman"/>
                <w:sz w:val="24"/>
              </w:rPr>
              <w:t xml:space="preserve"> ч; Лыжи-10ч;  Плавание-22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>ч.</w:t>
            </w:r>
          </w:p>
          <w:p w:rsidR="00554CF5" w:rsidRPr="00C054D0" w:rsidRDefault="00554CF5" w:rsidP="00C054D0">
            <w:pPr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Коррекционные задачи:</w:t>
            </w:r>
          </w:p>
          <w:p w:rsidR="00FD780F" w:rsidRDefault="00554CF5" w:rsidP="00FD780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                   - развитие</w:t>
            </w:r>
            <w:r w:rsidR="00FD780F">
              <w:rPr>
                <w:rFonts w:ascii="Times New Roman" w:eastAsia="Calibri" w:hAnsi="Times New Roman" w:cs="Times New Roman"/>
                <w:sz w:val="24"/>
              </w:rPr>
              <w:t xml:space="preserve"> мелкой моторики рук, осязания</w:t>
            </w:r>
          </w:p>
          <w:p w:rsidR="00554CF5" w:rsidRPr="00C054D0" w:rsidRDefault="00554CF5" w:rsidP="00FD780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- развитие зрительной памяти, тренировка умения ориентироваться в пространстве;</w:t>
            </w:r>
          </w:p>
          <w:p w:rsidR="00554CF5" w:rsidRPr="00C054D0" w:rsidRDefault="00554CF5" w:rsidP="00C054D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                   - развитие умения концентрировать  и переключать внимание;</w:t>
            </w:r>
          </w:p>
          <w:p w:rsidR="00554CF5" w:rsidRPr="00C054D0" w:rsidRDefault="00554CF5" w:rsidP="00C054D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                   - соблюдение гигиены и охраны труда;</w:t>
            </w:r>
          </w:p>
          <w:p w:rsidR="00554CF5" w:rsidRPr="00C054D0" w:rsidRDefault="00554CF5" w:rsidP="00C054D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                   - упражнение детей в согласованности движений.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F5" w:rsidRPr="00C054D0" w:rsidRDefault="00554CF5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8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F5" w:rsidRPr="00C054D0" w:rsidRDefault="00554CF5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F5" w:rsidRPr="00C054D0" w:rsidRDefault="00554CF5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F5" w:rsidRPr="00C054D0" w:rsidRDefault="00554CF5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1B345F" w:rsidRPr="00C054D0" w:rsidTr="001B345F">
        <w:trPr>
          <w:gridAfter w:val="4"/>
          <w:wAfter w:w="6916" w:type="dxa"/>
          <w:trHeight w:val="47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F5" w:rsidRPr="00C054D0" w:rsidRDefault="00FD780F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1(</w:t>
            </w:r>
            <w:r w:rsidR="00594A9E" w:rsidRPr="00594A9E">
              <w:rPr>
                <w:rFonts w:ascii="Times New Roman" w:eastAsia="Calibri" w:hAnsi="Times New Roman" w:cs="Times New Roman"/>
                <w:sz w:val="24"/>
              </w:rPr>
              <w:t>49</w:t>
            </w:r>
            <w:r w:rsidR="00554CF5" w:rsidRPr="00594A9E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554CF5" w:rsidRPr="00C054D0" w:rsidRDefault="00554CF5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12.01.22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F5" w:rsidRPr="00C054D0" w:rsidRDefault="00554CF5" w:rsidP="00C054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t>Лыжная подготовка</w:t>
            </w:r>
            <w:proofErr w:type="gramStart"/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t xml:space="preserve"> .</w:t>
            </w:r>
            <w:proofErr w:type="gramEnd"/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t xml:space="preserve"> Т.Б.</w:t>
            </w:r>
          </w:p>
          <w:p w:rsidR="00554CF5" w:rsidRPr="00C054D0" w:rsidRDefault="00554CF5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ИОТ -038-2018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F5" w:rsidRPr="00C054D0" w:rsidRDefault="00554CF5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Подбор лыж и палок, подгонка креплений; ознакомление с порядком получения, пользования сдачи лыж на хранение;</w:t>
            </w:r>
          </w:p>
          <w:p w:rsidR="00554CF5" w:rsidRPr="00C054D0" w:rsidRDefault="00554CF5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Проведение инструктажа по Т.Б. Обучение построению с лыжами, выход на улицу и переноска лыж;</w:t>
            </w:r>
          </w:p>
          <w:p w:rsidR="00554CF5" w:rsidRPr="00C054D0" w:rsidRDefault="00554CF5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Обучение Ступающему, скользящему шагу.</w:t>
            </w: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F5" w:rsidRPr="00C054D0" w:rsidRDefault="00554CF5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sz w:val="24"/>
              </w:rPr>
              <w:t>Уметь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 выполнять строевые упражнения с лыжами.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F5" w:rsidRPr="00C054D0" w:rsidRDefault="00554CF5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Текущий</w:t>
            </w:r>
          </w:p>
        </w:tc>
      </w:tr>
      <w:tr w:rsidR="001B345F" w:rsidRPr="00C054D0" w:rsidTr="001B345F">
        <w:trPr>
          <w:gridAfter w:val="4"/>
          <w:wAfter w:w="6916" w:type="dxa"/>
          <w:trHeight w:val="61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594A9E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(50</w:t>
            </w:r>
            <w:r w:rsidR="008709D2"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14.01.22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ED72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 xml:space="preserve">На суше: </w:t>
            </w:r>
            <w:r w:rsidRPr="00C054D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ОРУ. </w:t>
            </w:r>
          </w:p>
          <w:p w:rsidR="008709D2" w:rsidRPr="00C054D0" w:rsidRDefault="008709D2" w:rsidP="00ED72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Имитационные </w:t>
            </w:r>
            <w:r w:rsidRPr="00C054D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lastRenderedPageBreak/>
              <w:t>упражнения.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ED72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ОРУ. Имитация спада в воду из </w:t>
            </w:r>
            <w:proofErr w:type="gramStart"/>
            <w:r w:rsidRPr="00C054D0">
              <w:rPr>
                <w:rFonts w:ascii="Times New Roman" w:eastAsia="Calibri" w:hAnsi="Times New Roman" w:cs="Times New Roman"/>
                <w:sz w:val="24"/>
                <w:szCs w:val="20"/>
              </w:rPr>
              <w:t>положения</w:t>
            </w:r>
            <w:proofErr w:type="gramEnd"/>
            <w:r w:rsidRPr="00C054D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сидя на бортике.</w:t>
            </w:r>
          </w:p>
        </w:tc>
        <w:tc>
          <w:tcPr>
            <w:tcW w:w="5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Уметь</w:t>
            </w: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правильно выполнять основные движения </w:t>
            </w: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на суше и в воде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D2" w:rsidRPr="00C054D0" w:rsidRDefault="008709D2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594A9E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 3(51</w:t>
            </w:r>
            <w:r w:rsidR="008709D2"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14.01.22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ED72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 xml:space="preserve">В воде:  </w:t>
            </w:r>
            <w:r w:rsidRPr="00C054D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Закрепление спада в воду из положения сидя. Оценка умения выполнять гребковые движения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ED72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0"/>
              </w:rPr>
              <w:t>Закрепление спада в воду из положения сидя. Оценка умения выполнять гребковые движения руками кролем на груди с поворотом головы для вдоха. Игра «Кто быстрее?».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1B345F" w:rsidRPr="00C054D0" w:rsidTr="001B345F">
        <w:trPr>
          <w:gridAfter w:val="4"/>
          <w:wAfter w:w="6916" w:type="dxa"/>
          <w:trHeight w:val="126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594A9E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4(52</w:t>
            </w:r>
            <w:r w:rsidR="008709D2" w:rsidRPr="00C054D0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19.01.22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Лыжная подготовка.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Самостоятельно выполнить подбор лыж и палок, подгонку креплений;  озвучить Т.Б. на уроке;</w:t>
            </w:r>
          </w:p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Закрепление построение с лыжами, выход на улицу и переноска лыж;</w:t>
            </w:r>
          </w:p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Освоение скользящего шага</w:t>
            </w: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Уметь </w:t>
            </w: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самостоятельно выполнять подбор лыж, надевание лыж.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Текущий</w:t>
            </w: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594A9E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5(53</w:t>
            </w:r>
            <w:r w:rsidR="008709D2"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21.01.22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ED722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>На суше: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ОРУ. Имитационные упражнения.</w:t>
            </w:r>
          </w:p>
          <w:p w:rsidR="008709D2" w:rsidRPr="00C054D0" w:rsidRDefault="008709D2" w:rsidP="00ED72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ED72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Комплекс ОРУ. Имитационные упражнения – спад в воду из положения приседа.</w:t>
            </w:r>
          </w:p>
        </w:tc>
        <w:tc>
          <w:tcPr>
            <w:tcW w:w="5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Уметь</w:t>
            </w: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правильно выполнять основные движения на суше и в воде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Текущий</w:t>
            </w: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594A9E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6(54</w:t>
            </w:r>
            <w:r w:rsidR="008709D2"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21.01.22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ED72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В воде:  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Закрепление «кроль на груди». 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ED72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Закрепление общего согласования движений кролем на груди с различным и.п. рук</w:t>
            </w:r>
            <w:proofErr w:type="gramStart"/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.</w:t>
            </w:r>
            <w:proofErr w:type="gramEnd"/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Обучение спаду в воду из положения приседа. Игра «Штангист» 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594A9E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7(55</w:t>
            </w:r>
            <w:r w:rsidR="008709D2" w:rsidRPr="00C054D0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26.01.22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Лыжная подготовка.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Совершенствование техники ступающего шага; Обучение умению управлять лыжей, поворотам переступанием на месте, передвижению приставными шагами. Развитие общей выносливости</w:t>
            </w: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Уметь  самостоятельно управлять лыжей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Текущий</w:t>
            </w: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594A9E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8(56</w:t>
            </w:r>
            <w:r w:rsidR="008709D2"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28.01.22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ED72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>На суше:</w:t>
            </w:r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t>ОРУ. Ознакомление с техникой плавания кролем на спине.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ED72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t>Комплекс ОРУ. Имитационные упражнения - согласование дыхания с движениями ногами и руками на спине. Ознакомление с техникой плавания кролем на спине.</w:t>
            </w:r>
          </w:p>
        </w:tc>
        <w:tc>
          <w:tcPr>
            <w:tcW w:w="5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ED7229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Уметь</w:t>
            </w: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правильно выполнять основные движения на суше и в воде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Текущий</w:t>
            </w:r>
          </w:p>
          <w:p w:rsidR="008709D2" w:rsidRPr="00C054D0" w:rsidRDefault="008709D2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0"/>
              </w:rPr>
              <w:t>Тестирование</w:t>
            </w: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594A9E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9(57</w:t>
            </w:r>
            <w:r w:rsidR="008709D2"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28.01.22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ED72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>В воде</w:t>
            </w:r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t xml:space="preserve">: Движение ногами и  руками кролем на спине. 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ED72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t>Обучение движению ногами и  руками кролем на спине. Закрепление общего согласования движений кролем на груди.   Игра « Торпеда на спине»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10</w:t>
            </w:r>
            <w:r w:rsidR="00594A9E">
              <w:rPr>
                <w:rFonts w:ascii="Times New Roman" w:eastAsia="Calibri" w:hAnsi="Times New Roman" w:cs="Times New Roman"/>
                <w:sz w:val="24"/>
              </w:rPr>
              <w:t>(58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02.02.22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Лыжная подготовка.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Совершенствование техники ступающего шага; Обучение умению управлять лыжей, поворотам переступанием на месте, передвижению приставными шагами. Упражнения на лыжах.</w:t>
            </w: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самостоятельно управлять лыжей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Текущий</w:t>
            </w: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594A9E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11(59</w:t>
            </w:r>
            <w:r w:rsidR="008709D2">
              <w:rPr>
                <w:rFonts w:ascii="Times New Roman" w:eastAsia="Calibri" w:hAnsi="Times New Roman" w:cs="Times New Roman"/>
                <w:color w:val="000000"/>
                <w:sz w:val="24"/>
              </w:rPr>
              <w:t>) 04.02.22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ED72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>На суше:</w:t>
            </w:r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t>ОРУ. Имитационные упражнения. Упражнения для развития силы.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ED72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t>Комплекс ОРУ. Имитационные упражнения. Упражнения для развития силы.</w:t>
            </w:r>
          </w:p>
        </w:tc>
        <w:tc>
          <w:tcPr>
            <w:tcW w:w="5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Уметь</w:t>
            </w: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правильно выполнять основные движения на суше и в воде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Текущий</w:t>
            </w: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594A9E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12(60</w:t>
            </w:r>
            <w:r w:rsidR="008709D2"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04.02.22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ED72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В воде: 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>Оценка умения проплывать кролем на спине в полной координации (12м). Спад в воду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ED72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Обучение движению руками кролем на спине. Закрепление общего согласования движений кролем на груди. Оценка умения проплывать кролем на груди в полной координации (12м). Спад в воду из положения приседа. Совершенствование плавания кролем  на груди. Игры.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594A9E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13(61</w:t>
            </w:r>
            <w:r w:rsidR="008709D2" w:rsidRPr="00C054D0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09.02.22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Лыжная подготовка.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Совершенствование техники ступающего, скользящего шага;  Освоение умению управлять лыжей, поворотам переступанием на месте, передвижению приставными шагами. Обучение повороту переступанием в движении, основной стойке при спуске.</w:t>
            </w: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Уметь  </w:t>
            </w: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выполнять основную стойку на лыжах.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Текущий</w:t>
            </w: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594A9E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14(62</w:t>
            </w:r>
            <w:r w:rsidR="008709D2"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11.02.22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ED72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>На суше:</w:t>
            </w:r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t>ОРУ. Имитационные упражнения. Упражнения для развития гибкости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ED72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t xml:space="preserve">Комплекс ОРУ. Имитационные упражнения </w:t>
            </w:r>
            <w:proofErr w:type="gramStart"/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t>–с</w:t>
            </w:r>
            <w:proofErr w:type="gramEnd"/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t>пад в воду из приседа с последующим скольжением на груди.. Упражнения для развития гибкости</w:t>
            </w:r>
          </w:p>
        </w:tc>
        <w:tc>
          <w:tcPr>
            <w:tcW w:w="5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Уметь</w:t>
            </w: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правильно выполнять основные движения на суше и в воде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Текущий</w:t>
            </w:r>
          </w:p>
          <w:p w:rsidR="008709D2" w:rsidRPr="00C054D0" w:rsidRDefault="008709D2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0"/>
              </w:rPr>
              <w:t>Тестирование</w:t>
            </w: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594A9E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15(63</w:t>
            </w:r>
            <w:r w:rsidR="008709D2"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11.02.22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ED72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В воде:  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Поворот «маятником». 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ED72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Обучение  спаду в воду из приседа с последующим скольжением на груди. Знакомство с  поворотом  «маятник».    Игра «Подводные лодки</w:t>
            </w:r>
            <w:proofErr w:type="gramStart"/>
            <w:r w:rsidRPr="00C054D0">
              <w:rPr>
                <w:rFonts w:ascii="Times New Roman" w:eastAsia="Calibri" w:hAnsi="Times New Roman" w:cs="Times New Roman"/>
                <w:sz w:val="24"/>
              </w:rPr>
              <w:t>»..</w:t>
            </w:r>
            <w:proofErr w:type="gramEnd"/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156B5F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16(64</w:t>
            </w:r>
            <w:r w:rsidR="008709D2" w:rsidRPr="00C054D0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16.02.22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Лыжная подготовка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Обучение повороту переступанием в движении, основной стойке при спуске. Развитие общей выносливости и основных физических качеств. Игры.</w:t>
            </w: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выполнять основную стойку на лыжах,технические действия  в ходьбе на лыжах.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Текущий</w:t>
            </w: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156B5F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17(65</w:t>
            </w:r>
            <w:r w:rsidR="008709D2"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18.02.22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ED72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>На суше:</w:t>
            </w:r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t>ОРУ. Имитационные упражнения, упражнения для развития силы.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ED72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t>Комплекс ОРУ. Имитационные упражнения- движения руками способом брасс, упражнения для развития силы.</w:t>
            </w:r>
          </w:p>
        </w:tc>
        <w:tc>
          <w:tcPr>
            <w:tcW w:w="5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Уметь</w:t>
            </w: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правильно выполнять основные движения на суше и в воде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Текущий</w:t>
            </w:r>
          </w:p>
          <w:p w:rsidR="008709D2" w:rsidRPr="00C054D0" w:rsidRDefault="008709D2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0"/>
              </w:rPr>
              <w:t>Тестирование</w:t>
            </w: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156B5F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18(66</w:t>
            </w:r>
            <w:r w:rsidR="008709D2"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18.02.22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ED72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В воде: 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Оценка умений выполнять гребковые движения кролем на спине. 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ED72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Обучение движению руками  способом брасс.  Оценка умений выполнять гребковые движения кролем на спине. Закрепление спаду в воду из приседа с последующим скольжением на груди. Игра «Подводные лодки».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156B5F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19(67</w:t>
            </w:r>
            <w:r w:rsidR="008709D2"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25</w:t>
            </w: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.02.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ED72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lastRenderedPageBreak/>
              <w:t>На суше:</w:t>
            </w:r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t xml:space="preserve">ОРУ. </w:t>
            </w:r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>Имитационные упражнения, упражнения для развития гибкости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ED72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 xml:space="preserve">Комплекс ОРУ. Имитационные упражнения, </w:t>
            </w:r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>упражнения для развития гибкости. Имитация согласованности движений руками и дыхания способом брасс.</w:t>
            </w:r>
          </w:p>
        </w:tc>
        <w:tc>
          <w:tcPr>
            <w:tcW w:w="5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ED7229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lastRenderedPageBreak/>
              <w:t>Уметь</w:t>
            </w: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правильно выполнять основные движения </w:t>
            </w: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на суше и в воде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lastRenderedPageBreak/>
              <w:t>Текущий</w:t>
            </w:r>
          </w:p>
          <w:p w:rsidR="008709D2" w:rsidRPr="00C054D0" w:rsidRDefault="008709D2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Тестирование</w:t>
            </w: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156B5F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20(68</w:t>
            </w:r>
            <w:r w:rsidR="008709D2"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25.02.22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ED72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В воде: 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Оценка умения движение руками способом брасс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ED72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Обучение согласованности движений руками и дыхания способом брасс. Закрепление движения руками способом брасс. Совершенствование плавания кролем на груди и на спине.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156B5F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21(69</w:t>
            </w:r>
            <w:r w:rsidR="008709D2" w:rsidRPr="00C054D0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02.03.22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Лыжная подготовка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6C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Совершенствование повороту переступанием и поворота на месте; обучение стойкам спуска и </w:t>
            </w:r>
            <w:proofErr w:type="gramStart"/>
            <w:r w:rsidRPr="00166C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подъему</w:t>
            </w:r>
            <w:proofErr w:type="gramEnd"/>
            <w:r w:rsidRPr="00166C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ступающим шагом.. Развитие физических качеств.</w:t>
            </w: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166CE1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66CE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Осваивать технические действия  в ходьбе на лыжах. Уметь играть в  игры с бегом, </w:t>
            </w:r>
            <w:proofErr w:type="gramStart"/>
            <w:r w:rsidRPr="00166CE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метании</w:t>
            </w:r>
            <w:proofErr w:type="gramEnd"/>
            <w:r w:rsidRPr="00166CE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снежками.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Текущий</w:t>
            </w: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156B5F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22(70</w:t>
            </w:r>
            <w:r w:rsidR="008709D2"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04.03.22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ED72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>На суше:</w:t>
            </w:r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t xml:space="preserve">ОРУ. Упражнения для развития ловкости и координации. 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ED72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t xml:space="preserve">Комплекс ОРУ. Имитационные упражнения. Упражнения для развития ловкости и координации. </w:t>
            </w:r>
          </w:p>
        </w:tc>
        <w:tc>
          <w:tcPr>
            <w:tcW w:w="5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ED7229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Уметь</w:t>
            </w: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правильно выполнять основные движения на суше и в воде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ED7229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Текущий</w:t>
            </w:r>
          </w:p>
          <w:p w:rsidR="008709D2" w:rsidRPr="00C054D0" w:rsidRDefault="008709D2" w:rsidP="00ED7229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0"/>
              </w:rPr>
              <w:t>Тестирование</w:t>
            </w:r>
          </w:p>
        </w:tc>
      </w:tr>
      <w:tr w:rsidR="001B345F" w:rsidRPr="00C054D0" w:rsidTr="001B345F">
        <w:trPr>
          <w:gridAfter w:val="4"/>
          <w:wAfter w:w="6916" w:type="dxa"/>
          <w:trHeight w:val="111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156B5F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23(71</w:t>
            </w:r>
            <w:r w:rsidR="008709D2"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04.03.22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ED72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>В воде:  С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>тарт из воды при плавании на спине.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ED72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Обучение согласованности движений руками и дыхания способом брасс. Совершенствование плавания кролем на груди и на спине. Обучение старту из воды при плавании на спине. Игры.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B345F" w:rsidRPr="00C054D0" w:rsidTr="001B345F">
        <w:trPr>
          <w:gridAfter w:val="4"/>
          <w:wAfter w:w="6916" w:type="dxa"/>
          <w:trHeight w:val="25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D2" w:rsidRDefault="00156B5F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24(72</w:t>
            </w:r>
            <w:r w:rsidR="008709D2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09.03.22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D2" w:rsidRPr="00166CE1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</w:rPr>
            </w:pPr>
            <w:r w:rsidRPr="00166CE1">
              <w:rPr>
                <w:rFonts w:ascii="Times New Roman" w:eastAsia="Calibri" w:hAnsi="Times New Roman" w:cs="Times New Roman"/>
                <w:bCs/>
                <w:i/>
                <w:sz w:val="24"/>
              </w:rPr>
              <w:t>Лыжная подготовка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D2" w:rsidRPr="00166CE1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166CE1">
              <w:rPr>
                <w:rFonts w:ascii="Times New Roman" w:eastAsia="Calibri" w:hAnsi="Times New Roman" w:cs="Times New Roman"/>
                <w:i/>
                <w:sz w:val="24"/>
              </w:rPr>
              <w:t xml:space="preserve">   Развитие общей выносливости. Обучение торможению «плугом», подъему «лесенкой», одновременно </w:t>
            </w:r>
            <w:proofErr w:type="spellStart"/>
            <w:r w:rsidRPr="00166CE1">
              <w:rPr>
                <w:rFonts w:ascii="Times New Roman" w:eastAsia="Calibri" w:hAnsi="Times New Roman" w:cs="Times New Roman"/>
                <w:i/>
                <w:sz w:val="24"/>
              </w:rPr>
              <w:t>бесшажному</w:t>
            </w:r>
            <w:proofErr w:type="spellEnd"/>
            <w:r w:rsidRPr="00166CE1">
              <w:rPr>
                <w:rFonts w:ascii="Times New Roman" w:eastAsia="Calibri" w:hAnsi="Times New Roman" w:cs="Times New Roman"/>
                <w:i/>
                <w:sz w:val="24"/>
              </w:rPr>
              <w:t xml:space="preserve"> ходу. Игры.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D2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166CE1">
              <w:rPr>
                <w:rFonts w:ascii="Times New Roman" w:eastAsia="Calibri" w:hAnsi="Times New Roman" w:cs="Times New Roman"/>
                <w:b/>
                <w:i/>
                <w:sz w:val="24"/>
              </w:rPr>
              <w:t>Уметь</w:t>
            </w:r>
            <w:r w:rsidRPr="00166CE1">
              <w:rPr>
                <w:rFonts w:ascii="Times New Roman" w:eastAsia="Calibri" w:hAnsi="Times New Roman" w:cs="Times New Roman"/>
                <w:i/>
                <w:sz w:val="24"/>
              </w:rPr>
              <w:t xml:space="preserve"> играть </w:t>
            </w:r>
            <w:r>
              <w:rPr>
                <w:rFonts w:ascii="Times New Roman" w:eastAsia="Calibri" w:hAnsi="Times New Roman" w:cs="Times New Roman"/>
                <w:i/>
                <w:sz w:val="24"/>
              </w:rPr>
              <w:t>в подвижные</w:t>
            </w:r>
          </w:p>
          <w:p w:rsidR="008709D2" w:rsidRPr="00166CE1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игры с бегом, метанием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156B5F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25(73</w:t>
            </w:r>
            <w:r w:rsidR="008709D2"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11.03.22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ED72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>На суше:</w:t>
            </w:r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t>ОРУ. Упражнения для развития силы. Движения ногами способом брасс.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ED72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t>Комплекс ОРУ. Имитационные упражнения. Упражнения для развития силы. Ознакомление с движениями ногами способом брасс.</w:t>
            </w:r>
          </w:p>
        </w:tc>
        <w:tc>
          <w:tcPr>
            <w:tcW w:w="5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ED7229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Уметь</w:t>
            </w: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правильно выполнять основные движения на суше и в воде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Текущий</w:t>
            </w:r>
          </w:p>
          <w:p w:rsidR="008709D2" w:rsidRPr="00C054D0" w:rsidRDefault="008709D2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0"/>
              </w:rPr>
              <w:t>Тестирование</w:t>
            </w: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156B5F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26(74</w:t>
            </w:r>
            <w:r w:rsidR="008709D2"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11.03.22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9D1E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В воде:  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>Оценка умения выполнять спад в воду.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ED72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Обучение движению ногами способом брасс. Совершенствование плавания кролем на груди и на спине. Закрепление старту из воды при плавании на спине</w:t>
            </w:r>
            <w:proofErr w:type="gramStart"/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.. </w:t>
            </w:r>
            <w:proofErr w:type="gramEnd"/>
            <w:r w:rsidRPr="00C054D0">
              <w:rPr>
                <w:rFonts w:ascii="Times New Roman" w:eastAsia="Calibri" w:hAnsi="Times New Roman" w:cs="Times New Roman"/>
                <w:sz w:val="24"/>
              </w:rPr>
              <w:t>Оценка умения выполнять спад в воду.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156B5F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27(75</w:t>
            </w:r>
            <w:r w:rsidR="008709D2" w:rsidRPr="00C054D0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16.03.22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Лыжная подготовка</w:t>
            </w:r>
          </w:p>
          <w:p w:rsidR="008709D2" w:rsidRPr="00C054D0" w:rsidRDefault="008709D2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Развитие общей выносливости. Обучение торможению «плугом», подъему «лесенкой», одновременно </w:t>
            </w:r>
            <w:proofErr w:type="spellStart"/>
            <w:r w:rsidRPr="00C054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бесшажному</w:t>
            </w:r>
            <w:proofErr w:type="spellEnd"/>
            <w:r w:rsidRPr="00C054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ходу.</w:t>
            </w: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 Уметь </w:t>
            </w: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выполнять стойки на лыжах. Осваивать новые задания.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Текущий</w:t>
            </w: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156B5F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28(76</w:t>
            </w:r>
            <w:r w:rsidR="008709D2"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18.03.22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9D1E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>На суше:</w:t>
            </w:r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t>ОРУ. Упражнения для развития гибкости. Техника плавания способом брасс.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9D1E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t>Комплекс ОРУ. Имитационные  упражнения. Упражнения для развития гибкости. Ознакомление с общей техникой плавания способом брасс.</w:t>
            </w:r>
          </w:p>
        </w:tc>
        <w:tc>
          <w:tcPr>
            <w:tcW w:w="5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9D1E8B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Уметь</w:t>
            </w: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правильно выполнять основные движения на суше и в воде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Текущий</w:t>
            </w: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156B5F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29(77</w:t>
            </w:r>
            <w:r w:rsidR="008709D2"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18.03.22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9D1E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В воде:  </w:t>
            </w:r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t xml:space="preserve">Оценка умения проплывать ногами </w:t>
            </w:r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 xml:space="preserve">кролем на груди или на спине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C054D0">
                <w:rPr>
                  <w:rFonts w:ascii="Times New Roman" w:eastAsia="Calibri" w:hAnsi="Times New Roman" w:cs="Times New Roman"/>
                  <w:bCs/>
                  <w:sz w:val="24"/>
                </w:rPr>
                <w:t>25 м</w:t>
              </w:r>
            </w:smartTag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9D1E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 xml:space="preserve"> Закрепление движений ногами способом брасс. Совершенствование плавания кролем на груди и </w:t>
            </w:r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>на спине.(25м) Обучение старту из воды при плавании на спине.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B345F" w:rsidRPr="00C054D0" w:rsidTr="001B345F">
        <w:trPr>
          <w:gridAfter w:val="4"/>
          <w:wAfter w:w="6916" w:type="dxa"/>
          <w:trHeight w:val="49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D2" w:rsidRPr="00C054D0" w:rsidRDefault="00156B5F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30(78</w:t>
            </w:r>
            <w:r w:rsidR="008709D2" w:rsidRPr="00C054D0">
              <w:rPr>
                <w:rFonts w:ascii="Times New Roman" w:eastAsia="Calibri" w:hAnsi="Times New Roman" w:cs="Times New Roman"/>
                <w:sz w:val="24"/>
                <w:szCs w:val="20"/>
              </w:rPr>
              <w:t>)</w:t>
            </w:r>
          </w:p>
          <w:p w:rsidR="008709D2" w:rsidRPr="00C054D0" w:rsidRDefault="008709D2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23.03.22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Лыжная подготовка</w:t>
            </w:r>
          </w:p>
          <w:p w:rsidR="008709D2" w:rsidRPr="00C054D0" w:rsidRDefault="008709D2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Соревновательно-игровые</w:t>
            </w:r>
            <w:proofErr w:type="spellEnd"/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Уметь выполнять задания, согласно оговоренным правилам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Текущий</w:t>
            </w:r>
          </w:p>
        </w:tc>
      </w:tr>
      <w:tr w:rsidR="001B345F" w:rsidRPr="00C054D0" w:rsidTr="001B345F">
        <w:trPr>
          <w:gridAfter w:val="4"/>
          <w:wAfter w:w="6916" w:type="dxa"/>
          <w:trHeight w:val="28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D2" w:rsidRDefault="00156B5F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31(79</w:t>
            </w:r>
            <w:r w:rsidR="008709D2">
              <w:rPr>
                <w:rFonts w:ascii="Times New Roman" w:eastAsia="Calibri" w:hAnsi="Times New Roman" w:cs="Times New Roman"/>
                <w:sz w:val="24"/>
                <w:szCs w:val="20"/>
              </w:rPr>
              <w:t>)</w:t>
            </w:r>
          </w:p>
          <w:p w:rsidR="008709D2" w:rsidRDefault="008709D2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25.03.22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D2" w:rsidRPr="00C054D0" w:rsidRDefault="008709D2" w:rsidP="009D1E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>На суше:</w:t>
            </w:r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t>ОРУ. Имитационные упражнения, упражнения для развития ловкости и координации.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D2" w:rsidRPr="00C054D0" w:rsidRDefault="008709D2" w:rsidP="009D1E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t>Комплекс ОРУ. Имитационные упражнения - брасс, упражнения для развития ловкости и координации.</w:t>
            </w:r>
          </w:p>
        </w:tc>
        <w:tc>
          <w:tcPr>
            <w:tcW w:w="5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9D2" w:rsidRPr="00C054D0" w:rsidRDefault="008709D2" w:rsidP="009D1E8B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Уметь</w:t>
            </w: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правильно выполнять основные движения на суше и в воде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9D2" w:rsidRPr="00C054D0" w:rsidRDefault="008709D2" w:rsidP="009D1E8B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Текущий</w:t>
            </w:r>
          </w:p>
        </w:tc>
      </w:tr>
      <w:tr w:rsidR="001B345F" w:rsidRPr="00C054D0" w:rsidTr="001B345F">
        <w:trPr>
          <w:gridAfter w:val="4"/>
          <w:wAfter w:w="6916" w:type="dxa"/>
          <w:trHeight w:val="2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D2" w:rsidRDefault="00156B5F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32(80</w:t>
            </w:r>
            <w:r w:rsidR="008709D2">
              <w:rPr>
                <w:rFonts w:ascii="Times New Roman" w:eastAsia="Calibri" w:hAnsi="Times New Roman" w:cs="Times New Roman"/>
                <w:sz w:val="24"/>
                <w:szCs w:val="20"/>
              </w:rPr>
              <w:t>)</w:t>
            </w:r>
          </w:p>
          <w:p w:rsidR="008709D2" w:rsidRPr="00C054D0" w:rsidRDefault="008709D2" w:rsidP="00C05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25.03.22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D2" w:rsidRPr="00C054D0" w:rsidRDefault="008709D2" w:rsidP="009D1E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В воде:  </w:t>
            </w:r>
            <w:proofErr w:type="spellStart"/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t>Проныривание</w:t>
            </w:r>
            <w:proofErr w:type="spellEnd"/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t xml:space="preserve"> поперек бассейна. 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D2" w:rsidRPr="00C054D0" w:rsidRDefault="008709D2" w:rsidP="009D1E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t xml:space="preserve">Обучение движению руками  и ногами брассом с дыханием. Совершенствование плавания кролем на груди и на спине со старта.  </w:t>
            </w:r>
            <w:proofErr w:type="spellStart"/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t>Проныривание</w:t>
            </w:r>
            <w:proofErr w:type="spellEnd"/>
            <w:r w:rsidRPr="00C054D0">
              <w:rPr>
                <w:rFonts w:ascii="Times New Roman" w:eastAsia="Calibri" w:hAnsi="Times New Roman" w:cs="Times New Roman"/>
                <w:bCs/>
                <w:sz w:val="24"/>
              </w:rPr>
              <w:t xml:space="preserve"> поперек бассейна. Игра «Кто выиграл старт?»</w:t>
            </w:r>
          </w:p>
        </w:tc>
        <w:tc>
          <w:tcPr>
            <w:tcW w:w="55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D2" w:rsidRPr="00C054D0" w:rsidRDefault="008709D2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</w:p>
        </w:tc>
      </w:tr>
      <w:tr w:rsidR="008709D2" w:rsidRPr="00C054D0" w:rsidTr="001B345F">
        <w:trPr>
          <w:gridAfter w:val="4"/>
          <w:wAfter w:w="6916" w:type="dxa"/>
          <w:trHeight w:val="690"/>
        </w:trPr>
        <w:tc>
          <w:tcPr>
            <w:tcW w:w="16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D2" w:rsidRPr="00C054D0" w:rsidRDefault="008709D2" w:rsidP="00C054D0">
            <w:pPr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 – 24 ч; Легкая атлетика- 5.</w:t>
            </w:r>
          </w:p>
          <w:p w:rsidR="008709D2" w:rsidRPr="00C054D0" w:rsidRDefault="008709D2" w:rsidP="00C054D0">
            <w:pPr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игры, подвижные игры на основе спортивных игр- 8.    </w:t>
            </w:r>
          </w:p>
          <w:p w:rsidR="008709D2" w:rsidRPr="00C054D0" w:rsidRDefault="008709D2" w:rsidP="00C054D0">
            <w:pPr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Плавание- 8. Знания о физической культуре- 3.</w:t>
            </w:r>
          </w:p>
          <w:p w:rsidR="008709D2" w:rsidRPr="00C054D0" w:rsidRDefault="008709D2" w:rsidP="00C054D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Коррекционные задачи:</w:t>
            </w:r>
          </w:p>
          <w:p w:rsidR="008709D2" w:rsidRPr="00C054D0" w:rsidRDefault="008709D2" w:rsidP="00C054D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-развитие взаимодействия в передвижении в заданном направлении, сохранение и смена направления движения;</w:t>
            </w:r>
          </w:p>
          <w:p w:rsidR="008709D2" w:rsidRPr="00C054D0" w:rsidRDefault="008709D2" w:rsidP="00C054D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-  тренировка навыков естественных движений;</w:t>
            </w:r>
          </w:p>
          <w:p w:rsidR="008709D2" w:rsidRPr="00C054D0" w:rsidRDefault="008709D2" w:rsidP="00C054D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- развитие зрительного осязательного </w:t>
            </w:r>
            <w:proofErr w:type="gramStart"/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0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выполнением движений.</w:t>
            </w:r>
          </w:p>
        </w:tc>
      </w:tr>
      <w:tr w:rsidR="001B345F" w:rsidRPr="00C054D0" w:rsidTr="001B345F">
        <w:trPr>
          <w:gridAfter w:val="4"/>
          <w:wAfter w:w="6916" w:type="dxa"/>
          <w:trHeight w:val="57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156B5F" w:rsidP="009C74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1(81</w:t>
            </w:r>
            <w:r w:rsidR="00247705"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) </w:t>
            </w:r>
          </w:p>
          <w:p w:rsidR="00247705" w:rsidRDefault="00247705" w:rsidP="009C74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06.04.22</w:t>
            </w:r>
          </w:p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247705" w:rsidP="00ED72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Подвижные игры на основе баскетбола</w:t>
            </w:r>
          </w:p>
          <w:p w:rsidR="00247705" w:rsidRPr="00C054D0" w:rsidRDefault="00247705" w:rsidP="00ED72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ИОТ-039-2018</w:t>
            </w:r>
          </w:p>
          <w:p w:rsidR="00247705" w:rsidRPr="00C054D0" w:rsidRDefault="00247705" w:rsidP="00ED72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247705" w:rsidP="00ED72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Ловля и передача мяча в движении. Ведение мяча в беге право и левой рукой. Броски в цель (</w:t>
            </w:r>
            <w:proofErr w:type="spellStart"/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кольцо</w:t>
            </w:r>
            <w:proofErr w:type="gramStart"/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,щ</w:t>
            </w:r>
            <w:proofErr w:type="gramEnd"/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ит</w:t>
            </w:r>
            <w:proofErr w:type="spellEnd"/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) Игра- «Передал- садись» Развитие </w:t>
            </w:r>
            <w:proofErr w:type="spellStart"/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координациооных</w:t>
            </w:r>
            <w:proofErr w:type="spellEnd"/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 способностей.</w:t>
            </w: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247705" w:rsidP="00ED72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>Уметь владеть мячом, играть в мини- баскетбол.</w:t>
            </w:r>
          </w:p>
          <w:p w:rsidR="00247705" w:rsidRPr="00C054D0" w:rsidRDefault="00247705" w:rsidP="00ED72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</w:pPr>
          </w:p>
          <w:p w:rsidR="00247705" w:rsidRPr="00C054D0" w:rsidRDefault="00247705" w:rsidP="00ED72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05" w:rsidRPr="00C054D0" w:rsidRDefault="00247705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Текущий</w:t>
            </w:r>
          </w:p>
        </w:tc>
      </w:tr>
      <w:tr w:rsidR="001B345F" w:rsidRPr="00C054D0" w:rsidTr="001B345F">
        <w:trPr>
          <w:gridAfter w:val="4"/>
          <w:wAfter w:w="6916" w:type="dxa"/>
          <w:trHeight w:val="162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5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2(</w:t>
            </w:r>
            <w:r w:rsidR="00156B5F">
              <w:rPr>
                <w:rFonts w:ascii="Times New Roman" w:eastAsia="Calibri" w:hAnsi="Times New Roman" w:cs="Times New Roman"/>
                <w:sz w:val="24"/>
              </w:rPr>
              <w:t>82</w:t>
            </w: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) </w:t>
            </w:r>
          </w:p>
          <w:p w:rsidR="00247705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08.04.22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5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  <w:p w:rsidR="00247705" w:rsidRPr="00C054D0" w:rsidRDefault="00247705" w:rsidP="00C05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>На суше: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ОРУ. Имитационные упражнения для развития силы.</w:t>
            </w:r>
          </w:p>
          <w:p w:rsidR="00247705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ИОТ-118-2018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5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247705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Комплекс ОРУ. Имитационные упражнения для развития силы.Имитация элемента дельфина «волна» на груди</w:t>
            </w:r>
          </w:p>
        </w:tc>
        <w:tc>
          <w:tcPr>
            <w:tcW w:w="5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05" w:rsidRDefault="00247705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05" w:rsidRPr="00C054D0" w:rsidRDefault="00247705" w:rsidP="00ED7229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Текущий</w:t>
            </w: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156B5F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3(83</w:t>
            </w:r>
            <w:r w:rsidR="00247705"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08.04.22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В воде: 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умения плавания способом брасс в полной координации.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Закрепление умения плавания способом брасс в полной координации. Плавание кролем на груди и на спине в полной координации.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156B5F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4(84</w:t>
            </w:r>
            <w:r w:rsidR="00247705" w:rsidRPr="00C054D0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13.04.22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247705" w:rsidP="00ED72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>Подвижные игры на основе футбола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247705" w:rsidP="00ED72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Остановка и передача мяча в движении. Перекатывание мяча с </w:t>
            </w:r>
            <w:proofErr w:type="gramStart"/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правой</w:t>
            </w:r>
            <w:proofErr w:type="gramEnd"/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 на левую ногу. Удар мяча по воротам. Игра «Обманный мяч. Развитие координационных способностей</w:t>
            </w: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5" w:rsidRPr="00C054D0" w:rsidRDefault="00247705" w:rsidP="00ED72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0"/>
              </w:rPr>
              <w:t>Развивать</w:t>
            </w: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 умения правильно владеть мячом: держание, передачи на расстояние, остановка мяча. </w:t>
            </w:r>
          </w:p>
          <w:p w:rsidR="00247705" w:rsidRPr="00C054D0" w:rsidRDefault="00247705" w:rsidP="00ED72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0"/>
              </w:rPr>
              <w:t>Текущий</w:t>
            </w: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156B5F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5(85</w:t>
            </w:r>
            <w:r w:rsidR="00247705"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15.04.22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>На суше: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ОРУ. Упражнения для развития гибкости.   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Комплекс ОРУ. Имитационные упражнения. Упражнения для развития гибкости. </w:t>
            </w:r>
          </w:p>
        </w:tc>
        <w:tc>
          <w:tcPr>
            <w:tcW w:w="5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05" w:rsidRPr="00C054D0" w:rsidRDefault="00247705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Уметь</w:t>
            </w: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правильно выполнять основные движения на суше и в воде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05" w:rsidRPr="00C054D0" w:rsidRDefault="00247705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Текущий</w:t>
            </w: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156B5F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6(86</w:t>
            </w:r>
            <w:r w:rsidR="00247705"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.0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В воде: 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«Волна» на груди и на спине. 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 Совершенствование плавания кролем на груди и на спине, «волна» на груди и на спине. Закрепление умения плавания способом брасс в полной координации. Плавание кролем на груди и на спине в полной координации.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156B5F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7(87</w:t>
            </w:r>
            <w:r w:rsidR="00247705" w:rsidRPr="00C054D0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20.04.22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247705" w:rsidP="00ED72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>Подвижные игры на основе бадминтона</w:t>
            </w:r>
          </w:p>
          <w:p w:rsidR="00247705" w:rsidRPr="00C054D0" w:rsidRDefault="00247705" w:rsidP="00ED72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247705" w:rsidP="00ED72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Освоение игры бадминтон. Подача, отбивание волана ракеткой Игра в парах.</w:t>
            </w: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5" w:rsidRPr="00C054D0" w:rsidRDefault="00247705" w:rsidP="00ED72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0"/>
              </w:rPr>
              <w:t>Уметь</w:t>
            </w: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 правильно владеть ракеткой, выполняя подачу и отбивание волана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0"/>
              </w:rPr>
              <w:t>Текущий</w:t>
            </w: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156B5F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8(88</w:t>
            </w:r>
            <w:r w:rsidR="00247705"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22.04.22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>На суше: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ОРУ. Техника плавания способом дельфин в воде.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Комплекс ОРУ. Имитационные упражнения. Упражнения для развития  ловкости и координации. Ознакомление с техникой плавания способом дельфин в воде.</w:t>
            </w:r>
          </w:p>
        </w:tc>
        <w:tc>
          <w:tcPr>
            <w:tcW w:w="5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05" w:rsidRPr="00C054D0" w:rsidRDefault="00247705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Уметь</w:t>
            </w: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правильно выполнять основные движения на суше и в воде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05" w:rsidRPr="00C054D0" w:rsidRDefault="00247705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Текущий</w:t>
            </w: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156B5F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9(89</w:t>
            </w:r>
            <w:r w:rsidR="00247705" w:rsidRPr="00C054D0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22.04.22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</w:rPr>
              <w:t>В воде:</w:t>
            </w:r>
            <w:r w:rsidRPr="00C054D0">
              <w:rPr>
                <w:rFonts w:ascii="Times New Roman" w:eastAsia="Calibri" w:hAnsi="Times New Roman" w:cs="Times New Roman"/>
                <w:sz w:val="24"/>
              </w:rPr>
              <w:t xml:space="preserve">   Оценка умения проплыть способом брасс 12 м в полной координации.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</w:rPr>
              <w:t>Обучение согласованию движений  ногами способом брасс с дыханием. -12м. Обучение движениям руками  способом дельфин.  Оценка умения проплыть 25 м кролем  на груди и на спине.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B345F" w:rsidRPr="00C054D0" w:rsidTr="001B345F">
        <w:trPr>
          <w:gridAfter w:val="4"/>
          <w:wAfter w:w="6916" w:type="dxa"/>
          <w:trHeight w:val="8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156B5F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 xml:space="preserve"> 10(90</w:t>
            </w:r>
            <w:r w:rsidR="00247705" w:rsidRPr="00C054D0">
              <w:rPr>
                <w:rFonts w:ascii="Times New Roman" w:eastAsia="Calibri" w:hAnsi="Times New Roman" w:cs="Times New Roman"/>
                <w:i/>
                <w:sz w:val="24"/>
              </w:rPr>
              <w:t>)</w:t>
            </w:r>
          </w:p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27.04.22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5" w:rsidRPr="00C054D0" w:rsidRDefault="00247705" w:rsidP="00ED72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Подвижные игры на основе баскетбола</w:t>
            </w:r>
          </w:p>
          <w:p w:rsidR="00247705" w:rsidRPr="00C054D0" w:rsidRDefault="00247705" w:rsidP="00ED72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247705" w:rsidP="00ED72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 xml:space="preserve"> Ловля и передача мяча на месте в треугольниках, квадратах. Ведение на месте  правой и левой рукой в движении (шагом и бегом)</w:t>
            </w:r>
            <w:proofErr w:type="gramStart"/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.Б</w:t>
            </w:r>
            <w:proofErr w:type="gramEnd"/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росок двумя руками от груди. Игра «Гонка мячей по кругу». Развитие координационных способностей.</w:t>
            </w: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05" w:rsidRPr="00C054D0" w:rsidRDefault="00247705" w:rsidP="00ED7229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Уметь 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владеть мячом: держание. Передачи на расстоянии, ловля, ведение, броски в процессе подвижных игр.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Текущий</w:t>
            </w:r>
          </w:p>
        </w:tc>
      </w:tr>
      <w:tr w:rsidR="001B345F" w:rsidRPr="00C054D0" w:rsidTr="001B345F">
        <w:trPr>
          <w:gridAfter w:val="4"/>
          <w:wAfter w:w="6916" w:type="dxa"/>
          <w:trHeight w:val="42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156B5F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11(91</w:t>
            </w:r>
            <w:r w:rsidR="00247705" w:rsidRPr="00C054D0">
              <w:rPr>
                <w:rFonts w:ascii="Times New Roman" w:eastAsia="Calibri" w:hAnsi="Times New Roman" w:cs="Times New Roman"/>
                <w:i/>
                <w:sz w:val="24"/>
              </w:rPr>
              <w:t>)</w:t>
            </w:r>
          </w:p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29.04.22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На суше:</w:t>
            </w:r>
            <w:r w:rsidRPr="00C054D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 ОРУ. Имитационные упражнения.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Комплекс ОРУ. Имитационные упражнения. </w:t>
            </w:r>
            <w:proofErr w:type="spellStart"/>
            <w:proofErr w:type="gramStart"/>
            <w:r w:rsidRPr="00C054D0">
              <w:rPr>
                <w:rFonts w:ascii="Times New Roman" w:eastAsia="Calibri" w:hAnsi="Times New Roman" w:cs="Times New Roman"/>
                <w:sz w:val="24"/>
                <w:szCs w:val="20"/>
              </w:rPr>
              <w:t>Упраж-нения</w:t>
            </w:r>
            <w:proofErr w:type="spellEnd"/>
            <w:proofErr w:type="gramEnd"/>
            <w:r w:rsidRPr="00C054D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для развития  ловкости и координации</w:t>
            </w:r>
          </w:p>
        </w:tc>
        <w:tc>
          <w:tcPr>
            <w:tcW w:w="5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</w:p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Уметь</w:t>
            </w:r>
            <w:r w:rsidRPr="00C054D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 правильно выполнять </w:t>
            </w:r>
            <w:proofErr w:type="spellStart"/>
            <w:proofErr w:type="gramStart"/>
            <w:r w:rsidRPr="00C054D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ос-новные</w:t>
            </w:r>
            <w:proofErr w:type="spellEnd"/>
            <w:proofErr w:type="gramEnd"/>
            <w:r w:rsidRPr="00C054D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 движения на суше и в воде</w:t>
            </w:r>
          </w:p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</w:p>
        </w:tc>
      </w:tr>
      <w:tr w:rsidR="001B345F" w:rsidRPr="00C054D0" w:rsidTr="001B345F">
        <w:trPr>
          <w:gridAfter w:val="4"/>
          <w:wAfter w:w="6916" w:type="dxa"/>
          <w:trHeight w:val="39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12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(</w:t>
            </w:r>
            <w:r w:rsidR="00156B5F">
              <w:rPr>
                <w:rFonts w:ascii="Times New Roman" w:eastAsia="Calibri" w:hAnsi="Times New Roman" w:cs="Times New Roman"/>
                <w:i/>
                <w:sz w:val="24"/>
              </w:rPr>
              <w:t>92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)</w:t>
            </w:r>
          </w:p>
          <w:p w:rsidR="00247705" w:rsidRPr="00C054D0" w:rsidRDefault="00247705" w:rsidP="009C741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29.04.22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На воде:</w:t>
            </w:r>
            <w:r w:rsidRPr="00C054D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 Оценка умения проплыть способом брасс, умения проплыть  кролем  на груди и на спине. </w:t>
            </w:r>
            <w:proofErr w:type="spellStart"/>
            <w:r w:rsidRPr="00C054D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Проныривание</w:t>
            </w:r>
            <w:proofErr w:type="spellEnd"/>
            <w:r w:rsidRPr="00C054D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 поперек бассейна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Оценка умения проплыть способом брасс 12 м в полной координации. Оценка умения проплыть 25 м кролем  на груди и на </w:t>
            </w:r>
            <w:proofErr w:type="spellStart"/>
            <w:r w:rsidRPr="00C054D0">
              <w:rPr>
                <w:rFonts w:ascii="Times New Roman" w:eastAsia="Calibri" w:hAnsi="Times New Roman" w:cs="Times New Roman"/>
                <w:sz w:val="24"/>
                <w:szCs w:val="20"/>
              </w:rPr>
              <w:t>спине.Проныривание</w:t>
            </w:r>
            <w:proofErr w:type="spellEnd"/>
            <w:r w:rsidRPr="00C054D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поперек бассейна.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156B5F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13(93</w:t>
            </w:r>
            <w:r w:rsidR="00247705" w:rsidRPr="00C054D0">
              <w:rPr>
                <w:rFonts w:ascii="Times New Roman" w:eastAsia="Calibri" w:hAnsi="Times New Roman" w:cs="Times New Roman"/>
                <w:i/>
                <w:sz w:val="24"/>
              </w:rPr>
              <w:t>)</w:t>
            </w:r>
          </w:p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04.05.22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247705" w:rsidP="00ED72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>Подвижные игры на основе футбола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247705" w:rsidP="00ED72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Остановка и передача мяча в движении. Перекатывание мяча с </w:t>
            </w:r>
            <w:proofErr w:type="gramStart"/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правой</w:t>
            </w:r>
            <w:proofErr w:type="gramEnd"/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 на левую ногу. Удар мяча по воротам. Игра «Обманный мяч. Развитие координационных способностей</w:t>
            </w: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05" w:rsidRPr="00C054D0" w:rsidRDefault="00247705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Уметь 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владеть мячом: держание. Передачи на расстоянии, ловля, ведение, броски в процессе подвижных игр.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05" w:rsidRPr="00C054D0" w:rsidRDefault="00247705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Текущий</w:t>
            </w: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156B5F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lastRenderedPageBreak/>
              <w:t xml:space="preserve"> 14(94</w:t>
            </w:r>
            <w:r w:rsidR="00247705" w:rsidRPr="00C054D0">
              <w:rPr>
                <w:rFonts w:ascii="Times New Roman" w:eastAsia="Calibri" w:hAnsi="Times New Roman" w:cs="Times New Roman"/>
                <w:i/>
                <w:sz w:val="24"/>
              </w:rPr>
              <w:t>)</w:t>
            </w:r>
          </w:p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 xml:space="preserve"> 06.05.22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247705" w:rsidP="00ED72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Легкая атлетика  </w:t>
            </w:r>
          </w:p>
          <w:p w:rsidR="00247705" w:rsidRPr="00C054D0" w:rsidRDefault="00247705" w:rsidP="00ED72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>ИОТ -119-2018</w:t>
            </w:r>
          </w:p>
          <w:p w:rsidR="00247705" w:rsidRPr="00C054D0" w:rsidRDefault="00247705" w:rsidP="00ED72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Равномерный бег. Прыжки 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05" w:rsidRPr="00C054D0" w:rsidRDefault="00247705" w:rsidP="00ED72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Равномерный бег до 5мин. Преодоление малых препятствий.</w:t>
            </w:r>
          </w:p>
          <w:p w:rsidR="00247705" w:rsidRPr="00C054D0" w:rsidRDefault="00247705" w:rsidP="00ED72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Прыжок в длину с разбега.    Развитие скоростно-силовых ка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softHyphen/>
              <w:t>честв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0"/>
              </w:rPr>
              <w:t xml:space="preserve">Уметь 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правильно </w:t>
            </w:r>
            <w:r w:rsidR="00493E99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выполнять движения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05" w:rsidRPr="00C054D0" w:rsidRDefault="00247705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99" w:rsidRPr="00C054D0" w:rsidRDefault="00156B5F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 xml:space="preserve">  15(95</w:t>
            </w:r>
            <w:r w:rsidR="00493E99" w:rsidRPr="00C054D0">
              <w:rPr>
                <w:rFonts w:ascii="Times New Roman" w:eastAsia="Calibri" w:hAnsi="Times New Roman" w:cs="Times New Roman"/>
                <w:i/>
                <w:sz w:val="24"/>
              </w:rPr>
              <w:t>)</w:t>
            </w:r>
          </w:p>
          <w:p w:rsidR="00493E99" w:rsidRPr="00C054D0" w:rsidRDefault="00493E99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06.05.22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99" w:rsidRPr="00C054D0" w:rsidRDefault="00493E99" w:rsidP="00ED72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>Знание о ф</w:t>
            </w:r>
            <w:proofErr w:type="gramStart"/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>.к</w:t>
            </w:r>
            <w:proofErr w:type="gramEnd"/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>ультуре.</w:t>
            </w:r>
          </w:p>
          <w:p w:rsidR="00493E99" w:rsidRPr="00C054D0" w:rsidRDefault="00493E99" w:rsidP="00ED72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>Основные физические качества. Подвижные игры.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99" w:rsidRPr="00C054D0" w:rsidRDefault="00493E99" w:rsidP="00ED72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 xml:space="preserve"> Уметь определять основные физические качества: сила, быстрота, выносливость, гибкость, равновесие.</w:t>
            </w:r>
          </w:p>
          <w:p w:rsidR="00493E99" w:rsidRPr="00C054D0" w:rsidRDefault="00493E99" w:rsidP="00ED72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99" w:rsidRPr="00C054D0" w:rsidRDefault="00493E99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99" w:rsidRPr="00C054D0" w:rsidRDefault="00493E99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Текущий</w:t>
            </w: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99" w:rsidRPr="00C054D0" w:rsidRDefault="00156B5F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 xml:space="preserve"> 16(96</w:t>
            </w:r>
            <w:r w:rsidR="00493E99" w:rsidRPr="00C054D0">
              <w:rPr>
                <w:rFonts w:ascii="Times New Roman" w:eastAsia="Calibri" w:hAnsi="Times New Roman" w:cs="Times New Roman"/>
                <w:i/>
                <w:sz w:val="24"/>
              </w:rPr>
              <w:t>)</w:t>
            </w:r>
          </w:p>
          <w:p w:rsidR="00493E99" w:rsidRPr="00C054D0" w:rsidRDefault="00493E99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11.05.22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99" w:rsidRPr="00C054D0" w:rsidRDefault="00493E99" w:rsidP="00ED72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Подвижные игры по желанию детей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99" w:rsidRPr="00C054D0" w:rsidRDefault="00493E99" w:rsidP="00ED72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 xml:space="preserve"> Самостоятельно определить игру, объяснить правила и организовать ее проведение.</w:t>
            </w: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99" w:rsidRPr="00C054D0" w:rsidRDefault="00493E99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Освоить 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умение по организации игр.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99" w:rsidRPr="00C054D0" w:rsidRDefault="00493E99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Текущий</w:t>
            </w:r>
          </w:p>
          <w:p w:rsidR="00493E99" w:rsidRPr="00C054D0" w:rsidRDefault="00493E99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99" w:rsidRPr="00C054D0" w:rsidRDefault="00156B5F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 xml:space="preserve"> 17(97</w:t>
            </w:r>
            <w:r w:rsidR="00493E99" w:rsidRPr="00C054D0">
              <w:rPr>
                <w:rFonts w:ascii="Times New Roman" w:eastAsia="Calibri" w:hAnsi="Times New Roman" w:cs="Times New Roman"/>
                <w:i/>
                <w:sz w:val="24"/>
              </w:rPr>
              <w:t>)</w:t>
            </w:r>
          </w:p>
          <w:p w:rsidR="00493E99" w:rsidRPr="00C054D0" w:rsidRDefault="00493E99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13.05.22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99" w:rsidRPr="00C054D0" w:rsidRDefault="00493E99" w:rsidP="00ED72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Легкая атлетика  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Бег с максимальной скоро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softHyphen/>
              <w:t xml:space="preserve">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054D0">
                <w:rPr>
                  <w:rFonts w:ascii="Times New Roman" w:eastAsia="Calibri" w:hAnsi="Times New Roman" w:cs="Times New Roman"/>
                  <w:i/>
                  <w:sz w:val="24"/>
                  <w:szCs w:val="20"/>
                </w:rPr>
                <w:t>60 м</w:t>
              </w:r>
            </w:smartTag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99" w:rsidRPr="00C054D0" w:rsidRDefault="00493E99" w:rsidP="00ED72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Ходьба через несколько препятствий.  Бег с максимальной скоро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softHyphen/>
              <w:t xml:space="preserve">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054D0">
                <w:rPr>
                  <w:rFonts w:ascii="Times New Roman" w:eastAsia="Calibri" w:hAnsi="Times New Roman" w:cs="Times New Roman"/>
                  <w:i/>
                  <w:sz w:val="24"/>
                  <w:szCs w:val="20"/>
                </w:rPr>
                <w:t>60 м</w:t>
              </w:r>
            </w:smartTag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. Игра «Белые медведи».  Бег на результат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054D0">
                <w:rPr>
                  <w:rFonts w:ascii="Times New Roman" w:eastAsia="Calibri" w:hAnsi="Times New Roman" w:cs="Times New Roman"/>
                  <w:i/>
                  <w:sz w:val="24"/>
                  <w:szCs w:val="20"/>
                </w:rPr>
                <w:t>60 м</w:t>
              </w:r>
            </w:smartTag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. Прыжок в высоту с прямого разбега с зоны отталкивания. Развитие скоростно-силовых ка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softHyphen/>
              <w:t>честв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99" w:rsidRPr="00C054D0" w:rsidRDefault="00493E99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0"/>
              </w:rPr>
              <w:t>Уметь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правильно выполнять движения в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 прыжках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99" w:rsidRPr="00C054D0" w:rsidRDefault="00493E99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99" w:rsidRPr="00C054D0" w:rsidRDefault="00156B5F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 xml:space="preserve"> 18(98</w:t>
            </w:r>
            <w:r w:rsidR="00493E99" w:rsidRPr="00C054D0">
              <w:rPr>
                <w:rFonts w:ascii="Times New Roman" w:eastAsia="Calibri" w:hAnsi="Times New Roman" w:cs="Times New Roman"/>
                <w:i/>
                <w:sz w:val="24"/>
              </w:rPr>
              <w:t>)</w:t>
            </w:r>
          </w:p>
          <w:p w:rsidR="00493E99" w:rsidRPr="00C054D0" w:rsidRDefault="00493E99" w:rsidP="009C741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13.05.22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99" w:rsidRPr="00C054D0" w:rsidRDefault="00493E99" w:rsidP="00C054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 Знание о ф.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>куль.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>,П</w:t>
            </w:r>
            <w:proofErr w:type="gramEnd"/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>риемы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 измерения пульса. Дыхательные упражнения.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99" w:rsidRDefault="001B345F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Овладеть приемами измерения пульса, опытным путем.</w:t>
            </w:r>
          </w:p>
          <w:p w:rsidR="001B345F" w:rsidRPr="00C054D0" w:rsidRDefault="001B345F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Выполнить дыхательные упражнения для восстановления дыхания</w:t>
            </w: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99" w:rsidRPr="00C054D0" w:rsidRDefault="00493E99" w:rsidP="00493E99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Уметь 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контролировать физическую нагрузку ориентируясь на ЧСС</w:t>
            </w:r>
          </w:p>
          <w:p w:rsidR="00493E99" w:rsidRPr="00C054D0" w:rsidRDefault="00493E99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99" w:rsidRPr="00C054D0" w:rsidRDefault="00493E99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Текущий</w:t>
            </w:r>
          </w:p>
          <w:p w:rsidR="00493E99" w:rsidRPr="00C054D0" w:rsidRDefault="00493E99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тест</w:t>
            </w: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5F" w:rsidRPr="00C054D0" w:rsidRDefault="00156B5F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 xml:space="preserve"> 19(99</w:t>
            </w:r>
            <w:r w:rsidR="001B345F" w:rsidRPr="00C054D0">
              <w:rPr>
                <w:rFonts w:ascii="Times New Roman" w:eastAsia="Calibri" w:hAnsi="Times New Roman" w:cs="Times New Roman"/>
                <w:i/>
                <w:sz w:val="24"/>
              </w:rPr>
              <w:t>)</w:t>
            </w:r>
          </w:p>
          <w:p w:rsidR="001B345F" w:rsidRPr="00C054D0" w:rsidRDefault="001B345F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18.05.22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5F" w:rsidRPr="00C054D0" w:rsidRDefault="001B345F" w:rsidP="00ED72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Подвижные игры на основе легкой атлетики (</w:t>
            </w:r>
            <w:proofErr w:type="spellStart"/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</w:rPr>
              <w:t>соревновательно-игровой</w:t>
            </w:r>
            <w:proofErr w:type="spellEnd"/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метод)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5F" w:rsidRPr="00C054D0" w:rsidRDefault="001B345F" w:rsidP="00ED72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 xml:space="preserve"> Книга «300 </w:t>
            </w:r>
            <w:proofErr w:type="spellStart"/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соревновательн</w:t>
            </w:r>
            <w:proofErr w:type="gramStart"/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о</w:t>
            </w:r>
            <w:proofErr w:type="spellEnd"/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-</w:t>
            </w:r>
            <w:proofErr w:type="gramEnd"/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 xml:space="preserve"> игровых заданий»</w:t>
            </w: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5F" w:rsidRPr="00C054D0" w:rsidRDefault="001B345F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Уметь 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соблюдать правила безопасного поведения в играх, соревнованиях</w:t>
            </w:r>
          </w:p>
          <w:p w:rsidR="001B345F" w:rsidRPr="00C054D0" w:rsidRDefault="001B345F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5F" w:rsidRPr="00C054D0" w:rsidRDefault="001B345F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Текущий</w:t>
            </w: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5F" w:rsidRPr="00C054D0" w:rsidRDefault="001B345F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 xml:space="preserve"> 20</w:t>
            </w:r>
            <w:r w:rsidR="00156B5F">
              <w:rPr>
                <w:rFonts w:ascii="Times New Roman" w:eastAsia="Calibri" w:hAnsi="Times New Roman" w:cs="Times New Roman"/>
                <w:i/>
                <w:sz w:val="24"/>
              </w:rPr>
              <w:t>(100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)</w:t>
            </w:r>
          </w:p>
          <w:p w:rsidR="001B345F" w:rsidRPr="00C054D0" w:rsidRDefault="001B345F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20.05.22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5F" w:rsidRPr="00C054D0" w:rsidRDefault="001B345F" w:rsidP="00ED72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>Легкая атлетика Метание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5F" w:rsidRPr="00C054D0" w:rsidRDefault="001B345F" w:rsidP="00ED72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Метание в цель с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054D0">
                <w:rPr>
                  <w:rFonts w:ascii="Times New Roman" w:eastAsia="Calibri" w:hAnsi="Times New Roman" w:cs="Times New Roman"/>
                  <w:i/>
                  <w:sz w:val="24"/>
                  <w:szCs w:val="20"/>
                </w:rPr>
                <w:t>5 м</w:t>
              </w:r>
            </w:smartTag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. Метание набив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softHyphen/>
              <w:t xml:space="preserve">ного мяча. Развитие скоростно-силовых качеств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5F" w:rsidRPr="00C054D0" w:rsidRDefault="001B345F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1B345F">
              <w:rPr>
                <w:rFonts w:ascii="Times New Roman" w:eastAsia="Calibri" w:hAnsi="Times New Roman" w:cs="Times New Roman"/>
                <w:b/>
                <w:i/>
                <w:sz w:val="24"/>
              </w:rPr>
              <w:t>Уметь</w:t>
            </w:r>
            <w:r>
              <w:rPr>
                <w:rFonts w:ascii="Times New Roman" w:eastAsia="Calibri" w:hAnsi="Times New Roman" w:cs="Times New Roman"/>
                <w:i/>
                <w:sz w:val="24"/>
              </w:rPr>
              <w:t xml:space="preserve"> правильно метать на дальнее расстояние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5F" w:rsidRPr="00C054D0" w:rsidRDefault="001B345F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1B345F" w:rsidRPr="00C054D0" w:rsidTr="00ED7229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5F" w:rsidRPr="00C054D0" w:rsidRDefault="00156B5F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 xml:space="preserve"> 21(101</w:t>
            </w:r>
            <w:r w:rsidR="001B345F" w:rsidRPr="00C054D0">
              <w:rPr>
                <w:rFonts w:ascii="Times New Roman" w:eastAsia="Calibri" w:hAnsi="Times New Roman" w:cs="Times New Roman"/>
                <w:i/>
                <w:sz w:val="24"/>
              </w:rPr>
              <w:t>)</w:t>
            </w:r>
          </w:p>
          <w:p w:rsidR="001B345F" w:rsidRPr="00C054D0" w:rsidRDefault="001B345F" w:rsidP="00D169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20.05.22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5F" w:rsidRPr="00C054D0" w:rsidRDefault="001B345F" w:rsidP="00ED72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 xml:space="preserve">Кроссовая подготовка 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Бег по пере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softHyphen/>
              <w:t>сеченной местности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5F" w:rsidRDefault="001B345F" w:rsidP="00ED72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Ходьба через несколько препятствий. Игра «Белые медведи», «Смена сторон». Бег с максимальной скоро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softHyphen/>
              <w:t xml:space="preserve">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054D0">
                <w:rPr>
                  <w:rFonts w:ascii="Times New Roman" w:eastAsia="Calibri" w:hAnsi="Times New Roman" w:cs="Times New Roman"/>
                  <w:i/>
                  <w:sz w:val="24"/>
                  <w:szCs w:val="20"/>
                </w:rPr>
                <w:t>60 м</w:t>
              </w:r>
            </w:smartTag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. Кру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softHyphen/>
              <w:t>говая эстафета Разви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softHyphen/>
              <w:t>тие скоростных способностей</w:t>
            </w:r>
          </w:p>
          <w:p w:rsidR="001B345F" w:rsidRPr="00C054D0" w:rsidRDefault="001B345F" w:rsidP="00ED72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5F" w:rsidRPr="00C054D0" w:rsidRDefault="001B345F" w:rsidP="00ED7229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0"/>
              </w:rPr>
              <w:t xml:space="preserve">Уметь 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правильно выполнять движения в ходьбе и беге, про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softHyphen/>
              <w:t>бегать с максимальной скоро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softHyphen/>
              <w:t>стью 30 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5F" w:rsidRPr="00C054D0" w:rsidRDefault="001B345F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Текущий</w:t>
            </w:r>
          </w:p>
          <w:p w:rsidR="001B345F" w:rsidRPr="00C054D0" w:rsidRDefault="001B345F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тест</w:t>
            </w:r>
          </w:p>
        </w:tc>
      </w:tr>
      <w:tr w:rsidR="001B345F" w:rsidRPr="00C054D0" w:rsidTr="00ED7229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5F" w:rsidRPr="00C054D0" w:rsidRDefault="00156B5F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 xml:space="preserve"> 22(102</w:t>
            </w:r>
            <w:r w:rsidR="001B345F" w:rsidRPr="00C054D0">
              <w:rPr>
                <w:rFonts w:ascii="Times New Roman" w:eastAsia="Calibri" w:hAnsi="Times New Roman" w:cs="Times New Roman"/>
                <w:i/>
                <w:sz w:val="24"/>
              </w:rPr>
              <w:t>)</w:t>
            </w:r>
          </w:p>
          <w:p w:rsidR="001B345F" w:rsidRPr="00C054D0" w:rsidRDefault="001B345F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25.05.22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5F" w:rsidRPr="00C054D0" w:rsidRDefault="001B345F" w:rsidP="00ED72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 xml:space="preserve">Кроссовая подготовка 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Бег по пере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softHyphen/>
              <w:t>сеченной местности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5F" w:rsidRPr="00C054D0" w:rsidRDefault="001B345F" w:rsidP="00ED72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 xml:space="preserve"> Бег 30</w:t>
            </w:r>
            <w:proofErr w:type="gramStart"/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м-</w:t>
            </w:r>
            <w:proofErr w:type="gramEnd"/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 xml:space="preserve"> тестирование</w:t>
            </w:r>
          </w:p>
        </w:tc>
        <w:tc>
          <w:tcPr>
            <w:tcW w:w="5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5F" w:rsidRPr="00C054D0" w:rsidRDefault="001B345F" w:rsidP="00ED72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0"/>
              </w:rPr>
              <w:t>Определять</w:t>
            </w: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 ситуации, требующие применения правил предупреждения травматизма</w:t>
            </w:r>
            <w:proofErr w:type="gramStart"/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>..</w:t>
            </w:r>
            <w:proofErr w:type="gramEnd"/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5F" w:rsidRPr="00C054D0" w:rsidRDefault="001B345F" w:rsidP="00C054D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Текущий,</w:t>
            </w:r>
          </w:p>
          <w:p w:rsidR="001B345F" w:rsidRPr="00C054D0" w:rsidRDefault="001B345F" w:rsidP="00C054D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тест</w:t>
            </w:r>
          </w:p>
        </w:tc>
      </w:tr>
      <w:tr w:rsidR="001B345F" w:rsidRPr="00C054D0" w:rsidTr="001B345F">
        <w:trPr>
          <w:gridAfter w:val="4"/>
          <w:wAfter w:w="6916" w:type="dxa"/>
          <w:trHeight w:val="34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5F" w:rsidRPr="00C054D0" w:rsidRDefault="001B345F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 xml:space="preserve"> 23(10</w:t>
            </w:r>
            <w:r w:rsidR="00156B5F">
              <w:rPr>
                <w:rFonts w:ascii="Times New Roman" w:eastAsia="Calibri" w:hAnsi="Times New Roman" w:cs="Times New Roman"/>
                <w:i/>
                <w:sz w:val="24"/>
              </w:rPr>
              <w:t>3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)</w:t>
            </w:r>
          </w:p>
          <w:p w:rsidR="001B345F" w:rsidRPr="00C054D0" w:rsidRDefault="001B345F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27.05.22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5F" w:rsidRPr="00C054D0" w:rsidRDefault="001B345F" w:rsidP="00ED72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         Знание о ф</w:t>
            </w:r>
            <w:proofErr w:type="gramStart"/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>.к</w:t>
            </w:r>
            <w:proofErr w:type="gramEnd"/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>ультуре.</w:t>
            </w:r>
          </w:p>
          <w:p w:rsidR="001B345F" w:rsidRPr="00C054D0" w:rsidRDefault="001B345F" w:rsidP="00ED72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>Профилактика травматизма, летний период.</w:t>
            </w:r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 Подвижные игры.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5F" w:rsidRPr="00C054D0" w:rsidRDefault="001B345F" w:rsidP="00ED72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Правила предупреждения травматизма во время занятий, организация мест занятий. Метание набив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softHyphen/>
              <w:t>ного мяча, вперед вверх на дальность и на заданное расстояние. Игра «Зайцы в огоро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softHyphen/>
              <w:t>де». Развитие скоростно-силовых качеств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5F" w:rsidRPr="00C054D0" w:rsidRDefault="001B345F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5F" w:rsidRPr="00C054D0" w:rsidRDefault="001B345F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1B345F" w:rsidRPr="00C054D0" w:rsidTr="001B345F">
        <w:trPr>
          <w:gridAfter w:val="4"/>
          <w:wAfter w:w="6916" w:type="dxa"/>
          <w:trHeight w:val="207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5F" w:rsidRPr="00C054D0" w:rsidRDefault="00156B5F" w:rsidP="001B34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lastRenderedPageBreak/>
              <w:t xml:space="preserve"> 24(104</w:t>
            </w:r>
            <w:r w:rsidR="001B345F" w:rsidRPr="00C054D0">
              <w:rPr>
                <w:rFonts w:ascii="Times New Roman" w:eastAsia="Calibri" w:hAnsi="Times New Roman" w:cs="Times New Roman"/>
                <w:i/>
                <w:sz w:val="24"/>
              </w:rPr>
              <w:t>)</w:t>
            </w:r>
          </w:p>
          <w:p w:rsidR="001B345F" w:rsidRPr="00C054D0" w:rsidRDefault="001B345F" w:rsidP="001B34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27.05.22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5F" w:rsidRPr="00C054D0" w:rsidRDefault="001B345F" w:rsidP="00C054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</w:rPr>
            </w:pPr>
            <w:proofErr w:type="gramStart"/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</w:rPr>
              <w:t>П</w:t>
            </w:r>
            <w:proofErr w:type="gramEnd"/>
            <w:r w:rsidRPr="00C054D0">
              <w:rPr>
                <w:rFonts w:ascii="Times New Roman" w:eastAsia="Calibri" w:hAnsi="Times New Roman" w:cs="Times New Roman"/>
                <w:bCs/>
                <w:i/>
                <w:sz w:val="24"/>
              </w:rPr>
              <w:t>/игры с элементами бега, метания, прыжков, эстафеты.</w:t>
            </w:r>
          </w:p>
          <w:p w:rsidR="001B345F" w:rsidRPr="00C054D0" w:rsidRDefault="001B345F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5F" w:rsidRPr="00C054D0" w:rsidRDefault="001B345F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C054D0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C054D0">
              <w:rPr>
                <w:rFonts w:ascii="Times New Roman" w:eastAsia="Calibri" w:hAnsi="Times New Roman" w:cs="Times New Roman"/>
                <w:sz w:val="24"/>
              </w:rPr>
              <w:t>\и «Голова и хвост» - развитие скоростных качеств, ловкости, координации движений, воспитание чувства коллективизма. (стр.51 «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«300 </w:t>
            </w:r>
            <w:proofErr w:type="spellStart"/>
            <w:r w:rsidRPr="00C054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соревновательно</w:t>
            </w:r>
            <w:proofErr w:type="spellEnd"/>
            <w:r w:rsidRPr="00C054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игровых заданий), </w:t>
            </w:r>
            <w:proofErr w:type="spellStart"/>
            <w:r w:rsidRPr="00C054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П\и</w:t>
            </w:r>
            <w:proofErr w:type="spellEnd"/>
            <w:r w:rsidRPr="00C054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«Толкачи»-закрепления навыка сохранения равновесия и выведения из него соперника на ограниченной площади.</w:t>
            </w:r>
          </w:p>
          <w:p w:rsidR="001B345F" w:rsidRPr="00C054D0" w:rsidRDefault="001B345F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«Групповые прыжки», «Толкание набивного мяча».</w:t>
            </w:r>
          </w:p>
          <w:p w:rsidR="001B345F" w:rsidRPr="00C054D0" w:rsidRDefault="001B345F" w:rsidP="00C05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</w:pP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5F" w:rsidRPr="00C054D0" w:rsidRDefault="001B345F" w:rsidP="00C054D0">
            <w:pPr>
              <w:autoSpaceDE w:val="0"/>
              <w:autoSpaceDN w:val="0"/>
              <w:adjustRightInd w:val="0"/>
              <w:spacing w:after="120" w:line="235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054D0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Осваивать 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 xml:space="preserve">универсальные умения управлять эмоциями во время игровой и соревновательной деятельности. </w:t>
            </w:r>
            <w:r w:rsidRPr="00513FB9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Уметь </w:t>
            </w:r>
            <w:r w:rsidRPr="00C054D0">
              <w:rPr>
                <w:rFonts w:ascii="Times New Roman" w:eastAsia="Calibri" w:hAnsi="Times New Roman" w:cs="Times New Roman"/>
                <w:i/>
                <w:sz w:val="24"/>
              </w:rPr>
              <w:t>взаимодействовать в команде при выполнении эстафет игр, игровых упражнений.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5F" w:rsidRPr="00C054D0" w:rsidRDefault="001B345F" w:rsidP="00C054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054D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Текущий</w:t>
            </w:r>
          </w:p>
        </w:tc>
      </w:tr>
      <w:tr w:rsidR="001B345F" w:rsidRPr="00C054D0" w:rsidTr="001B345F">
        <w:trPr>
          <w:gridAfter w:val="4"/>
          <w:wAfter w:w="6916" w:type="dxa"/>
          <w:trHeight w:val="270"/>
        </w:trPr>
        <w:tc>
          <w:tcPr>
            <w:tcW w:w="16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5F" w:rsidRPr="00C054D0" w:rsidRDefault="001B345F" w:rsidP="002477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</w:p>
        </w:tc>
      </w:tr>
    </w:tbl>
    <w:p w:rsidR="00C054D0" w:rsidRPr="00C054D0" w:rsidRDefault="00C054D0" w:rsidP="00C054D0">
      <w:pPr>
        <w:autoSpaceDE w:val="0"/>
        <w:autoSpaceDN w:val="0"/>
        <w:adjustRightInd w:val="0"/>
        <w:spacing w:line="235" w:lineRule="auto"/>
        <w:rPr>
          <w:rFonts w:ascii="Calibri" w:eastAsia="Calibri" w:hAnsi="Calibri" w:cs="Times New Roman"/>
        </w:rPr>
      </w:pPr>
    </w:p>
    <w:p w:rsidR="00C054D0" w:rsidRPr="00C054D0" w:rsidRDefault="00C054D0" w:rsidP="00C054D0">
      <w:pPr>
        <w:autoSpaceDE w:val="0"/>
        <w:autoSpaceDN w:val="0"/>
        <w:adjustRightInd w:val="0"/>
        <w:spacing w:line="235" w:lineRule="auto"/>
        <w:rPr>
          <w:rFonts w:ascii="Calibri" w:eastAsia="Calibri" w:hAnsi="Calibri" w:cs="Times New Roman"/>
        </w:rPr>
      </w:pPr>
    </w:p>
    <w:p w:rsidR="004D14CB" w:rsidRDefault="004D14CB" w:rsidP="00C054D0">
      <w:pPr>
        <w:autoSpaceDE w:val="0"/>
        <w:autoSpaceDN w:val="0"/>
        <w:adjustRightInd w:val="0"/>
        <w:spacing w:line="235" w:lineRule="auto"/>
        <w:rPr>
          <w:rFonts w:ascii="Calibri" w:eastAsia="Calibri" w:hAnsi="Calibri" w:cs="Times New Roman"/>
        </w:rPr>
        <w:sectPr w:rsidR="004D14CB" w:rsidSect="00666A4F">
          <w:pgSz w:w="16838" w:h="11906" w:orient="landscape"/>
          <w:pgMar w:top="386" w:right="567" w:bottom="567" w:left="567" w:header="709" w:footer="709" w:gutter="0"/>
          <w:cols w:space="720"/>
        </w:sectPr>
      </w:pPr>
    </w:p>
    <w:p w:rsidR="004D14CB" w:rsidRDefault="004D14CB" w:rsidP="00C054D0">
      <w:pPr>
        <w:autoSpaceDE w:val="0"/>
        <w:autoSpaceDN w:val="0"/>
        <w:adjustRightInd w:val="0"/>
        <w:spacing w:line="235" w:lineRule="auto"/>
        <w:rPr>
          <w:rFonts w:ascii="Calibri" w:eastAsia="Calibri" w:hAnsi="Calibri" w:cs="Times New Roman"/>
        </w:rPr>
      </w:pPr>
    </w:p>
    <w:p w:rsidR="004D14CB" w:rsidRDefault="004D14CB" w:rsidP="00C054D0">
      <w:pPr>
        <w:autoSpaceDE w:val="0"/>
        <w:autoSpaceDN w:val="0"/>
        <w:adjustRightInd w:val="0"/>
        <w:spacing w:line="235" w:lineRule="auto"/>
        <w:rPr>
          <w:rFonts w:ascii="Calibri" w:eastAsia="Calibri" w:hAnsi="Calibri" w:cs="Times New Roman"/>
        </w:rPr>
      </w:pPr>
    </w:p>
    <w:p w:rsidR="004D14CB" w:rsidRPr="00C054D0" w:rsidRDefault="004D14CB" w:rsidP="004D14CB">
      <w:pPr>
        <w:spacing w:after="0" w:line="240" w:lineRule="auto"/>
        <w:rPr>
          <w:rFonts w:ascii="Times New Roman" w:eastAsia="Calibri" w:hAnsi="Times New Roman" w:cs="Times New Roman"/>
        </w:rPr>
      </w:pPr>
      <w:r w:rsidRPr="00C054D0"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>Материально-техническое оснащение учебного процесса по  предмету «физическая культура»</w:t>
      </w:r>
    </w:p>
    <w:p w:rsidR="004D14CB" w:rsidRPr="00C054D0" w:rsidRDefault="004D14CB" w:rsidP="004D14CB">
      <w:pPr>
        <w:spacing w:after="0" w:line="240" w:lineRule="auto"/>
        <w:rPr>
          <w:rFonts w:ascii="Times New Roman" w:eastAsia="Calibri" w:hAnsi="Times New Roman" w:cs="Times New Roman"/>
          <w:szCs w:val="18"/>
        </w:rPr>
      </w:pPr>
    </w:p>
    <w:p w:rsidR="004D14CB" w:rsidRPr="00C054D0" w:rsidRDefault="004D14CB" w:rsidP="004D14C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18"/>
        </w:rPr>
      </w:pPr>
      <w:r w:rsidRPr="00C054D0">
        <w:rPr>
          <w:rFonts w:ascii="Times New Roman" w:eastAsia="Calibri" w:hAnsi="Times New Roman" w:cs="Times New Roman"/>
          <w:b/>
          <w:color w:val="000000"/>
          <w:sz w:val="24"/>
          <w:szCs w:val="18"/>
        </w:rPr>
        <w:t>Список литературы</w:t>
      </w:r>
    </w:p>
    <w:p w:rsidR="004D14CB" w:rsidRPr="00C054D0" w:rsidRDefault="004D14CB" w:rsidP="004D14CB">
      <w:pPr>
        <w:numPr>
          <w:ilvl w:val="1"/>
          <w:numId w:val="28"/>
        </w:numPr>
        <w:spacing w:after="0" w:line="240" w:lineRule="auto"/>
        <w:rPr>
          <w:rFonts w:ascii="Times New Roman" w:eastAsia="Calibri" w:hAnsi="Times New Roman" w:cs="Times New Roman"/>
          <w:b/>
          <w:bCs/>
          <w:szCs w:val="28"/>
        </w:rPr>
      </w:pPr>
      <w:r w:rsidRPr="00C054D0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Дидактические материалы по основным разделам и темам учебного предмета «физическая культура»</w:t>
      </w:r>
    </w:p>
    <w:p w:rsidR="004D14CB" w:rsidRPr="00C054D0" w:rsidRDefault="004D14CB" w:rsidP="004D14CB">
      <w:pPr>
        <w:numPr>
          <w:ilvl w:val="1"/>
          <w:numId w:val="28"/>
        </w:numPr>
        <w:spacing w:after="0" w:line="240" w:lineRule="auto"/>
        <w:rPr>
          <w:rFonts w:ascii="Times New Roman" w:eastAsia="Calibri" w:hAnsi="Times New Roman" w:cs="Times New Roman"/>
          <w:szCs w:val="18"/>
        </w:rPr>
      </w:pPr>
      <w:proofErr w:type="spellStart"/>
      <w:r w:rsidRPr="00C054D0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Ковалько</w:t>
      </w:r>
      <w:proofErr w:type="spellEnd"/>
      <w:r w:rsidRPr="00C054D0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 xml:space="preserve"> В.И. Поурочные разработки по физкультуре  2 - 3 класс Москва «</w:t>
      </w:r>
      <w:proofErr w:type="spellStart"/>
      <w:r w:rsidRPr="00C054D0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Вако</w:t>
      </w:r>
      <w:proofErr w:type="spellEnd"/>
      <w:r w:rsidRPr="00C054D0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» 2006</w:t>
      </w:r>
    </w:p>
    <w:p w:rsidR="004D14CB" w:rsidRPr="00C054D0" w:rsidRDefault="004D14CB" w:rsidP="004D14CB">
      <w:pPr>
        <w:numPr>
          <w:ilvl w:val="1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054D0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 xml:space="preserve">Лях В.И., </w:t>
      </w:r>
      <w:proofErr w:type="spellStart"/>
      <w:r w:rsidRPr="00C054D0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Зданевич</w:t>
      </w:r>
      <w:proofErr w:type="spellEnd"/>
      <w:r w:rsidRPr="00C054D0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 xml:space="preserve"> А.А. </w:t>
      </w:r>
      <w:r w:rsidRPr="00C054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Комплексная программа физического воспитания учащихся 1–11-х классов. – М.: Просвещение, 2008</w:t>
      </w:r>
    </w:p>
    <w:p w:rsidR="004D14CB" w:rsidRPr="00C054D0" w:rsidRDefault="004D14CB" w:rsidP="004D14CB">
      <w:pPr>
        <w:numPr>
          <w:ilvl w:val="1"/>
          <w:numId w:val="28"/>
        </w:numPr>
        <w:spacing w:after="0" w:line="240" w:lineRule="auto"/>
        <w:rPr>
          <w:rFonts w:ascii="Times New Roman" w:eastAsia="Calibri" w:hAnsi="Times New Roman" w:cs="Times New Roman"/>
          <w:bCs/>
        </w:rPr>
      </w:pPr>
      <w:r w:rsidRPr="00C054D0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Лях В.И. Мой друг – физкультура.  Учебник для учащихся 1-4 классов начальной школы. Москва «Просвещение» 2011</w:t>
      </w:r>
    </w:p>
    <w:p w:rsidR="004D14CB" w:rsidRPr="00C054D0" w:rsidRDefault="004D14CB" w:rsidP="004D14CB">
      <w:pPr>
        <w:numPr>
          <w:ilvl w:val="1"/>
          <w:numId w:val="28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18"/>
        </w:rPr>
      </w:pPr>
      <w:r w:rsidRPr="00C054D0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 xml:space="preserve"> Программы. Коррекционная работа в </w:t>
      </w:r>
      <w:proofErr w:type="spellStart"/>
      <w:r w:rsidRPr="00C054D0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нач</w:t>
      </w:r>
      <w:proofErr w:type="spellEnd"/>
      <w:r w:rsidRPr="00C054D0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 xml:space="preserve">. </w:t>
      </w:r>
      <w:proofErr w:type="spellStart"/>
      <w:r w:rsidRPr="00C054D0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школе</w:t>
      </w:r>
      <w:proofErr w:type="gramStart"/>
      <w:r w:rsidRPr="00C054D0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.п</w:t>
      </w:r>
      <w:proofErr w:type="gramEnd"/>
      <w:r w:rsidRPr="00C054D0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од</w:t>
      </w:r>
      <w:proofErr w:type="spellEnd"/>
      <w:r w:rsidRPr="00C054D0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 xml:space="preserve"> редакцией Л.И.Плаксиной, М.1999г.</w:t>
      </w:r>
    </w:p>
    <w:p w:rsidR="004D14CB" w:rsidRPr="00C054D0" w:rsidRDefault="004D14CB" w:rsidP="004D14CB">
      <w:pPr>
        <w:numPr>
          <w:ilvl w:val="1"/>
          <w:numId w:val="28"/>
        </w:numPr>
        <w:spacing w:after="0" w:line="240" w:lineRule="auto"/>
        <w:rPr>
          <w:rFonts w:ascii="Times New Roman" w:eastAsia="Calibri" w:hAnsi="Times New Roman" w:cs="Times New Roman"/>
        </w:rPr>
      </w:pPr>
      <w:r w:rsidRPr="00C054D0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Стандарт  начального общего образования по физической культуре</w:t>
      </w:r>
    </w:p>
    <w:p w:rsidR="004D14CB" w:rsidRPr="00C054D0" w:rsidRDefault="004D14CB" w:rsidP="004D14CB">
      <w:pPr>
        <w:numPr>
          <w:ilvl w:val="1"/>
          <w:numId w:val="28"/>
        </w:numPr>
        <w:spacing w:after="0" w:line="240" w:lineRule="auto"/>
        <w:rPr>
          <w:rFonts w:ascii="Times New Roman" w:eastAsia="Calibri" w:hAnsi="Times New Roman" w:cs="Times New Roman"/>
        </w:rPr>
      </w:pPr>
      <w:r w:rsidRPr="00C054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«Плавание. Поурочная программа для детско-юношеских  спортивных школ, СДЮШОР и ШВСМ», Москва, Комитет по </w:t>
      </w:r>
      <w:proofErr w:type="spellStart"/>
      <w:r w:rsidRPr="00C054D0">
        <w:rPr>
          <w:rFonts w:ascii="Times New Roman" w:eastAsia="Calibri" w:hAnsi="Times New Roman" w:cs="Times New Roman"/>
          <w:color w:val="000000"/>
          <w:sz w:val="24"/>
          <w:szCs w:val="24"/>
        </w:rPr>
        <w:t>ФКиС</w:t>
      </w:r>
      <w:proofErr w:type="spellEnd"/>
      <w:r w:rsidRPr="00C054D0">
        <w:rPr>
          <w:rFonts w:ascii="Times New Roman" w:eastAsia="Calibri" w:hAnsi="Times New Roman" w:cs="Times New Roman"/>
          <w:color w:val="000000"/>
          <w:sz w:val="24"/>
          <w:szCs w:val="24"/>
        </w:rPr>
        <w:t>, 1983</w:t>
      </w:r>
    </w:p>
    <w:p w:rsidR="004D14CB" w:rsidRPr="00C054D0" w:rsidRDefault="004D14CB" w:rsidP="004D14CB">
      <w:pPr>
        <w:numPr>
          <w:ilvl w:val="1"/>
          <w:numId w:val="28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18"/>
        </w:rPr>
      </w:pPr>
      <w:r w:rsidRPr="00C054D0">
        <w:rPr>
          <w:rFonts w:ascii="Times New Roman" w:eastAsia="Calibri" w:hAnsi="Times New Roman" w:cs="Times New Roman"/>
          <w:color w:val="000000"/>
          <w:sz w:val="24"/>
          <w:szCs w:val="24"/>
        </w:rPr>
        <w:t>Л.П.Макаренко «Техника спортивного плавания», Москва, 2000</w:t>
      </w:r>
    </w:p>
    <w:p w:rsidR="004D14CB" w:rsidRPr="00C054D0" w:rsidRDefault="004D14CB" w:rsidP="004D14CB">
      <w:pPr>
        <w:numPr>
          <w:ilvl w:val="1"/>
          <w:numId w:val="28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18"/>
        </w:rPr>
      </w:pPr>
      <w:r w:rsidRPr="00C054D0">
        <w:rPr>
          <w:rFonts w:ascii="Times New Roman" w:eastAsia="Calibri" w:hAnsi="Times New Roman" w:cs="Times New Roman"/>
          <w:color w:val="000000"/>
          <w:sz w:val="24"/>
          <w:szCs w:val="24"/>
        </w:rPr>
        <w:t>«Плавание. Правила соревнований», Москва 1999</w:t>
      </w:r>
    </w:p>
    <w:p w:rsidR="004D14CB" w:rsidRPr="00C054D0" w:rsidRDefault="004D14CB" w:rsidP="004D14CB">
      <w:pPr>
        <w:numPr>
          <w:ilvl w:val="1"/>
          <w:numId w:val="28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18"/>
        </w:rPr>
      </w:pPr>
      <w:r w:rsidRPr="00C054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Н.Ж.Булгакова «Плавание в пионерском лагере», Москва, </w:t>
      </w:r>
      <w:proofErr w:type="spellStart"/>
      <w:r w:rsidRPr="00C054D0">
        <w:rPr>
          <w:rFonts w:ascii="Times New Roman" w:eastAsia="Calibri" w:hAnsi="Times New Roman" w:cs="Times New Roman"/>
          <w:color w:val="000000"/>
          <w:sz w:val="24"/>
          <w:szCs w:val="24"/>
        </w:rPr>
        <w:t>ФиС</w:t>
      </w:r>
      <w:proofErr w:type="spellEnd"/>
      <w:r w:rsidRPr="00C054D0">
        <w:rPr>
          <w:rFonts w:ascii="Times New Roman" w:eastAsia="Calibri" w:hAnsi="Times New Roman" w:cs="Times New Roman"/>
          <w:color w:val="000000"/>
          <w:sz w:val="24"/>
          <w:szCs w:val="24"/>
        </w:rPr>
        <w:t>, 1989</w:t>
      </w:r>
    </w:p>
    <w:p w:rsidR="004D14CB" w:rsidRPr="00C054D0" w:rsidRDefault="004D14CB" w:rsidP="004D14CB">
      <w:pPr>
        <w:numPr>
          <w:ilvl w:val="1"/>
          <w:numId w:val="28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18"/>
        </w:rPr>
      </w:pPr>
      <w:r w:rsidRPr="00C054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«Плавание. Учебная программа для тренеров ДЮСШ и училищ Олимпийского резерва», Москва, Федерация плавания,1993</w:t>
      </w:r>
    </w:p>
    <w:p w:rsidR="004D14CB" w:rsidRPr="00C054D0" w:rsidRDefault="004D14CB" w:rsidP="004D14CB">
      <w:pPr>
        <w:numPr>
          <w:ilvl w:val="1"/>
          <w:numId w:val="28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18"/>
        </w:rPr>
      </w:pPr>
      <w:proofErr w:type="spellStart"/>
      <w:r w:rsidRPr="00C054D0">
        <w:rPr>
          <w:rFonts w:ascii="Times New Roman" w:eastAsia="Calibri" w:hAnsi="Times New Roman" w:cs="Times New Roman"/>
          <w:color w:val="000000"/>
          <w:sz w:val="24"/>
          <w:szCs w:val="24"/>
        </w:rPr>
        <w:t>М.В.Видякин</w:t>
      </w:r>
      <w:proofErr w:type="spellEnd"/>
      <w:r w:rsidRPr="00C054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«Система лыжной подготовки» Волгоград  2006</w:t>
      </w:r>
    </w:p>
    <w:p w:rsidR="004D14CB" w:rsidRPr="00C054D0" w:rsidRDefault="004D14CB" w:rsidP="004D14CB">
      <w:pPr>
        <w:tabs>
          <w:tab w:val="left" w:pos="360"/>
          <w:tab w:val="left" w:pos="6007"/>
        </w:tabs>
        <w:spacing w:after="0" w:line="240" w:lineRule="auto"/>
        <w:ind w:right="872"/>
        <w:rPr>
          <w:rFonts w:ascii="Times New Roman" w:eastAsia="Calibri" w:hAnsi="Times New Roman" w:cs="Times New Roman"/>
          <w:b/>
          <w:bCs/>
          <w:iCs/>
          <w:szCs w:val="24"/>
        </w:rPr>
      </w:pPr>
    </w:p>
    <w:p w:rsidR="004D14CB" w:rsidRPr="00C054D0" w:rsidRDefault="004D14CB" w:rsidP="004D14CB">
      <w:pPr>
        <w:tabs>
          <w:tab w:val="left" w:pos="360"/>
          <w:tab w:val="left" w:pos="6007"/>
        </w:tabs>
        <w:spacing w:after="0" w:line="240" w:lineRule="auto"/>
        <w:ind w:right="872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4D14CB" w:rsidRPr="00C054D0" w:rsidRDefault="004D14CB" w:rsidP="004D14CB">
      <w:pPr>
        <w:tabs>
          <w:tab w:val="left" w:pos="360"/>
          <w:tab w:val="left" w:pos="6007"/>
        </w:tabs>
        <w:spacing w:after="0" w:line="240" w:lineRule="auto"/>
        <w:ind w:right="872"/>
        <w:rPr>
          <w:rFonts w:ascii="Times New Roman" w:eastAsia="Calibri" w:hAnsi="Times New Roman" w:cs="Times New Roman"/>
          <w:b/>
          <w:sz w:val="24"/>
          <w:szCs w:val="24"/>
        </w:rPr>
      </w:pPr>
      <w:r w:rsidRPr="00C054D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Учебно-практическое оборудование</w:t>
      </w:r>
    </w:p>
    <w:p w:rsidR="004D14CB" w:rsidRPr="00C054D0" w:rsidRDefault="004D14CB" w:rsidP="004D14CB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6409"/>
        <w:gridCol w:w="3471"/>
      </w:tblGrid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Необходимое количество</w:t>
            </w:r>
          </w:p>
        </w:tc>
      </w:tr>
      <w:tr w:rsidR="004D14CB" w:rsidRPr="00C054D0" w:rsidTr="00666A4F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Стенка гимнастическая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Оборудование для практической работы в группах</w:t>
            </w: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Бревно гимнастическое напольное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CB" w:rsidRPr="00C054D0" w:rsidRDefault="004D14CB" w:rsidP="00666A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Козел гимнастический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CB" w:rsidRPr="00C054D0" w:rsidRDefault="004D14CB" w:rsidP="00666A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Канат для лазания с механизмом крепления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CB" w:rsidRPr="00C054D0" w:rsidRDefault="004D14CB" w:rsidP="00666A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CB" w:rsidRPr="00C054D0" w:rsidRDefault="004D14CB" w:rsidP="00666A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Скамейка гимнастическая жесткая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CB" w:rsidRPr="00C054D0" w:rsidRDefault="004D14CB" w:rsidP="00666A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Скамейка гимнастическая мягкая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CB" w:rsidRPr="00C054D0" w:rsidRDefault="004D14CB" w:rsidP="00666A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Гантели 0,5 кг.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Коврики гимнастические (</w:t>
            </w:r>
            <w:proofErr w:type="spellStart"/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трапики</w:t>
            </w:r>
            <w:proofErr w:type="spellEnd"/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Маты гимнастические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Оборудование для практической работы в группах</w:t>
            </w: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Мяч набивной (0,5; 1 кг)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CB" w:rsidRPr="00C054D0" w:rsidRDefault="004D14CB" w:rsidP="00666A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Мяч малый теннисный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Мяч средний резиновый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Мяч ортопедический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фит</w:t>
            </w: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болл</w:t>
            </w:r>
            <w:proofErr w:type="spellEnd"/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Палка гимнастическая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Обруч гимнастический (малый, средний, большой)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Степ доски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Скакалка гимнастическая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Батут средний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Оборудование для практической работы в группах</w:t>
            </w:r>
          </w:p>
        </w:tc>
      </w:tr>
      <w:tr w:rsidR="004D14CB" w:rsidRPr="00C054D0" w:rsidTr="00666A4F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Легка атлетика</w:t>
            </w: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Оборудование для практической работы в группах</w:t>
            </w: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Стойки для прыжков в высоту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CB" w:rsidRPr="00C054D0" w:rsidRDefault="004D14CB" w:rsidP="00666A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Набор для барьеров атлетических (для </w:t>
            </w:r>
            <w:proofErr w:type="spellStart"/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</w:t>
            </w:r>
            <w:proofErr w:type="gramStart"/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колы</w:t>
            </w:r>
            <w:proofErr w:type="spellEnd"/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CB" w:rsidRPr="00C054D0" w:rsidRDefault="004D14CB" w:rsidP="00666A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Флажки разметочные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Рулетка измерительная.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D14CB" w:rsidRPr="00C054D0" w:rsidRDefault="004D14CB" w:rsidP="004D14CB">
      <w:pPr>
        <w:tabs>
          <w:tab w:val="left" w:pos="360"/>
          <w:tab w:val="left" w:pos="6007"/>
        </w:tabs>
        <w:spacing w:after="0" w:line="240" w:lineRule="auto"/>
        <w:ind w:left="720" w:right="87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408"/>
        <w:gridCol w:w="3472"/>
      </w:tblGrid>
      <w:tr w:rsidR="004D14CB" w:rsidRPr="00C054D0" w:rsidTr="00666A4F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Спортивные игры</w:t>
            </w: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Мячи баскетбольные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Оборудование для практической работы в группах</w:t>
            </w: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Мячи волейбольные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CB" w:rsidRPr="00C054D0" w:rsidRDefault="004D14CB" w:rsidP="00666A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Мячи футбольные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CB" w:rsidRPr="00C054D0" w:rsidRDefault="004D14CB" w:rsidP="00666A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Набор «Городки»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Ракетки бадминтонные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воланчики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Стойки волейбольные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Сетка волейбольная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Стойки для игры в бадминтон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Сетка бадминтонная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4CB" w:rsidRPr="00C054D0" w:rsidTr="00666A4F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Лыжи</w:t>
            </w: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 лыж с ботинками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4D14CB" w:rsidRPr="00C054D0" w:rsidTr="00666A4F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Дополнительно</w:t>
            </w: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37.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Набор модулей мягких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38.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Свисток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учителя</w:t>
            </w: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39.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Секундометр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40.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Тренажер «</w:t>
            </w:r>
            <w:proofErr w:type="spellStart"/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велосипедик</w:t>
            </w:r>
            <w:proofErr w:type="spellEnd"/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4CB" w:rsidRPr="00C054D0" w:rsidTr="00666A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Тренажер массажный для ног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CB" w:rsidRPr="00C054D0" w:rsidRDefault="004D14CB" w:rsidP="00666A4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D14CB" w:rsidRPr="00C054D0" w:rsidRDefault="004D14CB" w:rsidP="004D14C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</w:rPr>
        <w:sectPr w:rsidR="004D14CB" w:rsidRPr="00C054D0" w:rsidSect="00666A4F">
          <w:pgSz w:w="11906" w:h="16838"/>
          <w:pgMar w:top="567" w:right="386" w:bottom="567" w:left="567" w:header="709" w:footer="709" w:gutter="0"/>
          <w:cols w:space="720"/>
        </w:sectPr>
      </w:pPr>
    </w:p>
    <w:p w:rsidR="004D14CB" w:rsidRPr="00C054D0" w:rsidRDefault="004D14CB" w:rsidP="004D14CB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C054D0">
        <w:rPr>
          <w:rFonts w:ascii="Times New Roman" w:eastAsia="Calibri" w:hAnsi="Times New Roman" w:cs="Times New Roman"/>
          <w:color w:val="000000"/>
          <w:sz w:val="24"/>
          <w:szCs w:val="28"/>
        </w:rPr>
        <w:lastRenderedPageBreak/>
        <w:tab/>
      </w:r>
    </w:p>
    <w:p w:rsidR="002616B7" w:rsidRDefault="002616B7"/>
    <w:sectPr w:rsidR="002616B7" w:rsidSect="00666A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A6D94"/>
    <w:multiLevelType w:val="hybridMultilevel"/>
    <w:tmpl w:val="396440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11E239A"/>
    <w:multiLevelType w:val="hybridMultilevel"/>
    <w:tmpl w:val="28887848"/>
    <w:lvl w:ilvl="0" w:tplc="E5F444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4C97142"/>
    <w:multiLevelType w:val="hybridMultilevel"/>
    <w:tmpl w:val="873A3316"/>
    <w:lvl w:ilvl="0" w:tplc="E5F444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0C249B0"/>
    <w:multiLevelType w:val="hybridMultilevel"/>
    <w:tmpl w:val="5CAA7422"/>
    <w:lvl w:ilvl="0" w:tplc="E5F444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30D491B"/>
    <w:multiLevelType w:val="hybridMultilevel"/>
    <w:tmpl w:val="8CA4D6A0"/>
    <w:lvl w:ilvl="0" w:tplc="E5F444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9E663D9"/>
    <w:multiLevelType w:val="hybridMultilevel"/>
    <w:tmpl w:val="81CCE0C4"/>
    <w:lvl w:ilvl="0" w:tplc="E5F44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EA5372"/>
    <w:multiLevelType w:val="multilevel"/>
    <w:tmpl w:val="6C2C3B4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CB7FC9"/>
    <w:multiLevelType w:val="hybridMultilevel"/>
    <w:tmpl w:val="345640F8"/>
    <w:lvl w:ilvl="0" w:tplc="E5F444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05760B8"/>
    <w:multiLevelType w:val="hybridMultilevel"/>
    <w:tmpl w:val="6012F6A2"/>
    <w:lvl w:ilvl="0" w:tplc="E5F444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80159BE"/>
    <w:multiLevelType w:val="hybridMultilevel"/>
    <w:tmpl w:val="0EEAA2D0"/>
    <w:lvl w:ilvl="0" w:tplc="E5F444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89A422A"/>
    <w:multiLevelType w:val="hybridMultilevel"/>
    <w:tmpl w:val="31B67ACC"/>
    <w:lvl w:ilvl="0" w:tplc="E5F444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8E87459"/>
    <w:multiLevelType w:val="hybridMultilevel"/>
    <w:tmpl w:val="8014021E"/>
    <w:lvl w:ilvl="0" w:tplc="E5F444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14150C4"/>
    <w:multiLevelType w:val="hybridMultilevel"/>
    <w:tmpl w:val="B1581B74"/>
    <w:lvl w:ilvl="0" w:tplc="E5F444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D08217B"/>
    <w:multiLevelType w:val="hybridMultilevel"/>
    <w:tmpl w:val="6AD85BAC"/>
    <w:lvl w:ilvl="0" w:tplc="E5F444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10"/>
  </w:num>
  <w:num w:numId="4">
    <w:abstractNumId w:val="10"/>
  </w:num>
  <w:num w:numId="5">
    <w:abstractNumId w:val="4"/>
  </w:num>
  <w:num w:numId="6">
    <w:abstractNumId w:val="4"/>
  </w:num>
  <w:num w:numId="7">
    <w:abstractNumId w:val="2"/>
  </w:num>
  <w:num w:numId="8">
    <w:abstractNumId w:val="2"/>
  </w:num>
  <w:num w:numId="9">
    <w:abstractNumId w:val="11"/>
  </w:num>
  <w:num w:numId="10">
    <w:abstractNumId w:val="11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</w:num>
  <w:num w:numId="15">
    <w:abstractNumId w:val="13"/>
  </w:num>
  <w:num w:numId="16">
    <w:abstractNumId w:val="13"/>
  </w:num>
  <w:num w:numId="17">
    <w:abstractNumId w:val="1"/>
  </w:num>
  <w:num w:numId="18">
    <w:abstractNumId w:val="1"/>
  </w:num>
  <w:num w:numId="19">
    <w:abstractNumId w:val="8"/>
  </w:num>
  <w:num w:numId="20">
    <w:abstractNumId w:val="8"/>
  </w:num>
  <w:num w:numId="21">
    <w:abstractNumId w:val="3"/>
  </w:num>
  <w:num w:numId="22">
    <w:abstractNumId w:val="3"/>
  </w:num>
  <w:num w:numId="23">
    <w:abstractNumId w:val="12"/>
  </w:num>
  <w:num w:numId="24">
    <w:abstractNumId w:val="12"/>
  </w:num>
  <w:num w:numId="25">
    <w:abstractNumId w:val="5"/>
  </w:num>
  <w:num w:numId="26">
    <w:abstractNumId w:val="5"/>
  </w:num>
  <w:num w:numId="27">
    <w:abstractNumId w:val="6"/>
  </w:num>
  <w:num w:numId="28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E5C"/>
    <w:rsid w:val="00044E4F"/>
    <w:rsid w:val="00080133"/>
    <w:rsid w:val="00112CB4"/>
    <w:rsid w:val="001507F9"/>
    <w:rsid w:val="00156B5F"/>
    <w:rsid w:val="00166CE1"/>
    <w:rsid w:val="001B345F"/>
    <w:rsid w:val="001B63DF"/>
    <w:rsid w:val="001B6D3F"/>
    <w:rsid w:val="001C4887"/>
    <w:rsid w:val="001E23A8"/>
    <w:rsid w:val="00246217"/>
    <w:rsid w:val="00247705"/>
    <w:rsid w:val="002616B7"/>
    <w:rsid w:val="002745A9"/>
    <w:rsid w:val="002A0E69"/>
    <w:rsid w:val="002A736E"/>
    <w:rsid w:val="002C3784"/>
    <w:rsid w:val="002E7D23"/>
    <w:rsid w:val="00375B95"/>
    <w:rsid w:val="00394B6A"/>
    <w:rsid w:val="0042109D"/>
    <w:rsid w:val="0042595E"/>
    <w:rsid w:val="00471DF1"/>
    <w:rsid w:val="00493E99"/>
    <w:rsid w:val="004D14CB"/>
    <w:rsid w:val="004F1E19"/>
    <w:rsid w:val="00513FB9"/>
    <w:rsid w:val="00554CF5"/>
    <w:rsid w:val="00560C0D"/>
    <w:rsid w:val="0056649D"/>
    <w:rsid w:val="00573478"/>
    <w:rsid w:val="00575C45"/>
    <w:rsid w:val="00594A9E"/>
    <w:rsid w:val="00595667"/>
    <w:rsid w:val="006140B3"/>
    <w:rsid w:val="00666A4F"/>
    <w:rsid w:val="0069131D"/>
    <w:rsid w:val="006B2B34"/>
    <w:rsid w:val="006E2E9D"/>
    <w:rsid w:val="007208AE"/>
    <w:rsid w:val="00742B98"/>
    <w:rsid w:val="007A08C4"/>
    <w:rsid w:val="0081381A"/>
    <w:rsid w:val="00821A5B"/>
    <w:rsid w:val="008709D2"/>
    <w:rsid w:val="00886039"/>
    <w:rsid w:val="008A58D0"/>
    <w:rsid w:val="008D7AFE"/>
    <w:rsid w:val="008E207E"/>
    <w:rsid w:val="00944F5C"/>
    <w:rsid w:val="009652D6"/>
    <w:rsid w:val="009A31C8"/>
    <w:rsid w:val="009C741A"/>
    <w:rsid w:val="009D1E8B"/>
    <w:rsid w:val="00A032E7"/>
    <w:rsid w:val="00A21966"/>
    <w:rsid w:val="00A42795"/>
    <w:rsid w:val="00AA731F"/>
    <w:rsid w:val="00AB1AFB"/>
    <w:rsid w:val="00B95611"/>
    <w:rsid w:val="00C054D0"/>
    <w:rsid w:val="00C258DB"/>
    <w:rsid w:val="00C35A9C"/>
    <w:rsid w:val="00C838C9"/>
    <w:rsid w:val="00D16910"/>
    <w:rsid w:val="00DB34F6"/>
    <w:rsid w:val="00E70B37"/>
    <w:rsid w:val="00E75676"/>
    <w:rsid w:val="00EA5E5C"/>
    <w:rsid w:val="00EC59BC"/>
    <w:rsid w:val="00ED7229"/>
    <w:rsid w:val="00F16942"/>
    <w:rsid w:val="00F624B9"/>
    <w:rsid w:val="00F92C55"/>
    <w:rsid w:val="00FD780F"/>
    <w:rsid w:val="00FE5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9D"/>
  </w:style>
  <w:style w:type="paragraph" w:styleId="1">
    <w:name w:val="heading 1"/>
    <w:basedOn w:val="a"/>
    <w:next w:val="a"/>
    <w:link w:val="10"/>
    <w:qFormat/>
    <w:rsid w:val="00C054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54D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054D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054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054D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054D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C054D0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4D0"/>
    <w:rPr>
      <w:rFonts w:ascii="Times New Roman" w:eastAsia="Times New Roman" w:hAnsi="Times New Roman" w:cs="Times New Roman"/>
      <w:i/>
      <w:iCs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054D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054D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054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C054D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C054D0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semiHidden/>
    <w:rsid w:val="00C054D0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54D0"/>
  </w:style>
  <w:style w:type="paragraph" w:styleId="a3">
    <w:name w:val="Normal (Web)"/>
    <w:basedOn w:val="a"/>
    <w:semiHidden/>
    <w:unhideWhenUsed/>
    <w:rsid w:val="00C0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semiHidden/>
    <w:unhideWhenUsed/>
    <w:rsid w:val="00C054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C054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semiHidden/>
    <w:unhideWhenUsed/>
    <w:rsid w:val="00C054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C054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C054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C054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"/>
    <w:basedOn w:val="a"/>
    <w:link w:val="ab"/>
    <w:unhideWhenUsed/>
    <w:rsid w:val="00C054D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054D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C054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C05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C0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C05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C054D0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C054D0"/>
    <w:rPr>
      <w:rFonts w:ascii="Calibri" w:eastAsia="Calibri" w:hAnsi="Calibri" w:cs="Times New Roman"/>
      <w:sz w:val="16"/>
      <w:szCs w:val="16"/>
    </w:rPr>
  </w:style>
  <w:style w:type="paragraph" w:styleId="ae">
    <w:name w:val="Balloon Text"/>
    <w:basedOn w:val="a"/>
    <w:link w:val="af"/>
    <w:semiHidden/>
    <w:unhideWhenUsed/>
    <w:rsid w:val="00C054D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054D0"/>
    <w:rPr>
      <w:rFonts w:ascii="Tahoma" w:eastAsia="Calibri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054D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2">
    <w:name w:val="Стиль1 Знак"/>
    <w:link w:val="13"/>
    <w:locked/>
    <w:rsid w:val="00C054D0"/>
    <w:rPr>
      <w:rFonts w:ascii="Calibri" w:eastAsia="Calibri" w:hAnsi="Calibri"/>
      <w:bCs/>
      <w:sz w:val="24"/>
      <w:szCs w:val="28"/>
    </w:rPr>
  </w:style>
  <w:style w:type="paragraph" w:customStyle="1" w:styleId="13">
    <w:name w:val="Стиль1"/>
    <w:basedOn w:val="a"/>
    <w:link w:val="12"/>
    <w:rsid w:val="00C054D0"/>
    <w:pPr>
      <w:spacing w:after="0" w:line="240" w:lineRule="auto"/>
      <w:jc w:val="center"/>
    </w:pPr>
    <w:rPr>
      <w:rFonts w:ascii="Calibri" w:eastAsia="Calibri" w:hAnsi="Calibri"/>
      <w:bCs/>
      <w:sz w:val="24"/>
      <w:szCs w:val="28"/>
    </w:rPr>
  </w:style>
  <w:style w:type="character" w:customStyle="1" w:styleId="23">
    <w:name w:val="Стиль2 Знак"/>
    <w:basedOn w:val="12"/>
    <w:link w:val="24"/>
    <w:locked/>
    <w:rsid w:val="00C054D0"/>
    <w:rPr>
      <w:rFonts w:ascii="Calibri" w:eastAsia="Calibri" w:hAnsi="Calibri"/>
      <w:bCs/>
      <w:sz w:val="24"/>
      <w:szCs w:val="28"/>
    </w:rPr>
  </w:style>
  <w:style w:type="paragraph" w:customStyle="1" w:styleId="24">
    <w:name w:val="Стиль2"/>
    <w:basedOn w:val="13"/>
    <w:link w:val="23"/>
    <w:rsid w:val="00C054D0"/>
    <w:pPr>
      <w:jc w:val="left"/>
    </w:pPr>
  </w:style>
  <w:style w:type="paragraph" w:customStyle="1" w:styleId="c4">
    <w:name w:val="c4"/>
    <w:basedOn w:val="a"/>
    <w:rsid w:val="00C054D0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054D0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054D0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0">
    <w:name w:val="c4 c20"/>
    <w:basedOn w:val="a"/>
    <w:rsid w:val="00C054D0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54D0"/>
  </w:style>
  <w:style w:type="character" w:customStyle="1" w:styleId="c0c3">
    <w:name w:val="c0 c3"/>
    <w:basedOn w:val="a0"/>
    <w:rsid w:val="00C054D0"/>
  </w:style>
  <w:style w:type="character" w:customStyle="1" w:styleId="c0c7c3">
    <w:name w:val="c0 c7 c3"/>
    <w:basedOn w:val="a0"/>
    <w:rsid w:val="00C054D0"/>
  </w:style>
  <w:style w:type="character" w:customStyle="1" w:styleId="c0c7">
    <w:name w:val="c0 c7"/>
    <w:basedOn w:val="a0"/>
    <w:rsid w:val="00C054D0"/>
  </w:style>
  <w:style w:type="character" w:customStyle="1" w:styleId="c5">
    <w:name w:val="c5"/>
    <w:basedOn w:val="a0"/>
    <w:rsid w:val="00C054D0"/>
  </w:style>
  <w:style w:type="character" w:customStyle="1" w:styleId="14">
    <w:name w:val="Верхний колонтитул Знак1"/>
    <w:basedOn w:val="a0"/>
    <w:uiPriority w:val="99"/>
    <w:semiHidden/>
    <w:rsid w:val="00C054D0"/>
    <w:rPr>
      <w:rFonts w:ascii="Calibri" w:eastAsia="Calibri" w:hAnsi="Calibri" w:hint="default"/>
      <w:sz w:val="22"/>
      <w:szCs w:val="22"/>
      <w:lang w:eastAsia="en-US"/>
    </w:rPr>
  </w:style>
  <w:style w:type="character" w:customStyle="1" w:styleId="15">
    <w:name w:val="Нижний колонтитул Знак1"/>
    <w:basedOn w:val="a0"/>
    <w:uiPriority w:val="99"/>
    <w:semiHidden/>
    <w:rsid w:val="00C054D0"/>
    <w:rPr>
      <w:rFonts w:ascii="Calibri" w:eastAsia="Calibri" w:hAnsi="Calibri" w:hint="default"/>
      <w:sz w:val="22"/>
      <w:szCs w:val="22"/>
      <w:lang w:eastAsia="en-US"/>
    </w:rPr>
  </w:style>
  <w:style w:type="character" w:customStyle="1" w:styleId="140">
    <w:name w:val="Знак Знак14"/>
    <w:rsid w:val="00C054D0"/>
    <w:rPr>
      <w:rFonts w:ascii="Times New Roman" w:eastAsia="Times New Roman" w:hAnsi="Times New Roman" w:cs="Times New Roman" w:hint="default"/>
      <w:sz w:val="32"/>
      <w:szCs w:val="24"/>
      <w:lang w:eastAsia="ru-RU"/>
    </w:rPr>
  </w:style>
  <w:style w:type="character" w:customStyle="1" w:styleId="51">
    <w:name w:val="Знак Знак5"/>
    <w:rsid w:val="00C054D0"/>
    <w:rPr>
      <w:rFonts w:ascii="Calibri" w:eastAsia="Calibri" w:hAnsi="Calibri" w:cs="Times New Roman" w:hint="default"/>
    </w:rPr>
  </w:style>
  <w:style w:type="character" w:customStyle="1" w:styleId="41">
    <w:name w:val="Знак Знак4"/>
    <w:rsid w:val="00C054D0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ebody">
    <w:name w:val="ebody"/>
    <w:basedOn w:val="a0"/>
    <w:rsid w:val="00C054D0"/>
  </w:style>
  <w:style w:type="table" w:styleId="af1">
    <w:name w:val="Table Grid"/>
    <w:basedOn w:val="a1"/>
    <w:rsid w:val="00C05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basedOn w:val="a0"/>
    <w:qFormat/>
    <w:rsid w:val="00C054D0"/>
    <w:rPr>
      <w:i/>
      <w:iCs/>
    </w:rPr>
  </w:style>
  <w:style w:type="character" w:styleId="af3">
    <w:name w:val="Strong"/>
    <w:basedOn w:val="a0"/>
    <w:qFormat/>
    <w:rsid w:val="00C054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54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54D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054D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054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054D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054D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C054D0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4D0"/>
    <w:rPr>
      <w:rFonts w:ascii="Times New Roman" w:eastAsia="Times New Roman" w:hAnsi="Times New Roman" w:cs="Times New Roman"/>
      <w:i/>
      <w:iCs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054D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054D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054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C054D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C054D0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semiHidden/>
    <w:rsid w:val="00C054D0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54D0"/>
  </w:style>
  <w:style w:type="paragraph" w:styleId="a3">
    <w:name w:val="Normal (Web)"/>
    <w:basedOn w:val="a"/>
    <w:semiHidden/>
    <w:unhideWhenUsed/>
    <w:rsid w:val="00C0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semiHidden/>
    <w:unhideWhenUsed/>
    <w:rsid w:val="00C054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C054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semiHidden/>
    <w:unhideWhenUsed/>
    <w:rsid w:val="00C054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C054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C054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C054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"/>
    <w:basedOn w:val="a"/>
    <w:link w:val="ab"/>
    <w:unhideWhenUsed/>
    <w:rsid w:val="00C054D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054D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C054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C05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C0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C05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C054D0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C054D0"/>
    <w:rPr>
      <w:rFonts w:ascii="Calibri" w:eastAsia="Calibri" w:hAnsi="Calibri" w:cs="Times New Roman"/>
      <w:sz w:val="16"/>
      <w:szCs w:val="16"/>
    </w:rPr>
  </w:style>
  <w:style w:type="paragraph" w:styleId="ae">
    <w:name w:val="Balloon Text"/>
    <w:basedOn w:val="a"/>
    <w:link w:val="af"/>
    <w:semiHidden/>
    <w:unhideWhenUsed/>
    <w:rsid w:val="00C054D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054D0"/>
    <w:rPr>
      <w:rFonts w:ascii="Tahoma" w:eastAsia="Calibri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054D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2">
    <w:name w:val="Стиль1 Знак"/>
    <w:link w:val="13"/>
    <w:locked/>
    <w:rsid w:val="00C054D0"/>
    <w:rPr>
      <w:rFonts w:ascii="Calibri" w:eastAsia="Calibri" w:hAnsi="Calibri"/>
      <w:bCs/>
      <w:sz w:val="24"/>
      <w:szCs w:val="28"/>
    </w:rPr>
  </w:style>
  <w:style w:type="paragraph" w:customStyle="1" w:styleId="13">
    <w:name w:val="Стиль1"/>
    <w:basedOn w:val="a"/>
    <w:link w:val="12"/>
    <w:rsid w:val="00C054D0"/>
    <w:pPr>
      <w:spacing w:after="0" w:line="240" w:lineRule="auto"/>
      <w:jc w:val="center"/>
    </w:pPr>
    <w:rPr>
      <w:rFonts w:ascii="Calibri" w:eastAsia="Calibri" w:hAnsi="Calibri"/>
      <w:bCs/>
      <w:sz w:val="24"/>
      <w:szCs w:val="28"/>
    </w:rPr>
  </w:style>
  <w:style w:type="character" w:customStyle="1" w:styleId="23">
    <w:name w:val="Стиль2 Знак"/>
    <w:basedOn w:val="12"/>
    <w:link w:val="24"/>
    <w:locked/>
    <w:rsid w:val="00C054D0"/>
    <w:rPr>
      <w:rFonts w:ascii="Calibri" w:eastAsia="Calibri" w:hAnsi="Calibri"/>
      <w:bCs/>
      <w:sz w:val="24"/>
      <w:szCs w:val="28"/>
    </w:rPr>
  </w:style>
  <w:style w:type="paragraph" w:customStyle="1" w:styleId="24">
    <w:name w:val="Стиль2"/>
    <w:basedOn w:val="13"/>
    <w:link w:val="23"/>
    <w:rsid w:val="00C054D0"/>
    <w:pPr>
      <w:jc w:val="left"/>
    </w:pPr>
  </w:style>
  <w:style w:type="paragraph" w:customStyle="1" w:styleId="c4">
    <w:name w:val="c4"/>
    <w:basedOn w:val="a"/>
    <w:rsid w:val="00C054D0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054D0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054D0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0">
    <w:name w:val="c4 c20"/>
    <w:basedOn w:val="a"/>
    <w:rsid w:val="00C054D0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54D0"/>
  </w:style>
  <w:style w:type="character" w:customStyle="1" w:styleId="c0c3">
    <w:name w:val="c0 c3"/>
    <w:basedOn w:val="a0"/>
    <w:rsid w:val="00C054D0"/>
  </w:style>
  <w:style w:type="character" w:customStyle="1" w:styleId="c0c7c3">
    <w:name w:val="c0 c7 c3"/>
    <w:basedOn w:val="a0"/>
    <w:rsid w:val="00C054D0"/>
  </w:style>
  <w:style w:type="character" w:customStyle="1" w:styleId="c0c7">
    <w:name w:val="c0 c7"/>
    <w:basedOn w:val="a0"/>
    <w:rsid w:val="00C054D0"/>
  </w:style>
  <w:style w:type="character" w:customStyle="1" w:styleId="c5">
    <w:name w:val="c5"/>
    <w:basedOn w:val="a0"/>
    <w:rsid w:val="00C054D0"/>
  </w:style>
  <w:style w:type="character" w:customStyle="1" w:styleId="14">
    <w:name w:val="Верхний колонтитул Знак1"/>
    <w:basedOn w:val="a0"/>
    <w:uiPriority w:val="99"/>
    <w:semiHidden/>
    <w:rsid w:val="00C054D0"/>
    <w:rPr>
      <w:rFonts w:ascii="Calibri" w:eastAsia="Calibri" w:hAnsi="Calibri" w:hint="default"/>
      <w:sz w:val="22"/>
      <w:szCs w:val="22"/>
      <w:lang w:eastAsia="en-US"/>
    </w:rPr>
  </w:style>
  <w:style w:type="character" w:customStyle="1" w:styleId="15">
    <w:name w:val="Нижний колонтитул Знак1"/>
    <w:basedOn w:val="a0"/>
    <w:uiPriority w:val="99"/>
    <w:semiHidden/>
    <w:rsid w:val="00C054D0"/>
    <w:rPr>
      <w:rFonts w:ascii="Calibri" w:eastAsia="Calibri" w:hAnsi="Calibri" w:hint="default"/>
      <w:sz w:val="22"/>
      <w:szCs w:val="22"/>
      <w:lang w:eastAsia="en-US"/>
    </w:rPr>
  </w:style>
  <w:style w:type="character" w:customStyle="1" w:styleId="140">
    <w:name w:val="Знак Знак14"/>
    <w:rsid w:val="00C054D0"/>
    <w:rPr>
      <w:rFonts w:ascii="Times New Roman" w:eastAsia="Times New Roman" w:hAnsi="Times New Roman" w:cs="Times New Roman" w:hint="default"/>
      <w:sz w:val="32"/>
      <w:szCs w:val="24"/>
      <w:lang w:eastAsia="ru-RU"/>
    </w:rPr>
  </w:style>
  <w:style w:type="character" w:customStyle="1" w:styleId="51">
    <w:name w:val="Знак Знак5"/>
    <w:rsid w:val="00C054D0"/>
    <w:rPr>
      <w:rFonts w:ascii="Calibri" w:eastAsia="Calibri" w:hAnsi="Calibri" w:cs="Times New Roman" w:hint="default"/>
    </w:rPr>
  </w:style>
  <w:style w:type="character" w:customStyle="1" w:styleId="41">
    <w:name w:val="Знак Знак4"/>
    <w:rsid w:val="00C054D0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ebody">
    <w:name w:val="ebody"/>
    <w:basedOn w:val="a0"/>
    <w:rsid w:val="00C054D0"/>
  </w:style>
  <w:style w:type="table" w:styleId="af1">
    <w:name w:val="Table Grid"/>
    <w:basedOn w:val="a1"/>
    <w:rsid w:val="00C05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basedOn w:val="a0"/>
    <w:qFormat/>
    <w:rsid w:val="00C054D0"/>
    <w:rPr>
      <w:i/>
      <w:iCs/>
    </w:rPr>
  </w:style>
  <w:style w:type="character" w:styleId="af3">
    <w:name w:val="Strong"/>
    <w:basedOn w:val="a0"/>
    <w:qFormat/>
    <w:rsid w:val="00C054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E0075-65B8-43DB-A5C4-1EE58BCC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9918</Words>
  <Characters>56533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Samsung</cp:lastModifiedBy>
  <cp:revision>36</cp:revision>
  <cp:lastPrinted>2021-09-03T06:17:00Z</cp:lastPrinted>
  <dcterms:created xsi:type="dcterms:W3CDTF">2020-08-13T08:28:00Z</dcterms:created>
  <dcterms:modified xsi:type="dcterms:W3CDTF">2021-09-23T08:09:00Z</dcterms:modified>
</cp:coreProperties>
</file>