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DD" w:rsidRDefault="00043EDD" w:rsidP="00043EDD">
      <w:pPr>
        <w:tabs>
          <w:tab w:val="left" w:pos="360"/>
          <w:tab w:val="left" w:pos="6007"/>
        </w:tabs>
        <w:spacing w:after="0" w:line="240" w:lineRule="auto"/>
        <w:ind w:right="87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6816" w:rsidRPr="002A5C46" w:rsidRDefault="00836816" w:rsidP="00043EDD">
      <w:pPr>
        <w:tabs>
          <w:tab w:val="left" w:pos="360"/>
          <w:tab w:val="left" w:pos="6007"/>
        </w:tabs>
        <w:spacing w:after="0" w:line="240" w:lineRule="auto"/>
        <w:ind w:right="87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43EDD" w:rsidRPr="00E52FB0" w:rsidRDefault="00043EDD" w:rsidP="00043E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FB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43EDD" w:rsidRPr="000C45CF" w:rsidRDefault="00043EDD" w:rsidP="00B22800">
      <w:pPr>
        <w:spacing w:after="0"/>
        <w:ind w:right="850" w:firstLine="708"/>
        <w:jc w:val="both"/>
        <w:rPr>
          <w:rFonts w:ascii="Times New Roman" w:hAnsi="Times New Roman"/>
          <w:sz w:val="24"/>
          <w:szCs w:val="24"/>
        </w:rPr>
      </w:pPr>
      <w:r w:rsidRPr="002A5C46">
        <w:rPr>
          <w:rFonts w:ascii="Times New Roman" w:hAnsi="Times New Roman"/>
          <w:sz w:val="24"/>
          <w:szCs w:val="24"/>
        </w:rPr>
        <w:t>Рабочая программа  «физическая культура» для 1 класса составлена</w:t>
      </w:r>
      <w:r w:rsidRPr="000C45CF">
        <w:rPr>
          <w:rFonts w:ascii="Times New Roman" w:hAnsi="Times New Roman"/>
          <w:sz w:val="24"/>
          <w:szCs w:val="24"/>
        </w:rPr>
        <w:t xml:space="preserve">  в соответствии с требованиями программы  по физической культуре федерального государственного образовательного стандарта второго поколения; </w:t>
      </w:r>
    </w:p>
    <w:p w:rsidR="00043EDD" w:rsidRPr="000C45CF" w:rsidRDefault="00043EDD" w:rsidP="00B22800">
      <w:pPr>
        <w:spacing w:after="0"/>
        <w:ind w:right="85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-адаптированной основной общеобразовательной программы начального общего образования государственного образовательного учреждения Тульской области «Суворовская начальная общеобразовательная школа»;</w:t>
      </w:r>
    </w:p>
    <w:p w:rsidR="00043EDD" w:rsidRPr="000C45CF" w:rsidRDefault="00043EDD" w:rsidP="00B22800">
      <w:pPr>
        <w:spacing w:after="0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- авторской программы «Физическая культура»  В.И. Ляха, А.А. Зданевича. М, «Просвещение», 2011 год;</w:t>
      </w:r>
    </w:p>
    <w:p w:rsidR="00043EDD" w:rsidRPr="000C45CF" w:rsidRDefault="00043EDD" w:rsidP="00B22800">
      <w:pPr>
        <w:spacing w:after="0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дополнена учебником А.П.Матвеев «Физическая культура  1кл»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Рабочая программа составлена из расчета 3 часа в неделю</w:t>
      </w:r>
      <w:r w:rsidRPr="000C45CF">
        <w:rPr>
          <w:rFonts w:ascii="Times New Roman" w:hAnsi="Times New Roman"/>
          <w:i/>
          <w:sz w:val="24"/>
          <w:szCs w:val="24"/>
        </w:rPr>
        <w:t>,   99 часа</w:t>
      </w:r>
      <w:r w:rsidRPr="000C45CF">
        <w:rPr>
          <w:rFonts w:ascii="Times New Roman" w:hAnsi="Times New Roman"/>
          <w:sz w:val="24"/>
          <w:szCs w:val="24"/>
        </w:rPr>
        <w:t>в год.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общеразвивающей 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С учетом этих особенностей </w:t>
      </w:r>
      <w:r w:rsidRPr="000C45CF">
        <w:rPr>
          <w:rFonts w:ascii="Times New Roman" w:hAnsi="Times New Roman"/>
          <w:b/>
          <w:sz w:val="24"/>
          <w:szCs w:val="24"/>
        </w:rPr>
        <w:t>целью</w:t>
      </w:r>
      <w:r w:rsidRPr="000C45CF">
        <w:rPr>
          <w:rFonts w:ascii="Times New Roman" w:hAnsi="Times New Roman"/>
          <w:sz w:val="24"/>
          <w:szCs w:val="24"/>
        </w:rPr>
        <w:t xml:space="preserve">программы  по физической культуры  является формирование у учащихся начальной школы  основ здорового образа жизни. Формирование  устойчивых мотивов и потребностей в бережном отношении к своему здоровью, целостном развитии физических и психических качеств, развитие творческой самостоятельности посредством освоения двигательной деятельности.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Реализация данной цели связана с решением следующих </w:t>
      </w:r>
      <w:r w:rsidRPr="000C45CF">
        <w:rPr>
          <w:rFonts w:ascii="Times New Roman" w:hAnsi="Times New Roman"/>
          <w:b/>
          <w:sz w:val="24"/>
          <w:szCs w:val="24"/>
        </w:rPr>
        <w:t>образовательных задач: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совершенствование жизненно важных навыков и умений в ходьбе, прыжках,  лазании, метании;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 и из-за особенности контингента детей (дети с нарушением зрения) введена спортивная игра бадминтон;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043EDD" w:rsidRPr="000C45CF" w:rsidRDefault="00043EDD" w:rsidP="00B228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обучение простейшим способам контроля за физической нагрузкой,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Наряду с общими задачами, в школах для детей с нарушением зрения решаются </w:t>
      </w:r>
      <w:r w:rsidRPr="000C45CF">
        <w:rPr>
          <w:rFonts w:ascii="Times New Roman" w:hAnsi="Times New Roman"/>
          <w:b/>
          <w:sz w:val="24"/>
          <w:szCs w:val="24"/>
        </w:rPr>
        <w:t>задачи по коррекции</w:t>
      </w:r>
      <w:r w:rsidRPr="000C45CF">
        <w:rPr>
          <w:rFonts w:ascii="Times New Roman" w:hAnsi="Times New Roman"/>
          <w:sz w:val="24"/>
          <w:szCs w:val="24"/>
        </w:rPr>
        <w:t xml:space="preserve"> вторичных отклонений в физическом развитии учащихся: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  -  формирование умений и навыков ориентировки в пространстве с помощью зрения, слуха,   мышечного чувства;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-гигиена и охрана зрения;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-освоение симметричных и ассиметричных движений;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lastRenderedPageBreak/>
        <w:t xml:space="preserve">-формирование правильной осанки;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-развитие умений концентрировать и переключать внимание;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-развитие зрительного и осязательного контроля за выполнением движений;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-развития взаимодействия двигательного и зрительного анализаторов.  </w:t>
      </w:r>
    </w:p>
    <w:p w:rsidR="00043EDD" w:rsidRPr="000C45CF" w:rsidRDefault="00043EDD" w:rsidP="00B2280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Игры  проводятся с учетом коррекции двигательных нарушений  и направлены на развитие слуховой, зрительно- двигательной ориентировки и координации движений.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Содержание программного материала состоит из двух частей – базовая и вариативная часть: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и национальных особенностей ученика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Вариативная часть физической культуры составлена с учетом индивидуальных способностей детей, возможностей и традиций работы школы: в данной программе часы вариативной части отведены на раздел «Спортивные игры» -волейбол (пионербол) и баскетбол, футбол и бадминтон –упрощенные варианты.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В результате освоения полного курса физической культуры в 1 кл. обучающий должен: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Знать/понимать: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об особенностях зарождения физической культуры, истории первых Олимпийских игр;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 физических качествах и общих правилах их тестирования;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об общих и индивидуальных основах личной гигиены, правилах  использования закаливающих процедур.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Профилактике нарушений осанки и поддержания достойного внешнего вида;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Уметь: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контролировать режим нагрузок по внешним признакам, самочувствию и показателям частоты сердечных сокращений;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организовывать и проводить самостоятельные занятия;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уметь взаимодействовать с о сверстниками в процессе занятий.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осанки, развитию физических качеств, совершенствованию техники движений. 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 xml:space="preserve">Демонстрировать </w:t>
      </w:r>
      <w:r w:rsidRPr="000C45CF">
        <w:rPr>
          <w:rFonts w:ascii="Times New Roman" w:hAnsi="Times New Roman"/>
          <w:sz w:val="24"/>
          <w:szCs w:val="24"/>
        </w:rPr>
        <w:t>физические способности   в соответствии с нормами и требованиями ГТО «Готов к труду и обороне»  на основании Указа президента Российской Федерации от  24 марта 2014г. №172 «О Всероссийском физкультурно-спортивном комплексе «Готов к труду и обороне (ГТО)», Постановлением Правительства Российской Федерации от 11 июня 2014г №540 «Об утверждении положения о Всероссийском физкультурно- спортивном комплексе «Готов к труду и обороне».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Результаты  тестов ГТО  использовать как  промежуточную аттестацию учащихся с учетом групп здоровья.  При проведении испытаний (тестов) Комплекса учитываются методические  рекомендации  «Медико- педагогический контроль за организацией занятий физической культурой обучающихся с отклонениями в состоянии здоровья» (письмо Минобрнауки России от 30 мая 2012 г. № МД-583/19).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Структура и содержание рабочей программы</w:t>
      </w:r>
    </w:p>
    <w:p w:rsidR="00043EDD" w:rsidRPr="000C45CF" w:rsidRDefault="00043EDD" w:rsidP="00B228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1. Физкультурно- оздоровительная деятельность.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Укрепление здоровья и личная гигиена (в процессе урока).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По итогам освоения содержания темы обучающийся должен: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знать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-знать простейшие способы организации самостоятельных занятий оздоровительной физической культурой в режиме учебного дня и активного отдыха, наблюдения за осанкой, измерения ЧСС во время выполнения физических упражнений;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знать комплексы оздоровительной и корригирующей гимнастики, общеразвивающих и общеукрепляющих упражнений.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Содержание учебного материала: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Утренняя зарядка, ее роль и значение, гигиенические требования и правила выполнения комплексов утренней зарядки. Физкультминутки, их роль и значение, правила проведения и выполнения комплексов упражнений (дыхательных, на профилактику нарушения зрения и т.п.). 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Закаливающие процедуры, их роль и значение, гигиенические требования, правила и способы проведения. Общие представления об осанке, ее влияние на здоровье человека, правила выполнения упражнений на формирование правильной осанки.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Правила поведения в спортивном зале и на спортивной площадке, требования к одежде и обуви для занятий.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Деятельность оздоровительной направленности (в процессе урока)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Составление комплексов упражнений утренней зарядки, физкультминуток. Проведение утренней зарядки, физкультминуток, комплексов упражнений на </w:t>
      </w:r>
      <w:r w:rsidRPr="000C45CF">
        <w:rPr>
          <w:rFonts w:ascii="Times New Roman" w:hAnsi="Times New Roman"/>
          <w:sz w:val="24"/>
          <w:szCs w:val="24"/>
        </w:rPr>
        <w:lastRenderedPageBreak/>
        <w:t>формирование правильной осанки, закаливающих процедур (способом обтирания и обливания под душем)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Физическое совершенствование с оздоровительной направленностью.(в процессе урока)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043EDD" w:rsidRPr="000C45CF" w:rsidRDefault="00043EDD" w:rsidP="00B2280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Простейшие наблюдения за своим самочувствием в процессе занятий физической культурой.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Измерения своего роста, массы тела, определение правильности осанки и формы стоп.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2. Спортивно- оздоровительная деятельность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   Физическое развитие и физическая подготовка.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 Знания о физической подготовке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 xml:space="preserve"> по итогам освоения содержания темы обучающий должен: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знать о физических упражнениях, их роли и значении в физической подготовке человека, правилами их выполнения;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знать простейшие способы организации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-знать жизненно важные двигательные умения и навыки, подвижные игры и упражнения из базовых видов спорта.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Содержание учебного материала: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Общие представления о физ.упражнениях, правила выполнения общеразвивающих физических упражнений. Правила и приемы организующих команд.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Общие представления о физическом развитии человека и сведения</w:t>
      </w:r>
      <w:r w:rsidR="00E52FB0">
        <w:rPr>
          <w:rFonts w:ascii="Times New Roman" w:hAnsi="Times New Roman"/>
          <w:sz w:val="24"/>
          <w:szCs w:val="24"/>
        </w:rPr>
        <w:t xml:space="preserve"> об упражнениях по ее измерению, </w:t>
      </w:r>
      <w:r w:rsidRPr="000C45CF">
        <w:rPr>
          <w:rFonts w:ascii="Times New Roman" w:hAnsi="Times New Roman"/>
          <w:sz w:val="24"/>
          <w:szCs w:val="24"/>
        </w:rPr>
        <w:t>правила организации и проведения подвижных игр и простейших соревнований.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 xml:space="preserve">Тема: Способы деятельности с общеразвивающей направленностью (в процессе урока) 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Составление комплексов упражнений на развитие основных физических качеств и самостоятельное их выполнение. Изменение физической нагрузки во время выполнения физических упражнений ( по скорости и темпу выполнения, по количеству повторений и продолжительности выполнения).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Физическая подготовка с общеобразовательной направленностью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 xml:space="preserve">Жизненно важные двигательные навыки и умения. </w:t>
      </w:r>
      <w:r w:rsidRPr="000C45CF">
        <w:rPr>
          <w:rFonts w:ascii="Times New Roman" w:hAnsi="Times New Roman"/>
          <w:sz w:val="24"/>
          <w:szCs w:val="24"/>
        </w:rPr>
        <w:t>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опорой на руки, запрыгиванием и спрыгиванием, перелезанием, переползанием и проползанием. Лазание по г. стенке различными способами с различной направленностью передвижения. Лазание по г. канату (произвольным способом). Преодоление полосы препятствий с использованием разных способов передвижения.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lastRenderedPageBreak/>
        <w:t>3. Легкая атлетика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 Спринтерский бег.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Обычный бег, бег с изменением направления движения по указанию учителя, коротким, средним и длинными шагом; в чередовании с ходьбой до 150м;с преодолением препятствий (мячи, палки и т.п); по размеченным участкам дорожки; челночный бег 3х5, 3х10 м; эстафеты с бегом на скорость. Эстафеты «смена сторон», « Вызов номеров», «Круговая эстафета» (расс. 5-15 м). Бег с ускорением от 10 до 15м. Соревнование в беге до 30м.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 xml:space="preserve">Тема: Длительный бег 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Равномерный, медленный бег до 3 мин. Кросс по слобопересеченной местности до 1 км.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Прыжки.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На одной и двух ногах на месте, с поворотом на 90, с продвижением вперед на одной ина двух ногах; в длину с места, с высоты до 30 см; с разбега (место отталкивания не обозначено) с приземлением на обе ноги; с разбега и отталкивания одной ногой через плоские препятствия; через набивные мячи, веревочку (высота 30-40см) с 3-4 шагов; через длинную неподвижную и качающеюся скакалку; многоразовые (от 3 до 6 прыжков) на правой и левой ноге, напрыгивание на стопку мат. Игры с прыжками, с использованием скакалки.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Метание.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Метание малого мяча с места на дальность, из положения стоя грудью в направлении метания; на заданное расстояние; в горизонтальную и вертикальную (2х2 м)цель с расстояния 3-4м. Бросок набивного мяча (0,5кг) двумя руками снизу, вперед-вверх из положения стоя ноги на ширине плеч, грудью в направлении метания на дальность.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Ходьба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Обычная ходьба, на носках, на пятках, в полуприседе, приседе, с различным положением ног, под счет учителя; коротким, средним и длинным шагом. Сочетание различных видов ходьбы, с коллективным подсчетом, с высоким подниманием бедра, с преодолением 2 -3 препятствий по разметкам.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Знания о физической культуре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Понятия: короткая дистанция, бег на скорость, бег на выносливость; название метательных снарядов, прыжкового инвентаря. Упражнений в прыжках в длину и в высоту. Т.Б на занятих.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Самостоятельные занятия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Равномерный бег до 6мин. Соревнования на короткие дистанции (до 30м).прыжковые упражнения на одной двух ногах. Прыжки через небольшие (высотой 40см) естественные вертикальные и горизонтальные (до100см) препятствия. Броски больших и малых мячей, других легких предметов на дальность и в цель (правой и левой рукой).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4. Гимнастика с элементами акробатики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Строевые упражнения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 Различные исходные положения, основная стойка; построение в колонну по одному, в шеренгу, в круг, перестроение по звеньям, по заранее установленным местам; перестроение  в две шеренги, в колонну по два,  размыкание на поднятые руки в стороны, </w:t>
      </w:r>
      <w:r w:rsidRPr="000C45CF">
        <w:rPr>
          <w:rFonts w:ascii="Times New Roman" w:hAnsi="Times New Roman"/>
          <w:sz w:val="24"/>
          <w:szCs w:val="24"/>
        </w:rPr>
        <w:lastRenderedPageBreak/>
        <w:t xml:space="preserve">повороты налево, направо, кругом, различные команды. «Класс! Равняйсь, смирно!», «Шагом марш!», «На первый, второй и т.д., рассчитайсь!» 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Висы и упоры.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Висы и упоры- упражнение в  висе стоя и лежа; в висе спиной к г. стенке поднимание      согнутых и прямых ног; вис на согнутых руках; подтягивание в висе лежа согнувшись, то же из седа ноги врозь и в висе на канате; упражнения в упоре лежа и стоя на коленях и упоре (на коне, бревне, г. скамейке)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Опорные прыжки.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Перелезание через гимнастического козла,  напрыгивание на стопку гимнастических мат, упражнения на батуте.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Акробатические упражнения.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Группировка; перекаты в группировке, лежа на животе, лежа на спине,  и из упора стоя на коленях, перекаты в группировке с опорой на ладони (подготовительное упражнение для упражнения –мост из положения лежа на спине); ст. на лопатках, 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Лазание и перелезание. Упражнения в равновесии.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Лазание по г. стенке и канату; по наклонной скамейке в упоре присев и стоя на коленях; подтягивание лежа на животе по горизонтальной скамейке; перелезание через горку матов и г. скамейку. Стойка на носках, на одной ноге (на полу и г. скамейке); ходьба по г.скамейке с заданием – гимнастический шаг, на носочках, с высоким подниманием бедра, мах ноги с боку, повороты на 360 и 90, ит.д., ходьба по рейке г. скамейки.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Танцевальные упражнения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Шаг с прискоком; приставные шаги; шаг галопа в стороны, 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ОРУ с предметами, без предметов, в движении и на месте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ОРУ с большими и малыми мячами, г.палкой, набивными мячами (1кг), гантели (0.5), обручем, султанчиками, на г. скамейке, скакалке..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Основные положения и движения рук, ног туловища, выполняемые на месте и в движении.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Сочетании движений ног, туловища с одноименным и разноименным движениями рук.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Комплексы общеразвивающих упражнений различной координационной сложности.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Знания о физической культуре (в процессе урока).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дня, закаливание.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Самостоятельные занятия (в процессе урока)</w:t>
      </w:r>
    </w:p>
    <w:p w:rsidR="00043EDD" w:rsidRPr="000C45CF" w:rsidRDefault="00043EDD" w:rsidP="00043ED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Общеразвивающие упражнения с предметами и без предметов, упражнения на снарядах, акробатические упражнения на равновесие, танцевальные упражнения.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5. Лыжная подготовка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Лыжные ходы.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Переноска и надевание лыж. Ступающий и скользящий шаг без палок и с палками. Повороты переступанием. Передвижение на лыжах до 1 км.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 Подъемы и спуски.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Подъемы и спуски под уклон.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Знания о физической культуре (в процессе урока).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lastRenderedPageBreak/>
        <w:t>Основные требования к одежде и обуви во время занятий лыжной и подготовкой, значение занятий лыжами для укрепления здоровья и закаливания, особенности дыхания, требования к температурному режиму, понятия об обморожениях, Т.Б.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6. Спортивные игры (упрощенный вариант)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Баскетбол.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 xml:space="preserve">Знакомство с правилами игры. Передвижения игрокабез мяча и с мячом,  передача мяча на месте и в движении, передача мяча в парах на месте и в движении, ведение мяча на месте и в движении. 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Бросок в корзину.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Волейбол.(пионербол)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Знакомство с правилами игры. Переходы. Прием мяча. Виды подач. Игра «Три касания».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Футбол.</w:t>
      </w:r>
    </w:p>
    <w:p w:rsidR="00043EDD" w:rsidRPr="00E52FB0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Знакомство с правилами игры. Остановки, повороты. Удары. Ведение мяча.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Бадминтон.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Знакомство с правилами игры. Удары, виды подач.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7. Подвижные игры.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П/игры с элементами бега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«К своим флажкам», «Пятнашки» и т.д.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П/игры с элементами прыжков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«Зайцы в огороде», «Лисы и куры» и т.д.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П/игры с элементами метания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«Кто дальше бросит», «Точный расчет», «Метко в цель» и т.д.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Тема: П/игры с элементами спортивных игр.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Ловля, передача, броски и ведения мяча индивидуально, в парах, стоя на месте и в шаге.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«играй, играй, мяч не теряй», «Мяч водящему, «У кого меньше мячей» «Мяч в корзину», ит.д.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Знания о физической культуре (в процессе урока).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Названия и правила игр, инвентарь, оборудование, организация, правила поведения и безопасности.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45CF">
        <w:rPr>
          <w:rFonts w:ascii="Times New Roman" w:hAnsi="Times New Roman"/>
          <w:i/>
          <w:sz w:val="24"/>
          <w:szCs w:val="24"/>
        </w:rPr>
        <w:t>Самостоятельные занятия (в процессе урока)</w:t>
      </w:r>
    </w:p>
    <w:p w:rsidR="00043EDD" w:rsidRPr="00E52FB0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Броски, ловля, и передача мяча, удары и остановки мяча ногами, ведения ияча на месте, в ходьбе и беге, выполняемые обеими руками и ногами.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Рекомендуемые требования к оценке</w:t>
      </w:r>
      <w:r w:rsidRPr="000C45CF">
        <w:rPr>
          <w:rFonts w:ascii="Times New Roman" w:hAnsi="Times New Roman"/>
          <w:sz w:val="24"/>
          <w:szCs w:val="24"/>
        </w:rPr>
        <w:t>( 1 класс  безотметочное обучение по предмету «Физическая культура») с учетом выполнения нормативов Комплекса: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62"/>
        <w:gridCol w:w="3120"/>
        <w:gridCol w:w="3189"/>
      </w:tblGrid>
      <w:tr w:rsidR="00043EDD" w:rsidRPr="000C45CF" w:rsidTr="002A5C46"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Учет</w:t>
            </w:r>
          </w:p>
        </w:tc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Количество испытаний (тестов)</w:t>
            </w:r>
          </w:p>
        </w:tc>
        <w:tc>
          <w:tcPr>
            <w:tcW w:w="347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Норматив (% выполнении)</w:t>
            </w:r>
          </w:p>
        </w:tc>
      </w:tr>
      <w:tr w:rsidR="00043EDD" w:rsidRPr="000C45CF" w:rsidTr="002A5C46">
        <w:tc>
          <w:tcPr>
            <w:tcW w:w="10420" w:type="dxa"/>
            <w:gridSpan w:val="3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Основная группа здоровья</w:t>
            </w:r>
          </w:p>
        </w:tc>
      </w:tr>
      <w:tr w:rsidR="00043EDD" w:rsidRPr="000C45CF" w:rsidTr="002A5C46"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</w:tr>
      <w:tr w:rsidR="00043EDD" w:rsidRPr="000C45CF" w:rsidTr="002A5C46"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70-80</w:t>
            </w:r>
          </w:p>
        </w:tc>
      </w:tr>
      <w:tr w:rsidR="00043EDD" w:rsidRPr="000C45CF" w:rsidTr="002A5C46"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347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55-69</w:t>
            </w:r>
          </w:p>
        </w:tc>
      </w:tr>
      <w:tr w:rsidR="00043EDD" w:rsidRPr="000C45CF" w:rsidTr="002A5C46">
        <w:tc>
          <w:tcPr>
            <w:tcW w:w="10420" w:type="dxa"/>
            <w:gridSpan w:val="3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 здоровья</w:t>
            </w:r>
          </w:p>
        </w:tc>
      </w:tr>
      <w:tr w:rsidR="00043EDD" w:rsidRPr="000C45CF" w:rsidTr="002A5C46"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47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347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Без учета времени и при наличии положительной динамики по каждому виду испытаний.</w:t>
            </w:r>
          </w:p>
        </w:tc>
      </w:tr>
    </w:tbl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Государственные требования  к уровню физической подготовки  ГТО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1 ступень (возрастная группа от 6 до 8 лет)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7"/>
        <w:gridCol w:w="1774"/>
        <w:gridCol w:w="24"/>
        <w:gridCol w:w="1167"/>
        <w:gridCol w:w="1243"/>
        <w:gridCol w:w="1197"/>
        <w:gridCol w:w="1189"/>
        <w:gridCol w:w="1243"/>
        <w:gridCol w:w="1197"/>
      </w:tblGrid>
      <w:tr w:rsidR="00043EDD" w:rsidRPr="000C45CF" w:rsidTr="002A5C46">
        <w:tc>
          <w:tcPr>
            <w:tcW w:w="663" w:type="dxa"/>
            <w:vMerge w:val="restart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436" w:type="dxa"/>
            <w:gridSpan w:val="2"/>
            <w:vMerge w:val="restart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Виды испытаний  (тесты)</w:t>
            </w:r>
          </w:p>
        </w:tc>
        <w:tc>
          <w:tcPr>
            <w:tcW w:w="7321" w:type="dxa"/>
            <w:gridSpan w:val="6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</w:tr>
      <w:tr w:rsidR="00043EDD" w:rsidRPr="000C45CF" w:rsidTr="002A5C46">
        <w:tc>
          <w:tcPr>
            <w:tcW w:w="663" w:type="dxa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669" w:type="dxa"/>
            <w:gridSpan w:val="3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43EDD" w:rsidRPr="000C45CF" w:rsidTr="002A5C46">
        <w:tc>
          <w:tcPr>
            <w:tcW w:w="663" w:type="dxa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Бронзов.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Серебрян.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Золотой знак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Бронзов.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Серебрян.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Золотой знак.</w:t>
            </w:r>
          </w:p>
        </w:tc>
      </w:tr>
      <w:tr w:rsidR="00043EDD" w:rsidRPr="000C45CF" w:rsidTr="002A5C46">
        <w:tc>
          <w:tcPr>
            <w:tcW w:w="10420" w:type="dxa"/>
            <w:gridSpan w:val="9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Обязательные испытания (тесты)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Челночный бег3х10м (с)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или бег на 30 м(с)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Смешанное передвижение (1км)</w:t>
            </w:r>
          </w:p>
        </w:tc>
        <w:tc>
          <w:tcPr>
            <w:tcW w:w="4968" w:type="dxa"/>
            <w:gridSpan w:val="5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473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или подтягивание из виса лежа на низкой перекладине  (количество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раз)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или сгибание и разгибание рук в упоре лежа на полу (количество раз)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Наклон вперед из положениястоя с прямыми ногами на полу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Касание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пола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Касание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пола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Достать пол ладонями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Касание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пола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Касание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пола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Достать пол ладонями</w:t>
            </w:r>
          </w:p>
        </w:tc>
      </w:tr>
      <w:tr w:rsidR="00043EDD" w:rsidRPr="000C45CF" w:rsidTr="002A5C46">
        <w:tc>
          <w:tcPr>
            <w:tcW w:w="10420" w:type="dxa"/>
            <w:gridSpan w:val="9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Испытания (тесты) по выбору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ногами(см)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Метание теннисного мяча в цель, дистанция 6м (количество раз)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Бег на лыжах на 1км (мин,с)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бег на лыжах на 2км (мин,с)</w:t>
            </w:r>
          </w:p>
        </w:tc>
        <w:tc>
          <w:tcPr>
            <w:tcW w:w="7441" w:type="dxa"/>
            <w:gridSpan w:val="7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или смешанное передвижение на 1,5 км по пресеченной местности</w:t>
            </w:r>
          </w:p>
        </w:tc>
        <w:tc>
          <w:tcPr>
            <w:tcW w:w="7441" w:type="dxa"/>
            <w:gridSpan w:val="7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043EDD" w:rsidRPr="000C45CF" w:rsidTr="002A5C46">
        <w:tc>
          <w:tcPr>
            <w:tcW w:w="663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Плавание без учета времени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(м)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3EDD" w:rsidRPr="000C45CF" w:rsidTr="002A5C46">
        <w:tc>
          <w:tcPr>
            <w:tcW w:w="297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видов испытаний (тестов) в группе 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EDD" w:rsidRPr="000C45CF" w:rsidTr="002A5C46">
        <w:tc>
          <w:tcPr>
            <w:tcW w:w="297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отличия.</w:t>
            </w:r>
          </w:p>
        </w:tc>
        <w:tc>
          <w:tcPr>
            <w:tcW w:w="1299" w:type="dxa"/>
            <w:gridSpan w:val="2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 xml:space="preserve">Адаптированные требования (тесты) к уровню физической подготовки  учащихся 1кл </w:t>
      </w:r>
      <w:r w:rsidRPr="000C45CF">
        <w:rPr>
          <w:rFonts w:ascii="Times New Roman" w:hAnsi="Times New Roman"/>
          <w:sz w:val="24"/>
          <w:szCs w:val="24"/>
        </w:rPr>
        <w:t>(основная группа)</w:t>
      </w:r>
      <w:r w:rsidRPr="000C45CF">
        <w:rPr>
          <w:rFonts w:ascii="Times New Roman" w:hAnsi="Times New Roman"/>
          <w:b/>
          <w:sz w:val="24"/>
          <w:szCs w:val="24"/>
        </w:rPr>
        <w:t xml:space="preserve">, </w:t>
      </w:r>
      <w:r w:rsidRPr="000C45CF">
        <w:rPr>
          <w:rFonts w:ascii="Times New Roman" w:hAnsi="Times New Roman"/>
          <w:sz w:val="24"/>
          <w:szCs w:val="24"/>
        </w:rPr>
        <w:t>с учетом норм ГТО и программы «Физическая культура»В.И.Ляха, А.А.Зданевича.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0"/>
        <w:gridCol w:w="2813"/>
        <w:gridCol w:w="2388"/>
        <w:gridCol w:w="114"/>
        <w:gridCol w:w="2206"/>
      </w:tblGrid>
      <w:tr w:rsidR="00043EDD" w:rsidRPr="000C45CF" w:rsidTr="002A5C46">
        <w:tc>
          <w:tcPr>
            <w:tcW w:w="1951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Физ.способности</w:t>
            </w:r>
          </w:p>
        </w:tc>
        <w:tc>
          <w:tcPr>
            <w:tcW w:w="3119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043EDD" w:rsidRPr="000C45CF" w:rsidTr="002A5C46">
        <w:tc>
          <w:tcPr>
            <w:tcW w:w="1951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3119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Бег 30мс высокого старта, сек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высокий   5,9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средний    6,7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низкий     6,9-7,0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6,2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7,0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043EDD" w:rsidRPr="000C45CF" w:rsidTr="002A5C46">
        <w:trPr>
          <w:trHeight w:val="302"/>
        </w:trPr>
        <w:tc>
          <w:tcPr>
            <w:tcW w:w="1951" w:type="dxa"/>
            <w:vMerge w:val="restart"/>
          </w:tcPr>
          <w:p w:rsidR="00043EDD" w:rsidRPr="000C45CF" w:rsidRDefault="00E52FB0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</w:t>
            </w:r>
            <w:r w:rsidR="00043EDD" w:rsidRPr="000C45CF">
              <w:rPr>
                <w:rFonts w:ascii="Times New Roman" w:hAnsi="Times New Roman"/>
                <w:sz w:val="24"/>
                <w:szCs w:val="24"/>
              </w:rPr>
              <w:t>иловые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</w:tr>
      <w:tr w:rsidR="00043EDD" w:rsidRPr="000C45CF" w:rsidTr="002A5C46">
        <w:trPr>
          <w:trHeight w:val="251"/>
        </w:trPr>
        <w:tc>
          <w:tcPr>
            <w:tcW w:w="1951" w:type="dxa"/>
            <w:vMerge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 (кол-во раз)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43EDD" w:rsidRPr="000C45CF" w:rsidTr="002A5C46">
        <w:trPr>
          <w:trHeight w:val="285"/>
        </w:trPr>
        <w:tc>
          <w:tcPr>
            <w:tcW w:w="1951" w:type="dxa"/>
            <w:vMerge w:val="restart"/>
          </w:tcPr>
          <w:p w:rsidR="00043EDD" w:rsidRPr="000C45CF" w:rsidRDefault="00E52FB0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</w:t>
            </w:r>
            <w:r w:rsidR="00043EDD" w:rsidRPr="000C45CF">
              <w:rPr>
                <w:rFonts w:ascii="Times New Roman" w:hAnsi="Times New Roman"/>
                <w:sz w:val="24"/>
                <w:szCs w:val="24"/>
              </w:rPr>
              <w:t>ыносливость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5350" w:type="dxa"/>
            <w:gridSpan w:val="3"/>
            <w:vMerge w:val="restart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1,5км</w:t>
            </w:r>
          </w:p>
        </w:tc>
      </w:tr>
      <w:tr w:rsidR="00043EDD" w:rsidRPr="000C45CF" w:rsidTr="002A5C46">
        <w:trPr>
          <w:trHeight w:val="268"/>
        </w:trPr>
        <w:tc>
          <w:tcPr>
            <w:tcW w:w="1951" w:type="dxa"/>
            <w:vMerge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   </w:t>
            </w:r>
          </w:p>
        </w:tc>
        <w:tc>
          <w:tcPr>
            <w:tcW w:w="5350" w:type="dxa"/>
            <w:gridSpan w:val="3"/>
            <w:vMerge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1951" w:type="dxa"/>
          </w:tcPr>
          <w:p w:rsidR="00043EDD" w:rsidRPr="000C45CF" w:rsidRDefault="00E52FB0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</w:t>
            </w:r>
            <w:r w:rsidR="00043EDD" w:rsidRPr="000C45CF">
              <w:rPr>
                <w:rFonts w:ascii="Times New Roman" w:hAnsi="Times New Roman"/>
                <w:sz w:val="24"/>
                <w:szCs w:val="24"/>
              </w:rPr>
              <w:t>оординация</w:t>
            </w:r>
          </w:p>
        </w:tc>
        <w:tc>
          <w:tcPr>
            <w:tcW w:w="3119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Челночный бег 3х10 м, сек.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9,2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10,1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9,7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10,7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043EDD" w:rsidRPr="000C45CF" w:rsidTr="002A5C46">
        <w:tc>
          <w:tcPr>
            <w:tcW w:w="1951" w:type="dxa"/>
          </w:tcPr>
          <w:p w:rsidR="00043EDD" w:rsidRPr="000C45CF" w:rsidRDefault="00E52FB0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Г</w:t>
            </w:r>
            <w:r w:rsidR="00043EDD" w:rsidRPr="000C45CF">
              <w:rPr>
                <w:rFonts w:ascii="Times New Roman" w:hAnsi="Times New Roman"/>
                <w:sz w:val="24"/>
                <w:szCs w:val="24"/>
              </w:rPr>
              <w:t>ибкость</w:t>
            </w:r>
          </w:p>
        </w:tc>
        <w:tc>
          <w:tcPr>
            <w:tcW w:w="3119" w:type="dxa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Наклон вперед не сгибая  ног в коленях</w:t>
            </w:r>
          </w:p>
        </w:tc>
        <w:tc>
          <w:tcPr>
            <w:tcW w:w="5350" w:type="dxa"/>
            <w:gridSpan w:val="3"/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коснуться пальцами пола 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коснуться пальцами пола 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E52FB0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М</w:t>
            </w:r>
            <w:r w:rsidR="00043EDD" w:rsidRPr="000C45CF">
              <w:rPr>
                <w:rFonts w:ascii="Times New Roman" w:hAnsi="Times New Roman"/>
                <w:sz w:val="24"/>
                <w:szCs w:val="24"/>
              </w:rPr>
              <w:t>еткость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Метание теннисного мяча в цель, дистанция 5-6м. (количество раз)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EDD" w:rsidRPr="000C45CF" w:rsidTr="002A5C4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Прыжки на скакалке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43EDD" w:rsidRPr="000C45CF" w:rsidRDefault="00043EDD" w:rsidP="002A5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Распределение учебного времени прохождения программного материала по физической культуре в 1-4 кл.</w:t>
      </w:r>
    </w:p>
    <w:tbl>
      <w:tblPr>
        <w:tblStyle w:val="a3"/>
        <w:tblW w:w="0" w:type="auto"/>
        <w:tblLook w:val="04A0"/>
      </w:tblPr>
      <w:tblGrid>
        <w:gridCol w:w="646"/>
        <w:gridCol w:w="4300"/>
        <w:gridCol w:w="1139"/>
        <w:gridCol w:w="831"/>
        <w:gridCol w:w="921"/>
        <w:gridCol w:w="808"/>
        <w:gridCol w:w="926"/>
      </w:tblGrid>
      <w:tr w:rsidR="00043EDD" w:rsidRPr="000C45CF" w:rsidTr="002A5C46">
        <w:trPr>
          <w:trHeight w:val="300"/>
        </w:trPr>
        <w:tc>
          <w:tcPr>
            <w:tcW w:w="672" w:type="dxa"/>
            <w:vMerge w:val="restart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(ч)</w:t>
            </w:r>
          </w:p>
        </w:tc>
      </w:tr>
      <w:tr w:rsidR="00043EDD" w:rsidRPr="000C45CF" w:rsidTr="002A5C46">
        <w:trPr>
          <w:trHeight w:val="240"/>
        </w:trPr>
        <w:tc>
          <w:tcPr>
            <w:tcW w:w="672" w:type="dxa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i/>
                <w:sz w:val="24"/>
                <w:szCs w:val="24"/>
              </w:rPr>
              <w:t>Базовая часть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043EDD" w:rsidRPr="000C45CF" w:rsidTr="002A5C46">
        <w:trPr>
          <w:trHeight w:val="325"/>
        </w:trPr>
        <w:tc>
          <w:tcPr>
            <w:tcW w:w="672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Знания о  физической культуре. 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процессе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043EDD" w:rsidRPr="000C45CF" w:rsidTr="002A5C46">
        <w:trPr>
          <w:trHeight w:val="495"/>
        </w:trPr>
        <w:tc>
          <w:tcPr>
            <w:tcW w:w="672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деятельности.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Подвижные игры, подвижные  игры на основе спортивных игр.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Гимнастика с элементами  акробатики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</w:tr>
      <w:tr w:rsidR="00043EDD" w:rsidRPr="000C45CF" w:rsidTr="002A5C46">
        <w:trPr>
          <w:trHeight w:val="240"/>
        </w:trPr>
        <w:tc>
          <w:tcPr>
            <w:tcW w:w="672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Плавание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Подвижные игры на основе спортивных игр.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Всего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Итого</w:t>
            </w:r>
          </w:p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Легкая атлетика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95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Подвижные игры на основе спортивных игр 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95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67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3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992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851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043EDD" w:rsidRPr="000C45CF" w:rsidRDefault="00043EDD" w:rsidP="002A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DD" w:rsidRPr="000C45CF" w:rsidRDefault="00043EDD" w:rsidP="00E52FB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Учебно-тематическое планирование 1 класс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516"/>
        <w:gridCol w:w="5987"/>
        <w:gridCol w:w="1939"/>
      </w:tblGrid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в процессе урока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37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Знания о  физической культуре    </w:t>
            </w:r>
          </w:p>
        </w:tc>
        <w:tc>
          <w:tcPr>
            <w:tcW w:w="2064" w:type="dxa"/>
            <w:vMerge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37" w:type="dxa"/>
            <w:tcBorders>
              <w:left w:val="single" w:sz="4" w:space="0" w:color="auto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064" w:type="dxa"/>
            <w:vMerge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64" w:type="dxa"/>
            <w:vMerge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2.1                                      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2.2                        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Опорные прыжки, упражнения на батуте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Лазание и перелезание. Упражнения в равновесии.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ОРУ с предметами, без предметов, в движении и на месте.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2.3                              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Лыжные ходы 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Подъемы и спуски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2.4                       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Подвижные  игры  на основе спортивных игр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Баскетбол, игры на основе баскетбола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Волейбол (пионербол).игры на основе волейбола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Футбол, игры на основе футбола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Бадминтон, игры на основе бадминтона.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gridSpan w:val="2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2.5                                        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Подвижные игры, эстафеты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подвижные игры с элементами бега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подвижные игры  с элементами прыжков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подвижные игры  с элементами метания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EDD" w:rsidRPr="000C45CF" w:rsidTr="002A5C46">
        <w:tc>
          <w:tcPr>
            <w:tcW w:w="723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7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Подвижные игры, эстафеты с элементами спортивных игр</w:t>
            </w:r>
          </w:p>
        </w:tc>
        <w:tc>
          <w:tcPr>
            <w:tcW w:w="2064" w:type="dxa"/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EDD" w:rsidRPr="000C45CF" w:rsidTr="002A5C46">
        <w:tc>
          <w:tcPr>
            <w:tcW w:w="79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DD" w:rsidRPr="000C45CF" w:rsidRDefault="00043EDD" w:rsidP="002A5C46">
            <w:pPr>
              <w:spacing w:before="100" w:beforeAutospacing="1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5C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45CF">
        <w:rPr>
          <w:rFonts w:ascii="Times New Roman" w:hAnsi="Times New Roman"/>
          <w:b/>
          <w:sz w:val="24"/>
          <w:szCs w:val="24"/>
        </w:rPr>
        <w:t>Оценка образовательных достижений обучающихся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Контроль и оценка в младшем школьном возрасте применяются таким образом,  чтобы стимулировать стремление ученика к своему личному физическому совершенствованию,  улучшению результатов, повышению активности, радости от занятий физическими упражнениями. При оценки достижений учеников в основном следует ориентироваться на индивидуальные темпы продвижения в развитии их двигательных способностей.</w:t>
      </w:r>
    </w:p>
    <w:p w:rsidR="00043EDD" w:rsidRPr="000C45CF" w:rsidRDefault="00043EDD" w:rsidP="00043E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Учитель должен обеспечить каждому ученику одинаковый доступ к основам физической культуры, опираться на широкие и  гибкие методы и средства обучения для развития детей с разным уровнем двигательных и психических способностей.</w:t>
      </w:r>
    </w:p>
    <w:p w:rsidR="00043EDD" w:rsidRPr="000C45CF" w:rsidRDefault="00043EDD" w:rsidP="00043EDD">
      <w:pPr>
        <w:spacing w:after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043EDD" w:rsidRDefault="00043EDD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B22800" w:rsidRDefault="00B22800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Pr="000C45CF" w:rsidRDefault="00F93231" w:rsidP="00043EDD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F93231" w:rsidRDefault="000C45CF" w:rsidP="000C45CF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45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Календарно-тематическое планирование </w:t>
      </w:r>
    </w:p>
    <w:p w:rsidR="000C45CF" w:rsidRPr="000C45CF" w:rsidRDefault="000C45CF" w:rsidP="000C45CF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45CF">
        <w:rPr>
          <w:rFonts w:ascii="Times New Roman" w:eastAsiaTheme="minorHAnsi" w:hAnsi="Times New Roman"/>
          <w:b/>
          <w:sz w:val="28"/>
          <w:szCs w:val="28"/>
          <w:lang w:eastAsia="en-US"/>
        </w:rPr>
        <w:t>по физической культуре 1 класс</w:t>
      </w:r>
    </w:p>
    <w:p w:rsidR="000C45CF" w:rsidRPr="000C45CF" w:rsidRDefault="000C45CF" w:rsidP="000C45CF">
      <w:pPr>
        <w:spacing w:after="0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коррекционные задачи:</w:t>
      </w:r>
    </w:p>
    <w:p w:rsidR="000C45CF" w:rsidRPr="000C45CF" w:rsidRDefault="000C45CF" w:rsidP="000C45CF">
      <w:pPr>
        <w:spacing w:after="0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закрепление ориентировки в пространстве на микро (помещение) и макро ( на улице) плоскости;</w:t>
      </w:r>
    </w:p>
    <w:p w:rsidR="000C45CF" w:rsidRPr="000C45CF" w:rsidRDefault="000C45CF" w:rsidP="000C45CF">
      <w:pPr>
        <w:spacing w:after="0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 упражнение в передвижении в заданном направлении, сохранение и смена направления движения;</w:t>
      </w:r>
    </w:p>
    <w:p w:rsidR="000C45CF" w:rsidRPr="000C45CF" w:rsidRDefault="000C45CF" w:rsidP="000C45CF">
      <w:pPr>
        <w:spacing w:after="0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-развитие взаимодействия двигательного и зрительного анализаторов;</w:t>
      </w:r>
    </w:p>
    <w:p w:rsidR="000C45CF" w:rsidRPr="000C45CF" w:rsidRDefault="000C45CF" w:rsidP="000C45CF">
      <w:pPr>
        <w:spacing w:after="0"/>
        <w:rPr>
          <w:rFonts w:ascii="Times New Roman" w:hAnsi="Times New Roman"/>
          <w:sz w:val="24"/>
          <w:szCs w:val="24"/>
        </w:rPr>
      </w:pPr>
      <w:r w:rsidRPr="000C45CF">
        <w:rPr>
          <w:rFonts w:ascii="Times New Roman" w:hAnsi="Times New Roman"/>
          <w:sz w:val="24"/>
          <w:szCs w:val="24"/>
        </w:rPr>
        <w:t>-тренировка навыков естественных движений;</w:t>
      </w:r>
    </w:p>
    <w:p w:rsidR="000C45CF" w:rsidRPr="000C45CF" w:rsidRDefault="000C45CF" w:rsidP="000C45CF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45CF">
        <w:rPr>
          <w:rFonts w:ascii="Times New Roman" w:hAnsi="Times New Roman"/>
          <w:sz w:val="24"/>
          <w:szCs w:val="24"/>
        </w:rPr>
        <w:t>-развитие зрительного и осязательного контроля за выполнением движений.</w:t>
      </w:r>
    </w:p>
    <w:tbl>
      <w:tblPr>
        <w:tblStyle w:val="1"/>
        <w:tblW w:w="0" w:type="auto"/>
        <w:jc w:val="center"/>
        <w:tblInd w:w="-431" w:type="dxa"/>
        <w:tblLook w:val="04A0"/>
      </w:tblPr>
      <w:tblGrid>
        <w:gridCol w:w="852"/>
        <w:gridCol w:w="1553"/>
        <w:gridCol w:w="7235"/>
      </w:tblGrid>
      <w:tr w:rsidR="000C45CF" w:rsidRPr="000C45CF" w:rsidTr="00E52FB0">
        <w:trPr>
          <w:jc w:val="center"/>
        </w:trPr>
        <w:tc>
          <w:tcPr>
            <w:tcW w:w="852" w:type="dxa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553" w:type="dxa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7235" w:type="dxa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Тема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03.09.2021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Знакомство с содержанием и организацией уроков фк</w:t>
            </w:r>
            <w:r w:rsidR="00F9323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построению в шеренгу, колонну. Игровые упражнения в беге, прыжках.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06.09.2021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Равномерный длительный бег.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Повторение требований по Т.Б.и правил на уроке.Совершенствование навыков быстрого построения в шеренгу , колонну. Техника равномерного длительного бега (сохранение дистанции до 1-1,5 мин) Игры «К своим местам», «Стань правильно»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Равномерный длительный бег.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Бег по пересеченной местности.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Закрепление техники равномерного бега с охранением дистанции до 3мин. </w:t>
            </w: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Развитие скоростно-силовых качеств – эстафета «Посади картофель»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Спринтерский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Характеристика основных движений человека.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«Спринтерский бег» - игра «Пятнашки».Развитие быстроты и координации движений  ч\з подвижную игру «Посади картофель».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Обучение высокому старту с последующим ускорением.</w:t>
            </w:r>
            <w:r w:rsidRPr="000C45CF">
              <w:rPr>
                <w:rFonts w:asciiTheme="minorHAnsi" w:eastAsiaTheme="minorHAnsi" w:hAnsiTheme="minorHAnsi" w:cstheme="minorBidi"/>
                <w:sz w:val="24"/>
                <w:lang w:eastAsia="en-US"/>
              </w:rPr>
              <w:t>Учет- прыжок в длину с места.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Спринтерский бег. </w:t>
            </w:r>
            <w:r w:rsidRPr="000C45CF">
              <w:rPr>
                <w:rFonts w:ascii="Times New Roman" w:hAnsi="Times New Roman"/>
                <w:iCs/>
                <w:sz w:val="24"/>
                <w:szCs w:val="24"/>
              </w:rPr>
              <w:t>«Челночный бег» - понятие.Закрепление навыка выполнения высокого старта. Утрення</w:t>
            </w:r>
            <w:r w:rsidR="00B13047"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Pr="000C45CF">
              <w:rPr>
                <w:rFonts w:ascii="Times New Roman" w:hAnsi="Times New Roman"/>
                <w:iCs/>
                <w:sz w:val="24"/>
                <w:szCs w:val="24"/>
              </w:rPr>
              <w:t xml:space="preserve"> зарядка, правила ее составления.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3" w:type="dxa"/>
          </w:tcPr>
          <w:p w:rsidR="000C45CF" w:rsidRPr="00F93231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Спринтерский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Разучивание комплекса физических упражнений для утренней зарядки.Закрепление техники выполнения челночного бега (поворот). Совершенствование техники выполнения высокого старта , с последующим ускорением. Учет в беге -30м. Разучивание игры «Заяц без логова».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Спринтерский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Разучивание комплекса физических упражнений для утренней зарядки. Техника быстрого бега в чередовании с ходьбой (бег по отрезкам)Учет челночного бега 3х10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Прыжки на г. скакалке..Воспитывание активности и сообразительности в игре «Перестрелка»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20.09.2021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Метание. Обучение выполнению строевых команд «Смирно!», «Вольно!»П\и «Быстро по местам» Обучение технике метания малого мяча с места на дальность из положения  стоя грудью в направлении метания . Закрепление умения в прыжках на г. скакалке.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color w:val="363435"/>
                <w:w w:val="110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Учет- челночный бег 3х10.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Метание.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Совершенствование выполнения строевых команд.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Освоение техники выполнения беговых упражнений с высоким поднимание бедра, с захлестом голени, бег спиной вперед)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Метание малого мяча с места в целью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C45CF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0C45CF">
              <w:rPr>
                <w:rFonts w:ascii="Times New Roman" w:hAnsi="Times New Roman"/>
                <w:sz w:val="24"/>
                <w:szCs w:val="24"/>
              </w:rPr>
              <w:t>., на дальность. Воспитывание активности и сообразительности в игре «Перестрелка»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Метание.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выполнение строевых команд.  Метание теннисного мяча на дальность. Техника выполнения броску набивного мяча (0,5) двумя руками снизу. Закрепление знаний и умений в игре «Перестрелка»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Метание.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Основные способы передвижения человека.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техники выполнения  броска набивного мяча (0,5)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метания теннисного мяча в цель 2х2 по квадратам.Освоение прыжковых упражнений на одной и двух ногах, на месте, с продвижением ч\з игру «Заяц без логова»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28.09.2021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Представление о «толчковой» и «маховой» ноге, техники многоскоков. Закрепление техники длительного бега. Формирование навыка выполнения прыжка в длину с места ч\з игру «Кто дальше?», «Прыгни дальше»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навыка в прыжковых упражнениях (прыжки ч\з набивные мячи, палки). Совершенствование выполнения беговых упражнений- приставной шаг, правы, левым бегом, бег спиной вперед).Обучение прыжку на стопку матов. Развитие скоростной выносливости.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04.10.2021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ind w:hanging="58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выполнения  прыжковых упражнений с продвижением вперед. Формирование навыка в прыжках на стопку мат с разбега. Обучение прыжку в длину с разбега (место отталкивания не обозначено) ч\з игру «Не намочи ноги».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05.10.2021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Прыжки .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навыка бега с изменением направления движения и скоростным перемещением. Закрепление навыка прыжка в длину с разбега (место отталкивания не обозначено)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п\и «Перелет птиц», «Не оставайся на полу»- закрепление умения спрыгивания с высоты.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08.10.2021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Прыжки. 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навыка бега с изменением направления движения и скоростным перемещением. Закрепление навыка прыжка в длину с разбега (место отталкивания не обозначено) П\и «Перелет птиц», «Не оставайся на полу»- закрепление умения спрыгивания с высоты.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Волейбол (пионербол), п\и на основе волейбола.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Бег врассыпную, подбрасывание мяча  вверх и ловля его 2-мя руками после полной остановки игрока. Построение в колонну по одному, перестроение в колонну по три.  Обучение техники передачи мяча в парах,ж. в движении 2-мя руками. Знакомство с правилами игры «Мяч ч\з сетку».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Волейбол (пионербол), п\и на основе волейбола.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Перебрасывание мяча ч\з сетку парами, без отскока об пол . Совершенствование техники владения мячом. П\и «Мяч ч\з сетку»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Волейбол (пионербол), п\и на основе волейбола. С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овершенствование выполнения строевых команд .Выполнение ОРУ с мячами. Перебрасывание мяча ч\з сетку в колонне с отскоком об пол.Совершенствование техники владения мячом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п\и  «мяч ч\з сетку» - дать понятие «переход»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53" w:type="dxa"/>
          </w:tcPr>
          <w:p w:rsidR="000C45CF" w:rsidRPr="000C45CF" w:rsidRDefault="00F93231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32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Волейбол (пионербол), п\и на основе волейбола. С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овершенствование выполнения строевых команд . Выполнение ОРУ с мячами.  Перебрасывание мяча ч\з сетку в колонне с отскоком об пол. Совершенствование техники владения мячом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п\и  «мяч ч\з сетку» - дать понятие «переход»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Волейбол (пионербол), п\и на основе волейбола.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Ходьба боком, приставным шагом ч\з предметы. Совершенствование перебрасывания мяча ч\з сетку в колонне без отскока от пола.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3" w:type="dxa"/>
          </w:tcPr>
          <w:p w:rsidR="000C45CF" w:rsidRPr="000C45CF" w:rsidRDefault="00B10813" w:rsidP="00B108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22.10.2021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Подвижные игры.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 правил игры в пионербол.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передачи и ловли мяча. П\и «Третий лишний»- развитие выносливости, внимания.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Подвижные игры.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строевых упражнений .П\игра «Воробьи-вороны», «Салки»-развитие скоростно-силовых качеств.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02.11.2021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Подвижные игры. Эстафеты. 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навыков ходьбы и бега с заданием .Развитие координационных способностей, внимания.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B13047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  <w:p w:rsidR="000C45CF" w:rsidRPr="00B10813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08.11.2021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Акробатика. Строевые упражнения.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Инструктаж по ТБ.-ИОТ- 046.</w:t>
            </w:r>
          </w:p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Формирование навыка быстрого выполнения строевых команд: построение в круг и несколько кругов.Закрепление понятия «упор присев», « группировка» (ежик свернулся).Обучение перекатам вперед и назад, влево и вправо из положения приседа на носках.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Акробатика. Строевые упражнения.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правильной осанке.Совершенствование техники перекатов вперед-назад, влево и вправо из положения приседа на носках (перекат в плотной группировке, в группировкес постановкой рук для кувырка). Обучение акробатическому упражнению «мост» из положения лежа на спине.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Акробатика .Строевые упражнения.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стойке на лопатках (с заданием) Формирование навыка выполнения упражнений в группировке (перекаты в группировке с опорой на руки, «мост» из положения лежа на спине). Развитие силовых способностей, координации движений посредством «круговой тренировки»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15.11.2021</w:t>
            </w:r>
          </w:p>
        </w:tc>
        <w:tc>
          <w:tcPr>
            <w:tcW w:w="7235" w:type="dxa"/>
          </w:tcPr>
          <w:p w:rsidR="00B13047" w:rsidRPr="00836816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Акробатика. Строевые упражнения.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кувырку вперед из упора присев. Совершенствование техники перекатов, стойка на лопатках, «мост». Комплексное развитие двигательных качеств посредством полосы препятствий.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Акробатика. Строевые упражнения.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кувырка вперед из упора присев.Совершенствование техники перекатов, стойка на лопатках (с заданием). Развитие силовых способностей, координации движений посредством «круговой тренировки»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Лазание, перелезание.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лазанию по г. стенке вверх, вниз, вправо, влево; хождению по наклонной  г. скамейке с опорой на руки. Совершенствование техники: кувырка вперед, стойка  на лопатках. Развитие скоростно-силовых качеств.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Лазание, перелезание.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Обучение приемам хвата ногами каната, согласованный перехват и выпрямление ног в хвате. Закрепление лазания по г. ст. вверх, вниз с переходом; хождение по наклонной г.ск. с опорой на руки. Развитие прыжковой выносливости,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координациюидвижений.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Лазание, перелезание.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упражнения на г.ск.- ходьба по уменьшенной площади опоры с сохранением устойчивого равновесия.  Закрепление подъема на канат до отметки. Совершенствование ползания по наклонной г.ск.- лежа на животе (спине) с подъемом на г.стенку, с переходом на соседний пролет.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Лазание, перелезание.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Отрабатывание навыков лазания по канату, ползание по г.стенке, г.скамейке. Совершенствование ранее разученных упр. на г.ск.  (ходьба парами др. напротив др., мах ноги с боку, поворот на 360 градусов)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Лазание.</w:t>
            </w: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Сюжетно- ролевой урок «Альпинисты».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Лазание по канату, хождение по наклонной гим. скамейке, лазание по наклонной скамейке. Развитие координационных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30.11.2021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Висы и упоры.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выполнению упора присев  в стандартных условиях и на г. скамейке.Совершенствование ранее разученных упр. на канате  (подъем.спуск)Развитие координации движений, силовые способности.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03.12.2021</w:t>
            </w:r>
          </w:p>
        </w:tc>
        <w:tc>
          <w:tcPr>
            <w:tcW w:w="7235" w:type="dxa"/>
          </w:tcPr>
          <w:p w:rsidR="000C45CF" w:rsidRPr="000C45CF" w:rsidRDefault="000C45CF" w:rsidP="00876E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Висы и упоры.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выполнения упора лежа с опорой на пол и г. скамейку, упора лежа сзади с опорой на пол и на г.ск.Осваивание упражнений в ползании и переползании, через г. скамейку  или     г. бревно (перевалом), осваивания прыжка через бревно или г.ск. под наклоном с упором на р.р. и последующим перенесением ног «кузнечик».Совершенствование лазания по канату в три приема.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06.12.2021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Висы и упоры.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вису и подтягиванию на низкой перекладине. Осваивание упражнений в висе спиной к г. стенке, в поднимании ног в висе (стрелочка, звездочка)Совершенствование упражнений с упором на г.ск., в ходьбе по рейке г.ск. для развития координации и равновесия.Учет подъему по канату.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Висы и упоры.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навыков ходьбы и бега, координации движений, ловкости.Совершенствование техники выполнения упражнений: вис на канате. Ползание на г.скамейке, сидя спиной вперед с опорой на руки, лазание по г. стенке с переходом  на соседний пролет.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 Понятие « опорный прыжок».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правильной осанке; оценить степень развития силовых возможностей посредством контроля отжиманий( подтягивание на низкой перекладине).Формирование навыка выполнения комплекса ОРУ с короткой скакалкой. Обучение прыжкам на батуте со страховкой. Эстафета со скакалкой.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навыка ходьбы и бега между предметами, перепрыгивание через скакалки. Закрепление прыжков на батуте со страховкой, лазанию по наклонной скамейке лежа на животе.Преодоление полосы препятствий.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прыжкам через г.скамейку с опорой на руки.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висов на г.стенке , канате, перекладине.Закрепление выполнения навыка прыжка на батуте с сохранением устойчивого равновесия – взаимостраховка.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выполнения комплекса ОРУ с короткой скакалкой. Закрепление прыжков через г. скамейку с опорой на руки.Ознакомление детей с прыжком  через козла. (подводящие упражнения- опорный прыжок, напрыгивание )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способностей, внимания через ОРУ. Обучение детей напрыгиванию на г. козла с опорой на г. мостик. Развитие скоростных способностей- эстафета с предметами.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Опорные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двигательных качеств, координационных способностей  через беговые упражнения.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Формирование навыка напрыгивания на г. козла с опорой на г. мостик.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24.12.2021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 с элементами спорта, футбол.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Ознакомление детей с игрой в футбол. Формирование простейших технических действий с мячом: ведение, удар, передача мяча , обводка.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 с элементами спорта, футбол.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Совершенствование выполнения строевых команд . Выполнение ОРУ с мячами. 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умения выполнять удар по мячу и прием мяча в игровой ситуации.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 с элементами спорта, футбол.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выполнения строевых команд .Выполнение ОРУ с мячами.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 передачи мяча ч\з игру «Точный пас».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876E41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  <w:p w:rsidR="000C45CF" w:rsidRPr="00B10813" w:rsidRDefault="000C45CF" w:rsidP="00E52FB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 с элементами спорта, футбол. 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Ознакомление детей с правилами игры в футбол,  игровым полем, разметкой, действиями защитника, нападающих.Закрепление упражнений с мячом, выполнение действий с мячом: удар, ведение, остановка.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Обучение взаимодействию игроков на поле.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876E41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17.01.2022</w:t>
            </w: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 . Т.Б.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Знакомство детей с техникой  безопасности по лыжной подготовки,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с правилами разборкой и сдачей лыж, с правилами переноски лыж.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Обучение построению с лыжами в руках, укладке лыж на снег и надеванию креплений . Учить технике ступающего шага (без палок), прохождение дистанции ступающим шагом до 500м.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 . Т.Б.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Повторение построения с лыжами в руках и надевание креплений. Обучение ступающему шагу. Знакомство детей с техникой выполнения скользящего шага.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поворотам на месте  переступанием , игры «У кого лучше», «Солнышко».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 техники скользящего шага (обратить внимание на размашистую работу рук, поворотов на месте. Развитие основных физических качеств. Прохождение дистанции до 1000м в медленном темпе с целью закрепления техники скользящего шага и движения рук.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передвижения на лыжах скользящим шагом на учебном круге без палок.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Повторение поворотов на месте (вправо, влево). Прохождение дистанции в медленном темпе до 1000 м  с целью  отработки  техники скользящего шага.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  Обучение поворотам на учебной лыжне.</w:t>
            </w:r>
          </w:p>
          <w:p w:rsidR="000C45CF" w:rsidRPr="000C45CF" w:rsidRDefault="000C45CF" w:rsidP="000C45CF">
            <w:pPr>
              <w:autoSpaceDE w:val="0"/>
              <w:autoSpaceDN w:val="0"/>
              <w:adjustRightInd w:val="0"/>
              <w:spacing w:after="120" w:line="237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Развитие основных физических качеств и координационных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31.01.2022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 Обучение поворотам на  небольших спусках, на учебной лыжне.Ознакомление  подъему «полуелочкой».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 Закрепление поворотов на  небольших спусках, на учебной лыжне. Формирование техники   подъема  «полуелочкой».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04.02.2022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  Обучение подъему «елочкой». Развитие основных физических качеств и координационных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лыжах..Обучение  стойкам спуска. Обучение торможению «полуплугом». Развитие основных физических качеств и координационных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08.02.2022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обращению с лыжными палками.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передвижения на лыжах.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Закрепление  стойкам спуска, торможению полуплугом». Формирование навыка объезд на лыжах небольших препятствий (слалом, разъезд ног).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ходьбы на лыжах скользящим шагом с палками.  Обучение одновременному бесшажному ходу, преодолению препятствий. Формирование навыка объезд на лыжах небольших препятствий.  Эстафета «Быстрый лыжник»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попеременному двухшажному ходу. Закрепление одновременного бесшажного хода.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Развитие выносливости.Учебнаялыжня.Эстафета «Быстрый лыжник»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Лыжная подготовка.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совмещению лыжных ходов. Совершенствование техники передвижения на лыжах.</w:t>
            </w:r>
          </w:p>
          <w:p w:rsidR="000C45CF" w:rsidRPr="000C45CF" w:rsidRDefault="000C45CF" w:rsidP="000C45CF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Эстафета «Быстрый лыжник».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18.02.2022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 на материале  баскетбола.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Формирование навыка правильного подбрасывания мяча и ловля его.«Подбрось-поймай». </w:t>
            </w: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Обучение броску  мяча в заданном направлении (баскетбольное кольцо), стойке, хвату большого (баскетбольного мяча).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28.02.2022</w:t>
            </w:r>
          </w:p>
        </w:tc>
        <w:tc>
          <w:tcPr>
            <w:tcW w:w="7235" w:type="dxa"/>
          </w:tcPr>
          <w:p w:rsidR="000C45CF" w:rsidRPr="000C45CF" w:rsidRDefault="000C45CF" w:rsidP="00876E4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Подвижные игры на материале  баскетбола. 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передвижению игрока без мяча  и с мячом (подвижная игра «Ловишка с хвостиком»).Обучить ловле и передаче мяча на месте в паре. Овладение передачей мяча на месте и в движении (от груди).Игра-эстафета с набивными мячами – развитие прыгучести, скоростно-силовых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Подвижные игры на материале  баскетбола.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ведению баскетбольного мяча. Подвижная игра «Мяч по дорожке»</w:t>
            </w:r>
          </w:p>
          <w:p w:rsidR="000C45CF" w:rsidRPr="000C45CF" w:rsidRDefault="000C45CF" w:rsidP="000C45CF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Передача и ловля мяча от груди на месте и после перемещения в паре, комплекс ОРУ с б. мячами.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81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04.03.2022</w:t>
            </w:r>
          </w:p>
        </w:tc>
        <w:tc>
          <w:tcPr>
            <w:tcW w:w="7235" w:type="dxa"/>
          </w:tcPr>
          <w:p w:rsidR="000C45CF" w:rsidRPr="000C45CF" w:rsidRDefault="000C45CF" w:rsidP="00876E4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Подвижные игры на материале  баскетбола.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Выполнение броска в корзину, ведение мяча с изменением направления в передаче и ловле мяча от груди на месте и в передвижении. овершенствование техники «челночного бега», через эстафеты.Контроль техники выполнения подтягивания на низкой </w:t>
            </w:r>
            <w:r w:rsidR="00876E41">
              <w:rPr>
                <w:rFonts w:ascii="Times New Roman" w:hAnsi="Times New Roman"/>
                <w:sz w:val="24"/>
                <w:szCs w:val="24"/>
              </w:rPr>
              <w:t>п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ерекладине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53" w:type="dxa"/>
          </w:tcPr>
          <w:p w:rsidR="000C45CF" w:rsidRPr="000C45CF" w:rsidRDefault="00B10813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Подвижные игры на материале  баскетбола.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навыка ведения мяча с изменением направления и последующим забрасыванием мяча в корзину.Знакомство с игрой баскетбол.</w:t>
            </w:r>
          </w:p>
          <w:p w:rsidR="000C45CF" w:rsidRPr="000C45CF" w:rsidRDefault="000C45CF" w:rsidP="000C45CF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Освоение простейших тактических взаимодействий6 Игра «Борьба за мяч 2х2»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Подвижные игры на материале  баскетбола.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простейших тактических взаимодействий в игре «Борьба за мяч 3х3». Развиватие  прыгучести и ловкости, игра «Кто дальше прыгнет», «Эстафета с б. мячом (фитбол)»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 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навыка ловли и передачи мяча, метания в цель ч\з игру;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Разучить игру «Охота на куропаток»-две команды: одна с мячом старается осалить «куропаток», охотник имеет право сделать только один шаг и передает следующему охотнику.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строевых упражнений.Формирование навыка выполнения ОРУ с г.палками.</w:t>
            </w:r>
          </w:p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>Развитие основных физ. качеств и координационных способностей через эстафеты и п/игры.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Игровые задания, эстафеты.Тест –прыжки на г. скакалке.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Подвижные игры, эстафеты.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Комплекс упражнений с гимнастическими палками в парах. Формирование навыка выполнения ускорения в различных условиях, в различных и.п. в эстафетах. П\и «Ловишка выше земли»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 комплекса  ОРУ с г. палками в парах.Воспитывание дружелюбия и взаимопонимания в эстафетах, соревнованиях.П\и «Невод»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25.03.2022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>Контроль за развитием двигательных качеств- тестирование.Совершенствовать двигательные качества ч\з подвижные игры.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04.04.2022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Подвижные игры, эстафеты.  </w:t>
            </w:r>
            <w:r w:rsidRPr="000C45C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скоростно-силовых способностей.Совершенствовать технику метания мяча в движущую цель. П\и «Охотники и зайцы»,   «Бросить и поймать»-работа в группах (4ч), двое натягивают веревку на рас. шага от 2-х др. детей стоящих др. за др. с мячами . Подбросить мяч перед веревкой, пробежать под ней и поймать мяч. 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CA4919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</w:t>
            </w:r>
          </w:p>
          <w:p w:rsidR="000C45CF" w:rsidRPr="00E52FB0" w:rsidRDefault="000C45CF" w:rsidP="00E52FB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Л\а.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Совершенствование техники ходьбы и бега парами, не держась за руки. Формирование навыка в прыжковых упражнениях, передачи мяча. Развитие двигательных качеств, координационных способностей, ловкости, внимания.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Л\а.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Обучение прыжку через планку, по разметкам.</w:t>
            </w:r>
          </w:p>
          <w:p w:rsidR="000C45CF" w:rsidRPr="000C45CF" w:rsidRDefault="000C45CF" w:rsidP="000C45CF">
            <w:pPr>
              <w:spacing w:after="0"/>
              <w:ind w:lef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ходьбы и бега парами. Развитие скоростной выносливости через эстафеты. Бег с  заданием. ОРУ. Игра «Пустое место».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Л\а.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Игра « Перестрелка». Развитие скоростно-силовых качеств. Правила со</w:t>
            </w:r>
            <w:r w:rsidRPr="000C45CF">
              <w:rPr>
                <w:rFonts w:ascii="Times New Roman" w:hAnsi="Times New Roman"/>
                <w:sz w:val="24"/>
                <w:szCs w:val="24"/>
              </w:rPr>
              <w:softHyphen/>
              <w:t xml:space="preserve">ревнований в метаниях. Упражнения в равновесии и прыжках. Закрепление навыков ходьбы и бега по кругу врассыпную с остановкой на сигнал. Обучение в прыжках в высоту через планку с прямого разбега. 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Л\а.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Закрепление навыка выполнения прыжка через планку. Формирование навыка выполнения прыжка в длину с разбега (место отталкивания обозначено) Развитие быстроты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lastRenderedPageBreak/>
              <w:t>реакции, внимания, умения координировать движения.П/и- «Космонавты»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Л\а. Прыжки.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Развивать навыки ходьбы и бега м/у предметами, перепрыгивание через предметы. Совершенствование прыжка в длину с разбега. Развитие скоростной выносливости через эстафеты.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Легкая атлетика. Т.Б.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Формировать навык перестроения в круг из шеренги. Обучение технике выполнения броску набивного мяча (0,5) двумя руками  сверху над головой. </w:t>
            </w: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Метание .Ходьба и бег.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Метание.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навыка выполнения броска наб.мяча двумя руками сверху над головой. Развитие умения и навыков  по прыжкам, сохранению равновесия. Игра «Зайцы в огороде»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Равномерный длительный бег.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Повторение требований к длительному бегу.Совершенствование навыков быстрого построения в шеренгу и колонну.Формирование навыков выполнения равномерного длительного бега.Учет –прыжок в длину с места.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Равномерный длительный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Закрепление технике равномерного длительного бега с сохранением дистанции до 3 мин. Совершенствование техники выполнения комплекса ОРУ с короткой скакалкой.Развитие силовых способностей, ловкости, быстроты, прыгучести.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Равномерный длительный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Правила поведения и Т.Б.  на открытой площадке, отрабатывать технику равномерного длительного бега по пересеченной местности. Формирование навыка метания теннисного мяча с места на дальность (парами)  ОРУ в движении.Игра « Волк во рву». Развитие скоростно-силовых способностей.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29.04.2022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Спринтерский бег.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Закрепить понятие «спринтерский бег». Совершенствование навыков метания тен. мяча на дальность. Развитие быстроты и координации движений ч\з эстафеты(встречная).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Спринтерский бег.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Упражнять в выполнении броска мяча из-за головы и ловля его с отскоком от пола. Сформировать навык выполнения бега на короткую дистанцию 30м с хода.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  ИОТ-039.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Знакомство детей со свойствами волана, ракеткой, историей возникновения игры в бадминтон.Разучивание игры с воланом, способы действия с ракеткой.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Продолжать обучение действию игры ракеткой.Формирование навыка отражать волан ракеткой (по одному)Развитие силы удара, точности приема и подачи волана,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Продолжать обучение действию игры ракеткой.Формирование навыка отражать волан ракеткой ( в парах). Развивать координационные способности, сообразительность.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Разучивание правил игры в бадминтон. Закрепление действий с воланом и ракеткой. Формирование способа подачи волана ракеткой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Повторение правил игры в бадминтон. Знание о правильной стойке при подаче волана. Упражнения в свободном передвижении по площадке.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Бадминтон.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 Подача волана ч\з сетку, свободно передвигаясь по площадке.Формирование навыка удара ракеткой по волану (справа, слева, сверху, снизу)  Развитие глазомера, координации движений, согласованности движений в учебной игре.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53" w:type="dxa"/>
          </w:tcPr>
          <w:p w:rsidR="000C45CF" w:rsidRPr="000C45CF" w:rsidRDefault="00DD0937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27.05.2022</w:t>
            </w: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Подвижные игры.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быстроты реакции, внимания, умения координировать движения в подвижных играх. Освоение  умения управлять эмоциями во время игровой деятельности. Закрепление техники метания набивного мяча (снизу).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3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Подвижные игры .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скорости, выносливости, ловкости через подвижные игры.Совершенствовать навыки прыжка в длину  с места.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553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Подвижные игры.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Развитие  скоростно силовых качеств.Закрепление навыка отталкивания при прыжках в длину, игра «В дальнюю зону»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553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Подвижные игры .</w:t>
            </w: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Развитие умениясамостоятельно организовывать подвижные игры, эстафеты типа веселых стартов.        </w:t>
            </w:r>
            <w:r w:rsidRPr="000C45C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Учет –бег 30м</w:t>
            </w:r>
            <w:r w:rsidRPr="000C45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Игра «Белые медведи», «Смена сторон».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3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Соревновательно-игровые задания. 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 xml:space="preserve">Правила предупреждения травматизма во время  игр, организация мест  игр. Развитие быстроты двигательной реакции через эстафеты. </w:t>
            </w:r>
            <w:r w:rsidRPr="000C45CF">
              <w:rPr>
                <w:rFonts w:ascii="Times New Roman" w:hAnsi="Times New Roman"/>
                <w:i/>
                <w:sz w:val="24"/>
                <w:szCs w:val="24"/>
              </w:rPr>
              <w:t>Учет – прыжки на скакалке</w:t>
            </w:r>
          </w:p>
        </w:tc>
      </w:tr>
      <w:tr w:rsidR="000C45CF" w:rsidRPr="000C45CF" w:rsidTr="00E52FB0">
        <w:trPr>
          <w:jc w:val="center"/>
        </w:trPr>
        <w:tc>
          <w:tcPr>
            <w:tcW w:w="852" w:type="dxa"/>
            <w:vAlign w:val="center"/>
          </w:tcPr>
          <w:p w:rsidR="000C45CF" w:rsidRPr="00E52FB0" w:rsidRDefault="000C45CF" w:rsidP="00E52F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2F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53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5" w:type="dxa"/>
          </w:tcPr>
          <w:p w:rsidR="000C45CF" w:rsidRPr="000C45CF" w:rsidRDefault="000C45CF" w:rsidP="000C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Соревновательно-игровые задания. </w:t>
            </w:r>
            <w:r w:rsidRPr="000C45CF">
              <w:rPr>
                <w:rFonts w:ascii="Times New Roman" w:hAnsi="Times New Roman"/>
                <w:sz w:val="24"/>
                <w:szCs w:val="24"/>
              </w:rPr>
              <w:t>Игры по желанию учащихся</w:t>
            </w:r>
          </w:p>
          <w:p w:rsidR="000C45CF" w:rsidRDefault="000C45CF" w:rsidP="000C4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5CF">
              <w:rPr>
                <w:rFonts w:ascii="Times New Roman" w:hAnsi="Times New Roman"/>
                <w:sz w:val="24"/>
                <w:szCs w:val="24"/>
              </w:rPr>
              <w:t xml:space="preserve"> Беседа правила пользования солнечными и воздушными ваннами. Правила поведения на воде во время купания.</w:t>
            </w:r>
          </w:p>
          <w:p w:rsidR="00CA4919" w:rsidRPr="000C45CF" w:rsidRDefault="00CA4919" w:rsidP="000C45CF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C45CF" w:rsidRPr="000C45CF" w:rsidRDefault="000C45CF" w:rsidP="000C45C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0C13" w:rsidRDefault="008A0C13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522DA7" w:rsidRDefault="00522DA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DD0937" w:rsidRDefault="00DD0937">
      <w:pPr>
        <w:rPr>
          <w:rFonts w:ascii="Times New Roman" w:hAnsi="Times New Roman"/>
          <w:sz w:val="24"/>
          <w:szCs w:val="24"/>
        </w:rPr>
      </w:pPr>
    </w:p>
    <w:p w:rsidR="00522DA7" w:rsidRPr="00885D1B" w:rsidRDefault="00522DA7" w:rsidP="00522DA7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 w:rsidRPr="00885D1B">
        <w:rPr>
          <w:rStyle w:val="a4"/>
          <w:rFonts w:ascii="Times New Roman" w:hAnsi="Times New Roman"/>
          <w:color w:val="000000"/>
          <w:sz w:val="24"/>
          <w:szCs w:val="24"/>
        </w:rPr>
        <w:t>Материально-техническое оснащение учебного процесса по  предмету</w:t>
      </w:r>
    </w:p>
    <w:p w:rsidR="00522DA7" w:rsidRPr="00885D1B" w:rsidRDefault="00522DA7" w:rsidP="00522DA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5D1B">
        <w:rPr>
          <w:rStyle w:val="a4"/>
          <w:rFonts w:ascii="Times New Roman" w:hAnsi="Times New Roman"/>
          <w:color w:val="000000"/>
          <w:sz w:val="24"/>
          <w:szCs w:val="24"/>
        </w:rPr>
        <w:t>«физическая культура»</w:t>
      </w:r>
    </w:p>
    <w:p w:rsidR="00522DA7" w:rsidRPr="00885D1B" w:rsidRDefault="00522DA7" w:rsidP="00522DA7">
      <w:pPr>
        <w:spacing w:after="0"/>
        <w:jc w:val="both"/>
        <w:rPr>
          <w:rStyle w:val="c0c3"/>
          <w:rFonts w:ascii="Times New Roman" w:hAnsi="Times New Roman"/>
          <w:b/>
          <w:color w:val="000000"/>
          <w:sz w:val="24"/>
          <w:szCs w:val="24"/>
        </w:rPr>
      </w:pPr>
    </w:p>
    <w:p w:rsidR="00522DA7" w:rsidRPr="00705C81" w:rsidRDefault="00522DA7" w:rsidP="00522DA7">
      <w:pPr>
        <w:spacing w:after="0"/>
        <w:jc w:val="both"/>
        <w:rPr>
          <w:rStyle w:val="c0c3"/>
          <w:rFonts w:ascii="Times New Roman" w:hAnsi="Times New Roman"/>
          <w:color w:val="000000"/>
          <w:sz w:val="24"/>
          <w:szCs w:val="24"/>
        </w:rPr>
      </w:pPr>
      <w:r w:rsidRPr="00705C81">
        <w:rPr>
          <w:rStyle w:val="c0c3"/>
          <w:rFonts w:ascii="Times New Roman" w:hAnsi="Times New Roman"/>
          <w:color w:val="000000"/>
          <w:sz w:val="24"/>
          <w:szCs w:val="24"/>
        </w:rPr>
        <w:t>Список литературы</w:t>
      </w:r>
    </w:p>
    <w:p w:rsidR="00522DA7" w:rsidRPr="00705C81" w:rsidRDefault="00522DA7" w:rsidP="00522DA7">
      <w:pPr>
        <w:spacing w:after="0"/>
        <w:jc w:val="both"/>
        <w:rPr>
          <w:rStyle w:val="c0c3"/>
          <w:rFonts w:ascii="Times New Roman" w:hAnsi="Times New Roman"/>
          <w:color w:val="000000"/>
          <w:sz w:val="24"/>
          <w:szCs w:val="24"/>
        </w:rPr>
      </w:pPr>
    </w:p>
    <w:p w:rsidR="00522DA7" w:rsidRPr="00705C81" w:rsidRDefault="00522DA7" w:rsidP="00522DA7">
      <w:pPr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705C8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Дидактические материалы по основным разделам и темам учебного предмета «физическая культура»</w:t>
      </w:r>
    </w:p>
    <w:p w:rsidR="00522DA7" w:rsidRPr="00705C81" w:rsidRDefault="00522DA7" w:rsidP="00522DA7">
      <w:pPr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705C8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Лях В.И. Мой друг – физкультура.  Учебник для учащихся 1-4 классов начальной школы. М. просвещение 2011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 xml:space="preserve">3     </w:t>
      </w:r>
      <w:r w:rsidRPr="00705C81">
        <w:rPr>
          <w:rFonts w:ascii="Times New Roman" w:hAnsi="Times New Roman"/>
          <w:iCs/>
          <w:color w:val="000000"/>
          <w:sz w:val="24"/>
          <w:szCs w:val="24"/>
        </w:rPr>
        <w:t xml:space="preserve">Лях В.И., Зданевич А.А. </w:t>
      </w:r>
      <w:r w:rsidRPr="00705C81">
        <w:rPr>
          <w:rFonts w:ascii="Times New Roman" w:hAnsi="Times New Roman"/>
          <w:color w:val="000000"/>
          <w:sz w:val="24"/>
          <w:szCs w:val="24"/>
        </w:rPr>
        <w:t>Комплексная программа физического воспитания учащихся 1–11-х             классов. – М.: Просвещение, 2008</w:t>
      </w:r>
    </w:p>
    <w:p w:rsidR="00522DA7" w:rsidRPr="00705C81" w:rsidRDefault="00522DA7" w:rsidP="00522DA7">
      <w:pPr>
        <w:spacing w:after="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705C8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4. А.П. Матвеев Физическая культура 1 кл. Москва просвещение 2011г.</w:t>
      </w:r>
    </w:p>
    <w:p w:rsidR="00522DA7" w:rsidRPr="00705C81" w:rsidRDefault="00522DA7" w:rsidP="00522DA7">
      <w:pPr>
        <w:spacing w:after="0"/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05C8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5   Программы. Коррекционная работа в нач. школе.под редакцией Л.И.Плаксиной, М.1999г.</w:t>
      </w:r>
    </w:p>
    <w:p w:rsidR="00522DA7" w:rsidRPr="00705C81" w:rsidRDefault="00522DA7" w:rsidP="00522DA7">
      <w:pPr>
        <w:spacing w:after="0"/>
        <w:jc w:val="both"/>
        <w:rPr>
          <w:rStyle w:val="c0c3"/>
          <w:rFonts w:ascii="Times New Roman" w:hAnsi="Times New Roman"/>
          <w:color w:val="000000"/>
          <w:sz w:val="24"/>
          <w:szCs w:val="24"/>
        </w:rPr>
      </w:pPr>
      <w:r w:rsidRPr="00705C81">
        <w:rPr>
          <w:rStyle w:val="a4"/>
          <w:rFonts w:ascii="Times New Roman" w:hAnsi="Times New Roman"/>
          <w:b w:val="0"/>
          <w:color w:val="000000"/>
          <w:sz w:val="24"/>
          <w:szCs w:val="24"/>
        </w:rPr>
        <w:t>6   Стандарт  начального общего образования по физической культуре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>7 И.А.Гуревич «300 соревноваельно-игровых заданий по физическому воспитанию. Минск, 1994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>8. Л.Н. Волошина «Играйте на здоровье» М. 2004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>9. Российская газета 27 августа 2014 г. «Государственные требования к уровню физической подготовленности населения при выполнении нормативов комплекса ГТО».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>10. М.В.Видякин «Система лыжной подготовки». Волгоград, 2006.</w:t>
      </w:r>
    </w:p>
    <w:p w:rsidR="00522DA7" w:rsidRPr="00705C81" w:rsidRDefault="00522DA7" w:rsidP="00522D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2DA7" w:rsidRPr="00885D1B" w:rsidRDefault="00522DA7" w:rsidP="00522DA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5C81">
        <w:rPr>
          <w:rFonts w:ascii="Times New Roman" w:hAnsi="Times New Roman"/>
          <w:color w:val="000000"/>
          <w:sz w:val="24"/>
          <w:szCs w:val="24"/>
        </w:rPr>
        <w:t>Учебно – практическое  оборудование</w:t>
      </w:r>
      <w:r w:rsidRPr="00885D1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22DA7" w:rsidRPr="00885D1B" w:rsidRDefault="00522DA7" w:rsidP="00522DA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7"/>
        <w:gridCol w:w="5801"/>
        <w:gridCol w:w="3233"/>
      </w:tblGrid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Необходимое количество</w:t>
            </w:r>
          </w:p>
        </w:tc>
      </w:tr>
      <w:tr w:rsidR="00522DA7" w:rsidRPr="00885D1B" w:rsidTr="002A5C46">
        <w:tc>
          <w:tcPr>
            <w:tcW w:w="10420" w:type="dxa"/>
            <w:gridSpan w:val="3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3471" w:type="dxa"/>
            <w:vMerge w:val="restart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мягкая 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Гантели 0,5 кг.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Коврики гимнастические (трапики)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3471" w:type="dxa"/>
            <w:vMerge w:val="restart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 набивной (0,5; 1 кг)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 средний резиновый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 ортопедический (фитоболл)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гимнастический (малый, средний, большой)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Степ доски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Батут средний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522DA7" w:rsidRPr="00885D1B" w:rsidTr="002A5C46">
        <w:tc>
          <w:tcPr>
            <w:tcW w:w="10420" w:type="dxa"/>
            <w:gridSpan w:val="3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Легка</w:t>
            </w:r>
            <w:r w:rsidR="00F9323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атлетика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1" w:type="dxa"/>
            <w:vMerge w:val="restart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Стойки для прыжков в высоту 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барьеров атлетических (для нач.школы)</w:t>
            </w:r>
          </w:p>
        </w:tc>
        <w:tc>
          <w:tcPr>
            <w:tcW w:w="3471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Флажки разметочные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09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Рулетка измерительная.</w:t>
            </w:r>
          </w:p>
        </w:tc>
        <w:tc>
          <w:tcPr>
            <w:tcW w:w="3471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2DA7" w:rsidRPr="00885D1B" w:rsidRDefault="00522DA7" w:rsidP="00522DA7">
      <w:pPr>
        <w:tabs>
          <w:tab w:val="left" w:pos="360"/>
          <w:tab w:val="left" w:pos="6007"/>
        </w:tabs>
        <w:spacing w:after="0"/>
        <w:ind w:right="87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6"/>
        <w:gridCol w:w="5796"/>
        <w:gridCol w:w="3239"/>
      </w:tblGrid>
      <w:tr w:rsidR="00522DA7" w:rsidRPr="00885D1B" w:rsidTr="002A5C46">
        <w:tc>
          <w:tcPr>
            <w:tcW w:w="10420" w:type="dxa"/>
            <w:gridSpan w:val="3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3472" w:type="dxa"/>
            <w:vMerge w:val="restart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3472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3472" w:type="dxa"/>
            <w:vMerge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Набор «Городки»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Ракетки бадминтонные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воланчики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игры в бадминтон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10420" w:type="dxa"/>
            <w:gridSpan w:val="3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Комплект лыж с ботинками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522DA7" w:rsidRPr="00885D1B" w:rsidTr="002A5C46">
        <w:tc>
          <w:tcPr>
            <w:tcW w:w="10420" w:type="dxa"/>
            <w:gridSpan w:val="3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Набор модулей мягких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Свисток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</w:t>
            </w: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Секундометр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Тренажер «велосипедик»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DA7" w:rsidRPr="00885D1B" w:rsidTr="002A5C46">
        <w:tc>
          <w:tcPr>
            <w:tcW w:w="540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08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D1B">
              <w:rPr>
                <w:rFonts w:ascii="Times New Roman" w:hAnsi="Times New Roman"/>
                <w:color w:val="000000"/>
                <w:sz w:val="24"/>
                <w:szCs w:val="24"/>
              </w:rPr>
              <w:t>Тренажер массажный для ног</w:t>
            </w:r>
          </w:p>
        </w:tc>
        <w:tc>
          <w:tcPr>
            <w:tcW w:w="3472" w:type="dxa"/>
          </w:tcPr>
          <w:p w:rsidR="00522DA7" w:rsidRPr="00885D1B" w:rsidRDefault="00522DA7" w:rsidP="002A5C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2DA7" w:rsidRPr="00885D1B" w:rsidRDefault="00522DA7" w:rsidP="00522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2DA7" w:rsidRDefault="00522DA7" w:rsidP="00522DA7"/>
    <w:p w:rsidR="00522DA7" w:rsidRDefault="00522DA7" w:rsidP="00522DA7"/>
    <w:p w:rsidR="00522DA7" w:rsidRDefault="00522DA7" w:rsidP="00522DA7"/>
    <w:p w:rsidR="00522DA7" w:rsidRPr="000C45CF" w:rsidRDefault="00522DA7">
      <w:pPr>
        <w:rPr>
          <w:rFonts w:ascii="Times New Roman" w:hAnsi="Times New Roman"/>
          <w:sz w:val="24"/>
          <w:szCs w:val="24"/>
        </w:rPr>
      </w:pPr>
    </w:p>
    <w:sectPr w:rsidR="00522DA7" w:rsidRPr="000C45CF" w:rsidSect="00DD09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3D" w:rsidRDefault="00ED263D" w:rsidP="00DD0937">
      <w:pPr>
        <w:spacing w:after="0" w:line="240" w:lineRule="auto"/>
      </w:pPr>
      <w:r>
        <w:separator/>
      </w:r>
    </w:p>
  </w:endnote>
  <w:endnote w:type="continuationSeparator" w:id="1">
    <w:p w:rsidR="00ED263D" w:rsidRDefault="00ED263D" w:rsidP="00DD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397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D0937" w:rsidRPr="00DD0937" w:rsidRDefault="006E445F">
        <w:pPr>
          <w:pStyle w:val="a8"/>
          <w:jc w:val="right"/>
          <w:rPr>
            <w:rFonts w:ascii="Times New Roman" w:hAnsi="Times New Roman"/>
            <w:sz w:val="24"/>
          </w:rPr>
        </w:pPr>
        <w:r w:rsidRPr="00DD0937">
          <w:rPr>
            <w:rFonts w:ascii="Times New Roman" w:hAnsi="Times New Roman"/>
            <w:sz w:val="24"/>
          </w:rPr>
          <w:fldChar w:fldCharType="begin"/>
        </w:r>
        <w:r w:rsidR="00DD0937" w:rsidRPr="00DD0937">
          <w:rPr>
            <w:rFonts w:ascii="Times New Roman" w:hAnsi="Times New Roman"/>
            <w:sz w:val="24"/>
          </w:rPr>
          <w:instrText>PAGE   \* MERGEFORMAT</w:instrText>
        </w:r>
        <w:r w:rsidRPr="00DD0937">
          <w:rPr>
            <w:rFonts w:ascii="Times New Roman" w:hAnsi="Times New Roman"/>
            <w:sz w:val="24"/>
          </w:rPr>
          <w:fldChar w:fldCharType="separate"/>
        </w:r>
        <w:r w:rsidR="003401CA">
          <w:rPr>
            <w:rFonts w:ascii="Times New Roman" w:hAnsi="Times New Roman"/>
            <w:noProof/>
            <w:sz w:val="24"/>
          </w:rPr>
          <w:t>25</w:t>
        </w:r>
        <w:r w:rsidRPr="00DD0937">
          <w:rPr>
            <w:rFonts w:ascii="Times New Roman" w:hAnsi="Times New Roman"/>
            <w:sz w:val="24"/>
          </w:rPr>
          <w:fldChar w:fldCharType="end"/>
        </w:r>
      </w:p>
    </w:sdtContent>
  </w:sdt>
  <w:p w:rsidR="00DD0937" w:rsidRDefault="00DD09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3D" w:rsidRDefault="00ED263D" w:rsidP="00DD0937">
      <w:pPr>
        <w:spacing w:after="0" w:line="240" w:lineRule="auto"/>
      </w:pPr>
      <w:r>
        <w:separator/>
      </w:r>
    </w:p>
  </w:footnote>
  <w:footnote w:type="continuationSeparator" w:id="1">
    <w:p w:rsidR="00ED263D" w:rsidRDefault="00ED263D" w:rsidP="00DD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372"/>
    <w:multiLevelType w:val="multilevel"/>
    <w:tmpl w:val="6C2C3B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C3453"/>
    <w:multiLevelType w:val="multilevel"/>
    <w:tmpl w:val="9CE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EDD"/>
    <w:rsid w:val="00004476"/>
    <w:rsid w:val="00007582"/>
    <w:rsid w:val="00043EDD"/>
    <w:rsid w:val="00045B3C"/>
    <w:rsid w:val="00060573"/>
    <w:rsid w:val="000617B2"/>
    <w:rsid w:val="000C45CF"/>
    <w:rsid w:val="000D3BC6"/>
    <w:rsid w:val="000F50C9"/>
    <w:rsid w:val="001045FD"/>
    <w:rsid w:val="00117279"/>
    <w:rsid w:val="00122BB7"/>
    <w:rsid w:val="00141D17"/>
    <w:rsid w:val="00153AA3"/>
    <w:rsid w:val="001B7DA4"/>
    <w:rsid w:val="001D46CB"/>
    <w:rsid w:val="001D65B0"/>
    <w:rsid w:val="001D6BC3"/>
    <w:rsid w:val="001E148D"/>
    <w:rsid w:val="001F41F3"/>
    <w:rsid w:val="00210C54"/>
    <w:rsid w:val="00233B0D"/>
    <w:rsid w:val="00274BC3"/>
    <w:rsid w:val="002A38AF"/>
    <w:rsid w:val="002A5C46"/>
    <w:rsid w:val="002B2621"/>
    <w:rsid w:val="002D4035"/>
    <w:rsid w:val="00317189"/>
    <w:rsid w:val="00336438"/>
    <w:rsid w:val="00337C57"/>
    <w:rsid w:val="003401CA"/>
    <w:rsid w:val="003441DD"/>
    <w:rsid w:val="00350A62"/>
    <w:rsid w:val="00351727"/>
    <w:rsid w:val="00352319"/>
    <w:rsid w:val="003A47AE"/>
    <w:rsid w:val="003C29FF"/>
    <w:rsid w:val="003C7418"/>
    <w:rsid w:val="003D0899"/>
    <w:rsid w:val="003D22BD"/>
    <w:rsid w:val="003F60F1"/>
    <w:rsid w:val="003F6154"/>
    <w:rsid w:val="003F74E2"/>
    <w:rsid w:val="00410A5D"/>
    <w:rsid w:val="00410BCD"/>
    <w:rsid w:val="0041238C"/>
    <w:rsid w:val="004150CB"/>
    <w:rsid w:val="004238AD"/>
    <w:rsid w:val="00447B42"/>
    <w:rsid w:val="004655A0"/>
    <w:rsid w:val="00472491"/>
    <w:rsid w:val="004914B2"/>
    <w:rsid w:val="004A544E"/>
    <w:rsid w:val="004A7F37"/>
    <w:rsid w:val="005144E1"/>
    <w:rsid w:val="00522DA7"/>
    <w:rsid w:val="00524591"/>
    <w:rsid w:val="00526EFB"/>
    <w:rsid w:val="00537CF1"/>
    <w:rsid w:val="00582BFD"/>
    <w:rsid w:val="00592DDC"/>
    <w:rsid w:val="005A4D75"/>
    <w:rsid w:val="005B24BC"/>
    <w:rsid w:val="005C4636"/>
    <w:rsid w:val="005E153A"/>
    <w:rsid w:val="00605AFE"/>
    <w:rsid w:val="006125AE"/>
    <w:rsid w:val="00636C05"/>
    <w:rsid w:val="006475F1"/>
    <w:rsid w:val="00681871"/>
    <w:rsid w:val="006A1A43"/>
    <w:rsid w:val="006E445F"/>
    <w:rsid w:val="006F3106"/>
    <w:rsid w:val="00701A37"/>
    <w:rsid w:val="00705C81"/>
    <w:rsid w:val="00706EE7"/>
    <w:rsid w:val="00716CEE"/>
    <w:rsid w:val="007445D6"/>
    <w:rsid w:val="00761B15"/>
    <w:rsid w:val="00761BD0"/>
    <w:rsid w:val="0076293C"/>
    <w:rsid w:val="00772819"/>
    <w:rsid w:val="0078599C"/>
    <w:rsid w:val="007864DE"/>
    <w:rsid w:val="00787B1A"/>
    <w:rsid w:val="00796B01"/>
    <w:rsid w:val="007A2944"/>
    <w:rsid w:val="007A534E"/>
    <w:rsid w:val="007A5FF4"/>
    <w:rsid w:val="007A610D"/>
    <w:rsid w:val="007C13F8"/>
    <w:rsid w:val="007C2B67"/>
    <w:rsid w:val="00812841"/>
    <w:rsid w:val="0081446A"/>
    <w:rsid w:val="00816948"/>
    <w:rsid w:val="00827EE8"/>
    <w:rsid w:val="00836816"/>
    <w:rsid w:val="00870737"/>
    <w:rsid w:val="0087440D"/>
    <w:rsid w:val="00876E41"/>
    <w:rsid w:val="008A0C13"/>
    <w:rsid w:val="008A2D79"/>
    <w:rsid w:val="008C279C"/>
    <w:rsid w:val="008D3574"/>
    <w:rsid w:val="00930E38"/>
    <w:rsid w:val="00931E0C"/>
    <w:rsid w:val="009403A7"/>
    <w:rsid w:val="009413FD"/>
    <w:rsid w:val="0094432A"/>
    <w:rsid w:val="00946085"/>
    <w:rsid w:val="009469FA"/>
    <w:rsid w:val="00950A44"/>
    <w:rsid w:val="009745EC"/>
    <w:rsid w:val="00976355"/>
    <w:rsid w:val="009A354E"/>
    <w:rsid w:val="009A6321"/>
    <w:rsid w:val="009B19E0"/>
    <w:rsid w:val="009B21D8"/>
    <w:rsid w:val="009D0E30"/>
    <w:rsid w:val="009F0233"/>
    <w:rsid w:val="009F6717"/>
    <w:rsid w:val="009F6F65"/>
    <w:rsid w:val="00A076D2"/>
    <w:rsid w:val="00A22AF6"/>
    <w:rsid w:val="00A2640F"/>
    <w:rsid w:val="00A31275"/>
    <w:rsid w:val="00A4490E"/>
    <w:rsid w:val="00A53DB1"/>
    <w:rsid w:val="00A67462"/>
    <w:rsid w:val="00AA164B"/>
    <w:rsid w:val="00AA66B2"/>
    <w:rsid w:val="00AB34D0"/>
    <w:rsid w:val="00AB3924"/>
    <w:rsid w:val="00AE09C4"/>
    <w:rsid w:val="00AF6A9B"/>
    <w:rsid w:val="00B10813"/>
    <w:rsid w:val="00B13047"/>
    <w:rsid w:val="00B22800"/>
    <w:rsid w:val="00B2475A"/>
    <w:rsid w:val="00B2558A"/>
    <w:rsid w:val="00B4688F"/>
    <w:rsid w:val="00B51A18"/>
    <w:rsid w:val="00B763A5"/>
    <w:rsid w:val="00B8060C"/>
    <w:rsid w:val="00BA2967"/>
    <w:rsid w:val="00BD2410"/>
    <w:rsid w:val="00BE54DB"/>
    <w:rsid w:val="00C01D37"/>
    <w:rsid w:val="00C41F7C"/>
    <w:rsid w:val="00C55615"/>
    <w:rsid w:val="00C56EE5"/>
    <w:rsid w:val="00C80DC8"/>
    <w:rsid w:val="00CA4919"/>
    <w:rsid w:val="00CC4703"/>
    <w:rsid w:val="00CE2CA1"/>
    <w:rsid w:val="00D00BD4"/>
    <w:rsid w:val="00D0433D"/>
    <w:rsid w:val="00D05D6C"/>
    <w:rsid w:val="00D109F3"/>
    <w:rsid w:val="00D13930"/>
    <w:rsid w:val="00D147D3"/>
    <w:rsid w:val="00D34EB3"/>
    <w:rsid w:val="00D5033B"/>
    <w:rsid w:val="00D51C12"/>
    <w:rsid w:val="00D65A79"/>
    <w:rsid w:val="00D67454"/>
    <w:rsid w:val="00D7505E"/>
    <w:rsid w:val="00DB2B29"/>
    <w:rsid w:val="00DC0539"/>
    <w:rsid w:val="00DD0937"/>
    <w:rsid w:val="00DD49ED"/>
    <w:rsid w:val="00DD72C1"/>
    <w:rsid w:val="00DE4634"/>
    <w:rsid w:val="00DF7A00"/>
    <w:rsid w:val="00E139D4"/>
    <w:rsid w:val="00E159B3"/>
    <w:rsid w:val="00E17780"/>
    <w:rsid w:val="00E25F2D"/>
    <w:rsid w:val="00E52FB0"/>
    <w:rsid w:val="00E60B95"/>
    <w:rsid w:val="00E63FFD"/>
    <w:rsid w:val="00E71FD3"/>
    <w:rsid w:val="00E86AE1"/>
    <w:rsid w:val="00EA3269"/>
    <w:rsid w:val="00EB162F"/>
    <w:rsid w:val="00EB5854"/>
    <w:rsid w:val="00EC4BD7"/>
    <w:rsid w:val="00ED263D"/>
    <w:rsid w:val="00ED511A"/>
    <w:rsid w:val="00ED6747"/>
    <w:rsid w:val="00EF0141"/>
    <w:rsid w:val="00F40870"/>
    <w:rsid w:val="00F56F22"/>
    <w:rsid w:val="00F57BF5"/>
    <w:rsid w:val="00F84ED5"/>
    <w:rsid w:val="00F93231"/>
    <w:rsid w:val="00FA5731"/>
    <w:rsid w:val="00FA6ADF"/>
    <w:rsid w:val="00FB3990"/>
    <w:rsid w:val="00FB72D3"/>
    <w:rsid w:val="00FE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43EDD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0C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">
    <w:name w:val="c0 c3"/>
    <w:basedOn w:val="a0"/>
    <w:rsid w:val="00522DA7"/>
  </w:style>
  <w:style w:type="paragraph" w:styleId="a5">
    <w:name w:val="No Spacing"/>
    <w:uiPriority w:val="1"/>
    <w:qFormat/>
    <w:rsid w:val="00E52F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D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9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0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93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7345</Words>
  <Characters>41872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2021-08-29T12:35:00Z</cp:lastPrinted>
  <dcterms:created xsi:type="dcterms:W3CDTF">2021-09-04T09:47:00Z</dcterms:created>
  <dcterms:modified xsi:type="dcterms:W3CDTF">2021-09-23T07:39:00Z</dcterms:modified>
</cp:coreProperties>
</file>