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EC3" w:rsidRPr="00263E70" w:rsidRDefault="00C22EC3">
      <w:pPr>
        <w:spacing w:after="0"/>
        <w:ind w:left="120"/>
        <w:rPr>
          <w:lang w:val="ru-RU"/>
        </w:rPr>
      </w:pPr>
      <w:bookmarkStart w:id="0" w:name="block-5734218"/>
    </w:p>
    <w:p w:rsidR="00E242FC" w:rsidRPr="00E242FC" w:rsidRDefault="00350C0B" w:rsidP="00E242FC">
      <w:pPr>
        <w:spacing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‌</w:t>
      </w:r>
      <w:r w:rsidR="00E242FC" w:rsidRPr="00E242FC">
        <w:rPr>
          <w:rFonts w:ascii="Times New Roman" w:eastAsia="Times New Roman" w:hAnsi="Times New Roman" w:cs="Times New Roman"/>
          <w:color w:val="000000"/>
          <w:sz w:val="28"/>
          <w:lang w:val="ru-RU"/>
        </w:rPr>
        <w:t>‌Государственное общеобразовательное учреждение Тульской области</w:t>
      </w:r>
    </w:p>
    <w:p w:rsidR="00E242FC" w:rsidRPr="00E242FC" w:rsidRDefault="00E242FC" w:rsidP="00E242FC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/>
        </w:rPr>
      </w:pPr>
      <w:bookmarkStart w:id="1" w:name="fcb9eec2-6d9c-4e95-acb9-9498587751c9"/>
      <w:r w:rsidRPr="00E242FC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"Суворовская начальная школа"</w:t>
      </w:r>
      <w:bookmarkEnd w:id="1"/>
      <w:r w:rsidRPr="00E242FC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‌‌ </w:t>
      </w:r>
    </w:p>
    <w:p w:rsidR="00E242FC" w:rsidRPr="00E242FC" w:rsidRDefault="00E242FC" w:rsidP="00E242FC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val="ru-RU"/>
        </w:rPr>
      </w:pPr>
    </w:p>
    <w:p w:rsidR="00E242FC" w:rsidRPr="00E242FC" w:rsidRDefault="00E242FC" w:rsidP="00E242FC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242FC" w:rsidRPr="00E242FC" w:rsidTr="00E242FC">
        <w:tc>
          <w:tcPr>
            <w:tcW w:w="3114" w:type="dxa"/>
          </w:tcPr>
          <w:p w:rsidR="00E242FC" w:rsidRPr="00E242FC" w:rsidRDefault="00E242FC" w:rsidP="00E242FC">
            <w:pPr>
              <w:widowControl w:val="0"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242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242FC" w:rsidRPr="00E242FC" w:rsidRDefault="00E242FC" w:rsidP="00E242FC">
            <w:pPr>
              <w:widowControl w:val="0"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242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E242FC" w:rsidRPr="00E242FC" w:rsidRDefault="00E242FC" w:rsidP="00E242FC">
            <w:pPr>
              <w:widowControl w:val="0"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4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приказ от 30.08.2024г. № 5</w:t>
            </w:r>
          </w:p>
          <w:p w:rsidR="00E242FC" w:rsidRPr="00E242FC" w:rsidRDefault="00E242FC" w:rsidP="00E242FC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242FC" w:rsidRPr="00E242FC" w:rsidRDefault="00E242FC" w:rsidP="00E242FC">
            <w:pPr>
              <w:widowControl w:val="0"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242FC" w:rsidRPr="00E242FC" w:rsidRDefault="00E242FC" w:rsidP="00E242FC">
            <w:pPr>
              <w:widowControl w:val="0"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242FC" w:rsidRPr="00E242FC" w:rsidRDefault="00E242FC" w:rsidP="00E242FC">
            <w:pPr>
              <w:widowControl w:val="0"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242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242FC" w:rsidRPr="00E242FC" w:rsidRDefault="00E242FC" w:rsidP="00E242FC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42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Директором</w:t>
            </w:r>
            <w:r w:rsidRPr="00E24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ГОУ ТО "Суворовская начальная школа"    </w:t>
            </w:r>
          </w:p>
          <w:p w:rsidR="00E242FC" w:rsidRPr="00E242FC" w:rsidRDefault="00E242FC" w:rsidP="00E242FC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4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------------Осиповой С. Д. приказ от 30. 08.2024 г. № 56 - </w:t>
            </w:r>
            <w:proofErr w:type="spellStart"/>
            <w:proofErr w:type="gramStart"/>
            <w:r w:rsidRPr="00E24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осн</w:t>
            </w:r>
            <w:proofErr w:type="spellEnd"/>
            <w:proofErr w:type="gramEnd"/>
          </w:p>
          <w:p w:rsidR="00E242FC" w:rsidRPr="00E242FC" w:rsidRDefault="00E242FC" w:rsidP="00E242F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22EC3" w:rsidRPr="00263E70" w:rsidRDefault="00C22EC3">
      <w:pPr>
        <w:spacing w:after="0"/>
        <w:ind w:left="120"/>
        <w:rPr>
          <w:lang w:val="ru-RU"/>
        </w:rPr>
      </w:pPr>
    </w:p>
    <w:p w:rsidR="00C22EC3" w:rsidRPr="00263E70" w:rsidRDefault="00C22EC3">
      <w:pPr>
        <w:spacing w:after="0"/>
        <w:ind w:left="120"/>
        <w:rPr>
          <w:lang w:val="ru-RU"/>
        </w:rPr>
      </w:pPr>
    </w:p>
    <w:p w:rsidR="00C22EC3" w:rsidRPr="00263E70" w:rsidRDefault="00C22EC3">
      <w:pPr>
        <w:spacing w:after="0"/>
        <w:ind w:left="120"/>
        <w:rPr>
          <w:lang w:val="ru-RU"/>
        </w:rPr>
      </w:pPr>
    </w:p>
    <w:p w:rsidR="00C22EC3" w:rsidRPr="00263E70" w:rsidRDefault="00C22EC3">
      <w:pPr>
        <w:spacing w:after="0"/>
        <w:ind w:left="120"/>
        <w:rPr>
          <w:lang w:val="ru-RU"/>
        </w:rPr>
      </w:pPr>
    </w:p>
    <w:p w:rsidR="00C22EC3" w:rsidRPr="00263E70" w:rsidRDefault="00350C0B">
      <w:pPr>
        <w:spacing w:after="0" w:line="408" w:lineRule="auto"/>
        <w:ind w:left="120"/>
        <w:jc w:val="center"/>
        <w:rPr>
          <w:lang w:val="ru-RU"/>
        </w:rPr>
      </w:pPr>
      <w:r w:rsidRPr="00263E7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22EC3" w:rsidRPr="00263E70" w:rsidRDefault="00350C0B">
      <w:pPr>
        <w:spacing w:after="0" w:line="408" w:lineRule="auto"/>
        <w:ind w:left="120"/>
        <w:jc w:val="center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63E70">
        <w:rPr>
          <w:rFonts w:ascii="Times New Roman" w:hAnsi="Times New Roman"/>
          <w:color w:val="000000"/>
          <w:sz w:val="28"/>
          <w:lang w:val="ru-RU"/>
        </w:rPr>
        <w:t xml:space="preserve"> 806611)</w:t>
      </w:r>
    </w:p>
    <w:p w:rsidR="00C22EC3" w:rsidRPr="00263E70" w:rsidRDefault="00C22EC3">
      <w:pPr>
        <w:spacing w:after="0"/>
        <w:ind w:left="120"/>
        <w:jc w:val="center"/>
        <w:rPr>
          <w:lang w:val="ru-RU"/>
        </w:rPr>
      </w:pPr>
    </w:p>
    <w:p w:rsidR="00C22EC3" w:rsidRPr="00263E70" w:rsidRDefault="00350C0B">
      <w:pPr>
        <w:spacing w:after="0" w:line="408" w:lineRule="auto"/>
        <w:ind w:left="120"/>
        <w:jc w:val="center"/>
        <w:rPr>
          <w:lang w:val="ru-RU"/>
        </w:rPr>
      </w:pPr>
      <w:r w:rsidRPr="00263E70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2)</w:t>
      </w:r>
    </w:p>
    <w:p w:rsidR="00C22EC3" w:rsidRPr="00263E70" w:rsidRDefault="00350C0B">
      <w:pPr>
        <w:spacing w:after="0" w:line="408" w:lineRule="auto"/>
        <w:ind w:left="120"/>
        <w:jc w:val="center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C22EC3" w:rsidRPr="00263E70" w:rsidRDefault="00C22EC3">
      <w:pPr>
        <w:spacing w:after="0"/>
        <w:ind w:left="120"/>
        <w:jc w:val="center"/>
        <w:rPr>
          <w:lang w:val="ru-RU"/>
        </w:rPr>
      </w:pPr>
    </w:p>
    <w:p w:rsidR="00C22EC3" w:rsidRPr="00263E70" w:rsidRDefault="00C22EC3">
      <w:pPr>
        <w:spacing w:after="0"/>
        <w:ind w:left="120"/>
        <w:jc w:val="center"/>
        <w:rPr>
          <w:lang w:val="ru-RU"/>
        </w:rPr>
      </w:pPr>
    </w:p>
    <w:p w:rsidR="00C22EC3" w:rsidRPr="00263E70" w:rsidRDefault="00C22EC3">
      <w:pPr>
        <w:spacing w:after="0"/>
        <w:ind w:left="120"/>
        <w:jc w:val="center"/>
        <w:rPr>
          <w:lang w:val="ru-RU"/>
        </w:rPr>
      </w:pPr>
    </w:p>
    <w:p w:rsidR="00C22EC3" w:rsidRPr="00263E70" w:rsidRDefault="00C22EC3">
      <w:pPr>
        <w:spacing w:after="0"/>
        <w:ind w:left="120"/>
        <w:jc w:val="center"/>
        <w:rPr>
          <w:lang w:val="ru-RU"/>
        </w:rPr>
      </w:pPr>
    </w:p>
    <w:p w:rsidR="00C22EC3" w:rsidRPr="00263E70" w:rsidRDefault="00C22EC3">
      <w:pPr>
        <w:spacing w:after="0"/>
        <w:ind w:left="120"/>
        <w:jc w:val="center"/>
        <w:rPr>
          <w:lang w:val="ru-RU"/>
        </w:rPr>
      </w:pPr>
    </w:p>
    <w:p w:rsidR="00C22EC3" w:rsidRPr="00263E70" w:rsidRDefault="00C22EC3">
      <w:pPr>
        <w:spacing w:after="0"/>
        <w:ind w:left="120"/>
        <w:jc w:val="center"/>
        <w:rPr>
          <w:lang w:val="ru-RU"/>
        </w:rPr>
      </w:pPr>
    </w:p>
    <w:p w:rsidR="00C22EC3" w:rsidRPr="00263E70" w:rsidRDefault="00C22EC3">
      <w:pPr>
        <w:spacing w:after="0"/>
        <w:ind w:left="120"/>
        <w:jc w:val="center"/>
        <w:rPr>
          <w:lang w:val="ru-RU"/>
        </w:rPr>
      </w:pPr>
    </w:p>
    <w:p w:rsidR="00C22EC3" w:rsidRPr="00263E70" w:rsidRDefault="00C22EC3">
      <w:pPr>
        <w:spacing w:after="0"/>
        <w:ind w:left="120"/>
        <w:jc w:val="center"/>
        <w:rPr>
          <w:lang w:val="ru-RU"/>
        </w:rPr>
      </w:pPr>
    </w:p>
    <w:p w:rsidR="00C22EC3" w:rsidRPr="00263E70" w:rsidRDefault="00C22EC3">
      <w:pPr>
        <w:spacing w:after="0"/>
        <w:ind w:left="120"/>
        <w:jc w:val="center"/>
        <w:rPr>
          <w:lang w:val="ru-RU"/>
        </w:rPr>
      </w:pPr>
    </w:p>
    <w:p w:rsidR="00C22EC3" w:rsidRPr="00263E70" w:rsidRDefault="00C22EC3">
      <w:pPr>
        <w:spacing w:after="0"/>
        <w:ind w:left="120"/>
        <w:jc w:val="center"/>
        <w:rPr>
          <w:lang w:val="ru-RU"/>
        </w:rPr>
      </w:pPr>
    </w:p>
    <w:p w:rsidR="00C22EC3" w:rsidRPr="00263E70" w:rsidRDefault="00C22EC3">
      <w:pPr>
        <w:spacing w:after="0"/>
        <w:ind w:left="120"/>
        <w:jc w:val="center"/>
        <w:rPr>
          <w:lang w:val="ru-RU"/>
        </w:rPr>
      </w:pPr>
    </w:p>
    <w:p w:rsidR="00C22EC3" w:rsidRPr="00263E70" w:rsidRDefault="00C22EC3">
      <w:pPr>
        <w:spacing w:after="0"/>
        <w:ind w:left="120"/>
        <w:jc w:val="center"/>
        <w:rPr>
          <w:lang w:val="ru-RU"/>
        </w:rPr>
      </w:pPr>
    </w:p>
    <w:p w:rsidR="00C22EC3" w:rsidRDefault="00350C0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​</w:t>
      </w:r>
    </w:p>
    <w:p w:rsidR="00E242FC" w:rsidRDefault="00E242F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242FC" w:rsidRPr="00263E70" w:rsidRDefault="00E242FC">
      <w:pPr>
        <w:spacing w:after="0"/>
        <w:ind w:left="120"/>
        <w:jc w:val="center"/>
        <w:rPr>
          <w:lang w:val="ru-RU"/>
        </w:rPr>
      </w:pPr>
      <w:bookmarkStart w:id="2" w:name="_GoBack"/>
      <w:bookmarkEnd w:id="2"/>
    </w:p>
    <w:p w:rsidR="00C22EC3" w:rsidRPr="00263E70" w:rsidRDefault="00C22EC3">
      <w:pPr>
        <w:spacing w:after="0"/>
        <w:ind w:left="120"/>
        <w:rPr>
          <w:lang w:val="ru-RU"/>
        </w:rPr>
      </w:pPr>
    </w:p>
    <w:p w:rsidR="00C22EC3" w:rsidRPr="00263E70" w:rsidRDefault="00350C0B">
      <w:pPr>
        <w:spacing w:after="0" w:line="264" w:lineRule="auto"/>
        <w:ind w:left="120"/>
        <w:jc w:val="both"/>
        <w:rPr>
          <w:lang w:val="ru-RU"/>
        </w:rPr>
      </w:pPr>
      <w:bookmarkStart w:id="3" w:name="block-5734219"/>
      <w:bookmarkEnd w:id="0"/>
      <w:r w:rsidRPr="00263E7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22EC3" w:rsidRPr="00263E70" w:rsidRDefault="00C22EC3">
      <w:pPr>
        <w:spacing w:after="0" w:line="264" w:lineRule="auto"/>
        <w:ind w:left="120"/>
        <w:jc w:val="both"/>
        <w:rPr>
          <w:lang w:val="ru-RU"/>
        </w:rPr>
      </w:pPr>
    </w:p>
    <w:p w:rsidR="00263E70" w:rsidRDefault="00350C0B" w:rsidP="00263E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3E70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  <w:r w:rsidRPr="00263E7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63E70">
        <w:rPr>
          <w:rFonts w:ascii="Times New Roman" w:hAnsi="Times New Roman"/>
          <w:color w:val="000000"/>
          <w:sz w:val="28"/>
          <w:lang w:val="ru-RU"/>
        </w:rPr>
        <w:t>Воспитательный потенциал предмета «Физическая культура» реализуется через личностные результаты освоения программы по физической культуре на уровне начального общего образования.</w:t>
      </w:r>
    </w:p>
    <w:p w:rsidR="00C22EC3" w:rsidRPr="00263E70" w:rsidRDefault="00C22EC3">
      <w:pPr>
        <w:spacing w:after="0" w:line="264" w:lineRule="auto"/>
        <w:ind w:firstLine="600"/>
        <w:jc w:val="both"/>
        <w:rPr>
          <w:lang w:val="ru-RU"/>
        </w:rPr>
      </w:pP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263E7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3E70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263E70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263E70">
        <w:rPr>
          <w:rFonts w:ascii="Times New Roman" w:hAnsi="Times New Roman"/>
          <w:color w:val="000000"/>
          <w:sz w:val="28"/>
          <w:lang w:val="ru-RU"/>
        </w:rPr>
        <w:t xml:space="preserve">-ориентированной направленности.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3E70">
        <w:rPr>
          <w:rFonts w:ascii="Times New Roman" w:hAnsi="Times New Roman"/>
          <w:color w:val="000000"/>
          <w:sz w:val="28"/>
          <w:lang w:val="ru-RU"/>
        </w:rPr>
        <w:lastRenderedPageBreak/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263E70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proofErr w:type="spellStart"/>
      <w:r w:rsidRPr="00263E70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263E70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263E7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3E70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263E7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3E70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263E70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263E7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63E70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263E70">
        <w:rPr>
          <w:rFonts w:ascii="Times New Roman" w:hAnsi="Times New Roman"/>
          <w:color w:val="000000"/>
          <w:sz w:val="28"/>
          <w:lang w:val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263E70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263E70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263E70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263E70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lastRenderedPageBreak/>
        <w:t>Содержание модуля «</w:t>
      </w:r>
      <w:proofErr w:type="spellStart"/>
      <w:r w:rsidRPr="00263E70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263E70">
        <w:rPr>
          <w:rFonts w:ascii="Times New Roman" w:hAnsi="Times New Roman"/>
          <w:color w:val="000000"/>
          <w:sz w:val="28"/>
          <w:lang w:val="ru-RU"/>
        </w:rPr>
        <w:t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263E70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263E70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263E7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63E70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263E7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63E70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3E70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bb146442-f527-41bf-8c2f-d7c56b2bd4b0"/>
      <w:r w:rsidRPr="00263E70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4"/>
      <w:r w:rsidRPr="00263E70">
        <w:rPr>
          <w:rFonts w:ascii="Times New Roman" w:hAnsi="Times New Roman"/>
          <w:color w:val="000000"/>
          <w:sz w:val="28"/>
          <w:lang w:val="ru-RU"/>
        </w:rPr>
        <w:t>‌‌</w:t>
      </w:r>
      <w:proofErr w:type="gramEnd"/>
    </w:p>
    <w:p w:rsidR="00C22EC3" w:rsidRPr="00263E70" w:rsidRDefault="00C22EC3">
      <w:pPr>
        <w:spacing w:after="0" w:line="264" w:lineRule="auto"/>
        <w:ind w:left="120"/>
        <w:jc w:val="both"/>
        <w:rPr>
          <w:lang w:val="ru-RU"/>
        </w:rPr>
      </w:pPr>
    </w:p>
    <w:p w:rsidR="00C22EC3" w:rsidRPr="00263E70" w:rsidRDefault="00C22EC3">
      <w:pPr>
        <w:rPr>
          <w:lang w:val="ru-RU"/>
        </w:rPr>
        <w:sectPr w:rsidR="00C22EC3" w:rsidRPr="00263E70">
          <w:pgSz w:w="11906" w:h="16383"/>
          <w:pgMar w:top="1134" w:right="850" w:bottom="1134" w:left="1701" w:header="720" w:footer="720" w:gutter="0"/>
          <w:cols w:space="720"/>
        </w:sectPr>
      </w:pPr>
    </w:p>
    <w:p w:rsidR="00C22EC3" w:rsidRPr="00263E70" w:rsidRDefault="00350C0B">
      <w:pPr>
        <w:spacing w:after="0" w:line="264" w:lineRule="auto"/>
        <w:ind w:left="120"/>
        <w:jc w:val="both"/>
        <w:rPr>
          <w:lang w:val="ru-RU"/>
        </w:rPr>
      </w:pPr>
      <w:bookmarkStart w:id="5" w:name="block-5734213"/>
      <w:bookmarkEnd w:id="3"/>
      <w:r w:rsidRPr="00263E7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63E70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C22EC3" w:rsidRPr="00263E70" w:rsidRDefault="00C22EC3">
      <w:pPr>
        <w:spacing w:after="0" w:line="264" w:lineRule="auto"/>
        <w:ind w:left="120"/>
        <w:jc w:val="both"/>
        <w:rPr>
          <w:lang w:val="ru-RU"/>
        </w:rPr>
      </w:pPr>
    </w:p>
    <w:p w:rsidR="00C22EC3" w:rsidRPr="00263E70" w:rsidRDefault="00350C0B">
      <w:pPr>
        <w:spacing w:after="0" w:line="264" w:lineRule="auto"/>
        <w:ind w:left="120"/>
        <w:jc w:val="both"/>
        <w:rPr>
          <w:lang w:val="ru-RU"/>
        </w:rPr>
      </w:pPr>
      <w:r w:rsidRPr="00263E7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22EC3" w:rsidRPr="00263E70" w:rsidRDefault="00C22EC3">
      <w:pPr>
        <w:spacing w:after="0" w:line="264" w:lineRule="auto"/>
        <w:ind w:left="120"/>
        <w:jc w:val="both"/>
        <w:rPr>
          <w:lang w:val="ru-RU"/>
        </w:rPr>
      </w:pP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bookmarkStart w:id="6" w:name="_Toc101876902"/>
      <w:bookmarkEnd w:id="6"/>
      <w:r w:rsidRPr="00263E70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263E70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263E70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63E70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</w:t>
      </w:r>
      <w:proofErr w:type="spellEnd"/>
      <w:r w:rsidRPr="00263E70">
        <w:rPr>
          <w:rFonts w:ascii="Times New Roman" w:hAnsi="Times New Roman"/>
          <w:i/>
          <w:color w:val="000000"/>
          <w:sz w:val="28"/>
          <w:lang w:val="ru-RU"/>
        </w:rPr>
        <w:t>-ориентированная физическая культура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263E70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263E70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C22EC3" w:rsidRPr="00263E70" w:rsidRDefault="00C22EC3">
      <w:pPr>
        <w:spacing w:after="0"/>
        <w:ind w:left="120"/>
        <w:rPr>
          <w:lang w:val="ru-RU"/>
        </w:rPr>
      </w:pPr>
      <w:bookmarkStart w:id="7" w:name="_Toc137548637"/>
      <w:bookmarkEnd w:id="7"/>
    </w:p>
    <w:p w:rsidR="00C22EC3" w:rsidRPr="00263E70" w:rsidRDefault="00C22EC3">
      <w:pPr>
        <w:spacing w:after="0" w:line="264" w:lineRule="auto"/>
        <w:ind w:left="120"/>
        <w:jc w:val="both"/>
        <w:rPr>
          <w:lang w:val="ru-RU"/>
        </w:rPr>
      </w:pPr>
    </w:p>
    <w:p w:rsidR="00C22EC3" w:rsidRPr="00263E70" w:rsidRDefault="00350C0B">
      <w:pPr>
        <w:spacing w:after="0" w:line="264" w:lineRule="auto"/>
        <w:ind w:left="120"/>
        <w:jc w:val="both"/>
        <w:rPr>
          <w:lang w:val="ru-RU"/>
        </w:rPr>
      </w:pPr>
      <w:r w:rsidRPr="00263E7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22EC3" w:rsidRPr="00263E70" w:rsidRDefault="00C22EC3">
      <w:pPr>
        <w:spacing w:after="0" w:line="264" w:lineRule="auto"/>
        <w:ind w:left="120"/>
        <w:jc w:val="both"/>
        <w:rPr>
          <w:lang w:val="ru-RU"/>
        </w:rPr>
      </w:pP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263E70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263E70">
        <w:rPr>
          <w:rFonts w:ascii="Times New Roman" w:hAnsi="Times New Roman"/>
          <w:color w:val="000000"/>
          <w:sz w:val="28"/>
          <w:lang w:val="ru-RU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263E70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263E70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</w:t>
      </w:r>
      <w:r w:rsidRPr="00263E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263E70">
        <w:rPr>
          <w:rFonts w:ascii="Times New Roman" w:hAnsi="Times New Roman"/>
          <w:color w:val="000000"/>
          <w:sz w:val="28"/>
          <w:lang w:val="ru-RU"/>
        </w:rPr>
        <w:t>обеганием</w:t>
      </w:r>
      <w:proofErr w:type="spellEnd"/>
      <w:r w:rsidRPr="00263E70">
        <w:rPr>
          <w:rFonts w:ascii="Times New Roman" w:hAnsi="Times New Roman"/>
          <w:color w:val="000000"/>
          <w:sz w:val="28"/>
          <w:lang w:val="ru-RU"/>
        </w:rPr>
        <w:t xml:space="preserve"> предметов, с преодолением небольших препятствий.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63E70">
        <w:rPr>
          <w:rFonts w:ascii="Times New Roman" w:hAnsi="Times New Roman"/>
          <w:i/>
          <w:color w:val="000000"/>
          <w:sz w:val="28"/>
          <w:lang w:val="ru-RU"/>
        </w:rPr>
        <w:t>Прикладно</w:t>
      </w:r>
      <w:proofErr w:type="spellEnd"/>
      <w:r w:rsidRPr="00263E70">
        <w:rPr>
          <w:rFonts w:ascii="Times New Roman" w:hAnsi="Times New Roman"/>
          <w:i/>
          <w:color w:val="000000"/>
          <w:sz w:val="28"/>
          <w:lang w:val="ru-RU"/>
        </w:rPr>
        <w:t xml:space="preserve">-ориентированная физическая культура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263E70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263E70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C22EC3" w:rsidRPr="00263E70" w:rsidRDefault="00C22EC3">
      <w:pPr>
        <w:spacing w:after="0"/>
        <w:ind w:left="120"/>
        <w:rPr>
          <w:lang w:val="ru-RU"/>
        </w:rPr>
      </w:pPr>
      <w:bookmarkStart w:id="8" w:name="_Toc137548638"/>
      <w:bookmarkEnd w:id="8"/>
    </w:p>
    <w:p w:rsidR="00C22EC3" w:rsidRPr="00263E70" w:rsidRDefault="00C22EC3">
      <w:pPr>
        <w:spacing w:after="0" w:line="264" w:lineRule="auto"/>
        <w:ind w:left="120"/>
        <w:jc w:val="both"/>
        <w:rPr>
          <w:lang w:val="ru-RU"/>
        </w:rPr>
      </w:pPr>
    </w:p>
    <w:p w:rsidR="00C22EC3" w:rsidRPr="00263E70" w:rsidRDefault="00350C0B">
      <w:pPr>
        <w:spacing w:after="0" w:line="264" w:lineRule="auto"/>
        <w:ind w:left="120"/>
        <w:jc w:val="both"/>
        <w:rPr>
          <w:lang w:val="ru-RU"/>
        </w:rPr>
      </w:pPr>
      <w:r w:rsidRPr="00263E7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22EC3" w:rsidRPr="00263E70" w:rsidRDefault="00C22EC3">
      <w:pPr>
        <w:spacing w:after="0" w:line="264" w:lineRule="auto"/>
        <w:ind w:left="120"/>
        <w:jc w:val="both"/>
        <w:rPr>
          <w:lang w:val="ru-RU"/>
        </w:rPr>
      </w:pP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Из истории развития физической культуры у древних народов, населявших территорию </w:t>
      </w:r>
      <w:r w:rsidRPr="00E242FC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России. </w:t>
      </w:r>
      <w:r w:rsidRPr="00263E70">
        <w:rPr>
          <w:rFonts w:ascii="Times New Roman" w:hAnsi="Times New Roman"/>
          <w:color w:val="000000"/>
          <w:spacing w:val="-2"/>
          <w:sz w:val="28"/>
          <w:lang w:val="ru-RU"/>
        </w:rPr>
        <w:t>История появления современного спорта.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</w:t>
      </w:r>
      <w:proofErr w:type="spellStart"/>
      <w:r w:rsidRPr="00263E70">
        <w:rPr>
          <w:rFonts w:ascii="Times New Roman" w:hAnsi="Times New Roman"/>
          <w:color w:val="000000"/>
          <w:spacing w:val="-2"/>
          <w:sz w:val="28"/>
          <w:lang w:val="ru-RU"/>
        </w:rPr>
        <w:t>противоходом</w:t>
      </w:r>
      <w:proofErr w:type="spellEnd"/>
      <w:r w:rsidRPr="00263E70">
        <w:rPr>
          <w:rFonts w:ascii="Times New Roman" w:hAnsi="Times New Roman"/>
          <w:color w:val="000000"/>
          <w:spacing w:val="-2"/>
          <w:sz w:val="28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</w:t>
      </w:r>
      <w:r w:rsidRPr="00263E70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</w:t>
      </w:r>
      <w:proofErr w:type="spellStart"/>
      <w:r w:rsidRPr="00263E70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263E70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63E70">
        <w:rPr>
          <w:rFonts w:ascii="Times New Roman" w:hAnsi="Times New Roman"/>
          <w:i/>
          <w:color w:val="000000"/>
          <w:spacing w:val="-2"/>
          <w:sz w:val="28"/>
          <w:lang w:val="ru-RU"/>
        </w:rPr>
        <w:t>Прикладно</w:t>
      </w:r>
      <w:proofErr w:type="spellEnd"/>
      <w:r w:rsidRPr="00263E70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-ориентированная физическая культура.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263E70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263E70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C22EC3" w:rsidRPr="00263E70" w:rsidRDefault="00C22EC3">
      <w:pPr>
        <w:spacing w:after="0"/>
        <w:ind w:left="120"/>
        <w:rPr>
          <w:lang w:val="ru-RU"/>
        </w:rPr>
      </w:pPr>
      <w:bookmarkStart w:id="9" w:name="_Toc137548639"/>
      <w:bookmarkEnd w:id="9"/>
    </w:p>
    <w:p w:rsidR="00C22EC3" w:rsidRPr="00263E70" w:rsidRDefault="00C22EC3">
      <w:pPr>
        <w:spacing w:after="0" w:line="264" w:lineRule="auto"/>
        <w:ind w:left="120"/>
        <w:jc w:val="both"/>
        <w:rPr>
          <w:lang w:val="ru-RU"/>
        </w:rPr>
      </w:pPr>
    </w:p>
    <w:p w:rsidR="00C22EC3" w:rsidRPr="00263E70" w:rsidRDefault="00350C0B">
      <w:pPr>
        <w:spacing w:after="0" w:line="264" w:lineRule="auto"/>
        <w:ind w:left="120"/>
        <w:jc w:val="both"/>
        <w:rPr>
          <w:lang w:val="ru-RU"/>
        </w:rPr>
      </w:pPr>
      <w:r w:rsidRPr="00263E7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22EC3" w:rsidRPr="00263E70" w:rsidRDefault="00C22EC3">
      <w:pPr>
        <w:spacing w:after="0" w:line="264" w:lineRule="auto"/>
        <w:ind w:left="120"/>
        <w:jc w:val="both"/>
        <w:rPr>
          <w:lang w:val="ru-RU"/>
        </w:rPr>
      </w:pP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263E70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263E70">
        <w:rPr>
          <w:rFonts w:ascii="Times New Roman" w:hAnsi="Times New Roman"/>
          <w:color w:val="000000"/>
          <w:sz w:val="28"/>
          <w:lang w:val="ru-RU"/>
        </w:rPr>
        <w:t>. Упражнения на низкой гимнастической перекладине: висы и упоры, подъём переворотом. Упражнения в танце «Летка-</w:t>
      </w:r>
      <w:proofErr w:type="spellStart"/>
      <w:r w:rsidRPr="00263E70">
        <w:rPr>
          <w:rFonts w:ascii="Times New Roman" w:hAnsi="Times New Roman"/>
          <w:color w:val="000000"/>
          <w:sz w:val="28"/>
          <w:lang w:val="ru-RU"/>
        </w:rPr>
        <w:t>енка</w:t>
      </w:r>
      <w:proofErr w:type="spellEnd"/>
      <w:r w:rsidRPr="00263E70">
        <w:rPr>
          <w:rFonts w:ascii="Times New Roman" w:hAnsi="Times New Roman"/>
          <w:color w:val="000000"/>
          <w:sz w:val="28"/>
          <w:lang w:val="ru-RU"/>
        </w:rPr>
        <w:t>».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263E70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263E70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lastRenderedPageBreak/>
        <w:t>Подвижные и спортивные игры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63E70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263E70">
        <w:rPr>
          <w:rFonts w:ascii="Times New Roman" w:hAnsi="Times New Roman"/>
          <w:color w:val="000000"/>
          <w:sz w:val="28"/>
          <w:lang w:val="ru-RU"/>
        </w:rPr>
        <w:t>-ориентированная физическая культура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C22EC3" w:rsidRPr="00263E70" w:rsidRDefault="00C22EC3">
      <w:pPr>
        <w:rPr>
          <w:lang w:val="ru-RU"/>
        </w:rPr>
        <w:sectPr w:rsidR="00C22EC3" w:rsidRPr="00263E70">
          <w:pgSz w:w="11906" w:h="16383"/>
          <w:pgMar w:top="1134" w:right="850" w:bottom="1134" w:left="1701" w:header="720" w:footer="720" w:gutter="0"/>
          <w:cols w:space="720"/>
        </w:sectPr>
      </w:pPr>
    </w:p>
    <w:p w:rsidR="00C22EC3" w:rsidRPr="00263E70" w:rsidRDefault="00350C0B">
      <w:pPr>
        <w:spacing w:after="0" w:line="264" w:lineRule="auto"/>
        <w:ind w:left="120"/>
        <w:jc w:val="both"/>
        <w:rPr>
          <w:lang w:val="ru-RU"/>
        </w:rPr>
      </w:pPr>
      <w:bookmarkStart w:id="10" w:name="_Toc137548640"/>
      <w:bookmarkStart w:id="11" w:name="block-5734215"/>
      <w:bookmarkEnd w:id="5"/>
      <w:bookmarkEnd w:id="10"/>
      <w:r w:rsidRPr="00263E7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22EC3" w:rsidRPr="00263E70" w:rsidRDefault="00C22EC3">
      <w:pPr>
        <w:spacing w:after="0"/>
        <w:ind w:left="120"/>
        <w:rPr>
          <w:lang w:val="ru-RU"/>
        </w:rPr>
      </w:pPr>
      <w:bookmarkStart w:id="12" w:name="_Toc137548641"/>
      <w:bookmarkEnd w:id="12"/>
    </w:p>
    <w:p w:rsidR="00C22EC3" w:rsidRPr="00263E70" w:rsidRDefault="00350C0B">
      <w:pPr>
        <w:spacing w:after="0" w:line="264" w:lineRule="auto"/>
        <w:ind w:left="120"/>
        <w:jc w:val="both"/>
        <w:rPr>
          <w:lang w:val="ru-RU"/>
        </w:rPr>
      </w:pPr>
      <w:r w:rsidRPr="00263E7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22EC3" w:rsidRPr="00263E70" w:rsidRDefault="00C22EC3">
      <w:pPr>
        <w:spacing w:after="0" w:line="264" w:lineRule="auto"/>
        <w:ind w:left="120"/>
        <w:jc w:val="both"/>
        <w:rPr>
          <w:lang w:val="ru-RU"/>
        </w:rPr>
      </w:pP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263E7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63E7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C22EC3" w:rsidRPr="00263E70" w:rsidRDefault="00350C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C22EC3" w:rsidRPr="00263E70" w:rsidRDefault="00350C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C22EC3" w:rsidRPr="00263E70" w:rsidRDefault="00350C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C22EC3" w:rsidRPr="00263E70" w:rsidRDefault="00350C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C22EC3" w:rsidRPr="00263E70" w:rsidRDefault="00350C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C22EC3" w:rsidRPr="00263E70" w:rsidRDefault="00350C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C22EC3" w:rsidRPr="00263E70" w:rsidRDefault="00C22EC3">
      <w:pPr>
        <w:spacing w:after="0"/>
        <w:ind w:left="120"/>
        <w:rPr>
          <w:lang w:val="ru-RU"/>
        </w:rPr>
      </w:pPr>
      <w:bookmarkStart w:id="13" w:name="_Toc137548642"/>
      <w:bookmarkEnd w:id="13"/>
    </w:p>
    <w:p w:rsidR="00C22EC3" w:rsidRPr="00263E70" w:rsidRDefault="00C22EC3">
      <w:pPr>
        <w:spacing w:after="0" w:line="264" w:lineRule="auto"/>
        <w:ind w:left="120"/>
        <w:jc w:val="both"/>
        <w:rPr>
          <w:lang w:val="ru-RU"/>
        </w:rPr>
      </w:pPr>
    </w:p>
    <w:p w:rsidR="00C22EC3" w:rsidRPr="00263E70" w:rsidRDefault="00350C0B">
      <w:pPr>
        <w:spacing w:after="0" w:line="264" w:lineRule="auto"/>
        <w:ind w:left="120"/>
        <w:jc w:val="both"/>
        <w:rPr>
          <w:lang w:val="ru-RU"/>
        </w:rPr>
      </w:pPr>
      <w:r w:rsidRPr="00263E7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22EC3" w:rsidRPr="00263E70" w:rsidRDefault="00C22EC3">
      <w:pPr>
        <w:spacing w:after="0" w:line="264" w:lineRule="auto"/>
        <w:ind w:left="120"/>
        <w:jc w:val="both"/>
        <w:rPr>
          <w:lang w:val="ru-RU"/>
        </w:rPr>
      </w:pP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263E70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4" w:name="_Toc134720971"/>
      <w:bookmarkEnd w:id="14"/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63E70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263E7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C22EC3" w:rsidRDefault="00350C0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22EC3" w:rsidRPr="00263E70" w:rsidRDefault="00350C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C22EC3" w:rsidRPr="00263E70" w:rsidRDefault="00350C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C22EC3" w:rsidRPr="00263E70" w:rsidRDefault="00350C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C22EC3" w:rsidRPr="00263E70" w:rsidRDefault="00350C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C22EC3" w:rsidRDefault="00350C0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C22EC3" w:rsidRPr="00263E70" w:rsidRDefault="00350C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C22EC3" w:rsidRPr="00263E70" w:rsidRDefault="00350C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C22EC3" w:rsidRPr="00263E70" w:rsidRDefault="00350C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C22EC3" w:rsidRPr="00263E70" w:rsidRDefault="00350C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C22EC3" w:rsidRDefault="00350C0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22EC3" w:rsidRPr="00263E70" w:rsidRDefault="00350C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C22EC3" w:rsidRPr="00263E70" w:rsidRDefault="00350C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C22EC3" w:rsidRPr="00263E70" w:rsidRDefault="00350C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C22EC3" w:rsidRDefault="00350C0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C22EC3" w:rsidRPr="00263E70" w:rsidRDefault="00350C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C22EC3" w:rsidRPr="00263E70" w:rsidRDefault="00350C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C22EC3" w:rsidRPr="00263E70" w:rsidRDefault="00350C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C22EC3" w:rsidRPr="00263E70" w:rsidRDefault="00350C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C22EC3" w:rsidRPr="00263E70" w:rsidRDefault="00350C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C22EC3" w:rsidRDefault="00350C0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C22EC3" w:rsidRPr="00263E70" w:rsidRDefault="00350C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263E70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C22EC3" w:rsidRPr="00263E70" w:rsidRDefault="00350C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C22EC3" w:rsidRPr="00263E70" w:rsidRDefault="00350C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C22EC3" w:rsidRDefault="00350C0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22EC3" w:rsidRPr="00263E70" w:rsidRDefault="00350C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C22EC3" w:rsidRPr="00263E70" w:rsidRDefault="00350C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C22EC3" w:rsidRPr="00263E70" w:rsidRDefault="00350C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C22EC3" w:rsidRPr="00263E70" w:rsidRDefault="00350C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63E70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263E7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C22EC3" w:rsidRDefault="00350C0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C22EC3" w:rsidRPr="00263E70" w:rsidRDefault="00350C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C22EC3" w:rsidRPr="00263E70" w:rsidRDefault="00350C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C22EC3" w:rsidRPr="00263E70" w:rsidRDefault="00350C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C22EC3" w:rsidRPr="00263E70" w:rsidRDefault="00350C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C22EC3" w:rsidRPr="00263E70" w:rsidRDefault="00350C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C22EC3" w:rsidRDefault="00350C0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C22EC3" w:rsidRPr="00263E70" w:rsidRDefault="00350C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C22EC3" w:rsidRPr="00263E70" w:rsidRDefault="00350C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C22EC3" w:rsidRPr="00263E70" w:rsidRDefault="00350C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C22EC3" w:rsidRPr="00263E70" w:rsidRDefault="00350C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C22EC3" w:rsidRDefault="00350C0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22EC3" w:rsidRPr="00263E70" w:rsidRDefault="00350C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C22EC3" w:rsidRPr="00263E70" w:rsidRDefault="00350C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C22EC3" w:rsidRPr="00263E70" w:rsidRDefault="00350C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63E70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263E7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C22EC3" w:rsidRDefault="00350C0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C22EC3" w:rsidRPr="00263E70" w:rsidRDefault="00350C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C22EC3" w:rsidRPr="00263E70" w:rsidRDefault="00350C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C22EC3" w:rsidRPr="00263E70" w:rsidRDefault="00350C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C22EC3" w:rsidRDefault="00350C0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C22EC3" w:rsidRPr="00263E70" w:rsidRDefault="00350C0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263E7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63E70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C22EC3" w:rsidRPr="00263E70" w:rsidRDefault="00350C0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263E7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63E70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C22EC3" w:rsidRPr="00263E70" w:rsidRDefault="00350C0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C22EC3" w:rsidRDefault="00350C0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22EC3" w:rsidRPr="00263E70" w:rsidRDefault="00350C0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C22EC3" w:rsidRPr="00263E70" w:rsidRDefault="00350C0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C22EC3" w:rsidRPr="00263E70" w:rsidRDefault="00C22EC3">
      <w:pPr>
        <w:spacing w:after="0"/>
        <w:ind w:left="120"/>
        <w:rPr>
          <w:lang w:val="ru-RU"/>
        </w:rPr>
      </w:pPr>
      <w:bookmarkStart w:id="15" w:name="_Toc137548643"/>
      <w:bookmarkEnd w:id="15"/>
    </w:p>
    <w:p w:rsidR="00C22EC3" w:rsidRPr="00263E70" w:rsidRDefault="00C22EC3">
      <w:pPr>
        <w:spacing w:after="0" w:line="264" w:lineRule="auto"/>
        <w:ind w:left="120"/>
        <w:jc w:val="both"/>
        <w:rPr>
          <w:lang w:val="ru-RU"/>
        </w:rPr>
      </w:pPr>
    </w:p>
    <w:p w:rsidR="00C22EC3" w:rsidRPr="00263E70" w:rsidRDefault="00350C0B">
      <w:pPr>
        <w:spacing w:after="0" w:line="264" w:lineRule="auto"/>
        <w:ind w:left="120"/>
        <w:jc w:val="both"/>
        <w:rPr>
          <w:lang w:val="ru-RU"/>
        </w:rPr>
      </w:pPr>
      <w:r w:rsidRPr="00263E7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22EC3" w:rsidRPr="00263E70" w:rsidRDefault="00C22EC3">
      <w:pPr>
        <w:spacing w:after="0" w:line="264" w:lineRule="auto"/>
        <w:ind w:left="120"/>
        <w:jc w:val="both"/>
        <w:rPr>
          <w:lang w:val="ru-RU"/>
        </w:rPr>
      </w:pPr>
    </w:p>
    <w:p w:rsidR="00C22EC3" w:rsidRPr="00263E70" w:rsidRDefault="00C22EC3">
      <w:pPr>
        <w:spacing w:after="0"/>
        <w:ind w:left="120"/>
        <w:rPr>
          <w:lang w:val="ru-RU"/>
        </w:rPr>
      </w:pPr>
      <w:bookmarkStart w:id="16" w:name="_Toc137548644"/>
      <w:bookmarkEnd w:id="16"/>
    </w:p>
    <w:p w:rsidR="00C22EC3" w:rsidRPr="00263E70" w:rsidRDefault="00350C0B">
      <w:pPr>
        <w:spacing w:after="0" w:line="264" w:lineRule="auto"/>
        <w:ind w:left="120"/>
        <w:jc w:val="both"/>
        <w:rPr>
          <w:lang w:val="ru-RU"/>
        </w:rPr>
      </w:pPr>
      <w:r w:rsidRPr="00263E7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63E70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263E7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3E7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63E70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C22EC3" w:rsidRPr="00263E70" w:rsidRDefault="00350C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C22EC3" w:rsidRPr="00263E70" w:rsidRDefault="00350C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C22EC3" w:rsidRPr="00263E70" w:rsidRDefault="00350C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C22EC3" w:rsidRPr="00263E70" w:rsidRDefault="00350C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C22EC3" w:rsidRPr="00263E70" w:rsidRDefault="00350C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C22EC3" w:rsidRPr="00263E70" w:rsidRDefault="00350C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C22EC3" w:rsidRPr="00263E70" w:rsidRDefault="00350C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C22EC3" w:rsidRPr="00263E70" w:rsidRDefault="00350C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7" w:name="_Toc103687218"/>
      <w:bookmarkEnd w:id="17"/>
    </w:p>
    <w:p w:rsidR="00C22EC3" w:rsidRPr="00263E70" w:rsidRDefault="00C22EC3">
      <w:pPr>
        <w:spacing w:after="0"/>
        <w:ind w:left="120"/>
        <w:rPr>
          <w:lang w:val="ru-RU"/>
        </w:rPr>
      </w:pPr>
      <w:bookmarkStart w:id="18" w:name="_Toc137548645"/>
      <w:bookmarkEnd w:id="18"/>
    </w:p>
    <w:p w:rsidR="00C22EC3" w:rsidRPr="00263E70" w:rsidRDefault="00C22EC3">
      <w:pPr>
        <w:spacing w:after="0" w:line="264" w:lineRule="auto"/>
        <w:ind w:left="120"/>
        <w:jc w:val="both"/>
        <w:rPr>
          <w:lang w:val="ru-RU"/>
        </w:rPr>
      </w:pPr>
    </w:p>
    <w:p w:rsidR="00C22EC3" w:rsidRPr="00263E70" w:rsidRDefault="00350C0B">
      <w:pPr>
        <w:spacing w:after="0" w:line="264" w:lineRule="auto"/>
        <w:ind w:left="120"/>
        <w:jc w:val="both"/>
        <w:rPr>
          <w:lang w:val="ru-RU"/>
        </w:rPr>
      </w:pPr>
      <w:r w:rsidRPr="00263E7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63E70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63E7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3E7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63E70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C22EC3" w:rsidRPr="00263E70" w:rsidRDefault="00350C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C22EC3" w:rsidRPr="00263E70" w:rsidRDefault="00350C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C22EC3" w:rsidRPr="00263E70" w:rsidRDefault="00350C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C22EC3" w:rsidRPr="00263E70" w:rsidRDefault="00350C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C22EC3" w:rsidRPr="00263E70" w:rsidRDefault="00350C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C22EC3" w:rsidRPr="00263E70" w:rsidRDefault="00350C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</w:t>
      </w:r>
      <w:proofErr w:type="spellStart"/>
      <w:r w:rsidRPr="00263E70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263E70">
        <w:rPr>
          <w:rFonts w:ascii="Times New Roman" w:hAnsi="Times New Roman"/>
          <w:color w:val="000000"/>
          <w:sz w:val="28"/>
          <w:lang w:val="ru-RU"/>
        </w:rPr>
        <w:t xml:space="preserve"> переменным ходом, спускаться с пологого склона и тормозить падением; </w:t>
      </w:r>
    </w:p>
    <w:p w:rsidR="00C22EC3" w:rsidRPr="00263E70" w:rsidRDefault="00350C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C22EC3" w:rsidRPr="00263E70" w:rsidRDefault="00350C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263E7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3E70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263E70">
        <w:rPr>
          <w:rFonts w:ascii="Times New Roman" w:hAnsi="Times New Roman"/>
          <w:color w:val="000000"/>
          <w:sz w:val="28"/>
          <w:lang w:val="ru-RU"/>
        </w:rPr>
        <w:t xml:space="preserve"> упражнения на развитие физических качеств. </w:t>
      </w:r>
      <w:bookmarkStart w:id="19" w:name="_Toc103687219"/>
      <w:bookmarkEnd w:id="19"/>
    </w:p>
    <w:p w:rsidR="00C22EC3" w:rsidRPr="00263E70" w:rsidRDefault="00C22EC3">
      <w:pPr>
        <w:spacing w:after="0"/>
        <w:ind w:left="120"/>
        <w:rPr>
          <w:lang w:val="ru-RU"/>
        </w:rPr>
      </w:pPr>
      <w:bookmarkStart w:id="20" w:name="_Toc137548646"/>
      <w:bookmarkEnd w:id="20"/>
    </w:p>
    <w:p w:rsidR="00C22EC3" w:rsidRPr="00263E70" w:rsidRDefault="00C22EC3">
      <w:pPr>
        <w:spacing w:after="0" w:line="264" w:lineRule="auto"/>
        <w:ind w:left="120"/>
        <w:jc w:val="both"/>
        <w:rPr>
          <w:lang w:val="ru-RU"/>
        </w:rPr>
      </w:pPr>
    </w:p>
    <w:p w:rsidR="00C22EC3" w:rsidRPr="00263E70" w:rsidRDefault="00350C0B">
      <w:pPr>
        <w:spacing w:after="0" w:line="264" w:lineRule="auto"/>
        <w:ind w:left="120"/>
        <w:jc w:val="both"/>
        <w:rPr>
          <w:lang w:val="ru-RU"/>
        </w:rPr>
      </w:pPr>
      <w:r w:rsidRPr="00263E7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263E70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263E7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3E7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63E70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C22EC3" w:rsidRPr="00263E70" w:rsidRDefault="00350C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C22EC3" w:rsidRPr="00263E70" w:rsidRDefault="00350C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C22EC3" w:rsidRPr="00263E70" w:rsidRDefault="00350C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C22EC3" w:rsidRPr="00263E70" w:rsidRDefault="00350C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C22EC3" w:rsidRPr="00263E70" w:rsidRDefault="00350C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выполнять движение </w:t>
      </w:r>
      <w:proofErr w:type="spellStart"/>
      <w:r w:rsidRPr="00263E70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263E70"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C22EC3" w:rsidRPr="00263E70" w:rsidRDefault="00350C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C22EC3" w:rsidRPr="00263E70" w:rsidRDefault="00350C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C22EC3" w:rsidRPr="00263E70" w:rsidRDefault="00350C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C22EC3" w:rsidRPr="00263E70" w:rsidRDefault="00350C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C22EC3" w:rsidRPr="00263E70" w:rsidRDefault="00350C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263E70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263E70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C22EC3" w:rsidRPr="00263E70" w:rsidRDefault="00350C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</w:t>
      </w:r>
      <w:proofErr w:type="spellStart"/>
      <w:r w:rsidRPr="00263E70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263E70">
        <w:rPr>
          <w:rFonts w:ascii="Times New Roman" w:hAnsi="Times New Roman"/>
          <w:color w:val="000000"/>
          <w:sz w:val="28"/>
          <w:lang w:val="ru-RU"/>
        </w:rPr>
        <w:t xml:space="preserve"> ходом, спускаться с пологого склона в стойке лыжника и тормозить плугом; </w:t>
      </w:r>
    </w:p>
    <w:p w:rsidR="00C22EC3" w:rsidRPr="00263E70" w:rsidRDefault="00350C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C22EC3" w:rsidRPr="00263E70" w:rsidRDefault="00350C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1" w:name="_Toc103687220"/>
      <w:bookmarkEnd w:id="21"/>
    </w:p>
    <w:p w:rsidR="00C22EC3" w:rsidRPr="00263E70" w:rsidRDefault="00C22EC3">
      <w:pPr>
        <w:spacing w:after="0"/>
        <w:ind w:left="120"/>
        <w:rPr>
          <w:lang w:val="ru-RU"/>
        </w:rPr>
      </w:pPr>
      <w:bookmarkStart w:id="22" w:name="_Toc137548647"/>
      <w:bookmarkEnd w:id="22"/>
    </w:p>
    <w:p w:rsidR="00C22EC3" w:rsidRPr="00263E70" w:rsidRDefault="00C22EC3">
      <w:pPr>
        <w:spacing w:after="0" w:line="264" w:lineRule="auto"/>
        <w:ind w:left="120"/>
        <w:jc w:val="both"/>
        <w:rPr>
          <w:lang w:val="ru-RU"/>
        </w:rPr>
      </w:pPr>
    </w:p>
    <w:p w:rsidR="00C22EC3" w:rsidRPr="00263E70" w:rsidRDefault="00350C0B">
      <w:pPr>
        <w:spacing w:after="0" w:line="264" w:lineRule="auto"/>
        <w:ind w:left="120"/>
        <w:jc w:val="both"/>
        <w:rPr>
          <w:lang w:val="ru-RU"/>
        </w:rPr>
      </w:pPr>
      <w:r w:rsidRPr="00263E7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22EC3" w:rsidRPr="00263E70" w:rsidRDefault="00350C0B">
      <w:pPr>
        <w:spacing w:after="0" w:line="264" w:lineRule="auto"/>
        <w:ind w:firstLine="600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263E70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263E7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3E7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63E70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C22EC3" w:rsidRPr="00263E70" w:rsidRDefault="00350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C22EC3" w:rsidRPr="00263E70" w:rsidRDefault="00350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263E70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gramEnd"/>
      <w:r w:rsidRPr="00263E70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C22EC3" w:rsidRPr="00263E70" w:rsidRDefault="00350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C22EC3" w:rsidRPr="00263E70" w:rsidRDefault="00350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C22EC3" w:rsidRPr="00263E70" w:rsidRDefault="00350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C22EC3" w:rsidRPr="00263E70" w:rsidRDefault="00350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C22EC3" w:rsidRPr="00263E70" w:rsidRDefault="00350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263E70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263E70">
        <w:rPr>
          <w:rFonts w:ascii="Times New Roman" w:hAnsi="Times New Roman"/>
          <w:color w:val="000000"/>
          <w:sz w:val="28"/>
          <w:lang w:val="ru-RU"/>
        </w:rPr>
        <w:t>;</w:t>
      </w:r>
    </w:p>
    <w:p w:rsidR="00C22EC3" w:rsidRPr="00263E70" w:rsidRDefault="00350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демонстрировать движения танца «Летка-</w:t>
      </w:r>
      <w:proofErr w:type="spellStart"/>
      <w:r w:rsidRPr="00263E70">
        <w:rPr>
          <w:rFonts w:ascii="Times New Roman" w:hAnsi="Times New Roman"/>
          <w:color w:val="000000"/>
          <w:sz w:val="28"/>
          <w:lang w:val="ru-RU"/>
        </w:rPr>
        <w:t>енка</w:t>
      </w:r>
      <w:proofErr w:type="spellEnd"/>
      <w:r w:rsidRPr="00263E70">
        <w:rPr>
          <w:rFonts w:ascii="Times New Roman" w:hAnsi="Times New Roman"/>
          <w:color w:val="000000"/>
          <w:sz w:val="28"/>
          <w:lang w:val="ru-RU"/>
        </w:rPr>
        <w:t xml:space="preserve">» в групповом исполнении под музыкальное сопровождение; </w:t>
      </w:r>
    </w:p>
    <w:p w:rsidR="00C22EC3" w:rsidRPr="00263E70" w:rsidRDefault="00350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C22EC3" w:rsidRPr="00263E70" w:rsidRDefault="00350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C22EC3" w:rsidRPr="00263E70" w:rsidRDefault="00350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spellStart"/>
      <w:r w:rsidRPr="00263E70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263E70">
        <w:rPr>
          <w:rFonts w:ascii="Times New Roman" w:hAnsi="Times New Roman"/>
          <w:color w:val="000000"/>
          <w:sz w:val="28"/>
          <w:lang w:val="ru-RU"/>
        </w:rPr>
        <w:t xml:space="preserve"> учебной дистанции кролем на груди или кролем на спине (по выбору </w:t>
      </w:r>
      <w:proofErr w:type="gramStart"/>
      <w:r w:rsidRPr="00263E70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263E70">
        <w:rPr>
          <w:rFonts w:ascii="Times New Roman" w:hAnsi="Times New Roman"/>
          <w:color w:val="000000"/>
          <w:sz w:val="28"/>
          <w:lang w:val="ru-RU"/>
        </w:rPr>
        <w:t>);</w:t>
      </w:r>
    </w:p>
    <w:p w:rsidR="00C22EC3" w:rsidRPr="00263E70" w:rsidRDefault="00350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C22EC3" w:rsidRPr="00263E70" w:rsidRDefault="00350C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3E70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C22EC3" w:rsidRPr="00263E70" w:rsidRDefault="00C22EC3">
      <w:pPr>
        <w:rPr>
          <w:lang w:val="ru-RU"/>
        </w:rPr>
        <w:sectPr w:rsidR="00C22EC3" w:rsidRPr="00263E70">
          <w:pgSz w:w="11906" w:h="16383"/>
          <w:pgMar w:top="1134" w:right="850" w:bottom="1134" w:left="1701" w:header="720" w:footer="720" w:gutter="0"/>
          <w:cols w:space="720"/>
        </w:sectPr>
      </w:pPr>
    </w:p>
    <w:p w:rsidR="00C22EC3" w:rsidRDefault="00350C0B">
      <w:pPr>
        <w:spacing w:after="0"/>
        <w:ind w:left="120"/>
      </w:pPr>
      <w:bookmarkStart w:id="23" w:name="block-5734214"/>
      <w:bookmarkEnd w:id="11"/>
      <w:r w:rsidRPr="00263E7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22EC3" w:rsidRDefault="00350C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21"/>
        <w:gridCol w:w="4290"/>
        <w:gridCol w:w="2962"/>
        <w:gridCol w:w="4876"/>
      </w:tblGrid>
      <w:tr w:rsidR="00C22EC3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2EC3" w:rsidRDefault="00C22EC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2EC3" w:rsidRDefault="00C22EC3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2EC3" w:rsidRDefault="00C22EC3">
            <w:pPr>
              <w:spacing w:after="0"/>
              <w:ind w:left="135"/>
            </w:pPr>
          </w:p>
        </w:tc>
      </w:tr>
      <w:tr w:rsidR="00C22E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EC3" w:rsidRDefault="00C22E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EC3" w:rsidRDefault="00C22EC3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2EC3" w:rsidRDefault="00C22E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EC3" w:rsidRDefault="00C22EC3"/>
        </w:tc>
      </w:tr>
      <w:tr w:rsidR="00C22EC3" w:rsidRPr="00E242F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3E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22EC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6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22EC3" w:rsidRDefault="00C22EC3"/>
        </w:tc>
      </w:tr>
      <w:tr w:rsidR="00C22EC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C22EC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7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22EC3" w:rsidRDefault="00C22EC3"/>
        </w:tc>
      </w:tr>
      <w:tr w:rsidR="00C22EC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22EC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C22EC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8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9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10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22EC3" w:rsidRDefault="00C22EC3"/>
        </w:tc>
      </w:tr>
      <w:tr w:rsidR="00C22EC3" w:rsidRPr="00E242F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3E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C22EC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11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12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13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14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22EC3" w:rsidRDefault="00C22EC3"/>
        </w:tc>
      </w:tr>
      <w:tr w:rsidR="00C22EC3" w:rsidRPr="00E242F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63E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263E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C22EC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15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22EC3" w:rsidRDefault="00C22EC3"/>
        </w:tc>
      </w:tr>
      <w:tr w:rsidR="00C22E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22EC3" w:rsidRDefault="00C22EC3"/>
        </w:tc>
      </w:tr>
    </w:tbl>
    <w:p w:rsidR="00C22EC3" w:rsidRDefault="00C22EC3">
      <w:pPr>
        <w:sectPr w:rsidR="00C22E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3E70" w:rsidRDefault="00263E70" w:rsidP="00263E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10"/>
        <w:gridCol w:w="4201"/>
        <w:gridCol w:w="2988"/>
        <w:gridCol w:w="4956"/>
      </w:tblGrid>
      <w:tr w:rsidR="00263E70" w:rsidTr="00263E70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3E70" w:rsidRDefault="00263E70" w:rsidP="00263E7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3E70" w:rsidRDefault="00263E70" w:rsidP="00263E70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3E70" w:rsidRDefault="00263E70" w:rsidP="00263E70">
            <w:pPr>
              <w:spacing w:after="0"/>
              <w:ind w:left="135"/>
            </w:pPr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E70" w:rsidRDefault="00263E70" w:rsidP="00263E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E70" w:rsidRDefault="00263E70" w:rsidP="00263E70"/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3E70" w:rsidRDefault="00263E70" w:rsidP="00263E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E70" w:rsidRDefault="00263E70" w:rsidP="00263E70"/>
        </w:tc>
      </w:tr>
      <w:tr w:rsidR="00263E70" w:rsidRPr="00E242FC" w:rsidTr="00263E7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0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63E70" w:rsidRDefault="00263E70" w:rsidP="00263E70"/>
        </w:tc>
      </w:tr>
      <w:tr w:rsidR="00263E70" w:rsidTr="00263E7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63E70" w:rsidRDefault="00263E70" w:rsidP="00263E70"/>
        </w:tc>
      </w:tr>
      <w:tr w:rsidR="00263E70" w:rsidTr="00263E7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63E70" w:rsidRDefault="00263E70" w:rsidP="00263E70"/>
        </w:tc>
      </w:tr>
      <w:tr w:rsidR="00263E70" w:rsidRPr="00E242FC" w:rsidTr="00263E7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0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63E70" w:rsidRDefault="00263E70" w:rsidP="00263E70"/>
        </w:tc>
      </w:tr>
      <w:tr w:rsidR="00263E70" w:rsidRPr="00E242FC" w:rsidTr="00263E7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10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</w:t>
            </w:r>
            <w:proofErr w:type="gramStart"/>
            <w:r w:rsidRPr="00610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</w:t>
            </w:r>
            <w:proofErr w:type="spellEnd"/>
            <w:r w:rsidRPr="00610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proofErr w:type="gramEnd"/>
            <w:r w:rsidRPr="00610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ориентированная физическая культура - в процессе урока</w:t>
            </w:r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Итого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63E70" w:rsidRDefault="00263E70" w:rsidP="00263E70"/>
        </w:tc>
      </w:tr>
      <w:tr w:rsidR="00263E70" w:rsidTr="00263E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/>
        </w:tc>
      </w:tr>
    </w:tbl>
    <w:p w:rsidR="00263E70" w:rsidRDefault="00263E70" w:rsidP="00263E70">
      <w:pPr>
        <w:sectPr w:rsidR="00263E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3E70" w:rsidRDefault="00263E70" w:rsidP="00263E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3"/>
        <w:gridCol w:w="3998"/>
        <w:gridCol w:w="3041"/>
        <w:gridCol w:w="5114"/>
      </w:tblGrid>
      <w:tr w:rsidR="00263E70" w:rsidTr="00263E70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3E70" w:rsidRDefault="00263E70" w:rsidP="00263E7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3E70" w:rsidRDefault="00263E70" w:rsidP="00263E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3E70" w:rsidRDefault="00263E70" w:rsidP="00263E70">
            <w:pPr>
              <w:spacing w:after="0"/>
              <w:ind w:left="135"/>
            </w:pPr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E70" w:rsidRDefault="00263E70" w:rsidP="00263E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E70" w:rsidRDefault="00263E70" w:rsidP="00263E70"/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3E70" w:rsidRDefault="00263E70" w:rsidP="00263E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E70" w:rsidRDefault="00263E70" w:rsidP="00263E70"/>
        </w:tc>
      </w:tr>
      <w:tr w:rsidR="00263E70" w:rsidRPr="00E242FC" w:rsidTr="00263E7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0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63E70" w:rsidRDefault="00263E70" w:rsidP="00263E70"/>
        </w:tc>
      </w:tr>
      <w:tr w:rsidR="00263E70" w:rsidTr="00263E7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0.25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0.25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63E70" w:rsidRDefault="00263E70" w:rsidP="00263E70"/>
        </w:tc>
      </w:tr>
      <w:tr w:rsidR="00263E70" w:rsidTr="00263E7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63E70" w:rsidRDefault="00263E70" w:rsidP="00263E70"/>
        </w:tc>
      </w:tr>
      <w:tr w:rsidR="00263E70" w:rsidRPr="00E242FC" w:rsidTr="00263E7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0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63E70" w:rsidRDefault="00263E70" w:rsidP="00263E70"/>
        </w:tc>
      </w:tr>
      <w:tr w:rsidR="00263E70" w:rsidRPr="00E242FC" w:rsidTr="00263E7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10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610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63E70" w:rsidRDefault="00263E70" w:rsidP="00263E70"/>
        </w:tc>
      </w:tr>
      <w:tr w:rsidR="00263E70" w:rsidTr="00263E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/>
        </w:tc>
      </w:tr>
    </w:tbl>
    <w:p w:rsidR="00263E70" w:rsidRDefault="00263E70" w:rsidP="00263E70">
      <w:pPr>
        <w:sectPr w:rsidR="00263E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2EC3" w:rsidRDefault="00350C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21"/>
        <w:gridCol w:w="4290"/>
        <w:gridCol w:w="2962"/>
        <w:gridCol w:w="4876"/>
      </w:tblGrid>
      <w:tr w:rsidR="00C22EC3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2EC3" w:rsidRDefault="00C22EC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2EC3" w:rsidRDefault="00C22EC3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2EC3" w:rsidRDefault="00C22EC3">
            <w:pPr>
              <w:spacing w:after="0"/>
              <w:ind w:left="135"/>
            </w:pPr>
          </w:p>
        </w:tc>
      </w:tr>
      <w:tr w:rsidR="00C22E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EC3" w:rsidRDefault="00C22E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EC3" w:rsidRDefault="00C22EC3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2EC3" w:rsidRDefault="00C22E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EC3" w:rsidRDefault="00C22EC3"/>
        </w:tc>
      </w:tr>
      <w:tr w:rsidR="00C22EC3" w:rsidRPr="00E242F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3E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22EC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22E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22EC3" w:rsidRDefault="00C22EC3"/>
        </w:tc>
      </w:tr>
      <w:tr w:rsidR="00C22EC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C22EC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22EC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22E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22EC3" w:rsidRDefault="00C22EC3"/>
        </w:tc>
      </w:tr>
      <w:tr w:rsidR="00C22EC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22EC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C22EC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22EC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22E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22EC3" w:rsidRDefault="00C22EC3"/>
        </w:tc>
      </w:tr>
      <w:tr w:rsidR="00C22EC3" w:rsidRPr="00E242F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3E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C22EC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22EC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22EC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22EC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22EC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22E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22EC3" w:rsidRDefault="00C22EC3"/>
        </w:tc>
      </w:tr>
      <w:tr w:rsidR="00C22EC3" w:rsidRPr="00E242F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63E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263E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C22EC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22E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22EC3" w:rsidRDefault="00C22EC3"/>
        </w:tc>
      </w:tr>
      <w:tr w:rsidR="00C22E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22EC3" w:rsidRDefault="00C22EC3"/>
        </w:tc>
      </w:tr>
    </w:tbl>
    <w:p w:rsidR="00C22EC3" w:rsidRDefault="00C22EC3">
      <w:pPr>
        <w:sectPr w:rsidR="00C22E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2EC3" w:rsidRDefault="00350C0B">
      <w:pPr>
        <w:spacing w:after="0"/>
        <w:ind w:left="120"/>
      </w:pPr>
      <w:bookmarkStart w:id="24" w:name="block-5734216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22EC3" w:rsidRDefault="00350C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4951"/>
      </w:tblGrid>
      <w:tr w:rsidR="00C22EC3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2EC3" w:rsidRDefault="00C22EC3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2EC3" w:rsidRDefault="00C22EC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2EC3" w:rsidRDefault="00C22EC3">
            <w:pPr>
              <w:spacing w:after="0"/>
              <w:ind w:left="135"/>
            </w:pPr>
          </w:p>
        </w:tc>
      </w:tr>
      <w:tr w:rsidR="00C22E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EC3" w:rsidRDefault="00C22E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EC3" w:rsidRDefault="00C22EC3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2EC3" w:rsidRDefault="00C22E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EC3" w:rsidRDefault="00C22EC3"/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16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https://resh.edu.ru/subject/lesson/5733/start/326602/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17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https://resh.edu.ru/subject/lesson/5736/start/168916/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18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https://resh.edu.ru/subject/lesson/5097/start/326357/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19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https://resh.edu.ru/subject/lesson/5566/start/168978/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20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https://resh.edu.ru/subject/lesson/5736/main/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21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https://resh.edu.ru/subject/lesson/5739/start/326623/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22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и </w:t>
            </w:r>
            <w:proofErr w:type="gramStart"/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</w:t>
            </w:r>
            <w:proofErr w:type="gramEnd"/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месте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23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24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прыжках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туловища из </w:t>
            </w:r>
            <w:proofErr w:type="gramStart"/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 и животе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25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ног из </w:t>
            </w:r>
            <w:proofErr w:type="gramStart"/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животе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26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27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28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https://resh.edu.ru/subject/lesson/5740/start/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29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https://resh.edu.ru/subject/lesson/5742/start/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30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31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32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https://resh.edu.ru/subject/lesson/4183/start/189419/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33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34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35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36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37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38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39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40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41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Считалки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42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43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44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45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46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47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48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«Не </w:t>
            </w: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оступись»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49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50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51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нормативы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E242FC">
            <w:pPr>
              <w:spacing w:after="0"/>
              <w:ind w:left="135"/>
            </w:pPr>
            <w:hyperlink r:id="rId52">
              <w:r w:rsidR="00350C0B">
                <w:rPr>
                  <w:rFonts w:ascii="Times New Roman" w:hAnsi="Times New Roman"/>
                  <w:color w:val="0000FF"/>
                  <w:u w:val="single"/>
                </w:rPr>
                <w:t>https://resh.edu.ru/subject/9/1/</w:t>
              </w:r>
            </w:hyperlink>
          </w:p>
        </w:tc>
      </w:tr>
      <w:tr w:rsidR="00C22EC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22EC3" w:rsidRDefault="00C22EC3"/>
        </w:tc>
      </w:tr>
    </w:tbl>
    <w:p w:rsidR="00C22EC3" w:rsidRDefault="00C22EC3">
      <w:pPr>
        <w:sectPr w:rsidR="00C22E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3E70" w:rsidRDefault="00350C0B" w:rsidP="00263E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263E70"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263E70" w:rsidTr="00263E70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3E70" w:rsidRDefault="00263E70" w:rsidP="00263E70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3E70" w:rsidRDefault="00263E70" w:rsidP="00263E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3E70" w:rsidRDefault="00263E70" w:rsidP="00263E70">
            <w:pPr>
              <w:spacing w:after="0"/>
              <w:ind w:left="135"/>
            </w:pPr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E70" w:rsidRDefault="00263E70" w:rsidP="00263E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E70" w:rsidRDefault="00263E70" w:rsidP="00263E70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3E70" w:rsidRDefault="00263E70" w:rsidP="00263E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E70" w:rsidRDefault="00263E70" w:rsidP="00263E70"/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"Легкая атлетика" История подвижных игр и соревнований у древних народов.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Т.Б.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53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"Легкая атлетика" Беговые упражнения. Произвольный старт с последующим ускорением.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54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"Легкая атлетика" "Быстрота как физическое качество". Спринтерский и равномерный бег, старт с высокого старта.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55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"Легкая атлетика" Сила как физическое качество. Спринтерский и равномерный бег, старт с опорой на одну руку и последующим ускорением, </w:t>
            </w: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раннее</w:t>
            </w:r>
            <w:proofErr w:type="gram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разученные беговые упражнения.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норматива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56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"Легкая атлетика" Спринтерский и равномерный бег по учебной дистанции, </w:t>
            </w: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раннее</w:t>
            </w:r>
            <w:proofErr w:type="gram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разученные беговые упражнения.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57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"Легкая атлетика" Беговые </w:t>
            </w: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упражнения. Правила развития физических качеств. КУ </w:t>
            </w: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-б</w:t>
            </w:r>
            <w:proofErr w:type="gram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ег 30м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58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"Лёгкая атлетика" Беговые упражнения. Прыжковые упражнения, прыжок в длину с места.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норматива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ГТО.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59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"Легкая атлетика" Выносливость как физическое качество. Непрерывный бег. Беговые упражнения. Определение индивидуальной физической нагрузки (Дневник наблюдений по физической нагрузке.)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60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"Легкая атлетика" Гибкость как физическое качество. Беговые упражнения</w:t>
            </w: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КУ- Прыжок в длину с места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61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"Легкая атлетика" Развитие координации движений. Метание малого (теннисного) мяча на дальность.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62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"Легкая атлетика" Метание малого (теннисного) мяча на дальность. КУ-Метание малого мяча на дальность. Освоение правил и техники выполнения норматива комплекса ГТО.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63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"Легкая атлетика" Непрерывный бег. Сложно координированные прыжковые упражнения. КУ-Развитие выносливости.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норматива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ГТО.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64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"Подвижные игры с техническими приемами спортивных игр" Техника безопасности на уроке. Правила предупреждения травматизма во время занятий, организация мест занятий, подбор одежды, обуви</w:t>
            </w: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инвентаря.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65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"Подвижные игры с техническими приемами спортивных игр" Футбол как спортивная игра.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Т.Б.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66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"Подвижные игры с техническими приемами спортивных игр". Техника удара по мячу, перемещение с мячом.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67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"Подвижные игры с техническими приемами спортивных игр" Подвижные игры с элементами футбола.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68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"Гимнастика с основами акробатики". Т.Б. на уроке</w:t>
            </w: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Строевые упражнения и организующие команды.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разминка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69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"Гимнастика с основами </w:t>
            </w: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акробатики" Строевые упражнения и организующие команды. Способы передвижения ходьбой и бегом. Исходные положения в физических упражнениях: стойки, упоры, седы, положения лежа.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70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"Гимнастика с основами акробатики" Гимнастические упражнения</w:t>
            </w: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71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"Гимнастика с основами акробатики" Гимнастические упражнения, упражнения с мячом.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S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72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"Гимнастика с основами акробатики" Гимнастические упражнения с г. скакалкой. Акробатические упражнения. Подъем туловища из </w:t>
            </w: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 и животе.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73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"Гимнастика с основами акробатики" Гимнастические упражнения с г. обручем.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74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"Гимнастика с основами акробатики" Акробатические упражнения.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75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"Гимнастика с основами акробатики" Упражнения с гимнастической скакалкой.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лестнице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76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"Гимнастика с основами акробатики" Упражнения с гимнастическим обручем. Упражнения на г. скамейке. Наклон вперед из положения стоя на </w:t>
            </w:r>
            <w:proofErr w:type="spell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г</w:t>
            </w: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камейке</w:t>
            </w:r>
            <w:proofErr w:type="spell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. Висы на г. лестнице, канате. К</w:t>
            </w: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У-</w:t>
            </w:r>
            <w:proofErr w:type="gram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развитие гибкости. Освоение правил и техники выполнения норматива комплекса ГТО.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77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"Гимнастика с основами акробатики" Упражнения с гимнастическим мячом. Гимнастические упражнения прикладного характера (передвижение по г. стенке). Акробатические комбинации.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78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"Гимнастика с основами акробатики. Упражнения с гимнастическим гантелями -0,5кг.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79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"Гимнастика с основами акробатики" Упражнения с г. гантелями -0,5кг.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80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"Гимнастика с основами акробатики" Танцевальные </w:t>
            </w: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гимнастические движения. Преодоление полосы препятствий: разнообразные передвижения с элементами лазанья, </w:t>
            </w:r>
            <w:proofErr w:type="spell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перелезания</w:t>
            </w:r>
            <w:proofErr w:type="spell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переползания</w:t>
            </w:r>
            <w:proofErr w:type="spell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81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"Гимнастика с основами акробатики" Танцевальные упражнения.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82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"Подвижные игры с техническими приемами спортивных игр. Правила поведения на занятиях. Эстафеты с мячами.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83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"Подвижные игры с техническими приемами спортивных игр" Передача, ловля и бросок мяча в игровых заданиях.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84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"Лыжная подготовка" Правила поведения на занятиях лыжной подготовки.- Т.Б. Передвижение на лыжах одновременным одношажным ходом. Торможение лыжными палками.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85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"Лыжная подготовка" Повороты. Спуск с горы в основной стойке. </w:t>
            </w: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proofErr w:type="spell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попеременным ходом. Торможение лыжными палками и падением на бок.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86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"Лыжная подготовка" Спуск с полого склона в основной стойке, в </w:t>
            </w: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низкой стойке.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87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"Лыжная подготовка" Торможение и поворот упором.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88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"Лыжная подготовка". Торможение и поворот упором.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елочкой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."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89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"Лыжная подготовка" Спуски и подъёмы на лыжах с прохождением учебной дистанции.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90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"Лыжная подготовка" Игры на лыжах: "С горки на горку", "Прокати под домиком", эстафета с передачей г. палки.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91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"Лыжная подготовка" Передвижение по учебной трассе ранее изученными способами лыжных ходов</w:t>
            </w: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..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92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"Лыжная подготовка" Передвижение на лыжах для развития выносливости.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93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"Лыжная подготовка" Торможение падением на бок при спуске с небольшого </w:t>
            </w:r>
            <w:proofErr w:type="spell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пологоко</w:t>
            </w:r>
            <w:proofErr w:type="spell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склона в условиях учебной деятельности.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94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"Лыжная подготовка" Торможение "плугом, подъем "лесенкой" в условиях учебной деятельности.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95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"Лыжная подготовка" Прохождение дистанции 1км ранее изученными способами.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96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 Подвижные игры с техническими приемами спортивных игр" Развитие координационных способностей. Хоккей как спортивная игра. Передача, ведение, отбивание мяча (шайбы) в упражнения</w:t>
            </w: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х-</w:t>
            </w:r>
            <w:proofErr w:type="gram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 хоккея.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хоккея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97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"Подвижные игры с техническими приемами спортивных игр" Развитие координационных способностей. Ведение шайбы по заданной траектории. Удары по шайбе. Подвижные игры с элементами хоккея.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98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263E70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"Подвижные игры с техническими приемами спортивных игр" Развитие координационных способностей. </w:t>
            </w: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Хоккей. Удары по воротам</w:t>
            </w:r>
            <w:proofErr w:type="gramStart"/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Передачи в парах, тройках. Подвижные игры с элементами хоккея.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99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"Подвижные игры с техническими приемами спортивных игр" Волейбол как спортивная игра. Т.Б. Передачи, ловля и бросок мяча. Подвижные игры с элементами волейбола..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00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Подвижные игры с техническими </w:t>
            </w: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приемами спортивных игр". Бросок мяча через сетку. Упражнения на внимание.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01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"Подвижные игры с техническими приемами спортивных игр" Бросок мяча через сетку. Передача волейбольного мяча в парах. Прямая подача мяча способом снизу.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02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"Подвижные игры с техническими приемами спортивных игр" Бросок мяча через сетку. Подбрасывание мяча на заданную высоту. Броски и ловля. Подвижная игра.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03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"Подвижные игры с техническими приемами" Сложно координированные прыжковые упражнения. Бросок мяча через сетку. Подача мяча способом сбоку. Передачи волейбольного мяча в парах.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04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"Подвижные игры с техническими приемами спортивных игр" Сложно координированные упражнения в ходьбе и беге.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пионербол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05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"Легкая атлетика" Правила поведения на занятиях - Т.Б. Сложно координированные задания в ходьбе и </w:t>
            </w: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беге. Броски мяча в неподвижную мишень. Техника прыжка в длину с места.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06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"Легкая атлетика" Сложно координированные задания в ходьбе и беге.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разбега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07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"Легкая атлетика" Техника прыжка в высоту с прямого разбега.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повышенной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S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08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"Легкая атлетика" Техника прыжка в длину с места. Техника прыжка в длину в длину с разбега.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норматива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ГТО.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09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"Легкая атлетика" Беговые упражнения. Бег с ускорением, челночный бег.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10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"Легкая атлетика" Броски большого мяча (1кг) на дальность разными способами. Поднимание туловища из </w:t>
            </w: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Правила техники безопасности при выполнении задания.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норматива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ГТО.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11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"Легкая атлетика" Метание </w:t>
            </w: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малого мяча на дальность. Правила техники безопасности при выполнении задания. Метание малого мяча на дальность из-за </w:t>
            </w: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головы</w:t>
            </w:r>
            <w:proofErr w:type="gram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месте.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12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"Легкая атлетика" Техника бега на 30м с высокого старта. Подтягивание из виса на низкой перекладине - 90см. Сгибание и разгибание рук в упоре лежа на полу. Освоение правил и техники выполнения норматива комплекса ГТО.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13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"Легкая атлетика" Челночный бег 3*10м. Эстафеты Освоение правил и техники выполнения норматива комплекса ГТО.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14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"Подвижные игры с техническими приемами спортивных игр. Баскетбол как спортивная игра. Т.Б. Передача и ловля баскетбольного мяча двумя руками от груди на месте.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15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"Подвижные игры с техническими приемами спортивных игр" Ведение баскетбольного мяча на месте (правой, левой рукой).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ловля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16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"Подвижные игры с техническими приемами спортивных игр" Ведение баскетбольного мяча в движении (правой, левой рукой; шагом по прямой, бегом по прямой, по кругу; в движении с </w:t>
            </w: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изменением направления и скорости).</w:t>
            </w:r>
            <w:proofErr w:type="gram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упрощенных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17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"Подвижные игры с техническими приемами спортивных игр". </w:t>
            </w:r>
            <w:proofErr w:type="spell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Соревновательно</w:t>
            </w:r>
            <w:proofErr w:type="spell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игровые задания с элементами спортивных игр.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18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"Подвижные игры" Соревнования со сдачей норм ГТО, с соблюдением правили техники выполнения испытаний (тестов) 2 ступени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19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"Подвижные игры" Соревнования со сдачей норм ГТО, с соблюдением правил и техники выполнения испытаний (тестов) 2 ступени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20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63E70" w:rsidRDefault="00263E70" w:rsidP="00263E70"/>
        </w:tc>
      </w:tr>
    </w:tbl>
    <w:p w:rsidR="00263E70" w:rsidRDefault="00263E70" w:rsidP="00263E70">
      <w:pPr>
        <w:sectPr w:rsidR="00263E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3E70" w:rsidRDefault="00263E70" w:rsidP="00263E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263E70" w:rsidTr="00263E70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3E70" w:rsidRDefault="00263E70" w:rsidP="00263E70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3E70" w:rsidRDefault="00263E70" w:rsidP="00263E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3E70" w:rsidRDefault="00263E70" w:rsidP="00263E70">
            <w:pPr>
              <w:spacing w:after="0"/>
              <w:ind w:left="135"/>
            </w:pPr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E70" w:rsidRDefault="00263E70" w:rsidP="00263E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E70" w:rsidRDefault="00263E70" w:rsidP="00263E70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3E70" w:rsidRDefault="00263E70" w:rsidP="00263E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E70" w:rsidRDefault="00263E70" w:rsidP="00263E70"/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"Легкая атлетика" Символика и ритуалы первых Олимпийских игр</w:t>
            </w: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стория первых Олимпийских игр современности. Т.Б. на уроке. Беговые упражнения. Освоение правил и техники выполнения норматива комплекса ГТО.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21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"Легкая атлетика" Спринтерский и равномерный бег; ранее разученные беговые упражнения.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22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"Легкая атлетика" Виды физических упражнений. Беговые упражнения. Произвольный старт с последующим ускорением.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23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Легкая атлетика" Измерение пульса на занятиях физической культурой.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КУ- 30м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24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"Легкая атлетика". Беговые упражнения. Прыжковые упражнения. Спринтерский и равномерный бег.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норматива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ГТО.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25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"Легкая атлетика" Беговые </w:t>
            </w: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упражнения. К</w:t>
            </w: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У-</w:t>
            </w:r>
            <w:proofErr w:type="gram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в длину с места.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26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"Легкая атлетика" Беговые упражнения. Развитие координации движений. К</w:t>
            </w: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У-</w:t>
            </w:r>
            <w:proofErr w:type="gram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Метание малого теннисного мяча.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27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"Легкая атлетика" Беговые упражнения с координационной сложностью.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разбега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28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"Легкая атлетика" Беговые упражнения. КУ - Прыжки в длину с разбега.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норматива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ГТО.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29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"Легкая атлетика" Непрерывный бег. Развитие выносливости. КУ </w:t>
            </w: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-Б</w:t>
            </w:r>
            <w:proofErr w:type="gram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роски набивного мяча.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норматива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30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"Легкая атлетика" Развитие выносливости. Челночный бег 3*10м. Сложно координированные прыжковые упражнения.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31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263E70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"Легкая атлетика" КУ-Челночный бег 3*10м. </w:t>
            </w: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Эстафеты. Освоение правил и техники выполнения норматива комплекса ГТО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32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"Подвижные игры с </w:t>
            </w: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техническими приемами спортивных игр". Т.Б. на уроке. Игры и эстафеты с передачей</w:t>
            </w: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броском и ловлей мяча.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33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"Подвижные игры с техническими приемами спортивных игр" Игры для развития быстроты.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34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"Подвижные игры с техническими приёмами спортивных игр" Игры для развития внимания и ловкости.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35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"Подвижные игры с техническими приёмами спортивных игр" Эстафеты с мячами.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36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"Гимнастика с основами акробатики" Т.Б. на уроке. Строевые упражнения и организующие команды на уроке. Исходные положения в физических упражнениях: стойки, упоры, седы, положения лежа.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37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"Гимнастика с основами акробатики" Гимнастические упражнения: способы передвижения ходьбой и бегом; упражнения с г. мячом, </w:t>
            </w:r>
            <w:proofErr w:type="spell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г</w:t>
            </w: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какалкой</w:t>
            </w:r>
            <w:proofErr w:type="spell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. Прыжки через скакалку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38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"Гимнастика с основами акробатики" Гимнастические упражнения, упражнения с г. обручем.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39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"Гимнастика с основами акробатики" Ритмическая гимнастика.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г.скамейке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40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"Гимнастика с основами акробатики" Ритмическая гимнастика. Акробатические упражнения. Висы на </w:t>
            </w:r>
            <w:proofErr w:type="spell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г</w:t>
            </w: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тенке</w:t>
            </w:r>
            <w:proofErr w:type="spell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, канате. Танцевальные упражнения из танца галоп.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41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"Гимнастика с основами акробатики" Акробатические упражнения.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галоп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42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"Гимнастика с основами акробатики" Акробатические упражнения.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43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"Гимнастика с основами акробатики" Акробатические упражнения</w:t>
            </w: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gram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пражнения на г. стенке, г. скамейке.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44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"Гимнастика с основами акробатики" Равновесие. Упражнения для развития гибкости. Акробатические комбинации.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45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263E70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"Гимнастика с основами </w:t>
            </w: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акробатики" Упражнения на г. скамейке. </w:t>
            </w: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Прыжки. КУ - испытание на гибкость. Освоение правил и техники выполнения норматива комплекса ГТО.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46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"Гимнастика с основами акробатики" Акробатическая комбинация.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47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"Гимнастика с основами акробатики" Акробатическая комбинация. Гимнастические упражнения прикладного характера (передвижение по </w:t>
            </w:r>
            <w:proofErr w:type="spell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г</w:t>
            </w: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тенке</w:t>
            </w:r>
            <w:proofErr w:type="spell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). Метание вдаль набивного мяча.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48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"Гимнастика с основами акробатики" Упражнения с г. гантелями-0,5кг.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49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"Гимнастика с основами акробатики" Преодоление полосы препятствий: разнообразные передвижения с элементами лазания, </w:t>
            </w:r>
            <w:proofErr w:type="spell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перелезания</w:t>
            </w:r>
            <w:proofErr w:type="spell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переползания</w:t>
            </w:r>
            <w:proofErr w:type="spell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50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"Плавание" Дыхательная гимнастика. Практическая подготовка: ОФП на суше.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51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"Плавание" Дыхательная гимнастика</w:t>
            </w: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Практическая подготовка: СФП на суше.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52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"Лыжная подготовка" правила </w:t>
            </w: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техники безопасности на уроках. Повороты на месте способом переступания на месте. Передвижение на лыжах одновременным одношажным ходом.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53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"Лыжная подготовка" Повороты на лыжах способом переступания на месте. Задания из ранее изученных упражнений: стойки, повороты. Спуск с пологого склона в низкой стойке.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54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"Лыжная подготовка" Повороты на лыжах способом переступания в движении.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55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"Лыжная подготовка" Передвижение на лыжах одновременным </w:t>
            </w:r>
            <w:proofErr w:type="spell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56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"Лыжная подготовка" Торможение и поворот переступанием в движении.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57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"Лыжная подготовка" Торможение и поворот переступанием в движении.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елочкой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трассе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58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"Лыжная подготовка" Передвижение на лыжах по учебной лыжне для развития выносливости, </w:t>
            </w: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одновременно одношажным ходом.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59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"Лыжная подготовка" Передвижение по учебной лыжне для развития выносливости одновременно двушажным ходом.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60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"Лыжная подготовка" Спуск с пологого склона в низкой стойке с торможением.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61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"Лыжная подготовка" Игры на лыжах</w:t>
            </w: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 горки на горку", эстафета с передачей палок.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62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"Лыжная подготовка" Торможение на лыжах способом «плуг» при спуске с пологого склона Прохождение учебной дистанции.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63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"Лыжная подготовка" Торможение на лыжах способом «плуг» при спуске с пологого склона.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64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"Подвижные игры с техническими приемами спортивных игр" Техника безопасности на уроке.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травматизма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65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"Подвижные игры с техническими приемами спортивных игр" Ходьба и Бег с заданием.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способностей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66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"Подвижные игры с техническими приемами спортивных игр" Спортивная игра пионербол. Ходьба и бег с выполнением заданий по сигналу. Игра в пионербол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67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"Подвижные игры с техническими приемами спортивных игр" Передача мяча сверху двумя руками</w:t>
            </w: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 в пионербол.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68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"Подвижные игры с техническими приемами спортивных игр" Бросок мяча через сетку. Передача волейбольного мяча в парах разными способами. Упражнения на внимание по сигналу.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69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"Подвижные игры с техническими приемами спортивных игр" Подача мяча способом сбоку. Передача мяча сверху двумя руками с 3 метровой линии. Учебная игра с элементами волейбол</w:t>
            </w: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пионербол.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70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"Подвижные игры с техническими приемами спортивных игр" Спортивная игра футбол. Сложно координированные упражнения в ходьбе и беге. Т.Б. на уроках футбола.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футбола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71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"Подвижные игры с техническими приемами спортивных игр" Техника удара по катящемуся мячу, перемещение с мячом.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72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"Подвижные игры с техническими приемами спортивных игр" Подвижные игры с элементами футбола.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73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"Подвижные игры с техническими приемами спортивных игр" Спортивная игра баскетбол. Правила предупреждения травматизма во время занятия. Передача и ловля баскетбольного мяча.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74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"Подвижная игра с техническими приемами спортивных игр. Передача и ловля мяча двумя руками от </w:t>
            </w: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груди</w:t>
            </w:r>
            <w:proofErr w:type="gram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месте.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75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"Подвижная игра с техническими приемами спортивных игр" Обучение броскам мяча в упрощенных условиях.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упрощенным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76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"Подвижная игра с техническими приемами спортивных игр" Подвижные игры с элементами баскетбола.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77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"Легкая атлетика" Т.Б. на уроках. </w:t>
            </w: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Беговые упражнения</w:t>
            </w: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рыжковые задания. Техника прыжка в длину с разбега</w:t>
            </w: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норматива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78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"Легкая атлетика" Беговые упражнения. К</w:t>
            </w: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У-</w:t>
            </w:r>
            <w:proofErr w:type="gram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Техника прыжка в длину с разбега Развитие координационных способностей.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79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"Легкая атлетика" Т.Б. в спортивных играх. Основные физические качества. </w:t>
            </w: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Бег с максимальной скоростью-30м Подвижные игры с элементами баскетбола.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80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"Легкая атлетика" Бег по пересеченной местности. Развитие выносливости. Прыжок в длину с места.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81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"Легкая атлетика" КУ - прыжок в длину с места. Подвижная игра с элементами футбола.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82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"Легкая атлетика" Техника метания мяча на дальность</w:t>
            </w: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скоростных и координационных способностей.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Хоккей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хоккея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83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263E70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"Легкая атлетика" Беговые задания. Развитие скоростных и прыжковых способностей. </w:t>
            </w: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 </w:t>
            </w:r>
            <w:proofErr w:type="gramStart"/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-м</w:t>
            </w:r>
            <w:proofErr w:type="gramEnd"/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етание </w:t>
            </w: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мяча на дальностью Подвижная игра с элементами хоккея на траве.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84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"Легкая атлетика" Обучение техники броска набивного мяча.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ускорением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Бадминтон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85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"Легкая атлетика" Техника выполнения челночного бега3*10м Сложно координированные прыжковые упражнения.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бадминтона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86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"Подвижные игры" подвижные игры на основе легкой атлетике</w:t>
            </w:r>
            <w:proofErr w:type="gramStart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оревновательно-игровой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87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модуль "Подвижные игры" Соревнования " Нормы ГТО!", с соблюдением правил и техники выполнения испытаний (тестов) 2-3ступеней.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63E70" w:rsidRDefault="00E242FC" w:rsidP="00263E70">
            <w:pPr>
              <w:spacing w:after="0"/>
              <w:ind w:left="135"/>
            </w:pPr>
            <w:hyperlink r:id="rId188">
              <w:r w:rsidR="00263E7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63E70" w:rsidTr="00263E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E70" w:rsidRPr="006100D9" w:rsidRDefault="00263E70" w:rsidP="00263E70">
            <w:pPr>
              <w:spacing w:after="0"/>
              <w:ind w:left="135"/>
              <w:rPr>
                <w:lang w:val="ru-RU"/>
              </w:rPr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63E70" w:rsidRDefault="00263E70" w:rsidP="00263E70">
            <w:pPr>
              <w:spacing w:after="0"/>
              <w:ind w:left="135"/>
              <w:jc w:val="center"/>
            </w:pPr>
            <w:r w:rsidRPr="006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63E70" w:rsidRDefault="00263E70" w:rsidP="00263E70"/>
        </w:tc>
      </w:tr>
    </w:tbl>
    <w:p w:rsidR="00263E70" w:rsidRDefault="00263E70" w:rsidP="00263E70">
      <w:pPr>
        <w:sectPr w:rsidR="00263E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2EC3" w:rsidRDefault="00350C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143"/>
        <w:gridCol w:w="1242"/>
        <w:gridCol w:w="1841"/>
        <w:gridCol w:w="1910"/>
        <w:gridCol w:w="1347"/>
        <w:gridCol w:w="2428"/>
      </w:tblGrid>
      <w:tr w:rsidR="00C22EC3" w:rsidTr="00206380">
        <w:trPr>
          <w:trHeight w:val="144"/>
          <w:tblCellSpacing w:w="20" w:type="nil"/>
        </w:trPr>
        <w:tc>
          <w:tcPr>
            <w:tcW w:w="11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2EC3" w:rsidRDefault="00C22EC3">
            <w:pPr>
              <w:spacing w:after="0"/>
              <w:ind w:left="135"/>
            </w:pPr>
          </w:p>
        </w:tc>
        <w:tc>
          <w:tcPr>
            <w:tcW w:w="4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2EC3" w:rsidRDefault="00C22E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EC3" w:rsidRDefault="00C22E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EC3" w:rsidRDefault="00C22EC3"/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2EC3" w:rsidRDefault="00C22EC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2EC3" w:rsidRDefault="00C22EC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2EC3" w:rsidRDefault="00C22E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EC3" w:rsidRDefault="00C22E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EC3" w:rsidRDefault="00C22EC3"/>
        </w:tc>
      </w:tr>
      <w:tr w:rsidR="00206380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206380" w:rsidRDefault="0020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206380" w:rsidRPr="00263E70" w:rsidRDefault="00206380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06380" w:rsidRDefault="00206380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380" w:rsidRDefault="00206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380" w:rsidRDefault="002063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380" w:rsidRDefault="00206380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</w:tcPr>
          <w:p w:rsidR="00206380" w:rsidRDefault="00206380">
            <w:r w:rsidRPr="00206380">
              <w:rPr>
                <w:rFonts w:ascii="Times New Roman" w:hAnsi="Times New Roman"/>
                <w:color w:val="333333"/>
                <w:sz w:val="28"/>
              </w:rPr>
              <w:t>‌</w:t>
            </w:r>
            <w:r w:rsidRPr="008C3B1D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8C3B1D"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C3B1D"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C3B1D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206380">
              <w:rPr>
                <w:rFonts w:ascii="Times New Roman" w:hAnsi="Times New Roman"/>
                <w:color w:val="333333"/>
                <w:sz w:val="28"/>
              </w:rPr>
              <w:t>‌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​</w:t>
            </w:r>
          </w:p>
        </w:tc>
      </w:tr>
      <w:tr w:rsidR="00206380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206380" w:rsidRDefault="0020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206380" w:rsidRPr="00263E70" w:rsidRDefault="00206380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06380" w:rsidRDefault="00206380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380" w:rsidRDefault="00206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380" w:rsidRDefault="002063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380" w:rsidRDefault="00206380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</w:tcPr>
          <w:p w:rsidR="00206380" w:rsidRDefault="00206380">
            <w:r w:rsidRPr="00206380">
              <w:rPr>
                <w:rFonts w:ascii="Times New Roman" w:hAnsi="Times New Roman"/>
                <w:color w:val="333333"/>
                <w:sz w:val="28"/>
              </w:rPr>
              <w:t>‌</w:t>
            </w:r>
            <w:r w:rsidRPr="008C3B1D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8C3B1D"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C3B1D"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C3B1D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206380">
              <w:rPr>
                <w:rFonts w:ascii="Times New Roman" w:hAnsi="Times New Roman"/>
                <w:color w:val="333333"/>
                <w:sz w:val="28"/>
              </w:rPr>
              <w:t>‌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​</w:t>
            </w:r>
          </w:p>
        </w:tc>
      </w:tr>
      <w:tr w:rsidR="00206380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206380" w:rsidRDefault="0020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206380" w:rsidRPr="00263E70" w:rsidRDefault="00206380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06380" w:rsidRDefault="00206380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380" w:rsidRDefault="00206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380" w:rsidRDefault="002063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380" w:rsidRDefault="00206380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</w:tcPr>
          <w:p w:rsidR="00206380" w:rsidRDefault="00206380">
            <w:r w:rsidRPr="00206380">
              <w:rPr>
                <w:rFonts w:ascii="Times New Roman" w:hAnsi="Times New Roman"/>
                <w:color w:val="333333"/>
                <w:sz w:val="28"/>
              </w:rPr>
              <w:t>‌</w:t>
            </w:r>
            <w:r w:rsidRPr="008C3B1D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8C3B1D"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C3B1D"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C3B1D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206380">
              <w:rPr>
                <w:rFonts w:ascii="Times New Roman" w:hAnsi="Times New Roman"/>
                <w:color w:val="333333"/>
                <w:sz w:val="28"/>
              </w:rPr>
              <w:t>‌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​</w:t>
            </w:r>
          </w:p>
        </w:tc>
      </w:tr>
      <w:tr w:rsidR="00206380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206380" w:rsidRDefault="0020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206380" w:rsidRDefault="002063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06380" w:rsidRDefault="0020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380" w:rsidRDefault="00206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380" w:rsidRDefault="002063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380" w:rsidRDefault="00206380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</w:tcPr>
          <w:p w:rsidR="00206380" w:rsidRDefault="00206380">
            <w:r w:rsidRPr="00206380">
              <w:rPr>
                <w:rFonts w:ascii="Times New Roman" w:hAnsi="Times New Roman"/>
                <w:color w:val="333333"/>
                <w:sz w:val="28"/>
              </w:rPr>
              <w:t>‌</w:t>
            </w:r>
            <w:r w:rsidRPr="008C3B1D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8C3B1D"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C3B1D"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C3B1D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206380">
              <w:rPr>
                <w:rFonts w:ascii="Times New Roman" w:hAnsi="Times New Roman"/>
                <w:color w:val="333333"/>
                <w:sz w:val="28"/>
              </w:rPr>
              <w:t>‌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​</w:t>
            </w:r>
          </w:p>
        </w:tc>
      </w:tr>
      <w:tr w:rsidR="00206380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206380" w:rsidRDefault="0020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206380" w:rsidRPr="00263E70" w:rsidRDefault="00206380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06380" w:rsidRDefault="00206380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380" w:rsidRDefault="00206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380" w:rsidRDefault="002063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380" w:rsidRDefault="00206380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</w:tcPr>
          <w:p w:rsidR="00206380" w:rsidRDefault="00206380">
            <w:r w:rsidRPr="00206380">
              <w:rPr>
                <w:rFonts w:ascii="Times New Roman" w:hAnsi="Times New Roman"/>
                <w:color w:val="333333"/>
                <w:sz w:val="28"/>
              </w:rPr>
              <w:t>‌</w:t>
            </w:r>
            <w:r w:rsidRPr="008C3B1D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8C3B1D"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C3B1D"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C3B1D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206380">
              <w:rPr>
                <w:rFonts w:ascii="Times New Roman" w:hAnsi="Times New Roman"/>
                <w:color w:val="333333"/>
                <w:sz w:val="28"/>
              </w:rPr>
              <w:t>‌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​</w:t>
            </w: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Летка-енка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Поводящие упражнения для </w:t>
            </w: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обучения опорному прыжку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206380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206380" w:rsidRDefault="0020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206380" w:rsidRPr="00263E70" w:rsidRDefault="00206380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06380" w:rsidRDefault="00206380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380" w:rsidRDefault="00206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380" w:rsidRDefault="002063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380" w:rsidRDefault="00206380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</w:tcPr>
          <w:p w:rsidR="00206380" w:rsidRDefault="00206380">
            <w:r w:rsidRPr="00206380">
              <w:rPr>
                <w:rFonts w:ascii="Times New Roman" w:hAnsi="Times New Roman"/>
                <w:color w:val="333333"/>
                <w:sz w:val="28"/>
              </w:rPr>
              <w:t>‌</w:t>
            </w:r>
            <w:r w:rsidRPr="008B557E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8B557E"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B557E"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B557E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206380">
              <w:rPr>
                <w:rFonts w:ascii="Times New Roman" w:hAnsi="Times New Roman"/>
                <w:color w:val="333333"/>
                <w:sz w:val="28"/>
              </w:rPr>
              <w:t>‌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​</w:t>
            </w:r>
          </w:p>
        </w:tc>
      </w:tr>
      <w:tr w:rsidR="00206380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206380" w:rsidRDefault="0020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206380" w:rsidRPr="00263E70" w:rsidRDefault="00206380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06380" w:rsidRDefault="00206380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380" w:rsidRDefault="002063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380" w:rsidRDefault="002063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380" w:rsidRDefault="00206380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</w:tcPr>
          <w:p w:rsidR="00206380" w:rsidRDefault="00206380">
            <w:r w:rsidRPr="00206380">
              <w:rPr>
                <w:rFonts w:ascii="Times New Roman" w:hAnsi="Times New Roman"/>
                <w:color w:val="333333"/>
                <w:sz w:val="28"/>
              </w:rPr>
              <w:t>‌</w:t>
            </w:r>
            <w:r w:rsidRPr="008B557E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8B557E"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B557E"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B557E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206380">
              <w:rPr>
                <w:rFonts w:ascii="Times New Roman" w:hAnsi="Times New Roman"/>
                <w:color w:val="333333"/>
                <w:sz w:val="28"/>
              </w:rPr>
              <w:t>‌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​</w:t>
            </w: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206380" w:rsidRPr="00206380" w:rsidRDefault="00206380" w:rsidP="00206380">
            <w:pPr>
              <w:spacing w:after="0" w:line="480" w:lineRule="auto"/>
              <w:ind w:left="120"/>
            </w:pPr>
            <w:r w:rsidRPr="00206380">
              <w:rPr>
                <w:rFonts w:ascii="Times New Roman" w:hAnsi="Times New Roman"/>
                <w:color w:val="333333"/>
                <w:sz w:val="28"/>
              </w:rPr>
              <w:t>‌</w:t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206380">
              <w:rPr>
                <w:rFonts w:ascii="Times New Roman" w:hAnsi="Times New Roman"/>
                <w:color w:val="333333"/>
                <w:sz w:val="28"/>
              </w:rPr>
              <w:t>‌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​</w:t>
            </w:r>
          </w:p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в плавательном бассейне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206380" w:rsidRPr="00206380" w:rsidRDefault="00206380" w:rsidP="00206380">
            <w:pPr>
              <w:spacing w:after="0" w:line="480" w:lineRule="auto"/>
              <w:ind w:left="120"/>
            </w:pPr>
            <w:r w:rsidRPr="00206380">
              <w:rPr>
                <w:rFonts w:ascii="Times New Roman" w:hAnsi="Times New Roman"/>
                <w:color w:val="333333"/>
                <w:sz w:val="28"/>
              </w:rPr>
              <w:t>‌</w:t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206380">
              <w:rPr>
                <w:rFonts w:ascii="Times New Roman" w:hAnsi="Times New Roman"/>
                <w:color w:val="333333"/>
                <w:sz w:val="28"/>
              </w:rPr>
              <w:t>‌</w:t>
            </w:r>
            <w:r w:rsidRPr="00206380">
              <w:rPr>
                <w:rFonts w:ascii="Times New Roman" w:hAnsi="Times New Roman"/>
                <w:color w:val="000000"/>
                <w:sz w:val="28"/>
              </w:rPr>
              <w:t>​</w:t>
            </w:r>
          </w:p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«Эстафета с ведением футбольного </w:t>
            </w: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мяча»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Здоровье и ЗОЖ.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ГТО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C22EC3" w:rsidRDefault="00C22EC3">
            <w:pPr>
              <w:spacing w:after="0"/>
              <w:ind w:left="135"/>
            </w:pPr>
          </w:p>
        </w:tc>
      </w:tr>
      <w:tr w:rsidR="00C22EC3" w:rsidTr="00206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EC3" w:rsidRPr="00263E70" w:rsidRDefault="00350C0B">
            <w:pPr>
              <w:spacing w:after="0"/>
              <w:ind w:left="135"/>
              <w:rPr>
                <w:lang w:val="ru-RU"/>
              </w:rPr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 w:rsidRPr="00263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EC3" w:rsidRDefault="00350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EC3" w:rsidRDefault="00C22EC3"/>
        </w:tc>
      </w:tr>
    </w:tbl>
    <w:p w:rsidR="00C22EC3" w:rsidRDefault="00C22EC3">
      <w:pPr>
        <w:sectPr w:rsidR="00C22E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6380" w:rsidRPr="00206380" w:rsidRDefault="00350C0B" w:rsidP="00206380">
      <w:pPr>
        <w:spacing w:after="0"/>
        <w:ind w:left="120"/>
        <w:rPr>
          <w:lang w:val="ru-RU"/>
        </w:rPr>
      </w:pPr>
      <w:bookmarkStart w:id="25" w:name="block-5734217"/>
      <w:bookmarkEnd w:id="24"/>
      <w:r w:rsidRPr="0020638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06380">
        <w:rPr>
          <w:rFonts w:ascii="Times New Roman" w:hAnsi="Times New Roman"/>
          <w:color w:val="333333"/>
          <w:sz w:val="28"/>
          <w:lang w:val="ru-RU"/>
        </w:rPr>
        <w:t>​‌‌</w:t>
      </w:r>
      <w:r w:rsidRPr="00206380">
        <w:rPr>
          <w:rFonts w:ascii="Times New Roman" w:hAnsi="Times New Roman"/>
          <w:color w:val="000000"/>
          <w:sz w:val="28"/>
          <w:lang w:val="ru-RU"/>
        </w:rPr>
        <w:t>​</w:t>
      </w:r>
      <w:r w:rsidR="00206380" w:rsidRPr="00206380">
        <w:rPr>
          <w:rFonts w:ascii="Times New Roman" w:hAnsi="Times New Roman"/>
          <w:b/>
          <w:color w:val="000000"/>
          <w:sz w:val="28"/>
          <w:lang w:val="ru-RU"/>
        </w:rPr>
        <w:t xml:space="preserve"> УЧЕБНО-МЕТОДИЧЕСКОЕ ОБЕСПЕЧЕНИЕ ОБРАЗОВАТЕЛЬНОГО ПРОЦЕССА</w:t>
      </w:r>
    </w:p>
    <w:p w:rsidR="00206380" w:rsidRPr="00206380" w:rsidRDefault="00206380" w:rsidP="00206380">
      <w:pPr>
        <w:spacing w:after="0" w:line="480" w:lineRule="auto"/>
        <w:ind w:left="120"/>
        <w:rPr>
          <w:lang w:val="ru-RU"/>
        </w:rPr>
      </w:pPr>
      <w:r w:rsidRPr="0020638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06380" w:rsidRDefault="00206380" w:rsidP="0020638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6100D9">
        <w:rPr>
          <w:rFonts w:ascii="Times New Roman" w:hAnsi="Times New Roman"/>
          <w:color w:val="000000"/>
          <w:sz w:val="28"/>
          <w:lang w:val="ru-RU"/>
        </w:rPr>
        <w:t>​​</w:t>
      </w:r>
      <w:r>
        <w:rPr>
          <w:rFonts w:ascii="Times New Roman" w:hAnsi="Times New Roman"/>
          <w:color w:val="000000"/>
          <w:sz w:val="28"/>
          <w:lang w:val="ru-RU"/>
        </w:rPr>
        <w:t>• Физическая культура: 1-й класс: учебник, 1</w:t>
      </w:r>
      <w:r w:rsidRPr="006100D9">
        <w:rPr>
          <w:rFonts w:ascii="Times New Roman" w:hAnsi="Times New Roman"/>
          <w:color w:val="000000"/>
          <w:sz w:val="28"/>
          <w:lang w:val="ru-RU"/>
        </w:rPr>
        <w:t xml:space="preserve"> класс/ Матвеев А.П., Акционерное общество «Издательство «Просвещение»</w:t>
      </w:r>
    </w:p>
    <w:p w:rsidR="00206380" w:rsidRDefault="00206380" w:rsidP="0020638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6100D9">
        <w:rPr>
          <w:rFonts w:ascii="Times New Roman" w:hAnsi="Times New Roman"/>
          <w:color w:val="000000"/>
          <w:sz w:val="28"/>
          <w:lang w:val="ru-RU"/>
        </w:rPr>
        <w:t>‌​• Физическая культура: 2-й класс: учебник, 2 класс/ Матвеев А.П., Акционерное общество «Издательство «Просвещение»</w:t>
      </w:r>
      <w:r w:rsidRPr="006100D9">
        <w:rPr>
          <w:sz w:val="28"/>
          <w:lang w:val="ru-RU"/>
        </w:rPr>
        <w:br/>
      </w:r>
      <w:r w:rsidRPr="006100D9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культура: 3-й класс: учебник, 3 класс/ Матвеев А.П., Акционерное общество «Издательство «Просвещение</w:t>
      </w:r>
      <w:proofErr w:type="gramEnd"/>
    </w:p>
    <w:p w:rsidR="00206380" w:rsidRPr="006100D9" w:rsidRDefault="00206380" w:rsidP="00206380">
      <w:pPr>
        <w:spacing w:after="0" w:line="480" w:lineRule="auto"/>
        <w:ind w:left="120"/>
        <w:rPr>
          <w:lang w:val="ru-RU"/>
        </w:rPr>
      </w:pPr>
      <w:r w:rsidRPr="006100D9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000000"/>
          <w:sz w:val="28"/>
          <w:lang w:val="ru-RU"/>
        </w:rPr>
        <w:t>• Физическая культура: 4-й класс: учебник, 4</w:t>
      </w:r>
      <w:r w:rsidRPr="006100D9">
        <w:rPr>
          <w:rFonts w:ascii="Times New Roman" w:hAnsi="Times New Roman"/>
          <w:color w:val="000000"/>
          <w:sz w:val="28"/>
          <w:lang w:val="ru-RU"/>
        </w:rPr>
        <w:t xml:space="preserve"> класс/ Матвеев А.П., Акционерное общество «Издательство «Просвещение»</w:t>
      </w:r>
    </w:p>
    <w:p w:rsidR="00206380" w:rsidRPr="006100D9" w:rsidRDefault="00206380" w:rsidP="00206380">
      <w:pPr>
        <w:spacing w:after="0" w:line="480" w:lineRule="auto"/>
        <w:ind w:left="120"/>
        <w:rPr>
          <w:lang w:val="ru-RU"/>
        </w:rPr>
      </w:pPr>
      <w:r w:rsidRPr="006100D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06380" w:rsidRPr="006100D9" w:rsidRDefault="00206380" w:rsidP="00206380">
      <w:pPr>
        <w:spacing w:after="0"/>
        <w:ind w:left="120"/>
        <w:rPr>
          <w:lang w:val="ru-RU"/>
        </w:rPr>
      </w:pPr>
      <w:r w:rsidRPr="006100D9">
        <w:rPr>
          <w:rFonts w:ascii="Times New Roman" w:hAnsi="Times New Roman"/>
          <w:color w:val="000000"/>
          <w:sz w:val="28"/>
          <w:lang w:val="ru-RU"/>
        </w:rPr>
        <w:t>​</w:t>
      </w:r>
    </w:p>
    <w:p w:rsidR="00206380" w:rsidRPr="006100D9" w:rsidRDefault="00206380" w:rsidP="00206380">
      <w:pPr>
        <w:spacing w:after="0" w:line="480" w:lineRule="auto"/>
        <w:ind w:left="120"/>
        <w:rPr>
          <w:lang w:val="ru-RU"/>
        </w:rPr>
      </w:pPr>
      <w:r w:rsidRPr="006100D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06380" w:rsidRPr="00206380" w:rsidRDefault="00206380" w:rsidP="00206380">
      <w:pPr>
        <w:spacing w:after="0" w:line="480" w:lineRule="auto"/>
        <w:ind w:left="120"/>
        <w:rPr>
          <w:lang w:val="ru-RU"/>
        </w:rPr>
      </w:pPr>
      <w:r w:rsidRPr="006100D9">
        <w:rPr>
          <w:rFonts w:ascii="Times New Roman" w:hAnsi="Times New Roman"/>
          <w:color w:val="000000"/>
          <w:sz w:val="28"/>
          <w:lang w:val="ru-RU"/>
        </w:rPr>
        <w:t>​‌Примерная рабочая программа начального общего образования</w:t>
      </w:r>
      <w:proofErr w:type="gramStart"/>
      <w:r w:rsidRPr="006100D9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  <w:r w:rsidRPr="006100D9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(для 1-4классов образовательных организаций. </w:t>
      </w:r>
      <w:r w:rsidRPr="00206380">
        <w:rPr>
          <w:rFonts w:ascii="Times New Roman" w:hAnsi="Times New Roman"/>
          <w:color w:val="000000"/>
          <w:sz w:val="28"/>
          <w:lang w:val="ru-RU"/>
        </w:rPr>
        <w:t>Москва 2021;</w:t>
      </w:r>
      <w:r w:rsidRPr="00206380">
        <w:rPr>
          <w:sz w:val="28"/>
          <w:lang w:val="ru-RU"/>
        </w:rPr>
        <w:br/>
      </w:r>
      <w:r w:rsidRPr="00206380">
        <w:rPr>
          <w:rFonts w:ascii="Times New Roman" w:hAnsi="Times New Roman"/>
          <w:color w:val="000000"/>
          <w:sz w:val="28"/>
          <w:lang w:val="ru-RU"/>
        </w:rPr>
        <w:t xml:space="preserve"> Учебник. </w:t>
      </w:r>
      <w:proofErr w:type="spellStart"/>
      <w:r w:rsidRPr="00206380">
        <w:rPr>
          <w:rFonts w:ascii="Times New Roman" w:hAnsi="Times New Roman"/>
          <w:color w:val="000000"/>
          <w:sz w:val="28"/>
          <w:lang w:val="ru-RU"/>
        </w:rPr>
        <w:t>А.П.Матвеев</w:t>
      </w:r>
      <w:proofErr w:type="spellEnd"/>
      <w:r w:rsidRPr="00206380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 1-4классы, Москва "просвещение" 2021;</w:t>
      </w:r>
      <w:r w:rsidRPr="00206380">
        <w:rPr>
          <w:sz w:val="28"/>
          <w:lang w:val="ru-RU"/>
        </w:rPr>
        <w:br/>
      </w:r>
      <w:bookmarkStart w:id="26" w:name="ce666534-2f9f-48e1-9f7c-2e635e3b9ede"/>
      <w:bookmarkEnd w:id="26"/>
      <w:r w:rsidRPr="0020638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06380" w:rsidRPr="00206380" w:rsidRDefault="00206380" w:rsidP="00206380">
      <w:pPr>
        <w:spacing w:after="0"/>
        <w:ind w:left="120"/>
        <w:rPr>
          <w:lang w:val="ru-RU"/>
        </w:rPr>
      </w:pPr>
    </w:p>
    <w:p w:rsidR="00206380" w:rsidRPr="006100D9" w:rsidRDefault="00206380" w:rsidP="00206380">
      <w:pPr>
        <w:spacing w:after="0" w:line="480" w:lineRule="auto"/>
        <w:ind w:left="120"/>
        <w:rPr>
          <w:lang w:val="ru-RU"/>
        </w:rPr>
      </w:pPr>
      <w:r w:rsidRPr="006100D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06380" w:rsidRPr="006100D9" w:rsidRDefault="00206380" w:rsidP="00206380">
      <w:pPr>
        <w:spacing w:after="0" w:line="480" w:lineRule="auto"/>
        <w:ind w:left="120"/>
        <w:rPr>
          <w:lang w:val="ru-RU"/>
        </w:rPr>
      </w:pPr>
      <w:r w:rsidRPr="006100D9">
        <w:rPr>
          <w:rFonts w:ascii="Times New Roman" w:hAnsi="Times New Roman"/>
          <w:color w:val="000000"/>
          <w:sz w:val="28"/>
          <w:lang w:val="ru-RU"/>
        </w:rPr>
        <w:t>​</w:t>
      </w:r>
      <w:r w:rsidRPr="006100D9">
        <w:rPr>
          <w:rFonts w:ascii="Times New Roman" w:hAnsi="Times New Roman"/>
          <w:color w:val="333333"/>
          <w:sz w:val="28"/>
          <w:lang w:val="ru-RU"/>
        </w:rPr>
        <w:t>​‌</w:t>
      </w:r>
      <w:bookmarkStart w:id="27" w:name="9a54c4b8-b2ef-4fc1-87b1-da44b5d58279"/>
      <w:r>
        <w:rPr>
          <w:rFonts w:ascii="Times New Roman" w:hAnsi="Times New Roman"/>
          <w:color w:val="000000"/>
          <w:sz w:val="28"/>
        </w:rPr>
        <w:t>https</w:t>
      </w:r>
      <w:r w:rsidRPr="006100D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6100D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100D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00D9">
        <w:rPr>
          <w:rFonts w:ascii="Times New Roman" w:hAnsi="Times New Roman"/>
          <w:color w:val="000000"/>
          <w:sz w:val="28"/>
          <w:lang w:val="ru-RU"/>
        </w:rPr>
        <w:t>/</w:t>
      </w:r>
      <w:bookmarkEnd w:id="27"/>
      <w:r w:rsidRPr="006100D9">
        <w:rPr>
          <w:rFonts w:ascii="Times New Roman" w:hAnsi="Times New Roman"/>
          <w:color w:val="333333"/>
          <w:sz w:val="28"/>
          <w:lang w:val="ru-RU"/>
        </w:rPr>
        <w:t>‌</w:t>
      </w:r>
      <w:r w:rsidRPr="006100D9">
        <w:rPr>
          <w:rFonts w:ascii="Times New Roman" w:hAnsi="Times New Roman"/>
          <w:color w:val="000000"/>
          <w:sz w:val="28"/>
          <w:lang w:val="ru-RU"/>
        </w:rPr>
        <w:t>​</w:t>
      </w:r>
    </w:p>
    <w:p w:rsidR="00C22EC3" w:rsidRPr="00206380" w:rsidRDefault="00C22EC3">
      <w:pPr>
        <w:spacing w:after="0" w:line="480" w:lineRule="auto"/>
        <w:ind w:left="120"/>
        <w:rPr>
          <w:lang w:val="ru-RU"/>
        </w:rPr>
      </w:pPr>
    </w:p>
    <w:p w:rsidR="00C22EC3" w:rsidRPr="00206380" w:rsidRDefault="00C22EC3">
      <w:pPr>
        <w:rPr>
          <w:lang w:val="ru-RU"/>
        </w:rPr>
        <w:sectPr w:rsidR="00C22EC3" w:rsidRPr="00206380">
          <w:pgSz w:w="11906" w:h="16383"/>
          <w:pgMar w:top="1134" w:right="850" w:bottom="1134" w:left="1701" w:header="720" w:footer="720" w:gutter="0"/>
          <w:cols w:space="720"/>
        </w:sectPr>
      </w:pPr>
    </w:p>
    <w:bookmarkEnd w:id="25"/>
    <w:p w:rsidR="00350C0B" w:rsidRPr="00206380" w:rsidRDefault="00350C0B">
      <w:pPr>
        <w:rPr>
          <w:lang w:val="ru-RU"/>
        </w:rPr>
      </w:pPr>
    </w:p>
    <w:sectPr w:rsidR="00350C0B" w:rsidRPr="00206380" w:rsidSect="00C22EC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26F1"/>
    <w:multiLevelType w:val="multilevel"/>
    <w:tmpl w:val="58ECDF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011E50"/>
    <w:multiLevelType w:val="multilevel"/>
    <w:tmpl w:val="28CEB5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540D32"/>
    <w:multiLevelType w:val="multilevel"/>
    <w:tmpl w:val="EF029F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CF34DD"/>
    <w:multiLevelType w:val="multilevel"/>
    <w:tmpl w:val="A672D1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E3014D"/>
    <w:multiLevelType w:val="multilevel"/>
    <w:tmpl w:val="33FCC8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5FE156C"/>
    <w:multiLevelType w:val="multilevel"/>
    <w:tmpl w:val="E8F0EC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7074348"/>
    <w:multiLevelType w:val="multilevel"/>
    <w:tmpl w:val="E31C31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9500265"/>
    <w:multiLevelType w:val="multilevel"/>
    <w:tmpl w:val="42065F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957713D"/>
    <w:multiLevelType w:val="multilevel"/>
    <w:tmpl w:val="154A02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CE3189B"/>
    <w:multiLevelType w:val="multilevel"/>
    <w:tmpl w:val="525040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E5037AF"/>
    <w:multiLevelType w:val="multilevel"/>
    <w:tmpl w:val="0874A1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DC60E5"/>
    <w:multiLevelType w:val="multilevel"/>
    <w:tmpl w:val="127204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AF4D62"/>
    <w:multiLevelType w:val="multilevel"/>
    <w:tmpl w:val="EC2E5B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522779"/>
    <w:multiLevelType w:val="multilevel"/>
    <w:tmpl w:val="019299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5850F5B"/>
    <w:multiLevelType w:val="multilevel"/>
    <w:tmpl w:val="84A4E9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A0E153A"/>
    <w:multiLevelType w:val="multilevel"/>
    <w:tmpl w:val="095E99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B1B6791"/>
    <w:multiLevelType w:val="multilevel"/>
    <w:tmpl w:val="EF2639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277D47"/>
    <w:multiLevelType w:val="multilevel"/>
    <w:tmpl w:val="D1E4CF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6802FB"/>
    <w:multiLevelType w:val="multilevel"/>
    <w:tmpl w:val="EF60D5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3842AD"/>
    <w:multiLevelType w:val="multilevel"/>
    <w:tmpl w:val="4F8884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303A86"/>
    <w:multiLevelType w:val="multilevel"/>
    <w:tmpl w:val="AF2A5C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CC4875"/>
    <w:multiLevelType w:val="multilevel"/>
    <w:tmpl w:val="E40ADF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9B5112"/>
    <w:multiLevelType w:val="multilevel"/>
    <w:tmpl w:val="E47A9B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3A5394"/>
    <w:multiLevelType w:val="multilevel"/>
    <w:tmpl w:val="57C0BA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A10545"/>
    <w:multiLevelType w:val="multilevel"/>
    <w:tmpl w:val="91F6F0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681EED"/>
    <w:multiLevelType w:val="multilevel"/>
    <w:tmpl w:val="2D463D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68673F"/>
    <w:multiLevelType w:val="multilevel"/>
    <w:tmpl w:val="6C1623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5696EE1"/>
    <w:multiLevelType w:val="multilevel"/>
    <w:tmpl w:val="FDCC18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8F0BC7"/>
    <w:multiLevelType w:val="multilevel"/>
    <w:tmpl w:val="1B525F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4CB130A"/>
    <w:multiLevelType w:val="multilevel"/>
    <w:tmpl w:val="11DED7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6092A0C"/>
    <w:multiLevelType w:val="multilevel"/>
    <w:tmpl w:val="7B8E62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306588"/>
    <w:multiLevelType w:val="multilevel"/>
    <w:tmpl w:val="C0F88C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127F7E"/>
    <w:multiLevelType w:val="multilevel"/>
    <w:tmpl w:val="92E83A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5F04B38"/>
    <w:multiLevelType w:val="multilevel"/>
    <w:tmpl w:val="E814F7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29"/>
  </w:num>
  <w:num w:numId="5">
    <w:abstractNumId w:val="14"/>
  </w:num>
  <w:num w:numId="6">
    <w:abstractNumId w:val="31"/>
  </w:num>
  <w:num w:numId="7">
    <w:abstractNumId w:val="5"/>
  </w:num>
  <w:num w:numId="8">
    <w:abstractNumId w:val="22"/>
  </w:num>
  <w:num w:numId="9">
    <w:abstractNumId w:val="3"/>
  </w:num>
  <w:num w:numId="10">
    <w:abstractNumId w:val="30"/>
  </w:num>
  <w:num w:numId="11">
    <w:abstractNumId w:val="12"/>
  </w:num>
  <w:num w:numId="12">
    <w:abstractNumId w:val="2"/>
  </w:num>
  <w:num w:numId="13">
    <w:abstractNumId w:val="18"/>
  </w:num>
  <w:num w:numId="14">
    <w:abstractNumId w:val="23"/>
  </w:num>
  <w:num w:numId="15">
    <w:abstractNumId w:val="33"/>
  </w:num>
  <w:num w:numId="16">
    <w:abstractNumId w:val="20"/>
  </w:num>
  <w:num w:numId="17">
    <w:abstractNumId w:val="9"/>
  </w:num>
  <w:num w:numId="18">
    <w:abstractNumId w:val="32"/>
  </w:num>
  <w:num w:numId="19">
    <w:abstractNumId w:val="4"/>
  </w:num>
  <w:num w:numId="20">
    <w:abstractNumId w:val="16"/>
  </w:num>
  <w:num w:numId="21">
    <w:abstractNumId w:val="8"/>
  </w:num>
  <w:num w:numId="22">
    <w:abstractNumId w:val="28"/>
  </w:num>
  <w:num w:numId="23">
    <w:abstractNumId w:val="10"/>
  </w:num>
  <w:num w:numId="24">
    <w:abstractNumId w:val="27"/>
  </w:num>
  <w:num w:numId="25">
    <w:abstractNumId w:val="0"/>
  </w:num>
  <w:num w:numId="26">
    <w:abstractNumId w:val="1"/>
  </w:num>
  <w:num w:numId="27">
    <w:abstractNumId w:val="21"/>
  </w:num>
  <w:num w:numId="28">
    <w:abstractNumId w:val="19"/>
  </w:num>
  <w:num w:numId="29">
    <w:abstractNumId w:val="24"/>
  </w:num>
  <w:num w:numId="30">
    <w:abstractNumId w:val="13"/>
  </w:num>
  <w:num w:numId="31">
    <w:abstractNumId w:val="17"/>
  </w:num>
  <w:num w:numId="32">
    <w:abstractNumId w:val="15"/>
  </w:num>
  <w:num w:numId="33">
    <w:abstractNumId w:val="26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2EC3"/>
    <w:rsid w:val="00206380"/>
    <w:rsid w:val="00263E70"/>
    <w:rsid w:val="00350C0B"/>
    <w:rsid w:val="003E4803"/>
    <w:rsid w:val="00C22EC3"/>
    <w:rsid w:val="00E242FC"/>
    <w:rsid w:val="00F00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22EC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22E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1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9/1/" TargetMode="External"/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subject/lesson/5739/start/326623/" TargetMode="External"/><Relationship Id="rId42" Type="http://schemas.openxmlformats.org/officeDocument/2006/relationships/hyperlink" Target="https://resh.edu.ru/subject/9/1/" TargetMode="External"/><Relationship Id="rId47" Type="http://schemas.openxmlformats.org/officeDocument/2006/relationships/hyperlink" Target="https://resh.edu.ru/subject/9/1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16" Type="http://schemas.openxmlformats.org/officeDocument/2006/relationships/hyperlink" Target="https://resh.edu.ru/subject/lesson/5733/start/326602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resh.edu.ru/subject/9/1/" TargetMode="External"/><Relationship Id="rId32" Type="http://schemas.openxmlformats.org/officeDocument/2006/relationships/hyperlink" Target="https://resh.edu.ru/subject/lesson/4183/start/189419/" TargetMode="External"/><Relationship Id="rId37" Type="http://schemas.openxmlformats.org/officeDocument/2006/relationships/hyperlink" Target="https://resh.edu.ru/subject/9/1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181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22" Type="http://schemas.openxmlformats.org/officeDocument/2006/relationships/hyperlink" Target="https://resh.edu.ru/subject/9/1/" TargetMode="External"/><Relationship Id="rId27" Type="http://schemas.openxmlformats.org/officeDocument/2006/relationships/hyperlink" Target="https://resh.edu.ru/subject/9/1/" TargetMode="External"/><Relationship Id="rId43" Type="http://schemas.openxmlformats.org/officeDocument/2006/relationships/hyperlink" Target="https://resh.edu.ru/subject/9/1/" TargetMode="External"/><Relationship Id="rId48" Type="http://schemas.openxmlformats.org/officeDocument/2006/relationships/hyperlink" Target="https://resh.edu.ru/subject/9/1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12" Type="http://schemas.openxmlformats.org/officeDocument/2006/relationships/hyperlink" Target="https://resh.edu.ru/subject/9/1/" TargetMode="External"/><Relationship Id="rId17" Type="http://schemas.openxmlformats.org/officeDocument/2006/relationships/hyperlink" Target="https://resh.edu.ru/subject/lesson/5736/start/168916/" TargetMode="External"/><Relationship Id="rId33" Type="http://schemas.openxmlformats.org/officeDocument/2006/relationships/hyperlink" Target="https://resh.edu.ru/subject/9/1/" TargetMode="External"/><Relationship Id="rId38" Type="http://schemas.openxmlformats.org/officeDocument/2006/relationships/hyperlink" Target="https://resh.edu.ru/subject/9/1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9/1/" TargetMode="External"/><Relationship Id="rId23" Type="http://schemas.openxmlformats.org/officeDocument/2006/relationships/hyperlink" Target="https://resh.edu.ru/subject/9/1/" TargetMode="External"/><Relationship Id="rId28" Type="http://schemas.openxmlformats.org/officeDocument/2006/relationships/hyperlink" Target="https://resh.edu.ru/subject/lesson/5740/start/" TargetMode="External"/><Relationship Id="rId49" Type="http://schemas.openxmlformats.org/officeDocument/2006/relationships/hyperlink" Target="https://resh.edu.ru/subject/9/1/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44" Type="http://schemas.openxmlformats.org/officeDocument/2006/relationships/hyperlink" Target="https://resh.edu.ru/subject/9/1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3" Type="http://schemas.openxmlformats.org/officeDocument/2006/relationships/hyperlink" Target="https://resh.edu.ru/subject/9/1/" TargetMode="External"/><Relationship Id="rId18" Type="http://schemas.openxmlformats.org/officeDocument/2006/relationships/hyperlink" Target="https://resh.edu.ru/subject/lesson/5097/start/326357/" TargetMode="External"/><Relationship Id="rId39" Type="http://schemas.openxmlformats.org/officeDocument/2006/relationships/hyperlink" Target="https://resh.edu.ru/subject/9/1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resh.edu.ru/subject/9/1/" TargetMode="External"/><Relationship Id="rId50" Type="http://schemas.openxmlformats.org/officeDocument/2006/relationships/hyperlink" Target="https://resh.edu.ru/subject/9/1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7" Type="http://schemas.openxmlformats.org/officeDocument/2006/relationships/hyperlink" Target="https://resh.edu.ru/subject/9/1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183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5742/start/" TargetMode="External"/><Relationship Id="rId24" Type="http://schemas.openxmlformats.org/officeDocument/2006/relationships/hyperlink" Target="https://resh.edu.ru/subject/9/1/" TargetMode="External"/><Relationship Id="rId40" Type="http://schemas.openxmlformats.org/officeDocument/2006/relationships/hyperlink" Target="https://resh.edu.ru/subject/9/1/" TargetMode="External"/><Relationship Id="rId45" Type="http://schemas.openxmlformats.org/officeDocument/2006/relationships/hyperlink" Target="https://resh.edu.ru/subject/9/1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19" Type="http://schemas.openxmlformats.org/officeDocument/2006/relationships/hyperlink" Target="https://resh.edu.ru/subject/lesson/5566/start/168978/" TargetMode="External"/><Relationship Id="rId14" Type="http://schemas.openxmlformats.org/officeDocument/2006/relationships/hyperlink" Target="https://resh.edu.ru/subject/9/1/" TargetMode="External"/><Relationship Id="rId30" Type="http://schemas.openxmlformats.org/officeDocument/2006/relationships/hyperlink" Target="https://resh.edu.ru/subject/9/1/" TargetMode="External"/><Relationship Id="rId35" Type="http://schemas.openxmlformats.org/officeDocument/2006/relationships/hyperlink" Target="https://resh.edu.ru/subject/9/1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8" Type="http://schemas.openxmlformats.org/officeDocument/2006/relationships/hyperlink" Target="https://resh.edu.ru/subject/9/1/" TargetMode="External"/><Relationship Id="rId51" Type="http://schemas.openxmlformats.org/officeDocument/2006/relationships/hyperlink" Target="https://resh.edu.ru/subject/9/1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189" Type="http://schemas.openxmlformats.org/officeDocument/2006/relationships/fontTable" Target="fontTable.xml"/><Relationship Id="rId3" Type="http://schemas.microsoft.com/office/2007/relationships/stylesWithEffects" Target="stylesWithEffects.xml"/><Relationship Id="rId25" Type="http://schemas.openxmlformats.org/officeDocument/2006/relationships/hyperlink" Target="https://resh.edu.ru/subject/9/1/" TargetMode="External"/><Relationship Id="rId46" Type="http://schemas.openxmlformats.org/officeDocument/2006/relationships/hyperlink" Target="https://resh.edu.ru/subject/9/1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20" Type="http://schemas.openxmlformats.org/officeDocument/2006/relationships/hyperlink" Target="https://resh.edu.ru/subject/lesson/5736/main/" TargetMode="External"/><Relationship Id="rId41" Type="http://schemas.openxmlformats.org/officeDocument/2006/relationships/hyperlink" Target="https://resh.edu.ru/subject/9/1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190" Type="http://schemas.openxmlformats.org/officeDocument/2006/relationships/theme" Target="theme/theme1.xml"/><Relationship Id="rId15" Type="http://schemas.openxmlformats.org/officeDocument/2006/relationships/hyperlink" Target="https://resh.edu.ru/subject/9/1/" TargetMode="External"/><Relationship Id="rId36" Type="http://schemas.openxmlformats.org/officeDocument/2006/relationships/hyperlink" Target="https://resh.edu.ru/subject/9/1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resh.edu.ru/subject/9/1/" TargetMode="External"/><Relationship Id="rId31" Type="http://schemas.openxmlformats.org/officeDocument/2006/relationships/hyperlink" Target="https://resh.edu.ru/subject/9/1/" TargetMode="External"/><Relationship Id="rId52" Type="http://schemas.openxmlformats.org/officeDocument/2006/relationships/hyperlink" Target="https://resh.edu.ru/subject/9/1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9/1/" TargetMode="External"/><Relationship Id="rId180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12011</Words>
  <Characters>68466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333</cp:lastModifiedBy>
  <cp:revision>5</cp:revision>
  <dcterms:created xsi:type="dcterms:W3CDTF">2023-09-04T10:46:00Z</dcterms:created>
  <dcterms:modified xsi:type="dcterms:W3CDTF">2024-09-13T07:08:00Z</dcterms:modified>
</cp:coreProperties>
</file>