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843" w:rsidRPr="00110843" w:rsidRDefault="00110843" w:rsidP="00110843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 w:rsidRPr="00110843">
        <w:rPr>
          <w:rFonts w:ascii="Times New Roman" w:eastAsia="Times New Roman" w:hAnsi="Times New Roman" w:cs="Times New Roman"/>
          <w:color w:val="000000"/>
          <w:sz w:val="28"/>
        </w:rPr>
        <w:t>‌Государственное общеобразовательное учреждение Тульской области</w:t>
      </w:r>
    </w:p>
    <w:p w:rsidR="00110843" w:rsidRPr="00110843" w:rsidRDefault="00110843" w:rsidP="00110843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Calibri" w:eastAsia="Times New Roman" w:hAnsi="Calibri" w:cs="Times New Roman"/>
        </w:rPr>
      </w:pPr>
      <w:bookmarkStart w:id="0" w:name="fcb9eec2-6d9c-4e95-acb9-9498587751c9"/>
      <w:r w:rsidRPr="00110843">
        <w:rPr>
          <w:rFonts w:ascii="Times New Roman" w:eastAsia="Times New Roman" w:hAnsi="Times New Roman" w:cs="Times New Roman"/>
          <w:color w:val="000000"/>
          <w:sz w:val="28"/>
        </w:rPr>
        <w:t xml:space="preserve"> "Суворовская начальная школа"</w:t>
      </w:r>
      <w:bookmarkEnd w:id="0"/>
      <w:r w:rsidRPr="00110843">
        <w:rPr>
          <w:rFonts w:ascii="Times New Roman" w:eastAsia="Times New Roman" w:hAnsi="Times New Roman" w:cs="Times New Roman"/>
          <w:color w:val="000000"/>
          <w:sz w:val="28"/>
        </w:rPr>
        <w:t xml:space="preserve">‌‌ </w:t>
      </w:r>
    </w:p>
    <w:p w:rsidR="00110843" w:rsidRPr="00110843" w:rsidRDefault="00110843" w:rsidP="00110843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</w:rPr>
      </w:pPr>
    </w:p>
    <w:p w:rsidR="00110843" w:rsidRPr="00110843" w:rsidRDefault="00110843" w:rsidP="00110843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10843" w:rsidRPr="00110843" w:rsidTr="00110843">
        <w:tc>
          <w:tcPr>
            <w:tcW w:w="3114" w:type="dxa"/>
          </w:tcPr>
          <w:p w:rsidR="00110843" w:rsidRPr="00110843" w:rsidRDefault="00110843" w:rsidP="00110843">
            <w:pPr>
              <w:widowControl w:val="0"/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08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110843" w:rsidRPr="00110843" w:rsidRDefault="00110843" w:rsidP="00110843">
            <w:pPr>
              <w:widowControl w:val="0"/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08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педагогическом совете</w:t>
            </w:r>
          </w:p>
          <w:p w:rsidR="00110843" w:rsidRPr="00110843" w:rsidRDefault="00110843" w:rsidP="00110843">
            <w:pPr>
              <w:widowControl w:val="0"/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0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приказ от 30.08.2024г. № 5</w:t>
            </w:r>
          </w:p>
          <w:p w:rsidR="00110843" w:rsidRPr="00110843" w:rsidRDefault="00110843" w:rsidP="00110843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10843" w:rsidRPr="00110843" w:rsidRDefault="00110843" w:rsidP="00110843">
            <w:pPr>
              <w:widowControl w:val="0"/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10843" w:rsidRPr="00110843" w:rsidRDefault="00110843" w:rsidP="00110843">
            <w:pPr>
              <w:widowControl w:val="0"/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10843" w:rsidRPr="00110843" w:rsidRDefault="00110843" w:rsidP="00110843">
            <w:pPr>
              <w:widowControl w:val="0"/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08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110843" w:rsidRPr="00110843" w:rsidRDefault="00110843" w:rsidP="00110843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08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Директором</w:t>
            </w:r>
            <w:r w:rsidRPr="00110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ГОУ ТО "Суворовская начальная школа"    </w:t>
            </w:r>
          </w:p>
          <w:p w:rsidR="00110843" w:rsidRPr="00110843" w:rsidRDefault="00110843" w:rsidP="00110843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0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------------Осиповой С. Д. приказ от 30. 08.2024 г. № 56 - осн</w:t>
            </w:r>
          </w:p>
          <w:p w:rsidR="00110843" w:rsidRPr="00110843" w:rsidRDefault="00110843" w:rsidP="0011084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F6563" w:rsidRPr="00B16BA1" w:rsidRDefault="007F6563" w:rsidP="004D09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F6563" w:rsidRPr="00B16BA1" w:rsidRDefault="007F6563" w:rsidP="007F656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F6563" w:rsidRPr="00B16BA1" w:rsidRDefault="007F6563" w:rsidP="007F656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21658" w:rsidRPr="00B16BA1" w:rsidRDefault="00321658" w:rsidP="003216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1658" w:rsidRPr="00B16BA1" w:rsidRDefault="00321658" w:rsidP="003216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1658" w:rsidRPr="00B16BA1" w:rsidRDefault="00321658" w:rsidP="003216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1658" w:rsidRPr="00B16BA1" w:rsidRDefault="00321658" w:rsidP="003216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1658" w:rsidRPr="00B16BA1" w:rsidRDefault="00321658" w:rsidP="003216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BA1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321658" w:rsidRPr="00B16BA1" w:rsidRDefault="00321658" w:rsidP="003216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BA1">
        <w:rPr>
          <w:rFonts w:ascii="Times New Roman" w:hAnsi="Times New Roman" w:cs="Times New Roman"/>
          <w:b/>
          <w:sz w:val="28"/>
          <w:szCs w:val="28"/>
        </w:rPr>
        <w:t xml:space="preserve">внеурочной деятельности по </w:t>
      </w:r>
      <w:r w:rsidR="00ED6807" w:rsidRPr="00B16BA1">
        <w:rPr>
          <w:rFonts w:ascii="Times New Roman" w:hAnsi="Times New Roman" w:cs="Times New Roman"/>
          <w:b/>
          <w:sz w:val="28"/>
          <w:szCs w:val="28"/>
        </w:rPr>
        <w:t>коррекции</w:t>
      </w:r>
    </w:p>
    <w:p w:rsidR="00ED6807" w:rsidRPr="00B16BA1" w:rsidRDefault="00ED6807" w:rsidP="003216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BA1">
        <w:rPr>
          <w:rFonts w:ascii="Times New Roman" w:hAnsi="Times New Roman" w:cs="Times New Roman"/>
          <w:b/>
          <w:sz w:val="28"/>
          <w:szCs w:val="28"/>
        </w:rPr>
        <w:t>познавательной деятельности</w:t>
      </w:r>
    </w:p>
    <w:p w:rsidR="00321658" w:rsidRPr="00B16BA1" w:rsidRDefault="00321658" w:rsidP="003216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1658" w:rsidRPr="00B16BA1" w:rsidRDefault="00321658" w:rsidP="003216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6807" w:rsidRPr="00B16BA1" w:rsidRDefault="00ED6807" w:rsidP="003216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1658" w:rsidRPr="00B16BA1" w:rsidRDefault="00321658" w:rsidP="003216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1658" w:rsidRPr="00B16BA1" w:rsidRDefault="00321658" w:rsidP="003216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689" w:rsidRPr="00B16BA1" w:rsidRDefault="00056689" w:rsidP="007F656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F6563" w:rsidRPr="00B16BA1" w:rsidRDefault="007F6563" w:rsidP="007F656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F6563" w:rsidRPr="00B16BA1" w:rsidRDefault="007F6563" w:rsidP="007F656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56689" w:rsidRPr="00B16BA1" w:rsidRDefault="00056689" w:rsidP="000B586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56689" w:rsidRPr="00B16BA1" w:rsidRDefault="00056689" w:rsidP="007F656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52268" w:rsidRPr="00B16BA1" w:rsidRDefault="00652268" w:rsidP="007F656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52268" w:rsidRPr="00B16BA1" w:rsidRDefault="00652268" w:rsidP="007F656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30E06" w:rsidRDefault="00F30E06" w:rsidP="00EA00AF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B6865" w:rsidRDefault="003B6865" w:rsidP="00EA00AF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B6865" w:rsidRDefault="003B6865" w:rsidP="00EA00AF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B6865" w:rsidRPr="00B16BA1" w:rsidRDefault="003B6865" w:rsidP="00EA00AF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D6807" w:rsidRPr="00B16BA1" w:rsidRDefault="00ED6807" w:rsidP="00110843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p w:rsidR="00ED6807" w:rsidRPr="00B16BA1" w:rsidRDefault="00ED6807" w:rsidP="00EA00AF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30E06" w:rsidRPr="00B16BA1" w:rsidRDefault="00E37806" w:rsidP="00EA00AF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Суворов, 2024</w:t>
      </w:r>
    </w:p>
    <w:p w:rsidR="00A114D0" w:rsidRDefault="00A114D0" w:rsidP="00F30E06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B16BA1" w:rsidRDefault="00B16BA1" w:rsidP="00F30E06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B16BA1" w:rsidRPr="00B16BA1" w:rsidRDefault="00B16BA1" w:rsidP="00F30E06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7F6563" w:rsidRPr="00B16BA1" w:rsidRDefault="007F6563" w:rsidP="00F30E06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3B6865" w:rsidRPr="009B47D7" w:rsidRDefault="003B6865" w:rsidP="003B6865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47D7">
        <w:rPr>
          <w:rFonts w:ascii="Times New Roman" w:hAnsi="Times New Roman"/>
          <w:sz w:val="24"/>
          <w:szCs w:val="24"/>
        </w:rPr>
        <w:t>Рабочая программа по внеурочной  деятельности  составлена в соответствии с требованиями ФГОС</w:t>
      </w:r>
      <w:r>
        <w:rPr>
          <w:rFonts w:ascii="Times New Roman" w:hAnsi="Times New Roman"/>
          <w:sz w:val="24"/>
          <w:szCs w:val="24"/>
        </w:rPr>
        <w:t xml:space="preserve"> начального общего образования, </w:t>
      </w:r>
      <w:r w:rsidRPr="009B47D7">
        <w:rPr>
          <w:rFonts w:ascii="Times New Roman" w:hAnsi="Times New Roman" w:cs="Times New Roman"/>
          <w:sz w:val="24"/>
          <w:szCs w:val="24"/>
        </w:rPr>
        <w:t>примерной программы  внеурочной деятельности нач</w:t>
      </w:r>
      <w:r>
        <w:rPr>
          <w:rFonts w:ascii="Times New Roman" w:hAnsi="Times New Roman" w:cs="Times New Roman"/>
          <w:sz w:val="24"/>
          <w:szCs w:val="24"/>
        </w:rPr>
        <w:t>ального общего  образования,</w:t>
      </w:r>
      <w:r w:rsidRPr="009B47D7">
        <w:rPr>
          <w:rFonts w:ascii="Times New Roman" w:hAnsi="Times New Roman"/>
          <w:sz w:val="24"/>
          <w:szCs w:val="24"/>
        </w:rPr>
        <w:t>адаптированной  основной  общеобразовательной  программы начального общего образования для слабовидящих обучающихся  государственного общеобразовательного учреждения Тульской области « Суворовская начальная школа»</w:t>
      </w:r>
    </w:p>
    <w:p w:rsidR="003B6865" w:rsidRPr="009B47D7" w:rsidRDefault="003B6865" w:rsidP="003B686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Сроки реализации программы: 2023-2024</w:t>
      </w:r>
      <w:r w:rsidRPr="009B47D7">
        <w:rPr>
          <w:rFonts w:ascii="Times New Roman" w:hAnsi="Times New Roman"/>
          <w:sz w:val="24"/>
          <w:szCs w:val="24"/>
        </w:rPr>
        <w:t xml:space="preserve"> г., программа на детей 1-4 класса. </w:t>
      </w:r>
      <w:r>
        <w:rPr>
          <w:rFonts w:ascii="Times New Roman" w:hAnsi="Times New Roman"/>
          <w:sz w:val="24"/>
          <w:szCs w:val="24"/>
        </w:rPr>
        <w:t xml:space="preserve"> Р</w:t>
      </w:r>
      <w:r w:rsidRPr="009B47D7">
        <w:rPr>
          <w:rFonts w:ascii="Times New Roman" w:hAnsi="Times New Roman"/>
          <w:sz w:val="24"/>
          <w:szCs w:val="24"/>
        </w:rPr>
        <w:t>ассчитан</w:t>
      </w:r>
      <w:r>
        <w:rPr>
          <w:rFonts w:ascii="Times New Roman" w:hAnsi="Times New Roman"/>
          <w:sz w:val="24"/>
          <w:szCs w:val="24"/>
        </w:rPr>
        <w:t>а</w:t>
      </w:r>
      <w:r w:rsidRPr="009B47D7">
        <w:rPr>
          <w:rFonts w:ascii="Times New Roman" w:hAnsi="Times New Roman"/>
          <w:sz w:val="24"/>
          <w:szCs w:val="24"/>
        </w:rPr>
        <w:t xml:space="preserve"> на 1 час в неделю, 33 часа в год – 1 класс, 34 часа в год 2-4 класс. </w:t>
      </w:r>
    </w:p>
    <w:p w:rsidR="007F6563" w:rsidRPr="00B16BA1" w:rsidRDefault="007F6563" w:rsidP="00BC164F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В программе предусмотрено значительное увеличение активных форм работы, напр</w:t>
      </w:r>
      <w:r w:rsidR="006C723E" w:rsidRPr="00B16BA1">
        <w:rPr>
          <w:rFonts w:ascii="Times New Roman" w:hAnsi="Times New Roman" w:cs="Times New Roman"/>
          <w:sz w:val="24"/>
          <w:szCs w:val="24"/>
          <w:lang w:eastAsia="ru-RU"/>
        </w:rPr>
        <w:t xml:space="preserve">авленных на </w:t>
      </w:r>
      <w:r w:rsidR="006C723E" w:rsidRPr="00B16BA1">
        <w:rPr>
          <w:rFonts w:ascii="Times New Roman" w:hAnsi="Times New Roman" w:cs="Times New Roman"/>
          <w:color w:val="00000A"/>
          <w:sz w:val="24"/>
          <w:szCs w:val="24"/>
          <w:lang w:eastAsia="ru-RU"/>
        </w:rPr>
        <w:t xml:space="preserve">формирование личностных качеств как основы взаимоотношений с людьми, обществом и миром в целом: в процессе социального становления через самопознание, общение и 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t>приобретение практических навыков самостоятельной деятельности.</w:t>
      </w:r>
    </w:p>
    <w:p w:rsidR="007F6563" w:rsidRPr="00B16BA1" w:rsidRDefault="007F6563" w:rsidP="004F2B69">
      <w:pPr>
        <w:pStyle w:val="a4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Предлагаемое пособие предназначено для работы с детьми</w:t>
      </w:r>
      <w:r w:rsidR="006C723E" w:rsidRPr="00B16BA1">
        <w:rPr>
          <w:rFonts w:ascii="Times New Roman" w:hAnsi="Times New Roman" w:cs="Times New Roman"/>
          <w:sz w:val="24"/>
          <w:szCs w:val="24"/>
          <w:lang w:eastAsia="ru-RU"/>
        </w:rPr>
        <w:t xml:space="preserve"> с ОВЗ 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t xml:space="preserve"> начальных классов и представляет собой комплекс специально разработанных игровых заданий, упражне</w:t>
      </w:r>
      <w:r w:rsidR="006C723E" w:rsidRPr="00B16BA1">
        <w:rPr>
          <w:rFonts w:ascii="Times New Roman" w:hAnsi="Times New Roman" w:cs="Times New Roman"/>
          <w:sz w:val="24"/>
          <w:szCs w:val="24"/>
          <w:lang w:eastAsia="ru-RU"/>
        </w:rPr>
        <w:t xml:space="preserve">ний, тренингов. 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t>Совокупность их, выраженная в определенной последовательности, позволит комплексно решить образовательные </w:t>
      </w: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6C723E" w:rsidRPr="00B16BA1" w:rsidRDefault="006C723E" w:rsidP="00BC164F">
      <w:pPr>
        <w:pStyle w:val="a4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7F6563" w:rsidRPr="00B16BA1">
        <w:rPr>
          <w:rFonts w:ascii="Times New Roman" w:hAnsi="Times New Roman" w:cs="Times New Roman"/>
          <w:sz w:val="24"/>
          <w:szCs w:val="24"/>
          <w:lang w:eastAsia="ru-RU"/>
        </w:rPr>
        <w:t xml:space="preserve">формировать 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t xml:space="preserve"> учебную мотивацию,</w:t>
      </w:r>
      <w:r w:rsidR="007F6563" w:rsidRPr="00B16BA1">
        <w:rPr>
          <w:rFonts w:ascii="Times New Roman" w:hAnsi="Times New Roman" w:cs="Times New Roman"/>
          <w:sz w:val="24"/>
          <w:szCs w:val="24"/>
          <w:lang w:eastAsia="ru-RU"/>
        </w:rPr>
        <w:t xml:space="preserve"> ориентированную на 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t>детей с ОВЗ;</w:t>
      </w:r>
    </w:p>
    <w:p w:rsidR="007F6563" w:rsidRPr="00B16BA1" w:rsidRDefault="006C723E" w:rsidP="00BC164F">
      <w:pPr>
        <w:pStyle w:val="a4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развивать образное</w:t>
      </w:r>
      <w:r w:rsidR="00BF54F1" w:rsidRPr="00B16BA1">
        <w:rPr>
          <w:rFonts w:ascii="Times New Roman" w:hAnsi="Times New Roman" w:cs="Times New Roman"/>
          <w:sz w:val="24"/>
          <w:szCs w:val="24"/>
          <w:lang w:eastAsia="ru-RU"/>
        </w:rPr>
        <w:t xml:space="preserve"> и логическое 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t xml:space="preserve"> мышление;</w:t>
      </w:r>
    </w:p>
    <w:p w:rsidR="007F6563" w:rsidRPr="00B16BA1" w:rsidRDefault="006C723E" w:rsidP="00BC164F">
      <w:pPr>
        <w:pStyle w:val="a4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="007F6563" w:rsidRPr="00B16BA1">
        <w:rPr>
          <w:rFonts w:ascii="Times New Roman" w:hAnsi="Times New Roman" w:cs="Times New Roman"/>
          <w:sz w:val="24"/>
          <w:szCs w:val="24"/>
          <w:lang w:eastAsia="ru-RU"/>
        </w:rPr>
        <w:t>азвивать речь, умение высказывать и обосновывать свои суждения;</w:t>
      </w:r>
    </w:p>
    <w:p w:rsidR="007F6563" w:rsidRPr="00B16BA1" w:rsidRDefault="006C723E" w:rsidP="00BC164F">
      <w:pPr>
        <w:pStyle w:val="a4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="007F6563" w:rsidRPr="00B16BA1">
        <w:rPr>
          <w:rFonts w:ascii="Times New Roman" w:hAnsi="Times New Roman" w:cs="Times New Roman"/>
          <w:sz w:val="24"/>
          <w:szCs w:val="24"/>
          <w:lang w:eastAsia="ru-RU"/>
        </w:rPr>
        <w:t>азвивать творческие способности;</w:t>
      </w:r>
    </w:p>
    <w:p w:rsidR="007F6563" w:rsidRPr="00B16BA1" w:rsidRDefault="006C723E" w:rsidP="00BC164F">
      <w:pPr>
        <w:pStyle w:val="a4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="007F6563" w:rsidRPr="00B16BA1">
        <w:rPr>
          <w:rFonts w:ascii="Times New Roman" w:hAnsi="Times New Roman" w:cs="Times New Roman"/>
          <w:sz w:val="24"/>
          <w:szCs w:val="24"/>
          <w:lang w:eastAsia="ru-RU"/>
        </w:rPr>
        <w:t>величить концентрацию внимания и объема памяти;</w:t>
      </w:r>
    </w:p>
    <w:p w:rsidR="007F6563" w:rsidRPr="00B16BA1" w:rsidRDefault="006C723E" w:rsidP="00BC164F">
      <w:pPr>
        <w:pStyle w:val="a4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7F6563" w:rsidRPr="00B16BA1">
        <w:rPr>
          <w:rFonts w:ascii="Times New Roman" w:hAnsi="Times New Roman" w:cs="Times New Roman"/>
          <w:sz w:val="24"/>
          <w:szCs w:val="24"/>
          <w:lang w:eastAsia="ru-RU"/>
        </w:rPr>
        <w:t>одействовать воспитанию интереса к предметам и процессу познания в целом.</w:t>
      </w:r>
    </w:p>
    <w:p w:rsidR="006C723E" w:rsidRPr="00B16BA1" w:rsidRDefault="007F6563" w:rsidP="00BC164F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Реализация задачи воспитания любознательного, активно и заинтересованно познающего мир младшего школьника,  будет проходить более успешно, если урочная деятельность дополнится внеурочной работой.</w:t>
      </w:r>
    </w:p>
    <w:p w:rsidR="007F6563" w:rsidRPr="00B16BA1" w:rsidRDefault="007F6563" w:rsidP="00FE7FDC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Особенности реализации программы.</w:t>
      </w:r>
    </w:p>
    <w:p w:rsidR="006C723E" w:rsidRPr="00B16BA1" w:rsidRDefault="007F6563" w:rsidP="00FE7FDC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 xml:space="preserve">Данная внеурочная деятельность </w:t>
      </w:r>
      <w:r w:rsidR="00C416BB" w:rsidRPr="00B16BA1">
        <w:rPr>
          <w:rFonts w:ascii="Times New Roman" w:hAnsi="Times New Roman" w:cs="Times New Roman"/>
          <w:sz w:val="24"/>
          <w:szCs w:val="24"/>
          <w:lang w:eastAsia="ru-RU"/>
        </w:rPr>
        <w:t xml:space="preserve"> для детей </w:t>
      </w:r>
      <w:r w:rsidR="007D2564" w:rsidRPr="00B16BA1">
        <w:rPr>
          <w:rFonts w:ascii="Times New Roman" w:hAnsi="Times New Roman" w:cs="Times New Roman"/>
          <w:sz w:val="24"/>
          <w:szCs w:val="24"/>
          <w:lang w:eastAsia="ru-RU"/>
        </w:rPr>
        <w:t xml:space="preserve"> с </w:t>
      </w:r>
      <w:r w:rsidR="00C416BB" w:rsidRPr="00B16BA1">
        <w:rPr>
          <w:rFonts w:ascii="Times New Roman" w:hAnsi="Times New Roman" w:cs="Times New Roman"/>
          <w:sz w:val="24"/>
          <w:szCs w:val="24"/>
          <w:lang w:eastAsia="ru-RU"/>
        </w:rPr>
        <w:t xml:space="preserve">ОВЗ 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t xml:space="preserve">организуется в форме </w:t>
      </w:r>
      <w:r w:rsidR="006C723E" w:rsidRPr="00B16BA1">
        <w:rPr>
          <w:rFonts w:ascii="Times New Roman" w:hAnsi="Times New Roman" w:cs="Times New Roman"/>
          <w:sz w:val="24"/>
          <w:szCs w:val="24"/>
          <w:lang w:eastAsia="ru-RU"/>
        </w:rPr>
        <w:t>занятия.</w:t>
      </w:r>
    </w:p>
    <w:p w:rsidR="007F6563" w:rsidRPr="00B16BA1" w:rsidRDefault="007F6563" w:rsidP="00FE7FDC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Реализация программы рассчитана на весь курс начального образования 4 года, объёмом в 135 часов. Занятия проводятся 1 раз в неделю, во второй половине</w:t>
      </w:r>
      <w:r w:rsidR="00902D1C">
        <w:rPr>
          <w:rFonts w:ascii="Times New Roman" w:hAnsi="Times New Roman" w:cs="Times New Roman"/>
          <w:sz w:val="24"/>
          <w:szCs w:val="24"/>
          <w:lang w:eastAsia="ru-RU"/>
        </w:rPr>
        <w:t xml:space="preserve"> дня. В 1 классе по 1часу</w:t>
      </w:r>
      <w:r w:rsidR="000B5864" w:rsidRPr="00B16BA1">
        <w:rPr>
          <w:rFonts w:ascii="Times New Roman" w:hAnsi="Times New Roman" w:cs="Times New Roman"/>
          <w:sz w:val="24"/>
          <w:szCs w:val="24"/>
          <w:lang w:eastAsia="ru-RU"/>
        </w:rPr>
        <w:t xml:space="preserve"> (33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t xml:space="preserve"> ч</w:t>
      </w:r>
      <w:r w:rsidR="00902D1C">
        <w:rPr>
          <w:rFonts w:ascii="Times New Roman" w:hAnsi="Times New Roman" w:cs="Times New Roman"/>
          <w:sz w:val="24"/>
          <w:szCs w:val="24"/>
          <w:lang w:eastAsia="ru-RU"/>
        </w:rPr>
        <w:t xml:space="preserve">аса в год), во 2-4 классах по 1 часу 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t xml:space="preserve"> (34 часа</w:t>
      </w:r>
      <w:r w:rsidR="00902D1C">
        <w:rPr>
          <w:rFonts w:ascii="Times New Roman" w:hAnsi="Times New Roman" w:cs="Times New Roman"/>
          <w:sz w:val="24"/>
          <w:szCs w:val="24"/>
          <w:lang w:eastAsia="ru-RU"/>
        </w:rPr>
        <w:t xml:space="preserve"> в год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t>).</w:t>
      </w:r>
      <w:r w:rsidR="00902D1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t xml:space="preserve"> Место проведения занятий – учебный кабинет. Возраст детей, участвующих в реализации п</w:t>
      </w:r>
      <w:r w:rsidR="006C723E" w:rsidRPr="00B16BA1">
        <w:rPr>
          <w:rFonts w:ascii="Times New Roman" w:hAnsi="Times New Roman" w:cs="Times New Roman"/>
          <w:sz w:val="24"/>
          <w:szCs w:val="24"/>
          <w:lang w:eastAsia="ru-RU"/>
        </w:rPr>
        <w:t>рограммы, 7-11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t xml:space="preserve"> лет.</w:t>
      </w:r>
    </w:p>
    <w:p w:rsidR="006C723E" w:rsidRPr="00B16BA1" w:rsidRDefault="006C723E" w:rsidP="00FE7FDC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К</w:t>
      </w:r>
      <w:r w:rsidR="007F6563" w:rsidRPr="00B16BA1">
        <w:rPr>
          <w:rFonts w:ascii="Times New Roman" w:hAnsi="Times New Roman" w:cs="Times New Roman"/>
          <w:sz w:val="24"/>
          <w:szCs w:val="24"/>
          <w:lang w:eastAsia="ru-RU"/>
        </w:rPr>
        <w:t xml:space="preserve">урс 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t xml:space="preserve">  внеурочной программы </w:t>
      </w:r>
      <w:r w:rsidR="007F6563" w:rsidRPr="00B16BA1">
        <w:rPr>
          <w:rFonts w:ascii="Times New Roman" w:hAnsi="Times New Roman" w:cs="Times New Roman"/>
          <w:sz w:val="24"/>
          <w:szCs w:val="24"/>
          <w:lang w:eastAsia="ru-RU"/>
        </w:rPr>
        <w:t>предполагает применени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t>е коллективных</w:t>
      </w:r>
      <w:r w:rsidR="003B6865">
        <w:rPr>
          <w:rFonts w:ascii="Times New Roman" w:hAnsi="Times New Roman" w:cs="Times New Roman"/>
          <w:sz w:val="24"/>
          <w:szCs w:val="24"/>
          <w:lang w:eastAsia="ru-RU"/>
        </w:rPr>
        <w:t xml:space="preserve"> и групповых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t xml:space="preserve"> форм организации </w:t>
      </w:r>
      <w:r w:rsidR="007F6563" w:rsidRPr="00B16BA1">
        <w:rPr>
          <w:rFonts w:ascii="Times New Roman" w:hAnsi="Times New Roman" w:cs="Times New Roman"/>
          <w:sz w:val="24"/>
          <w:szCs w:val="24"/>
          <w:lang w:eastAsia="ru-RU"/>
        </w:rPr>
        <w:t>занятий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7F6563" w:rsidRPr="00B16BA1">
        <w:rPr>
          <w:rFonts w:ascii="Times New Roman" w:hAnsi="Times New Roman" w:cs="Times New Roman"/>
          <w:sz w:val="24"/>
          <w:szCs w:val="24"/>
          <w:lang w:eastAsia="ru-RU"/>
        </w:rPr>
        <w:t xml:space="preserve"> создание на занятиях</w:t>
      </w:r>
      <w:r w:rsidR="003B6865">
        <w:rPr>
          <w:rFonts w:ascii="Times New Roman" w:hAnsi="Times New Roman" w:cs="Times New Roman"/>
          <w:sz w:val="24"/>
          <w:szCs w:val="24"/>
          <w:lang w:eastAsia="ru-RU"/>
        </w:rPr>
        <w:t xml:space="preserve"> совместной работы</w:t>
      </w:r>
      <w:r w:rsidR="007F6563" w:rsidRPr="00B16BA1">
        <w:rPr>
          <w:rFonts w:ascii="Times New Roman" w:hAnsi="Times New Roman" w:cs="Times New Roman"/>
          <w:sz w:val="24"/>
          <w:szCs w:val="24"/>
          <w:lang w:eastAsia="ru-RU"/>
        </w:rPr>
        <w:t>, предоставление возможности сделать собственное «открытие», зна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t xml:space="preserve">комство с простыми </w:t>
      </w:r>
      <w:r w:rsidR="007F6563" w:rsidRPr="00B16BA1">
        <w:rPr>
          <w:rFonts w:ascii="Times New Roman" w:hAnsi="Times New Roman" w:cs="Times New Roman"/>
          <w:sz w:val="24"/>
          <w:szCs w:val="24"/>
          <w:lang w:eastAsia="ru-RU"/>
        </w:rPr>
        <w:t xml:space="preserve"> путями рассуждений, овладение элементарными навыками</w:t>
      </w:r>
      <w:r w:rsidRPr="00B16BA1">
        <w:rPr>
          <w:rFonts w:ascii="Times New Roman" w:hAnsi="Times New Roman" w:cs="Times New Roman"/>
          <w:color w:val="00000A"/>
          <w:sz w:val="24"/>
          <w:szCs w:val="24"/>
          <w:lang w:eastAsia="ru-RU"/>
        </w:rPr>
        <w:t>коммуникативного поведения и правилами с позиции индивидуальности.</w:t>
      </w:r>
      <w:r w:rsidR="003B6865">
        <w:rPr>
          <w:rFonts w:ascii="Times New Roman" w:hAnsi="Times New Roman" w:cs="Times New Roman"/>
          <w:color w:val="00000A"/>
          <w:sz w:val="24"/>
          <w:szCs w:val="24"/>
          <w:lang w:eastAsia="ru-RU"/>
        </w:rPr>
        <w:t xml:space="preserve"> На занятиях применяются следующие методы и приемы обучения: словесный, наглядно-зрительный, репродуктивный, метод мотивации и контроля</w:t>
      </w:r>
    </w:p>
    <w:p w:rsidR="007F6563" w:rsidRPr="00B16BA1" w:rsidRDefault="007F6563" w:rsidP="00FE7FDC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Ценностными ориентирами содержания данного курса являются:</w:t>
      </w:r>
    </w:p>
    <w:p w:rsidR="00056689" w:rsidRPr="00B16BA1" w:rsidRDefault="007F6563" w:rsidP="00FE7FD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6BA1">
        <w:rPr>
          <w:rFonts w:ascii="Times New Roman" w:hAnsi="Times New Roman" w:cs="Times New Roman"/>
          <w:sz w:val="24"/>
          <w:szCs w:val="24"/>
        </w:rPr>
        <w:t>формир</w:t>
      </w:r>
      <w:r w:rsidR="006C723E" w:rsidRPr="00B16BA1">
        <w:rPr>
          <w:rFonts w:ascii="Times New Roman" w:hAnsi="Times New Roman" w:cs="Times New Roman"/>
          <w:sz w:val="24"/>
          <w:szCs w:val="24"/>
        </w:rPr>
        <w:t>ование умения рассуждать</w:t>
      </w:r>
      <w:r w:rsidR="00B9426C" w:rsidRPr="00B16BA1">
        <w:rPr>
          <w:rFonts w:ascii="Times New Roman" w:hAnsi="Times New Roman" w:cs="Times New Roman"/>
          <w:sz w:val="24"/>
          <w:szCs w:val="24"/>
        </w:rPr>
        <w:t xml:space="preserve"> и объяснять;</w:t>
      </w:r>
    </w:p>
    <w:p w:rsidR="006C723E" w:rsidRPr="00B16BA1" w:rsidRDefault="007F6563" w:rsidP="00FE7FD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6BA1">
        <w:rPr>
          <w:rFonts w:ascii="Times New Roman" w:hAnsi="Times New Roman" w:cs="Times New Roman"/>
          <w:sz w:val="24"/>
          <w:szCs w:val="24"/>
        </w:rPr>
        <w:t xml:space="preserve">формирование  умений, связанных с </w:t>
      </w:r>
      <w:r w:rsidR="006C723E" w:rsidRPr="00B16BA1">
        <w:rPr>
          <w:rFonts w:ascii="Times New Roman" w:hAnsi="Times New Roman" w:cs="Times New Roman"/>
          <w:sz w:val="24"/>
          <w:szCs w:val="24"/>
        </w:rPr>
        <w:t xml:space="preserve"> правильным </w:t>
      </w:r>
      <w:r w:rsidRPr="00B16BA1">
        <w:rPr>
          <w:rFonts w:ascii="Times New Roman" w:hAnsi="Times New Roman" w:cs="Times New Roman"/>
          <w:sz w:val="24"/>
          <w:szCs w:val="24"/>
        </w:rPr>
        <w:t>выбором решения, анализом ситуации, сопоставлением данных;</w:t>
      </w:r>
    </w:p>
    <w:p w:rsidR="00056689" w:rsidRPr="00B16BA1" w:rsidRDefault="007F6563" w:rsidP="00FE7FD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</w:rPr>
        <w:t>формирование способностей</w:t>
      </w:r>
      <w:r w:rsidR="00C416BB" w:rsidRPr="00B16BA1">
        <w:rPr>
          <w:rFonts w:ascii="Times New Roman" w:hAnsi="Times New Roman" w:cs="Times New Roman"/>
          <w:sz w:val="24"/>
          <w:szCs w:val="24"/>
        </w:rPr>
        <w:t>,</w:t>
      </w:r>
      <w:r w:rsidRPr="00B16BA1">
        <w:rPr>
          <w:rFonts w:ascii="Times New Roman" w:hAnsi="Times New Roman" w:cs="Times New Roman"/>
          <w:sz w:val="24"/>
          <w:szCs w:val="24"/>
        </w:rPr>
        <w:t xml:space="preserve"> наблюдать, сравнивать, обобщать, нах</w:t>
      </w:r>
      <w:r w:rsidR="00C416BB" w:rsidRPr="00B16BA1">
        <w:rPr>
          <w:rFonts w:ascii="Times New Roman" w:hAnsi="Times New Roman" w:cs="Times New Roman"/>
          <w:sz w:val="24"/>
          <w:szCs w:val="24"/>
        </w:rPr>
        <w:t>одить простые</w:t>
      </w:r>
      <w:r w:rsidR="006C723E" w:rsidRPr="00B16BA1">
        <w:rPr>
          <w:rFonts w:ascii="Times New Roman" w:hAnsi="Times New Roman" w:cs="Times New Roman"/>
          <w:sz w:val="24"/>
          <w:szCs w:val="24"/>
        </w:rPr>
        <w:t xml:space="preserve"> закономерности</w:t>
      </w:r>
      <w:r w:rsidR="00C416BB" w:rsidRPr="00B16BA1">
        <w:rPr>
          <w:rFonts w:ascii="Times New Roman" w:hAnsi="Times New Roman" w:cs="Times New Roman"/>
          <w:sz w:val="24"/>
          <w:szCs w:val="24"/>
          <w:lang w:eastAsia="ru-RU"/>
        </w:rPr>
        <w:t xml:space="preserve"> в ситуации</w:t>
      </w:r>
      <w:r w:rsidR="00056689" w:rsidRPr="00B16BA1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056689" w:rsidRPr="00B16BA1" w:rsidRDefault="007F6563" w:rsidP="00FE7FD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формирование пространственных представлений и п</w:t>
      </w:r>
      <w:r w:rsidR="00056689" w:rsidRPr="00B16BA1">
        <w:rPr>
          <w:rFonts w:ascii="Times New Roman" w:hAnsi="Times New Roman" w:cs="Times New Roman"/>
          <w:sz w:val="24"/>
          <w:szCs w:val="24"/>
          <w:lang w:eastAsia="ru-RU"/>
        </w:rPr>
        <w:t>ространственного воображения;</w:t>
      </w:r>
    </w:p>
    <w:p w:rsidR="007F6563" w:rsidRPr="00B16BA1" w:rsidRDefault="007F6563" w:rsidP="00FE7FD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привлечение учащихся к обмену информацией в ходе свободного общения на занятиях.</w:t>
      </w:r>
    </w:p>
    <w:p w:rsidR="00056689" w:rsidRPr="00B16BA1" w:rsidRDefault="00BF54F1" w:rsidP="00FE7FD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color w:val="00000A"/>
          <w:sz w:val="24"/>
          <w:szCs w:val="24"/>
          <w:lang w:eastAsia="ru-RU"/>
        </w:rPr>
        <w:t>в</w:t>
      </w:r>
      <w:r w:rsidR="006C723E" w:rsidRPr="00B16BA1">
        <w:rPr>
          <w:rFonts w:ascii="Times New Roman" w:hAnsi="Times New Roman" w:cs="Times New Roman"/>
          <w:color w:val="00000A"/>
          <w:sz w:val="24"/>
          <w:szCs w:val="24"/>
          <w:lang w:eastAsia="ru-RU"/>
        </w:rPr>
        <w:t>оспитывать сочувствие, желание оказывать поддержку, принимать помощь других.</w:t>
      </w:r>
    </w:p>
    <w:p w:rsidR="007F6563" w:rsidRPr="00B16BA1" w:rsidRDefault="007F6563" w:rsidP="00FE7FDC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В основу программы внеурочной деятельности положены следующие </w:t>
      </w: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принципы:</w:t>
      </w:r>
    </w:p>
    <w:p w:rsidR="007F6563" w:rsidRPr="00B16BA1" w:rsidRDefault="00056689" w:rsidP="00FE7FD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</w:t>
      </w:r>
      <w:r w:rsidR="00B9426C" w:rsidRPr="00B16BA1">
        <w:rPr>
          <w:rFonts w:ascii="Times New Roman" w:hAnsi="Times New Roman" w:cs="Times New Roman"/>
          <w:sz w:val="24"/>
          <w:szCs w:val="24"/>
          <w:lang w:eastAsia="ru-RU"/>
        </w:rPr>
        <w:t>ринцип связи обучения с жизнью(позволяет обеспечить тесною связь внеурочной деятельности обучающегося с условиями жизни и деятельностью ребенка)</w:t>
      </w:r>
    </w:p>
    <w:p w:rsidR="00B9426C" w:rsidRPr="00B16BA1" w:rsidRDefault="00056689" w:rsidP="00FE7FD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B9426C" w:rsidRPr="00B16BA1">
        <w:rPr>
          <w:rFonts w:ascii="Times New Roman" w:hAnsi="Times New Roman" w:cs="Times New Roman"/>
          <w:sz w:val="24"/>
          <w:szCs w:val="24"/>
          <w:lang w:eastAsia="ru-RU"/>
        </w:rPr>
        <w:t xml:space="preserve">ринцип коммуникативной активности учащихся. </w:t>
      </w:r>
    </w:p>
    <w:p w:rsidR="00B9426C" w:rsidRPr="00B16BA1" w:rsidRDefault="00056689" w:rsidP="00FE7FD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B9426C" w:rsidRPr="00B16BA1">
        <w:rPr>
          <w:rFonts w:ascii="Times New Roman" w:hAnsi="Times New Roman" w:cs="Times New Roman"/>
          <w:sz w:val="24"/>
          <w:szCs w:val="24"/>
          <w:lang w:eastAsia="ru-RU"/>
        </w:rPr>
        <w:t>ринцип преемственности  внеурочной работы с урокам</w:t>
      </w:r>
      <w:r w:rsidR="007D2564" w:rsidRPr="00B16BA1">
        <w:rPr>
          <w:rFonts w:ascii="Times New Roman" w:hAnsi="Times New Roman" w:cs="Times New Roman"/>
          <w:sz w:val="24"/>
          <w:szCs w:val="24"/>
          <w:lang w:eastAsia="ru-RU"/>
        </w:rPr>
        <w:t>и (</w:t>
      </w:r>
      <w:r w:rsidR="00B9426C" w:rsidRPr="00B16BA1">
        <w:rPr>
          <w:rFonts w:ascii="Times New Roman" w:hAnsi="Times New Roman" w:cs="Times New Roman"/>
          <w:sz w:val="24"/>
          <w:szCs w:val="24"/>
          <w:lang w:eastAsia="ru-RU"/>
        </w:rPr>
        <w:t>необходимо добиваться  сознательного применения знаний, умений и навыков)</w:t>
      </w:r>
    </w:p>
    <w:p w:rsidR="00B9426C" w:rsidRPr="00B16BA1" w:rsidRDefault="00056689" w:rsidP="00FE7FD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B9426C" w:rsidRPr="00B16BA1">
        <w:rPr>
          <w:rFonts w:ascii="Times New Roman" w:hAnsi="Times New Roman" w:cs="Times New Roman"/>
          <w:sz w:val="24"/>
          <w:szCs w:val="24"/>
          <w:lang w:eastAsia="ru-RU"/>
        </w:rPr>
        <w:t>ринцип учета  возрастных особенностей учащихся.</w:t>
      </w:r>
    </w:p>
    <w:p w:rsidR="00B9426C" w:rsidRPr="00B16BA1" w:rsidRDefault="00056689" w:rsidP="00FE7FD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B9426C" w:rsidRPr="00B16BA1">
        <w:rPr>
          <w:rFonts w:ascii="Times New Roman" w:hAnsi="Times New Roman" w:cs="Times New Roman"/>
          <w:sz w:val="24"/>
          <w:szCs w:val="24"/>
          <w:lang w:eastAsia="ru-RU"/>
        </w:rPr>
        <w:t>ринцип сочетания коллективных, групповых  и индивидуальных форм работы.</w:t>
      </w:r>
    </w:p>
    <w:p w:rsidR="00056689" w:rsidRPr="00B16BA1" w:rsidRDefault="00056689" w:rsidP="00FE7FD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B9426C" w:rsidRPr="00B16BA1">
        <w:rPr>
          <w:rFonts w:ascii="Times New Roman" w:hAnsi="Times New Roman" w:cs="Times New Roman"/>
          <w:sz w:val="24"/>
          <w:szCs w:val="24"/>
          <w:lang w:eastAsia="ru-RU"/>
        </w:rPr>
        <w:t>ринцип сочетания различных форм деятельности.</w:t>
      </w:r>
    </w:p>
    <w:p w:rsidR="007F6563" w:rsidRPr="00B16BA1" w:rsidRDefault="007F6563" w:rsidP="00FE7FDC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Виды внеучебной деятельности:</w:t>
      </w:r>
    </w:p>
    <w:p w:rsidR="007F6563" w:rsidRPr="00B16BA1" w:rsidRDefault="007F6563" w:rsidP="00FE7FD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игровая деятельность;</w:t>
      </w:r>
    </w:p>
    <w:p w:rsidR="007F6563" w:rsidRPr="00B16BA1" w:rsidRDefault="007F6563" w:rsidP="00FE7FD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познавательная деятельность;</w:t>
      </w:r>
    </w:p>
    <w:p w:rsidR="007F6563" w:rsidRPr="00B16BA1" w:rsidRDefault="007F6563" w:rsidP="00FE7FD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проблемно-ценностное общение;</w:t>
      </w:r>
    </w:p>
    <w:p w:rsidR="00FE7FDC" w:rsidRPr="00B16BA1" w:rsidRDefault="004F175B" w:rsidP="004F2B69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художественное творчество.</w:t>
      </w:r>
    </w:p>
    <w:p w:rsidR="007F6563" w:rsidRPr="00B16BA1" w:rsidRDefault="007F6563" w:rsidP="00FE7FDC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Формы внеурочной воспитательной деятельности</w:t>
      </w:r>
      <w:r w:rsidR="00056689"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7F6563" w:rsidRPr="00B16BA1" w:rsidRDefault="007F6563" w:rsidP="00FE7FD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16BA1">
        <w:rPr>
          <w:rFonts w:ascii="Times New Roman" w:hAnsi="Times New Roman" w:cs="Times New Roman"/>
          <w:sz w:val="24"/>
          <w:szCs w:val="24"/>
        </w:rPr>
        <w:t>Ведущей формой организации занятий является </w:t>
      </w:r>
      <w:r w:rsidRPr="00B16BA1">
        <w:rPr>
          <w:rFonts w:ascii="Times New Roman" w:hAnsi="Times New Roman" w:cs="Times New Roman"/>
          <w:b/>
          <w:sz w:val="24"/>
          <w:szCs w:val="24"/>
        </w:rPr>
        <w:t>групповая.</w:t>
      </w:r>
    </w:p>
    <w:p w:rsidR="00B9426C" w:rsidRPr="00B16BA1" w:rsidRDefault="007F6563" w:rsidP="00FE7FD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16BA1">
        <w:rPr>
          <w:rFonts w:ascii="Times New Roman" w:hAnsi="Times New Roman" w:cs="Times New Roman"/>
          <w:sz w:val="24"/>
          <w:szCs w:val="24"/>
        </w:rPr>
        <w:t>Наряду с групповой формой работы, во время занятий осуществляется индивидуальный и дифференцированный подход к детям</w:t>
      </w:r>
      <w:r w:rsidR="007D2564" w:rsidRPr="00B16BA1">
        <w:rPr>
          <w:rFonts w:ascii="Times New Roman" w:hAnsi="Times New Roman" w:cs="Times New Roman"/>
          <w:sz w:val="24"/>
          <w:szCs w:val="24"/>
        </w:rPr>
        <w:t xml:space="preserve"> с ОВЗ.</w:t>
      </w:r>
      <w:r w:rsidRPr="00B16BA1">
        <w:rPr>
          <w:rFonts w:ascii="Times New Roman" w:hAnsi="Times New Roman" w:cs="Times New Roman"/>
          <w:sz w:val="24"/>
          <w:szCs w:val="24"/>
        </w:rPr>
        <w:t xml:space="preserve"> Каждое занятие состоит из двух частей – теоретической и практичес</w:t>
      </w:r>
      <w:r w:rsidR="007D2564" w:rsidRPr="00B16BA1">
        <w:rPr>
          <w:rFonts w:ascii="Times New Roman" w:hAnsi="Times New Roman" w:cs="Times New Roman"/>
          <w:sz w:val="24"/>
          <w:szCs w:val="24"/>
        </w:rPr>
        <w:t>к</w:t>
      </w:r>
      <w:r w:rsidR="00556F45">
        <w:rPr>
          <w:rFonts w:ascii="Times New Roman" w:hAnsi="Times New Roman" w:cs="Times New Roman"/>
          <w:sz w:val="24"/>
          <w:szCs w:val="24"/>
        </w:rPr>
        <w:t xml:space="preserve">ой. Теоретическую часть </w:t>
      </w:r>
      <w:r w:rsidRPr="00B16BA1">
        <w:rPr>
          <w:rFonts w:ascii="Times New Roman" w:hAnsi="Times New Roman" w:cs="Times New Roman"/>
          <w:sz w:val="24"/>
          <w:szCs w:val="24"/>
        </w:rPr>
        <w:t xml:space="preserve"> планирует</w:t>
      </w:r>
      <w:r w:rsidR="00556F45">
        <w:rPr>
          <w:rFonts w:ascii="Times New Roman" w:hAnsi="Times New Roman" w:cs="Times New Roman"/>
          <w:sz w:val="24"/>
          <w:szCs w:val="24"/>
        </w:rPr>
        <w:t>ся</w:t>
      </w:r>
      <w:r w:rsidRPr="00B16BA1">
        <w:rPr>
          <w:rFonts w:ascii="Times New Roman" w:hAnsi="Times New Roman" w:cs="Times New Roman"/>
          <w:sz w:val="24"/>
          <w:szCs w:val="24"/>
        </w:rPr>
        <w:t xml:space="preserve"> с учётом возрастных, психологических и индивидуальных особенностей обучающихся. Практическая часть состоит </w:t>
      </w:r>
      <w:r w:rsidR="00556F45">
        <w:rPr>
          <w:rFonts w:ascii="Times New Roman" w:hAnsi="Times New Roman" w:cs="Times New Roman"/>
          <w:sz w:val="24"/>
          <w:szCs w:val="24"/>
        </w:rPr>
        <w:t xml:space="preserve"> из</w:t>
      </w:r>
      <w:r w:rsidRPr="00B16BA1">
        <w:rPr>
          <w:rFonts w:ascii="Times New Roman" w:hAnsi="Times New Roman" w:cs="Times New Roman"/>
          <w:sz w:val="24"/>
          <w:szCs w:val="24"/>
        </w:rPr>
        <w:t>заданий и занимательных упражнений</w:t>
      </w:r>
      <w:r w:rsidR="00B9426C" w:rsidRPr="00B16BA1">
        <w:rPr>
          <w:rFonts w:ascii="Times New Roman" w:hAnsi="Times New Roman" w:cs="Times New Roman"/>
          <w:sz w:val="24"/>
          <w:szCs w:val="24"/>
        </w:rPr>
        <w:t>.</w:t>
      </w:r>
    </w:p>
    <w:p w:rsidR="00056689" w:rsidRPr="00B16BA1" w:rsidRDefault="00556F45" w:rsidP="00F559C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занятий</w:t>
      </w:r>
      <w:r w:rsidR="007F6563" w:rsidRPr="00B16BA1">
        <w:rPr>
          <w:rFonts w:ascii="Times New Roman" w:hAnsi="Times New Roman" w:cs="Times New Roman"/>
          <w:sz w:val="24"/>
          <w:szCs w:val="24"/>
        </w:rPr>
        <w:t xml:space="preserve"> позволяет решать следующие аспекты: познавательный, развивающий, воспитывающий.</w:t>
      </w:r>
    </w:p>
    <w:p w:rsidR="007F6563" w:rsidRPr="00B16BA1" w:rsidRDefault="007F6563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Познавательный аспект</w:t>
      </w:r>
      <w:r w:rsidR="00056689"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7F6563" w:rsidRPr="00B16BA1" w:rsidRDefault="007F6563" w:rsidP="00056689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формирование и развитие различных видов памяти, внимания, воображения</w:t>
      </w:r>
      <w:r w:rsidR="00B9426C" w:rsidRPr="00B16BA1"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t xml:space="preserve"> мышления;</w:t>
      </w:r>
    </w:p>
    <w:p w:rsidR="00AD6B87" w:rsidRPr="00B16BA1" w:rsidRDefault="007F6563" w:rsidP="00056689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формирование и развитие общеучебных умений и навыков.</w:t>
      </w:r>
    </w:p>
    <w:p w:rsidR="007F6563" w:rsidRPr="00B16BA1" w:rsidRDefault="007F6563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Развивающий аспект</w:t>
      </w:r>
      <w:r w:rsidR="00056689"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7F6563" w:rsidRPr="00B16BA1" w:rsidRDefault="007F6563" w:rsidP="00056689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создать условия для развития мышления в ходе усвоения таких приемов мыслительной деятельности, как умение анализировать, сравнивать, синтезировать, выделять главное, до</w:t>
      </w:r>
      <w:r w:rsidR="007D2564" w:rsidRPr="00B16BA1">
        <w:rPr>
          <w:rFonts w:ascii="Times New Roman" w:hAnsi="Times New Roman" w:cs="Times New Roman"/>
          <w:sz w:val="24"/>
          <w:szCs w:val="24"/>
          <w:lang w:eastAsia="ru-RU"/>
        </w:rPr>
        <w:t>казывать и опровергать, делать свои выводы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056689" w:rsidRPr="00B16BA1" w:rsidRDefault="007F6563" w:rsidP="00056689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способствовать развитию пространственного восприятия и сенсорно-моторной координации.</w:t>
      </w:r>
    </w:p>
    <w:p w:rsidR="007F6563" w:rsidRPr="00B16BA1" w:rsidRDefault="007F6563" w:rsidP="00FE7FDC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Воспитывающий аспект</w:t>
      </w:r>
      <w:r w:rsidR="00056689"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056689" w:rsidRPr="00B16BA1" w:rsidRDefault="007F6563" w:rsidP="00FE7FDC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вос</w:t>
      </w:r>
      <w:r w:rsidR="00056689" w:rsidRPr="00B16BA1">
        <w:rPr>
          <w:rFonts w:ascii="Times New Roman" w:hAnsi="Times New Roman" w:cs="Times New Roman"/>
          <w:sz w:val="24"/>
          <w:szCs w:val="24"/>
          <w:lang w:eastAsia="ru-RU"/>
        </w:rPr>
        <w:t>питание межличностных отношений.</w:t>
      </w:r>
    </w:p>
    <w:p w:rsidR="007F6563" w:rsidRPr="00B16BA1" w:rsidRDefault="007F6563" w:rsidP="00FE7FDC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Связь содержания программы с учебными предметами.</w:t>
      </w:r>
    </w:p>
    <w:p w:rsidR="00056689" w:rsidRPr="00B16BA1" w:rsidRDefault="007F6563" w:rsidP="00FE7FDC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Разработанная программа усиливает вариативную составляющую общего образования: в содержании программы рассматриваются аспекты, которые предлагаются в рамках базовых предметов (русским языком, литературным чтением, окружающим миром, изобразительным искусством, риторикой, математикой, информатикой).</w:t>
      </w:r>
    </w:p>
    <w:p w:rsidR="007F6563" w:rsidRPr="00B16BA1" w:rsidRDefault="007F6563" w:rsidP="00FE7FDC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Планируемые результаты</w:t>
      </w:r>
      <w:r w:rsidR="007D2564"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,</w:t>
      </w: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освоения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программы внеурочной деятельности</w:t>
      </w:r>
    </w:p>
    <w:p w:rsidR="007F6563" w:rsidRPr="00B16BA1" w:rsidRDefault="007F6563" w:rsidP="00FE7FDC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Возрастные особенности достижения результатов воспитания</w:t>
      </w:r>
      <w:r w:rsidR="007D2564"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7F6563" w:rsidRPr="00B16BA1" w:rsidRDefault="007D2564" w:rsidP="00FE7FDC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7F6563" w:rsidRPr="00B16BA1">
        <w:rPr>
          <w:rFonts w:ascii="Times New Roman" w:hAnsi="Times New Roman" w:cs="Times New Roman"/>
          <w:sz w:val="24"/>
          <w:szCs w:val="24"/>
          <w:lang w:eastAsia="ru-RU"/>
        </w:rPr>
        <w:t xml:space="preserve">ри организации внеурочной деятельности младших школьников необходимо учитывать, что, поступив в 1 класс, дети </w:t>
      </w:r>
      <w:r w:rsidR="00BF54F1" w:rsidRPr="00B16BA1">
        <w:rPr>
          <w:rFonts w:ascii="Times New Roman" w:hAnsi="Times New Roman" w:cs="Times New Roman"/>
          <w:sz w:val="24"/>
          <w:szCs w:val="24"/>
          <w:lang w:eastAsia="ru-RU"/>
        </w:rPr>
        <w:t xml:space="preserve"> с ОВЗ </w:t>
      </w:r>
      <w:r w:rsidR="00B9426C" w:rsidRPr="00B16BA1">
        <w:rPr>
          <w:rFonts w:ascii="Times New Roman" w:hAnsi="Times New Roman" w:cs="Times New Roman"/>
          <w:sz w:val="24"/>
          <w:szCs w:val="24"/>
          <w:lang w:eastAsia="ru-RU"/>
        </w:rPr>
        <w:t xml:space="preserve">особенно восприимчивы к новому  и </w:t>
      </w:r>
      <w:r w:rsidR="007F6563" w:rsidRPr="00B16BA1">
        <w:rPr>
          <w:rFonts w:ascii="Times New Roman" w:hAnsi="Times New Roman" w:cs="Times New Roman"/>
          <w:sz w:val="24"/>
          <w:szCs w:val="24"/>
          <w:lang w:eastAsia="ru-RU"/>
        </w:rPr>
        <w:t>стремятся понять новую для них школьную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t xml:space="preserve"> жизнь</w:t>
      </w:r>
      <w:r w:rsidR="007F6563" w:rsidRPr="00B16BA1">
        <w:rPr>
          <w:rFonts w:ascii="Times New Roman" w:hAnsi="Times New Roman" w:cs="Times New Roman"/>
          <w:sz w:val="24"/>
          <w:szCs w:val="24"/>
          <w:lang w:eastAsia="ru-RU"/>
        </w:rPr>
        <w:t>. Педагогу необходимо поддержать эту тенденцию, обеспечить используемыми формами внеурочной деятельности достижение ребенком первого уровня результатов.</w:t>
      </w:r>
    </w:p>
    <w:p w:rsidR="00056689" w:rsidRPr="00B16BA1" w:rsidRDefault="007F6563" w:rsidP="00FE7FDC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Во 2 и 4 классах, как правило, набирает силу процесс развития детского коллектива, резко активизируется межличностное взаимодействие младших школьников друг с другом, что создаёт благоприятную ситуацию для достижения во внеурочной деятельности школьников второго уровня результатов.</w:t>
      </w:r>
    </w:p>
    <w:p w:rsidR="007F6563" w:rsidRPr="00B16BA1" w:rsidRDefault="007F6563" w:rsidP="00FE7FDC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Планируемые личностные, метапредметные и предметные результаты</w:t>
      </w:r>
    </w:p>
    <w:p w:rsidR="007F6563" w:rsidRPr="00B16BA1" w:rsidRDefault="007F6563" w:rsidP="00FE7FDC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Личностными результатами</w:t>
      </w:r>
      <w:r w:rsidRPr="00B16BA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t>изучения данного курса являются:</w:t>
      </w:r>
    </w:p>
    <w:p w:rsidR="007F6563" w:rsidRPr="00B16BA1" w:rsidRDefault="007F6563" w:rsidP="00FE7FDC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развитие любознательности, сообразительности при выполнении разнообразных заданий проблемного и эвристического характера;</w:t>
      </w:r>
    </w:p>
    <w:p w:rsidR="007F6563" w:rsidRPr="00B16BA1" w:rsidRDefault="007F6563" w:rsidP="00FE7FDC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развитие внимательности, настойчивости, целеустремленности, умения преодолевать трудности – качеств весьма важных в практической деятельности любого человека;</w:t>
      </w:r>
    </w:p>
    <w:p w:rsidR="007F6563" w:rsidRPr="00B16BA1" w:rsidRDefault="007F6563" w:rsidP="00FE7FDC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воспитание чувства справедливости, ответственности;</w:t>
      </w:r>
    </w:p>
    <w:p w:rsidR="00056689" w:rsidRPr="00B16BA1" w:rsidRDefault="007F6563" w:rsidP="00FE7FDC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развитие самостоятельности суждений, независимости и нестандартности мышления.</w:t>
      </w:r>
    </w:p>
    <w:p w:rsidR="007F6563" w:rsidRPr="00B16BA1" w:rsidRDefault="007F6563" w:rsidP="00FE7FDC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Метапредметные результаты</w:t>
      </w:r>
    </w:p>
    <w:p w:rsidR="007F6563" w:rsidRPr="00B16BA1" w:rsidRDefault="007F6563" w:rsidP="00FE7FDC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Сравнивать</w:t>
      </w:r>
      <w:r w:rsidRPr="00B16BA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t>разные приемы действий, </w:t>
      </w: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выбирать</w:t>
      </w:r>
      <w:r w:rsidRPr="00B16BA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t>удобные способы для выполнения конкретного задания.</w:t>
      </w:r>
    </w:p>
    <w:p w:rsidR="007F6563" w:rsidRPr="00B16BA1" w:rsidRDefault="007F6563" w:rsidP="00FE7FDC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Моделировать</w:t>
      </w:r>
      <w:r w:rsidRPr="00B16BA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t xml:space="preserve">в процессе совместного обсуждения </w:t>
      </w:r>
      <w:r w:rsidR="007D2564" w:rsidRPr="00B16BA1">
        <w:rPr>
          <w:rFonts w:ascii="Times New Roman" w:hAnsi="Times New Roman" w:cs="Times New Roman"/>
          <w:sz w:val="24"/>
          <w:szCs w:val="24"/>
          <w:lang w:eastAsia="ru-RU"/>
        </w:rPr>
        <w:t xml:space="preserve"> находить 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t>алгоритм решения </w:t>
      </w: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использовать</w:t>
      </w:r>
      <w:r w:rsidRPr="00B16BA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t>его в ходе самостоятельной работы.</w:t>
      </w:r>
    </w:p>
    <w:p w:rsidR="007F6563" w:rsidRPr="00B16BA1" w:rsidRDefault="007F6563" w:rsidP="00FE7FDC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Анализировать</w:t>
      </w:r>
      <w:r w:rsidRPr="00B16BA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t>правила игры. </w:t>
      </w: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Действовать</w:t>
      </w:r>
      <w:r w:rsidRPr="00B16BA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t>в соответствии с заданными правилами.</w:t>
      </w:r>
    </w:p>
    <w:p w:rsidR="007F6563" w:rsidRPr="00B16BA1" w:rsidRDefault="007F6563" w:rsidP="00FE7FDC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Включаться</w:t>
      </w:r>
      <w:r w:rsidRPr="00B16BA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t>в групповую работу. </w:t>
      </w: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Участвовать</w:t>
      </w:r>
      <w:r w:rsidRPr="00B16BA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t>в обсуждении вопросов, высказывать собственное мнение.</w:t>
      </w:r>
    </w:p>
    <w:p w:rsidR="007F6563" w:rsidRPr="00B16BA1" w:rsidRDefault="007F6563" w:rsidP="00FE7FDC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Выполнять</w:t>
      </w:r>
      <w:r w:rsidRPr="00B16BA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t>пробное учебное действие, </w:t>
      </w: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фиксировать</w:t>
      </w:r>
      <w:r w:rsidRPr="00B16BA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t>индивидуальное затруднение в пробном действии.</w:t>
      </w:r>
    </w:p>
    <w:p w:rsidR="0082111A" w:rsidRPr="00B16BA1" w:rsidRDefault="007F6563" w:rsidP="004F2B69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Контролировать</w:t>
      </w:r>
      <w:r w:rsidRPr="00B16BA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t>свою деятельность: обнаруживать и исправлять ошибки</w:t>
      </w:r>
      <w:r w:rsidR="007D2564" w:rsidRPr="00B16BA1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7F6563" w:rsidRPr="00B16BA1" w:rsidRDefault="007F6563" w:rsidP="0082111A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Программа предусматривает достижение 3 уровней результатов:</w:t>
      </w:r>
    </w:p>
    <w:p w:rsidR="00056689" w:rsidRPr="00B16BA1" w:rsidRDefault="00056689" w:rsidP="00FE7FDC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825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548"/>
        <w:gridCol w:w="1743"/>
        <w:gridCol w:w="3534"/>
      </w:tblGrid>
      <w:tr w:rsidR="007F6563" w:rsidRPr="00B16BA1" w:rsidTr="007F6563">
        <w:tc>
          <w:tcPr>
            <w:tcW w:w="4305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7F6563" w:rsidRPr="00B16BA1" w:rsidRDefault="007F6563" w:rsidP="00FE7FD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Уровни развития</w:t>
            </w:r>
          </w:p>
        </w:tc>
        <w:tc>
          <w:tcPr>
            <w:tcW w:w="1650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7F6563" w:rsidRPr="00B16BA1" w:rsidRDefault="007F6563" w:rsidP="00FE7FD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Уровни результата воспитания</w:t>
            </w:r>
          </w:p>
        </w:tc>
        <w:tc>
          <w:tcPr>
            <w:tcW w:w="3345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6563" w:rsidRPr="00B16BA1" w:rsidRDefault="007F6563" w:rsidP="00FE7FD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 воспитанности и развития</w:t>
            </w:r>
          </w:p>
        </w:tc>
      </w:tr>
      <w:tr w:rsidR="007F6563" w:rsidRPr="00B16BA1" w:rsidTr="007F6563">
        <w:tc>
          <w:tcPr>
            <w:tcW w:w="4305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7F6563" w:rsidRPr="00B16BA1" w:rsidRDefault="007F6563" w:rsidP="00FE7FD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</w:rPr>
              <w:t>Зона актуального развития</w:t>
            </w:r>
          </w:p>
          <w:p w:rsidR="007F6563" w:rsidRPr="00B16BA1" w:rsidRDefault="007F6563" w:rsidP="00FE7FD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</w:rPr>
              <w:t xml:space="preserve">Ребенок приобретает </w:t>
            </w:r>
            <w:r w:rsidR="007D2564" w:rsidRPr="00B16BA1">
              <w:rPr>
                <w:rFonts w:ascii="Times New Roman" w:hAnsi="Times New Roman" w:cs="Times New Roman"/>
                <w:sz w:val="24"/>
                <w:szCs w:val="24"/>
              </w:rPr>
              <w:t xml:space="preserve"> учебные </w:t>
            </w:r>
            <w:r w:rsidRPr="00B16BA1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="007D2564" w:rsidRPr="00B16BA1">
              <w:rPr>
                <w:rFonts w:ascii="Times New Roman" w:hAnsi="Times New Roman" w:cs="Times New Roman"/>
                <w:sz w:val="24"/>
                <w:szCs w:val="24"/>
              </w:rPr>
              <w:t>,  способы и средства</w:t>
            </w:r>
            <w:r w:rsidRPr="00B16BA1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заданий. Формируется мотивация к учению через внеурочную деятельность.</w:t>
            </w:r>
          </w:p>
        </w:tc>
        <w:tc>
          <w:tcPr>
            <w:tcW w:w="1650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7F6563" w:rsidRPr="00B16BA1" w:rsidRDefault="007F6563" w:rsidP="00FE7FD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</w:rPr>
              <w:t>1 уровень результата</w:t>
            </w:r>
          </w:p>
        </w:tc>
        <w:tc>
          <w:tcPr>
            <w:tcW w:w="3345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6563" w:rsidRPr="00B16BA1" w:rsidRDefault="007D2564" w:rsidP="00FE7FD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</w:rPr>
              <w:t xml:space="preserve">  Учебные </w:t>
            </w:r>
            <w:r w:rsidR="007F6563" w:rsidRPr="00B16BA1">
              <w:rPr>
                <w:rFonts w:ascii="Times New Roman" w:hAnsi="Times New Roman" w:cs="Times New Roman"/>
                <w:sz w:val="24"/>
                <w:szCs w:val="24"/>
              </w:rPr>
              <w:t>знания, мотивы, цели, эмоциональная включённость, согласованность знаний, умений, навыков.</w:t>
            </w:r>
          </w:p>
        </w:tc>
      </w:tr>
      <w:tr w:rsidR="007F6563" w:rsidRPr="00B16BA1" w:rsidTr="007F6563">
        <w:tc>
          <w:tcPr>
            <w:tcW w:w="4305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7F6563" w:rsidRPr="00B16BA1" w:rsidRDefault="007F6563" w:rsidP="00FE7FD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</w:rPr>
              <w:t>Ребенок, во взаимодействи</w:t>
            </w:r>
            <w:r w:rsidR="006C723E" w:rsidRPr="00B16BA1">
              <w:rPr>
                <w:rFonts w:ascii="Times New Roman" w:hAnsi="Times New Roman" w:cs="Times New Roman"/>
                <w:sz w:val="24"/>
                <w:szCs w:val="24"/>
              </w:rPr>
              <w:t xml:space="preserve">и с педагогом, </w:t>
            </w:r>
            <w:r w:rsidRPr="00B16BA1">
              <w:rPr>
                <w:rFonts w:ascii="Times New Roman" w:hAnsi="Times New Roman" w:cs="Times New Roman"/>
                <w:sz w:val="24"/>
                <w:szCs w:val="24"/>
              </w:rPr>
              <w:t xml:space="preserve">сможет выполнять задания данного типа, для данного возраста: </w:t>
            </w:r>
            <w:r w:rsidR="007D2564" w:rsidRPr="00B16BA1">
              <w:rPr>
                <w:rFonts w:ascii="Times New Roman" w:hAnsi="Times New Roman" w:cs="Times New Roman"/>
                <w:sz w:val="24"/>
                <w:szCs w:val="24"/>
              </w:rPr>
              <w:t xml:space="preserve"> учиться </w:t>
            </w:r>
            <w:r w:rsidRPr="00B16BA1">
              <w:rPr>
                <w:rFonts w:ascii="Times New Roman" w:hAnsi="Times New Roman" w:cs="Times New Roman"/>
                <w:sz w:val="24"/>
                <w:szCs w:val="24"/>
              </w:rPr>
              <w:t>высказывать мнения, обобщать, классифицировать, обсуждать.</w:t>
            </w:r>
          </w:p>
        </w:tc>
        <w:tc>
          <w:tcPr>
            <w:tcW w:w="1650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7F6563" w:rsidRPr="00B16BA1" w:rsidRDefault="007F6563" w:rsidP="00FE7FD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</w:rPr>
              <w:t>2 уровень результата</w:t>
            </w:r>
          </w:p>
        </w:tc>
        <w:tc>
          <w:tcPr>
            <w:tcW w:w="3345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6563" w:rsidRPr="00B16BA1" w:rsidRDefault="007F6563" w:rsidP="00FE7FD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</w:rPr>
              <w:t>Осуществление действий своими силами. Заинтересованность деятельностью. Активность мышления</w:t>
            </w:r>
            <w:r w:rsidR="007D2564" w:rsidRPr="00B16B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F6563" w:rsidRPr="00B16BA1" w:rsidTr="007F6563">
        <w:tc>
          <w:tcPr>
            <w:tcW w:w="4305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7F6563" w:rsidRPr="00B16BA1" w:rsidRDefault="007F6563" w:rsidP="00FE7FD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</w:rPr>
              <w:t>Зона ближайшего развития</w:t>
            </w:r>
          </w:p>
          <w:p w:rsidR="007F6563" w:rsidRPr="00B16BA1" w:rsidRDefault="006C723E" w:rsidP="00FE7FD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</w:rPr>
              <w:t xml:space="preserve">Ребенок </w:t>
            </w:r>
            <w:r w:rsidR="007F6563" w:rsidRPr="00B16BA1">
              <w:rPr>
                <w:rFonts w:ascii="Times New Roman" w:hAnsi="Times New Roman" w:cs="Times New Roman"/>
                <w:sz w:val="24"/>
                <w:szCs w:val="24"/>
              </w:rPr>
              <w:t xml:space="preserve"> сможет применять изученные способы,аргументировать свою позицию, оценивать ситуацию и полученный результат.</w:t>
            </w:r>
          </w:p>
        </w:tc>
        <w:tc>
          <w:tcPr>
            <w:tcW w:w="1650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7F6563" w:rsidRPr="00B16BA1" w:rsidRDefault="007F6563" w:rsidP="00FE7FD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</w:rPr>
              <w:t>3 уровень результата</w:t>
            </w:r>
          </w:p>
        </w:tc>
        <w:tc>
          <w:tcPr>
            <w:tcW w:w="3345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6563" w:rsidRPr="00B16BA1" w:rsidRDefault="007F6563" w:rsidP="00FE7FD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</w:rPr>
              <w:t>Откликаемость на побуждения к развитию личности, активность ориентировки в социальных условиях, произвольное управление знаниями, умениями, навыками.</w:t>
            </w:r>
          </w:p>
        </w:tc>
      </w:tr>
    </w:tbl>
    <w:p w:rsidR="006C723E" w:rsidRPr="00B16BA1" w:rsidRDefault="006C723E" w:rsidP="00FE7FDC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56689" w:rsidRPr="00B16BA1" w:rsidRDefault="007F6563" w:rsidP="00FE7FDC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Целью мониторинговых исследований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t> является</w:t>
      </w:r>
      <w:r w:rsidR="00056689" w:rsidRPr="00B16BA1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6C723E" w:rsidRPr="00B16BA1" w:rsidRDefault="007F6563" w:rsidP="00FE7FDC">
      <w:pPr>
        <w:pStyle w:val="a4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создание системы организации, сбора, обработки и распространения информации, отражающей результативность модернизации внеурочной деятельности и дополнительного образования по следующим критериям:</w:t>
      </w:r>
    </w:p>
    <w:p w:rsidR="00FE7FDC" w:rsidRPr="00B16BA1" w:rsidRDefault="007F6563" w:rsidP="00FE7FDC">
      <w:pPr>
        <w:pStyle w:val="a4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рост активности обучающихся;</w:t>
      </w:r>
    </w:p>
    <w:p w:rsidR="007F6563" w:rsidRPr="00B16BA1" w:rsidRDefault="007F6563" w:rsidP="00FE7FDC">
      <w:pPr>
        <w:pStyle w:val="a4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рост мотивации к познавательной деятельности;</w:t>
      </w:r>
    </w:p>
    <w:p w:rsidR="007F6563" w:rsidRPr="00B16BA1" w:rsidRDefault="007F6563" w:rsidP="00FE7FDC">
      <w:pPr>
        <w:pStyle w:val="a4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уровень достижения обучающимися таких образовательных результатов, как сфор</w:t>
      </w:r>
      <w:r w:rsidR="006C723E" w:rsidRPr="00B16BA1">
        <w:rPr>
          <w:rFonts w:ascii="Times New Roman" w:hAnsi="Times New Roman" w:cs="Times New Roman"/>
          <w:sz w:val="24"/>
          <w:szCs w:val="24"/>
          <w:lang w:eastAsia="ru-RU"/>
        </w:rPr>
        <w:t>мированность коммуникативных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t>, креативных и организационных способностей, рефлексивных навыков;</w:t>
      </w:r>
    </w:p>
    <w:p w:rsidR="007F6563" w:rsidRPr="00B16BA1" w:rsidRDefault="007F6563" w:rsidP="00FE7FDC">
      <w:pPr>
        <w:pStyle w:val="a4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качественное изменение в личностном развитии;</w:t>
      </w:r>
    </w:p>
    <w:p w:rsidR="0082111A" w:rsidRPr="00B16BA1" w:rsidRDefault="007F6563" w:rsidP="00FE7FDC">
      <w:pPr>
        <w:pStyle w:val="a4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удовлетворенность учащихся и родителей жиз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softHyphen/>
        <w:t>недеятельно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softHyphen/>
        <w:t>стью школы.</w:t>
      </w:r>
    </w:p>
    <w:p w:rsidR="00056689" w:rsidRPr="00B16BA1" w:rsidRDefault="00056689" w:rsidP="00FE7FDC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B6641" w:rsidRPr="00B16BA1" w:rsidRDefault="001B6641" w:rsidP="001B664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16BA1">
        <w:rPr>
          <w:rFonts w:ascii="Times New Roman" w:hAnsi="Times New Roman" w:cs="Times New Roman"/>
          <w:sz w:val="24"/>
          <w:szCs w:val="24"/>
        </w:rPr>
        <w:t>.</w:t>
      </w:r>
    </w:p>
    <w:p w:rsidR="007F6563" w:rsidRPr="00B16BA1" w:rsidRDefault="007F6563" w:rsidP="00DF5397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Тематическое планирование внеурочной</w:t>
      </w:r>
      <w:r w:rsidR="00F40FC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деятельности</w:t>
      </w:r>
    </w:p>
    <w:p w:rsidR="007F6563" w:rsidRPr="00B16BA1" w:rsidRDefault="00DF5397" w:rsidP="00DF5397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 класс</w:t>
      </w:r>
    </w:p>
    <w:p w:rsidR="007F6563" w:rsidRPr="00B16BA1" w:rsidRDefault="007F6563" w:rsidP="00FE7FDC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В результате изучения данной программы </w:t>
      </w: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 1 классе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t> обучающиеся получат возможность формирования</w:t>
      </w:r>
    </w:p>
    <w:p w:rsidR="007F6563" w:rsidRPr="00B16BA1" w:rsidRDefault="007F6563" w:rsidP="00FE7FDC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Личностных результатов:</w:t>
      </w:r>
    </w:p>
    <w:p w:rsidR="007F6563" w:rsidRPr="00B16BA1" w:rsidRDefault="007F6563" w:rsidP="00FE7FDC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определять и высказывать под руководством педагога самые простые общие для всех людей правила поведения при сотрудничестве (этические нормы);</w:t>
      </w:r>
    </w:p>
    <w:p w:rsidR="007F6563" w:rsidRPr="00B16BA1" w:rsidRDefault="007F6563" w:rsidP="00FE7FDC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в предложенных педагогом ситуациях общения и сотрудничества, при поддержке других участников группы и педагога, делать выбор, как </w:t>
      </w: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поступить, опираясь на этические нормы.</w:t>
      </w:r>
    </w:p>
    <w:p w:rsidR="007F6563" w:rsidRPr="00B16BA1" w:rsidRDefault="007F6563" w:rsidP="00FE7FDC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Метапредметные результаты:</w:t>
      </w:r>
    </w:p>
    <w:p w:rsidR="007F6563" w:rsidRPr="00B16BA1" w:rsidRDefault="007F6563" w:rsidP="00FE7FDC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Регулятивные УДД:</w:t>
      </w:r>
    </w:p>
    <w:p w:rsidR="007F6563" w:rsidRPr="00B16BA1" w:rsidRDefault="007F6563" w:rsidP="00FE7FDC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определять и формулировать цель деятельности с помощью педагога;</w:t>
      </w:r>
    </w:p>
    <w:p w:rsidR="007F6563" w:rsidRPr="00B16BA1" w:rsidRDefault="007F6563" w:rsidP="00FE7FDC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проговаривать последовательность действий;</w:t>
      </w:r>
    </w:p>
    <w:p w:rsidR="007F6563" w:rsidRPr="00B16BA1" w:rsidRDefault="007F6563" w:rsidP="00FE7FDC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учиться высказывать свое предположение (версию);</w:t>
      </w:r>
    </w:p>
    <w:p w:rsidR="007F6563" w:rsidRPr="00B16BA1" w:rsidRDefault="007F6563" w:rsidP="00FE7FDC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учиться работать по предложенному педагогом плану;</w:t>
      </w:r>
    </w:p>
    <w:p w:rsidR="007F6563" w:rsidRPr="00B16BA1" w:rsidRDefault="007F6563" w:rsidP="00FE7FDC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учиться отличать верно выполненное задание от неверного;</w:t>
      </w:r>
    </w:p>
    <w:p w:rsidR="007F6563" w:rsidRPr="00B16BA1" w:rsidRDefault="007F6563" w:rsidP="00FE7FDC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учиться совместно с педагогом и другими учениками давать эмоциональную оценку деятельности товарищей.</w:t>
      </w:r>
    </w:p>
    <w:p w:rsidR="007F6563" w:rsidRPr="00B16BA1" w:rsidRDefault="007F6563" w:rsidP="00FE7FDC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Познавательные УДД:</w:t>
      </w:r>
    </w:p>
    <w:p w:rsidR="007F6563" w:rsidRPr="00B16BA1" w:rsidRDefault="007F6563" w:rsidP="00FE7FDC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ориентироваться в своей системе знаний: отличать новое от уже известного с помощью педагога;</w:t>
      </w:r>
    </w:p>
    <w:p w:rsidR="007F6563" w:rsidRPr="00B16BA1" w:rsidRDefault="007F6563" w:rsidP="00FE7FDC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учиться добывать новые знания: находить ответы на вопросы, используя свой жизненный опыт, информацию, полученную от педагога, и используя учебную литературу;</w:t>
      </w:r>
    </w:p>
    <w:p w:rsidR="007F6563" w:rsidRPr="00B16BA1" w:rsidRDefault="007F6563" w:rsidP="00FE7FDC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Коммуникативные УДД:</w:t>
      </w:r>
    </w:p>
    <w:p w:rsidR="007F6563" w:rsidRPr="00B16BA1" w:rsidRDefault="007F6563" w:rsidP="00FE7FDC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учиться выражать свои мысли;</w:t>
      </w:r>
    </w:p>
    <w:p w:rsidR="007F6563" w:rsidRPr="00B16BA1" w:rsidRDefault="007F6563" w:rsidP="00FE7FDC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учиться объяснять свое несогласие и пытаться договориться;</w:t>
      </w:r>
    </w:p>
    <w:p w:rsidR="007F6563" w:rsidRPr="00B16BA1" w:rsidRDefault="007F6563" w:rsidP="00FE7FDC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овладевать навыками сотрудничества в гру</w:t>
      </w:r>
      <w:r w:rsidR="007D2564" w:rsidRPr="00B16BA1">
        <w:rPr>
          <w:rFonts w:ascii="Times New Roman" w:hAnsi="Times New Roman" w:cs="Times New Roman"/>
          <w:sz w:val="24"/>
          <w:szCs w:val="24"/>
          <w:lang w:eastAsia="ru-RU"/>
        </w:rPr>
        <w:t xml:space="preserve">ппе в совместном решении поставленной 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t xml:space="preserve"> задачи.</w:t>
      </w:r>
    </w:p>
    <w:p w:rsidR="007F6563" w:rsidRPr="00B16BA1" w:rsidRDefault="007F6563" w:rsidP="00FE7FDC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Предметными результатами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t> являются формирование следующих умений:</w:t>
      </w:r>
    </w:p>
    <w:p w:rsidR="007F6563" w:rsidRPr="00B16BA1" w:rsidRDefault="007F6563" w:rsidP="00FE7FDC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сравнивать предметы по заданному свойству;</w:t>
      </w:r>
    </w:p>
    <w:p w:rsidR="007F6563" w:rsidRPr="00B16BA1" w:rsidRDefault="007F6563" w:rsidP="00FE7FDC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определять целое и часть;</w:t>
      </w:r>
    </w:p>
    <w:p w:rsidR="007F6563" w:rsidRPr="00B16BA1" w:rsidRDefault="007F6563" w:rsidP="00FE7FDC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устанавливать общие признаки;</w:t>
      </w:r>
    </w:p>
    <w:p w:rsidR="007F6563" w:rsidRPr="00B16BA1" w:rsidRDefault="007F6563" w:rsidP="00FE7FDC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находить закономерность в значении признаков, в расположении предметов;</w:t>
      </w:r>
    </w:p>
    <w:p w:rsidR="007F6563" w:rsidRPr="00B16BA1" w:rsidRDefault="007F6563" w:rsidP="00FE7FDC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определять последовательность действий;</w:t>
      </w:r>
    </w:p>
    <w:p w:rsidR="007F6563" w:rsidRPr="00B16BA1" w:rsidRDefault="007F6563" w:rsidP="00FE7FDC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находить истинные и ложные высказывания;</w:t>
      </w:r>
    </w:p>
    <w:p w:rsidR="007F6563" w:rsidRPr="00B16BA1" w:rsidRDefault="007F6563" w:rsidP="00FE7FDC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наделять предметы новыми свойствами;</w:t>
      </w:r>
    </w:p>
    <w:p w:rsidR="001B6641" w:rsidRPr="00B16BA1" w:rsidRDefault="007F6563" w:rsidP="00DF5397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переносить свойства с одних предметов на друг</w:t>
      </w:r>
      <w:r w:rsidR="007D2564" w:rsidRPr="00B16BA1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9C1A4F">
        <w:rPr>
          <w:rFonts w:ascii="Times New Roman" w:hAnsi="Times New Roman" w:cs="Times New Roman"/>
          <w:sz w:val="24"/>
          <w:szCs w:val="24"/>
          <w:lang w:eastAsia="ru-RU"/>
        </w:rPr>
        <w:t>е</w:t>
      </w:r>
    </w:p>
    <w:p w:rsidR="00415826" w:rsidRPr="00B16BA1" w:rsidRDefault="00415826" w:rsidP="001B6641">
      <w:pPr>
        <w:pStyle w:val="a4"/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415826" w:rsidRDefault="00415826" w:rsidP="001B6641">
      <w:pPr>
        <w:pStyle w:val="a4"/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9C1A4F" w:rsidRDefault="009C1A4F" w:rsidP="001B6641">
      <w:pPr>
        <w:pStyle w:val="a4"/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9C1A4F" w:rsidRPr="00B16BA1" w:rsidRDefault="009C1A4F" w:rsidP="001B6641">
      <w:pPr>
        <w:pStyle w:val="a4"/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1B6641" w:rsidRPr="00B16BA1" w:rsidRDefault="008B36B0" w:rsidP="00415826">
      <w:pPr>
        <w:pStyle w:val="a4"/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Содержание курса </w:t>
      </w:r>
    </w:p>
    <w:p w:rsidR="001B6641" w:rsidRPr="00B16BA1" w:rsidRDefault="001B6641" w:rsidP="001B6641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  <w:r w:rsidRPr="00B16BA1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1 класс (33 часа)</w:t>
      </w:r>
    </w:p>
    <w:p w:rsidR="001B6641" w:rsidRPr="00B16BA1" w:rsidRDefault="001B6641" w:rsidP="001B6641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B6641" w:rsidRPr="00B16BA1" w:rsidRDefault="001B6641" w:rsidP="001B6641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2552"/>
        <w:gridCol w:w="2976"/>
        <w:gridCol w:w="3934"/>
      </w:tblGrid>
      <w:tr w:rsidR="001B6641" w:rsidRPr="00B16BA1" w:rsidTr="009C1A4F">
        <w:tc>
          <w:tcPr>
            <w:tcW w:w="817" w:type="dxa"/>
          </w:tcPr>
          <w:p w:rsidR="001B6641" w:rsidRPr="00B16BA1" w:rsidRDefault="001B6641" w:rsidP="00A114D0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552" w:type="dxa"/>
          </w:tcPr>
          <w:p w:rsidR="001B6641" w:rsidRPr="00B16BA1" w:rsidRDefault="001B6641" w:rsidP="00A114D0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  <w:p w:rsidR="001B6641" w:rsidRPr="00B16BA1" w:rsidRDefault="001B6641" w:rsidP="00A114D0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( разделы)</w:t>
            </w:r>
          </w:p>
        </w:tc>
        <w:tc>
          <w:tcPr>
            <w:tcW w:w="2976" w:type="dxa"/>
          </w:tcPr>
          <w:p w:rsidR="001B6641" w:rsidRPr="00B16BA1" w:rsidRDefault="001B6641" w:rsidP="00A114D0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Формы организации</w:t>
            </w:r>
          </w:p>
        </w:tc>
        <w:tc>
          <w:tcPr>
            <w:tcW w:w="3934" w:type="dxa"/>
          </w:tcPr>
          <w:p w:rsidR="001B6641" w:rsidRPr="00B16BA1" w:rsidRDefault="001B6641" w:rsidP="00A114D0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</w:tr>
      <w:tr w:rsidR="001B6641" w:rsidRPr="00B16BA1" w:rsidTr="009C1A4F">
        <w:tc>
          <w:tcPr>
            <w:tcW w:w="817" w:type="dxa"/>
          </w:tcPr>
          <w:p w:rsidR="001B6641" w:rsidRPr="00B16BA1" w:rsidRDefault="001B6641" w:rsidP="00A114D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1B6641" w:rsidRPr="00B16BA1" w:rsidRDefault="001B6641" w:rsidP="00A114D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Давайте познакомимся!</w:t>
            </w:r>
          </w:p>
        </w:tc>
        <w:tc>
          <w:tcPr>
            <w:tcW w:w="2976" w:type="dxa"/>
          </w:tcPr>
          <w:p w:rsidR="00D23398" w:rsidRPr="00B16BA1" w:rsidRDefault="00D23398" w:rsidP="00A114D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Проблемно-ценностное общение</w:t>
            </w:r>
          </w:p>
          <w:p w:rsidR="001B6641" w:rsidRPr="00B16BA1" w:rsidRDefault="001B6641" w:rsidP="00A114D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Игровая деятельность</w:t>
            </w:r>
          </w:p>
          <w:p w:rsidR="001B6641" w:rsidRPr="00B16BA1" w:rsidRDefault="001B6641" w:rsidP="00A114D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1B6641" w:rsidRPr="00B16BA1" w:rsidRDefault="001B6641" w:rsidP="00A114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-игры на взаимодействия;</w:t>
            </w:r>
          </w:p>
          <w:p w:rsidR="001B6641" w:rsidRPr="00B16BA1" w:rsidRDefault="001B6641" w:rsidP="00A114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игры с геометрическими фигурами;</w:t>
            </w:r>
          </w:p>
          <w:p w:rsidR="001B6641" w:rsidRPr="00B16BA1" w:rsidRDefault="001B6641" w:rsidP="00A114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-конструирование по образцу;</w:t>
            </w:r>
          </w:p>
          <w:p w:rsidR="001B6641" w:rsidRPr="00B16BA1" w:rsidRDefault="001B6641" w:rsidP="00A114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-исследовательская работа ;</w:t>
            </w:r>
          </w:p>
          <w:p w:rsidR="001B6641" w:rsidRPr="00B16BA1" w:rsidRDefault="001B6641" w:rsidP="00A114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-игра на умение группироваться по признаку.</w:t>
            </w:r>
          </w:p>
        </w:tc>
      </w:tr>
      <w:tr w:rsidR="001B6641" w:rsidRPr="00B16BA1" w:rsidTr="009C1A4F">
        <w:tc>
          <w:tcPr>
            <w:tcW w:w="817" w:type="dxa"/>
          </w:tcPr>
          <w:p w:rsidR="001B6641" w:rsidRPr="00B16BA1" w:rsidRDefault="001B6641" w:rsidP="00A114D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</w:tcPr>
          <w:p w:rsidR="001B6641" w:rsidRPr="00B16BA1" w:rsidRDefault="001B6641" w:rsidP="00A114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Чувство единства и сплоченности.</w:t>
            </w:r>
          </w:p>
        </w:tc>
        <w:tc>
          <w:tcPr>
            <w:tcW w:w="2976" w:type="dxa"/>
          </w:tcPr>
          <w:p w:rsidR="001B6641" w:rsidRPr="00B16BA1" w:rsidRDefault="001B6641" w:rsidP="00A114D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Игровая деятельность</w:t>
            </w:r>
          </w:p>
          <w:p w:rsidR="001B6641" w:rsidRPr="00B16BA1" w:rsidRDefault="001B6641" w:rsidP="00A114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 деятельность</w:t>
            </w:r>
          </w:p>
        </w:tc>
        <w:tc>
          <w:tcPr>
            <w:tcW w:w="3934" w:type="dxa"/>
          </w:tcPr>
          <w:p w:rsidR="001B6641" w:rsidRPr="00B16BA1" w:rsidRDefault="001B6641" w:rsidP="00A114D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игра на развитие внимания;</w:t>
            </w:r>
          </w:p>
          <w:p w:rsidR="001B6641" w:rsidRPr="00B16BA1" w:rsidRDefault="001B6641" w:rsidP="00A114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16BA1">
              <w:rPr>
                <w:rFonts w:ascii="Times New Roman" w:hAnsi="Times New Roman" w:cs="Times New Roman"/>
                <w:sz w:val="24"/>
                <w:szCs w:val="24"/>
              </w:rPr>
              <w:t>упражнения на развитие логической связи;</w:t>
            </w:r>
          </w:p>
          <w:p w:rsidR="001B6641" w:rsidRPr="00B16BA1" w:rsidRDefault="001B6641" w:rsidP="00A114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</w:rPr>
              <w:t>-упражнения  на внимания и воображения;</w:t>
            </w:r>
          </w:p>
          <w:p w:rsidR="001B6641" w:rsidRPr="00B16BA1" w:rsidRDefault="001B6641" w:rsidP="00A114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</w:rPr>
              <w:t xml:space="preserve">- просмотр видеоролика </w:t>
            </w:r>
          </w:p>
          <w:p w:rsidR="001B6641" w:rsidRPr="00B16BA1" w:rsidRDefault="001B6641" w:rsidP="00A114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</w:rPr>
              <w:t xml:space="preserve"> «Пальчиковый театр»(как  развивать моторику рук);</w:t>
            </w:r>
          </w:p>
          <w:p w:rsidR="001B6641" w:rsidRPr="00B16BA1" w:rsidRDefault="001B6641" w:rsidP="00A114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</w:rPr>
              <w:t>-практическая работа</w:t>
            </w:r>
          </w:p>
          <w:p w:rsidR="001B6641" w:rsidRPr="00B16BA1" w:rsidRDefault="001B6641" w:rsidP="00A114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</w:rPr>
              <w:t>( развитие  познавательных процессов);</w:t>
            </w:r>
          </w:p>
          <w:p w:rsidR="001B6641" w:rsidRPr="00B16BA1" w:rsidRDefault="001B6641" w:rsidP="00A114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</w:rPr>
              <w:t>-беседа</w:t>
            </w:r>
          </w:p>
        </w:tc>
      </w:tr>
      <w:tr w:rsidR="001B6641" w:rsidRPr="00B16BA1" w:rsidTr="009C1A4F">
        <w:tc>
          <w:tcPr>
            <w:tcW w:w="817" w:type="dxa"/>
          </w:tcPr>
          <w:p w:rsidR="001B6641" w:rsidRPr="00B16BA1" w:rsidRDefault="001B6641" w:rsidP="00A114D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2" w:type="dxa"/>
          </w:tcPr>
          <w:p w:rsidR="001B6641" w:rsidRPr="00B16BA1" w:rsidRDefault="001B6641" w:rsidP="00A114D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Умение действовать по инструкции.</w:t>
            </w:r>
          </w:p>
        </w:tc>
        <w:tc>
          <w:tcPr>
            <w:tcW w:w="2976" w:type="dxa"/>
          </w:tcPr>
          <w:p w:rsidR="001B6641" w:rsidRPr="00B16BA1" w:rsidRDefault="001B6641" w:rsidP="00A114D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Игровая деятельность</w:t>
            </w:r>
          </w:p>
          <w:p w:rsidR="001B6641" w:rsidRPr="00B16BA1" w:rsidRDefault="001B6641" w:rsidP="00A114D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 деятельность</w:t>
            </w:r>
          </w:p>
          <w:p w:rsidR="001B6641" w:rsidRPr="00B16BA1" w:rsidRDefault="001B6641" w:rsidP="00A114D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Художественное творчество</w:t>
            </w:r>
          </w:p>
        </w:tc>
        <w:tc>
          <w:tcPr>
            <w:tcW w:w="3934" w:type="dxa"/>
          </w:tcPr>
          <w:p w:rsidR="001B6641" w:rsidRPr="00B16BA1" w:rsidRDefault="001B6641" w:rsidP="00A114D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-работа по карточкам;</w:t>
            </w:r>
          </w:p>
          <w:p w:rsidR="001B6641" w:rsidRPr="00B16BA1" w:rsidRDefault="001B6641" w:rsidP="00A114D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-беседа;</w:t>
            </w:r>
          </w:p>
          <w:p w:rsidR="001B6641" w:rsidRPr="00B16BA1" w:rsidRDefault="001B6641" w:rsidP="00A114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-упражнения  на логику, восприятия, сопоставление и сравнение;</w:t>
            </w:r>
          </w:p>
          <w:p w:rsidR="001B6641" w:rsidRPr="00B16BA1" w:rsidRDefault="001B6641" w:rsidP="00A114D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-конкурс рисунков;</w:t>
            </w:r>
          </w:p>
          <w:p w:rsidR="001B6641" w:rsidRPr="00B16BA1" w:rsidRDefault="001B6641" w:rsidP="00A114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16BA1">
              <w:rPr>
                <w:rFonts w:ascii="Times New Roman" w:hAnsi="Times New Roman" w:cs="Times New Roman"/>
                <w:sz w:val="24"/>
                <w:szCs w:val="24"/>
              </w:rPr>
              <w:t>творческая работа (из пластилина, рисунки, вытынанка)</w:t>
            </w:r>
          </w:p>
          <w:p w:rsidR="001B6641" w:rsidRPr="00B16BA1" w:rsidRDefault="001B6641" w:rsidP="00A114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</w:rPr>
              <w:t>-просмотр презентации («Наши способности»)</w:t>
            </w:r>
          </w:p>
        </w:tc>
      </w:tr>
    </w:tbl>
    <w:p w:rsidR="009A12D3" w:rsidRPr="00B16BA1" w:rsidRDefault="009A12D3" w:rsidP="00056689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1B6641" w:rsidRPr="00B16BA1" w:rsidRDefault="001B6641" w:rsidP="00ED6807">
      <w:pPr>
        <w:pStyle w:val="a4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C1A4F" w:rsidRDefault="009C1A4F" w:rsidP="00ED6807">
      <w:pPr>
        <w:pStyle w:val="a4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C1A4F" w:rsidRPr="00B16BA1" w:rsidRDefault="009C1A4F" w:rsidP="00ED6807">
      <w:pPr>
        <w:pStyle w:val="a4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F40FC7" w:rsidRDefault="00F40FC7" w:rsidP="00056689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F40FC7" w:rsidRDefault="00F40FC7" w:rsidP="00056689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F40FC7" w:rsidRDefault="00F40FC7" w:rsidP="00056689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F40FC7" w:rsidRDefault="00F40FC7" w:rsidP="00056689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F40FC7" w:rsidRDefault="00F40FC7" w:rsidP="00056689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F40FC7" w:rsidRDefault="00F40FC7" w:rsidP="00056689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F40FC7" w:rsidRDefault="00F40FC7" w:rsidP="00056689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F40FC7" w:rsidRDefault="00F40FC7" w:rsidP="00056689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F40FC7" w:rsidRDefault="00F40FC7" w:rsidP="00056689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02D1C" w:rsidRDefault="00902D1C" w:rsidP="00056689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02D1C" w:rsidRDefault="00902D1C" w:rsidP="00056689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F40FC7" w:rsidRDefault="00F40FC7" w:rsidP="00056689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F40FC7" w:rsidRDefault="00F40FC7" w:rsidP="00056689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F40FC7" w:rsidRDefault="00F40FC7" w:rsidP="00056689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7F6563" w:rsidRPr="00B16BA1" w:rsidRDefault="007F6563" w:rsidP="00056689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Тематический план</w:t>
      </w:r>
      <w:r w:rsidR="009C1A4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1 класс</w:t>
      </w:r>
    </w:p>
    <w:p w:rsidR="00534745" w:rsidRPr="00B16BA1" w:rsidRDefault="00534745" w:rsidP="00056689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F6563" w:rsidRPr="00B16BA1" w:rsidRDefault="007F6563" w:rsidP="00FE7FDC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Цель: 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t>Ра</w:t>
      </w:r>
      <w:r w:rsidR="007D2564" w:rsidRPr="00B16BA1">
        <w:rPr>
          <w:rFonts w:ascii="Times New Roman" w:hAnsi="Times New Roman" w:cs="Times New Roman"/>
          <w:sz w:val="24"/>
          <w:szCs w:val="24"/>
          <w:lang w:eastAsia="ru-RU"/>
        </w:rPr>
        <w:t xml:space="preserve">звивать умение детей  </w:t>
      </w:r>
      <w:r w:rsidR="00FE7FDC" w:rsidRPr="00B16BA1">
        <w:rPr>
          <w:rFonts w:ascii="Times New Roman" w:hAnsi="Times New Roman" w:cs="Times New Roman"/>
          <w:sz w:val="24"/>
          <w:szCs w:val="24"/>
          <w:lang w:eastAsia="ru-RU"/>
        </w:rPr>
        <w:t xml:space="preserve">правильно 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t xml:space="preserve">рассуждать и </w:t>
      </w:r>
      <w:r w:rsidR="00BF54F1" w:rsidRPr="00B16BA1">
        <w:rPr>
          <w:rFonts w:ascii="Times New Roman" w:hAnsi="Times New Roman" w:cs="Times New Roman"/>
          <w:sz w:val="24"/>
          <w:szCs w:val="24"/>
          <w:lang w:eastAsia="ru-RU"/>
        </w:rPr>
        <w:t xml:space="preserve"> излагать мысл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t>ь.</w:t>
      </w:r>
    </w:p>
    <w:p w:rsidR="00056689" w:rsidRPr="00B16BA1" w:rsidRDefault="007F6563" w:rsidP="00FE7FDC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Задачи:</w:t>
      </w:r>
      <w:r w:rsidR="00056689" w:rsidRPr="00B16BA1">
        <w:rPr>
          <w:rFonts w:ascii="Times New Roman" w:hAnsi="Times New Roman" w:cs="Times New Roman"/>
          <w:sz w:val="24"/>
          <w:szCs w:val="24"/>
          <w:lang w:eastAsia="ru-RU"/>
        </w:rPr>
        <w:t xml:space="preserve"> Сформировать умение выделять свойства предметов, разбивать множество предметов на подмножества, характеризующихся общим свойством;</w:t>
      </w:r>
    </w:p>
    <w:p w:rsidR="00056689" w:rsidRPr="00B16BA1" w:rsidRDefault="00056689" w:rsidP="00FE7FDC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Умение сравнивать между собой предметы, явления и действия;</w:t>
      </w:r>
    </w:p>
    <w:p w:rsidR="00056689" w:rsidRPr="00B16BA1" w:rsidRDefault="00056689" w:rsidP="00415826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Умение обобщать предметы, группировать, выделять части и целое.</w:t>
      </w:r>
    </w:p>
    <w:tbl>
      <w:tblPr>
        <w:tblW w:w="1003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66"/>
        <w:gridCol w:w="1998"/>
        <w:gridCol w:w="5589"/>
        <w:gridCol w:w="993"/>
        <w:gridCol w:w="992"/>
      </w:tblGrid>
      <w:tr w:rsidR="00ED6807" w:rsidRPr="00B16BA1" w:rsidTr="00ED6807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разделов и тем</w:t>
            </w:r>
          </w:p>
        </w:tc>
        <w:tc>
          <w:tcPr>
            <w:tcW w:w="5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и форма занятий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</w:tr>
      <w:tr w:rsidR="00ED6807" w:rsidRPr="00B16BA1" w:rsidTr="00ED6807">
        <w:tc>
          <w:tcPr>
            <w:tcW w:w="100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DF5397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Давайте познакомимся! – 9 ч</w:t>
            </w:r>
          </w:p>
        </w:tc>
      </w:tr>
      <w:tr w:rsidR="00ED6807" w:rsidRPr="00B16BA1" w:rsidTr="00ED6807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Вводное занятие.</w:t>
            </w:r>
          </w:p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Знакомство. Игры, упражнения на взаимодействия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807" w:rsidRPr="007404C8" w:rsidRDefault="00F40FC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03.09</w:t>
            </w:r>
          </w:p>
        </w:tc>
      </w:tr>
      <w:tr w:rsidR="00ED6807" w:rsidRPr="00B16BA1" w:rsidTr="00ED6807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Знаете ли вы себя?</w:t>
            </w:r>
          </w:p>
        </w:tc>
        <w:tc>
          <w:tcPr>
            <w:tcW w:w="5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Развивать умение сравнивать и описывать части тела.</w:t>
            </w:r>
          </w:p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Правила гигиены при письме, как правильно держать осанку.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807" w:rsidRPr="00B16BA1" w:rsidRDefault="00F40FC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10.09</w:t>
            </w:r>
          </w:p>
        </w:tc>
      </w:tr>
      <w:tr w:rsidR="00ED6807" w:rsidRPr="00B16BA1" w:rsidTr="00ED6807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3-4.</w:t>
            </w: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Игры с фигурами </w:t>
            </w:r>
          </w:p>
        </w:tc>
        <w:tc>
          <w:tcPr>
            <w:tcW w:w="5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Игры с геометрическими фигурами: цвет, форма, размер, величина. Объединение по группам. Практическое задание: вырезание фигур.Конструирование  фигур по образцу.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4C8" w:rsidRDefault="00F40FC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17.09</w:t>
            </w:r>
            <w:r w:rsidR="00DF54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F54AF" w:rsidRPr="00B16BA1" w:rsidRDefault="00DF54AF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24.09</w:t>
            </w:r>
          </w:p>
        </w:tc>
      </w:tr>
      <w:tr w:rsidR="00ED6807" w:rsidRPr="00B16BA1" w:rsidTr="00ED6807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Рисунок на асфальте</w:t>
            </w:r>
          </w:p>
        </w:tc>
        <w:tc>
          <w:tcPr>
            <w:tcW w:w="5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воображения.</w:t>
            </w:r>
          </w:p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Тема: « Я, рисую счастья»</w:t>
            </w:r>
          </w:p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807" w:rsidRPr="00B16BA1" w:rsidRDefault="00DF54AF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01.10</w:t>
            </w:r>
          </w:p>
        </w:tc>
      </w:tr>
      <w:tr w:rsidR="00ED6807" w:rsidRPr="00B16BA1" w:rsidTr="00ED6807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5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Исследовать влияние подвижных игр на развитие быстроты и ловкости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807" w:rsidRPr="00B16BA1" w:rsidRDefault="00DF54AF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F40F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</w:tr>
      <w:tr w:rsidR="00ED6807" w:rsidRPr="00B16BA1" w:rsidTr="00ED6807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Скороговорки</w:t>
            </w:r>
          </w:p>
        </w:tc>
        <w:tc>
          <w:tcPr>
            <w:tcW w:w="5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Совершенствование звуковой стороны речи.</w:t>
            </w:r>
            <w:r w:rsidRPr="00B16BA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интереса к правильной речи. Улучшение дикции.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807" w:rsidRPr="00B16BA1" w:rsidRDefault="00DF54AF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F40F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</w:tr>
      <w:tr w:rsidR="00ED6807" w:rsidRPr="00B16BA1" w:rsidTr="00ED6807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Сказки</w:t>
            </w:r>
          </w:p>
        </w:tc>
        <w:tc>
          <w:tcPr>
            <w:tcW w:w="5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отрывку вспомнить сказку. Найти лишнего героя из определенного произведения. Сравни сказки. Исследовательская работа: что общего в сказках, особенность сказок, начало, конец сказок.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807" w:rsidRPr="00B16BA1" w:rsidRDefault="00DF54AF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F40F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</w:tr>
      <w:tr w:rsidR="00ED6807" w:rsidRPr="00B16BA1" w:rsidTr="00ED6807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Объединение предметов по признакам.</w:t>
            </w:r>
          </w:p>
        </w:tc>
        <w:tc>
          <w:tcPr>
            <w:tcW w:w="5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задание: игра на умение группироваться по признаку.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807" w:rsidRPr="00B16BA1" w:rsidRDefault="00DF54AF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05.11</w:t>
            </w:r>
          </w:p>
        </w:tc>
      </w:tr>
      <w:tr w:rsidR="00F5412D" w:rsidRPr="00B16BA1" w:rsidTr="00B16BA1">
        <w:tc>
          <w:tcPr>
            <w:tcW w:w="100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DF5397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Чувство единства и сплоченности- 12 ч.</w:t>
            </w:r>
          </w:p>
        </w:tc>
      </w:tr>
      <w:tr w:rsidR="00ED6807" w:rsidRPr="00B16BA1" w:rsidTr="00ED6807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ну – ка собери.</w:t>
            </w:r>
          </w:p>
        </w:tc>
        <w:tc>
          <w:tcPr>
            <w:tcW w:w="5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Объединение предметов по классификации  признаков.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807" w:rsidRPr="00B16BA1" w:rsidRDefault="00DF54AF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F40F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</w:tr>
      <w:tr w:rsidR="00ED6807" w:rsidRPr="00B16BA1" w:rsidTr="00ED6807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Подбери картинки. Составь пары.</w:t>
            </w:r>
          </w:p>
        </w:tc>
        <w:tc>
          <w:tcPr>
            <w:tcW w:w="5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Развивать способности концентрировать внимания. </w:t>
            </w:r>
          </w:p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Сравнивать предметные картинки  между собой.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807" w:rsidRPr="00B16BA1" w:rsidRDefault="00DF54AF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F40F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</w:tr>
      <w:tr w:rsidR="00ED6807" w:rsidRPr="00B16BA1" w:rsidTr="00ED6807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Лото</w:t>
            </w:r>
          </w:p>
        </w:tc>
        <w:tc>
          <w:tcPr>
            <w:tcW w:w="5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Игра на развитие внимания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807" w:rsidRPr="00B16BA1" w:rsidRDefault="00DF54AF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F40F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</w:tr>
      <w:tr w:rsidR="00ED6807" w:rsidRPr="00B16BA1" w:rsidTr="00ED6807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Домино.</w:t>
            </w:r>
          </w:p>
        </w:tc>
        <w:tc>
          <w:tcPr>
            <w:tcW w:w="5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Объединение предметов по тематическому признаку.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807" w:rsidRPr="00B16BA1" w:rsidRDefault="00DF54AF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03.12</w:t>
            </w:r>
          </w:p>
        </w:tc>
      </w:tr>
      <w:tr w:rsidR="00ED6807" w:rsidRPr="00B16BA1" w:rsidTr="00ED6807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 – тест </w:t>
            </w:r>
          </w:p>
        </w:tc>
        <w:tc>
          <w:tcPr>
            <w:tcW w:w="5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Изучить собственные особенности памяти, осознать ее сильные и слабые стороны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807" w:rsidRPr="00B16BA1" w:rsidRDefault="00DF54AF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40F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</w:tr>
      <w:tr w:rsidR="00ED6807" w:rsidRPr="00B16BA1" w:rsidTr="00ED6807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Логические задачи.</w:t>
            </w:r>
          </w:p>
        </w:tc>
        <w:tc>
          <w:tcPr>
            <w:tcW w:w="5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Упражнения на развитие логической связи. Творческая работа: придумать задачу.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807" w:rsidRPr="00B16BA1" w:rsidRDefault="00DF54AF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F40F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</w:tr>
      <w:tr w:rsidR="00ED6807" w:rsidRPr="00B16BA1" w:rsidTr="00ED6807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Пальчиковые игры</w:t>
            </w:r>
          </w:p>
        </w:tc>
        <w:tc>
          <w:tcPr>
            <w:tcW w:w="5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Развитие мелкой моторики.Просмотр видео- ролика « Пальчиковый театр» 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807" w:rsidRPr="00B16BA1" w:rsidRDefault="00DF54AF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F40F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</w:tr>
      <w:tr w:rsidR="00ED6807" w:rsidRPr="00B16BA1" w:rsidTr="00ED6807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Раскрась по </w:t>
            </w: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образцу</w:t>
            </w:r>
          </w:p>
        </w:tc>
        <w:tc>
          <w:tcPr>
            <w:tcW w:w="5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внимания, воображения.</w:t>
            </w:r>
          </w:p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Штриховка флажков, раскраска фигур.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807" w:rsidRPr="00B16BA1" w:rsidRDefault="00DF54AF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14.01</w:t>
            </w:r>
          </w:p>
        </w:tc>
      </w:tr>
      <w:tr w:rsidR="00ED6807" w:rsidRPr="00B16BA1" w:rsidTr="00ED6807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18.</w:t>
            </w: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Конструктор</w:t>
            </w:r>
          </w:p>
        </w:tc>
        <w:tc>
          <w:tcPr>
            <w:tcW w:w="5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внимания, мышления, воображения</w:t>
            </w:r>
          </w:p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Конструктор « Лего»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807" w:rsidRPr="00B16BA1" w:rsidRDefault="00DF54AF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F40F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</w:tr>
      <w:tr w:rsidR="00ED6807" w:rsidRPr="00B16BA1" w:rsidTr="00ED6807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Пазлы</w:t>
            </w:r>
          </w:p>
        </w:tc>
        <w:tc>
          <w:tcPr>
            <w:tcW w:w="5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мелкой моторики, внимания, мышления</w:t>
            </w:r>
          </w:p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Работаем в группе.</w:t>
            </w:r>
          </w:p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Тематика «Сказочные герои». Обсуждение.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807" w:rsidRPr="00B16BA1" w:rsidRDefault="00DF54AF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F40F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</w:tr>
      <w:tr w:rsidR="00ED6807" w:rsidRPr="00B16BA1" w:rsidTr="00ED6807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Найди закономерности и продолжи ряд</w:t>
            </w:r>
          </w:p>
        </w:tc>
        <w:tc>
          <w:tcPr>
            <w:tcW w:w="5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Развивает логическое мышление, учить сравнивать, рассуждать, классифицировать.</w:t>
            </w:r>
          </w:p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работа: раскрасить карандаши по закономерности в ряду, составить картинки в определенном порядки.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807" w:rsidRPr="00B16BA1" w:rsidRDefault="00DF54AF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04.02</w:t>
            </w:r>
          </w:p>
        </w:tc>
      </w:tr>
      <w:tr w:rsidR="00ED6807" w:rsidRPr="00B16BA1" w:rsidTr="00ED6807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Назови одним словом.</w:t>
            </w:r>
          </w:p>
        </w:tc>
        <w:tc>
          <w:tcPr>
            <w:tcW w:w="5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Учить сравнивать, рассуждать, классифицировать.</w:t>
            </w:r>
          </w:p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Объединение предметов по признаку и его название. Классификация по группам.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807" w:rsidRPr="00B16BA1" w:rsidRDefault="00DF54AF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F40F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</w:tr>
      <w:tr w:rsidR="00F5412D" w:rsidRPr="00B16BA1" w:rsidTr="00B16BA1">
        <w:tc>
          <w:tcPr>
            <w:tcW w:w="100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DF5397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Умение действовать по инструкции-12 ч.</w:t>
            </w:r>
          </w:p>
        </w:tc>
      </w:tr>
      <w:tr w:rsidR="00ED6807" w:rsidRPr="00B16BA1" w:rsidTr="00ED6807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Признаки предметов(цвет, форма, размер, материал, вкус, название и т.п.)</w:t>
            </w:r>
          </w:p>
        </w:tc>
        <w:tc>
          <w:tcPr>
            <w:tcW w:w="5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Развивать внимание, наблюдательность, память.</w:t>
            </w:r>
          </w:p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Научить группировать предметы, по какому – либо признаку. </w:t>
            </w:r>
          </w:p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работа: Сравнить кубики по размеру и раскрасить их требуемым образом.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807" w:rsidRPr="00B16BA1" w:rsidRDefault="00DF54AF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F40F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</w:tr>
      <w:tr w:rsidR="00ED6807" w:rsidRPr="00B16BA1" w:rsidTr="00ED6807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Догадайся и дорисуй.</w:t>
            </w:r>
          </w:p>
        </w:tc>
        <w:tc>
          <w:tcPr>
            <w:tcW w:w="5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Развивать мышление, наблюдательность. </w:t>
            </w:r>
          </w:p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Найти правило, по которому объединены предметы, нарисовать недостающий предмет. Подготовительная работа с матрицами Равена.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807" w:rsidRPr="00B16BA1" w:rsidRDefault="00DF54AF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04.03</w:t>
            </w:r>
          </w:p>
        </w:tc>
      </w:tr>
      <w:tr w:rsidR="00ED6807" w:rsidRPr="00B16BA1" w:rsidTr="00ED6807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Что лишнее и почему?</w:t>
            </w:r>
          </w:p>
        </w:tc>
        <w:tc>
          <w:tcPr>
            <w:tcW w:w="5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Развивать мышление, связную речь, расширить словарный запас.</w:t>
            </w:r>
          </w:p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Найти правило, по которому объединены предметы и найди лишний предмет.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807" w:rsidRPr="00B16BA1" w:rsidRDefault="00DF54AF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F40F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</w:tr>
      <w:tr w:rsidR="00ED6807" w:rsidRPr="00B16BA1" w:rsidTr="00ED6807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Найди пару по картинкам.</w:t>
            </w:r>
          </w:p>
        </w:tc>
        <w:tc>
          <w:tcPr>
            <w:tcW w:w="5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Развивать восприятия, сопоставление и сравнение.</w:t>
            </w:r>
          </w:p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Найди пару по картинкам: птицы, животные, овощи т.д.</w:t>
            </w:r>
          </w:p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Найти связь между предметами. Проектная работа: придумать и нарисовать свою пару.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807" w:rsidRPr="00B16BA1" w:rsidRDefault="00DF54AF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F40F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</w:tr>
      <w:tr w:rsidR="00ED6807" w:rsidRPr="00B16BA1" w:rsidTr="00ED6807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Что сначала, что потом?</w:t>
            </w:r>
          </w:p>
        </w:tc>
        <w:tc>
          <w:tcPr>
            <w:tcW w:w="5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Развивать восприятия, сопоставление и сравнение.</w:t>
            </w:r>
          </w:p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Разложить карточки по порядку и объяснить, почему так. Творческая работа: самостоятельно составить свою схему.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807" w:rsidRPr="00B16BA1" w:rsidRDefault="00DF54AF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01.04</w:t>
            </w:r>
          </w:p>
        </w:tc>
      </w:tr>
      <w:tr w:rsidR="00ED6807" w:rsidRPr="00B16BA1" w:rsidTr="00ED6807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Слышим звуки </w:t>
            </w:r>
          </w:p>
        </w:tc>
        <w:tc>
          <w:tcPr>
            <w:tcW w:w="5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Развивать умение слушать, различать, делать вывод </w:t>
            </w:r>
          </w:p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Естественные источники звука.</w:t>
            </w:r>
          </w:p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Стихотворение « Шум дождя»</w:t>
            </w:r>
          </w:p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работа: « волшебный сундучок» ( отгадать что звучит)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807" w:rsidRPr="00B16BA1" w:rsidRDefault="00DF54AF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F40F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</w:tr>
      <w:tr w:rsidR="00ED6807" w:rsidRPr="00B16BA1" w:rsidTr="00ED6807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Поиск по признакам. Раздели по группам.</w:t>
            </w:r>
          </w:p>
        </w:tc>
        <w:tc>
          <w:tcPr>
            <w:tcW w:w="5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данному признаку, продолжить ряд. Творческая работа: рисование отдельных предметов для игры.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807" w:rsidRPr="00B16BA1" w:rsidRDefault="00DF54AF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F40F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</w:tr>
      <w:tr w:rsidR="00ED6807" w:rsidRPr="00B16BA1" w:rsidTr="00ED6807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мире животных.</w:t>
            </w:r>
          </w:p>
        </w:tc>
        <w:tc>
          <w:tcPr>
            <w:tcW w:w="5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Развивать восприятия, сопоставление и сравнение.</w:t>
            </w:r>
          </w:p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Земля, вода, воздух, какие животные живут на суше, в воде, в воздухе.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807" w:rsidRPr="00B16BA1" w:rsidRDefault="00DF54AF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F40F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</w:tr>
      <w:tr w:rsidR="00ED6807" w:rsidRPr="00B16BA1" w:rsidTr="00ED6807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Так бывает или нет?</w:t>
            </w:r>
          </w:p>
        </w:tc>
        <w:tc>
          <w:tcPr>
            <w:tcW w:w="5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Игра на внимания.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807" w:rsidRPr="00B16BA1" w:rsidRDefault="00DF54AF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F40F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</w:tr>
      <w:tr w:rsidR="00ED6807" w:rsidRPr="00B16BA1" w:rsidTr="00ED6807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31.</w:t>
            </w: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Загадки.</w:t>
            </w:r>
          </w:p>
        </w:tc>
        <w:tc>
          <w:tcPr>
            <w:tcW w:w="5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Назвать предмет по его признакам. Исследовательская работа. (Виды загадок, тематика, назначения и т.д.)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807" w:rsidRPr="00B16BA1" w:rsidRDefault="00DF54AF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06.05</w:t>
            </w:r>
          </w:p>
        </w:tc>
      </w:tr>
      <w:tr w:rsidR="00ED6807" w:rsidRPr="00B16BA1" w:rsidTr="00ED6807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Настольные игры.</w:t>
            </w:r>
          </w:p>
        </w:tc>
        <w:tc>
          <w:tcPr>
            <w:tcW w:w="5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внимания, мышления, памяти. Умение работать в группах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0FC7" w:rsidRPr="00B16BA1" w:rsidRDefault="00F40FC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13.05</w:t>
            </w:r>
          </w:p>
        </w:tc>
      </w:tr>
      <w:tr w:rsidR="00ED6807" w:rsidRPr="00B16BA1" w:rsidTr="00ED6807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Подведение итогов. Тест достижений.</w:t>
            </w:r>
          </w:p>
        </w:tc>
        <w:tc>
          <w:tcPr>
            <w:tcW w:w="5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Подвести итоги года.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807" w:rsidRPr="00B16BA1" w:rsidRDefault="00ED680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807" w:rsidRPr="00B16BA1" w:rsidRDefault="00F40FC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20.05</w:t>
            </w:r>
          </w:p>
        </w:tc>
      </w:tr>
    </w:tbl>
    <w:p w:rsidR="00BF54F1" w:rsidRPr="00B16BA1" w:rsidRDefault="00BF54F1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F6563" w:rsidRPr="00B16BA1" w:rsidRDefault="007F6563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2111A" w:rsidRPr="00B16BA1" w:rsidRDefault="0082111A" w:rsidP="0082111A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F5397" w:rsidRPr="00B16BA1" w:rsidRDefault="00DF5397" w:rsidP="0082111A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F5397" w:rsidRPr="00B16BA1" w:rsidRDefault="00DF5397" w:rsidP="0082111A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849A9" w:rsidRPr="00B16BA1" w:rsidRDefault="00556F45" w:rsidP="00415826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</w:t>
      </w:r>
      <w:r w:rsidR="00056689"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ематическое планирование </w:t>
      </w:r>
    </w:p>
    <w:p w:rsidR="00415826" w:rsidRPr="00B16BA1" w:rsidRDefault="00415826" w:rsidP="00415826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b/>
          <w:sz w:val="24"/>
          <w:szCs w:val="24"/>
          <w:lang w:eastAsia="ru-RU"/>
        </w:rPr>
        <w:t>2 класс</w:t>
      </w:r>
    </w:p>
    <w:p w:rsidR="007F6563" w:rsidRPr="00B16BA1" w:rsidRDefault="007F6563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В результате изучения данной программы </w:t>
      </w: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во 2 классе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t> обучающиеся получат возможность формирования</w:t>
      </w:r>
    </w:p>
    <w:p w:rsidR="007F6563" w:rsidRPr="00B16BA1" w:rsidRDefault="007F6563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Личностных результатов:</w:t>
      </w:r>
    </w:p>
    <w:p w:rsidR="007F6563" w:rsidRPr="00B16BA1" w:rsidRDefault="007F6563" w:rsidP="00056689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учиться объяснять свое несогласия и пытаться договориться;</w:t>
      </w:r>
    </w:p>
    <w:p w:rsidR="007F6563" w:rsidRPr="00B16BA1" w:rsidRDefault="007F6563" w:rsidP="00056689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учиться выражать свои мысли, аргументировать;</w:t>
      </w:r>
    </w:p>
    <w:p w:rsidR="007F6563" w:rsidRPr="00B16BA1" w:rsidRDefault="007F6563" w:rsidP="00056689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овладевать креативными навыками, действуя в нестандартной ситуации.</w:t>
      </w:r>
    </w:p>
    <w:p w:rsidR="007F6563" w:rsidRPr="00B16BA1" w:rsidRDefault="007F6563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Метапредметными результатами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t> изучения курса во втором классе являются формирование следующих УУД.</w:t>
      </w:r>
    </w:p>
    <w:p w:rsidR="007F6563" w:rsidRPr="00B16BA1" w:rsidRDefault="007F6563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Регулятивные УУД:</w:t>
      </w:r>
    </w:p>
    <w:p w:rsidR="007F6563" w:rsidRPr="00B16BA1" w:rsidRDefault="007F6563" w:rsidP="00056689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учиться отличать факты от домыслов;</w:t>
      </w:r>
    </w:p>
    <w:p w:rsidR="007F6563" w:rsidRPr="00B16BA1" w:rsidRDefault="007F6563" w:rsidP="00056689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овладевать способностью</w:t>
      </w:r>
      <w:r w:rsidR="00580C92" w:rsidRPr="00B16BA1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t xml:space="preserve"> принимать и сохранять цели и задачи учебной деятельности.</w:t>
      </w:r>
    </w:p>
    <w:p w:rsidR="007F6563" w:rsidRPr="00B16BA1" w:rsidRDefault="007F6563" w:rsidP="00056689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формировать умение оценивать свои действия в соответствии с поставленной задачей.</w:t>
      </w:r>
    </w:p>
    <w:p w:rsidR="007F6563" w:rsidRPr="00B16BA1" w:rsidRDefault="007F6563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Познавательные УУД:</w:t>
      </w:r>
    </w:p>
    <w:p w:rsidR="007F6563" w:rsidRPr="00B16BA1" w:rsidRDefault="007F6563" w:rsidP="00056689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овладевать логическими операциями сравнения, анализа, отнесения к известным понятиям;</w:t>
      </w:r>
    </w:p>
    <w:p w:rsidR="007F6563" w:rsidRPr="00B16BA1" w:rsidRDefault="007F6563" w:rsidP="00056689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перерабатывать полученную информацию: группировать числа, геометрические фигуры;</w:t>
      </w:r>
    </w:p>
    <w:p w:rsidR="007F6563" w:rsidRPr="00B16BA1" w:rsidRDefault="007F6563" w:rsidP="00056689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находить и ф</w:t>
      </w:r>
      <w:r w:rsidR="00580C92" w:rsidRPr="00B16BA1">
        <w:rPr>
          <w:rFonts w:ascii="Times New Roman" w:hAnsi="Times New Roman" w:cs="Times New Roman"/>
          <w:sz w:val="24"/>
          <w:szCs w:val="24"/>
          <w:lang w:eastAsia="ru-RU"/>
        </w:rPr>
        <w:t xml:space="preserve">ормулировать классификацию  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t>с помощью простейших мо</w:t>
      </w:r>
      <w:r w:rsidR="00580C92" w:rsidRPr="00B16BA1">
        <w:rPr>
          <w:rFonts w:ascii="Times New Roman" w:hAnsi="Times New Roman" w:cs="Times New Roman"/>
          <w:sz w:val="24"/>
          <w:szCs w:val="24"/>
          <w:lang w:eastAsia="ru-RU"/>
        </w:rPr>
        <w:t>делей (предметные  рисунки, картинки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82111A" w:rsidRPr="00B16BA1" w:rsidRDefault="0082111A" w:rsidP="00056689">
      <w:pPr>
        <w:pStyle w:val="a4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7F6563" w:rsidRPr="00B16BA1" w:rsidRDefault="007F6563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Коммуникативные УУД:</w:t>
      </w:r>
    </w:p>
    <w:p w:rsidR="007F6563" w:rsidRPr="00B16BA1" w:rsidRDefault="007F6563" w:rsidP="00056689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учиться выполнять различные роли в группе (лидера, исполнителя);</w:t>
      </w:r>
    </w:p>
    <w:p w:rsidR="007F6563" w:rsidRPr="00B16BA1" w:rsidRDefault="007F6563" w:rsidP="00056689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развивать доброжелательность и отзывчивость;</w:t>
      </w:r>
    </w:p>
    <w:p w:rsidR="007F6563" w:rsidRPr="00B16BA1" w:rsidRDefault="007F6563" w:rsidP="00056689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развивать способность вступать в общение с целью быть понятым.</w:t>
      </w:r>
    </w:p>
    <w:p w:rsidR="00056689" w:rsidRPr="00B16BA1" w:rsidRDefault="00056689" w:rsidP="00056689">
      <w:pPr>
        <w:pStyle w:val="a4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7F6563" w:rsidRPr="00B16BA1" w:rsidRDefault="007F6563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Предметными результатами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t> являются формирование следующих умений:</w:t>
      </w:r>
    </w:p>
    <w:p w:rsidR="007F6563" w:rsidRPr="00B16BA1" w:rsidRDefault="007F6563" w:rsidP="00056689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применять правила сравнения;</w:t>
      </w:r>
    </w:p>
    <w:p w:rsidR="007F6563" w:rsidRPr="00B16BA1" w:rsidRDefault="007F6563" w:rsidP="00056689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задавать вопросы;</w:t>
      </w:r>
    </w:p>
    <w:p w:rsidR="007F6563" w:rsidRPr="00B16BA1" w:rsidRDefault="007F6563" w:rsidP="00056689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находить закономерность в числах, фигурах и словах;</w:t>
      </w:r>
    </w:p>
    <w:p w:rsidR="007F6563" w:rsidRPr="00B16BA1" w:rsidRDefault="007F6563" w:rsidP="00056689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строить причинно-следственные цепочки;</w:t>
      </w:r>
    </w:p>
    <w:p w:rsidR="00EA00AF" w:rsidRPr="00B16BA1" w:rsidRDefault="007F6563" w:rsidP="00EA00AF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находить</w:t>
      </w:r>
      <w:r w:rsidR="00580C92" w:rsidRPr="00B16BA1">
        <w:rPr>
          <w:rFonts w:ascii="Times New Roman" w:hAnsi="Times New Roman" w:cs="Times New Roman"/>
          <w:sz w:val="24"/>
          <w:szCs w:val="24"/>
          <w:lang w:eastAsia="ru-RU"/>
        </w:rPr>
        <w:t xml:space="preserve"> ошибки в самостоятельной работе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1B6641" w:rsidRPr="00B16BA1" w:rsidRDefault="001B6641" w:rsidP="001B6641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B6641" w:rsidRPr="00B16BA1" w:rsidRDefault="001B6641" w:rsidP="001B6641">
      <w:pPr>
        <w:pStyle w:val="a4"/>
        <w:ind w:left="360"/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EA5B91" w:rsidRPr="00B16BA1" w:rsidRDefault="00EA5B91" w:rsidP="001B6641">
      <w:pPr>
        <w:pStyle w:val="a4"/>
        <w:ind w:left="360"/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1B6641" w:rsidRPr="00B16BA1" w:rsidRDefault="008B36B0" w:rsidP="00415826">
      <w:pPr>
        <w:pStyle w:val="a4"/>
        <w:ind w:left="360"/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Содержание курса </w:t>
      </w:r>
    </w:p>
    <w:p w:rsidR="001B6641" w:rsidRPr="00B16BA1" w:rsidRDefault="001B6641" w:rsidP="001B6641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  <w:r w:rsidRPr="00B16BA1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2 класс (34 часа)</w:t>
      </w:r>
    </w:p>
    <w:p w:rsidR="001B6641" w:rsidRPr="00B16BA1" w:rsidRDefault="001B6641" w:rsidP="00415826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8"/>
        <w:gridCol w:w="2835"/>
        <w:gridCol w:w="2977"/>
        <w:gridCol w:w="3649"/>
      </w:tblGrid>
      <w:tr w:rsidR="001B6641" w:rsidRPr="00B16BA1" w:rsidTr="00EA5B91">
        <w:tc>
          <w:tcPr>
            <w:tcW w:w="818" w:type="dxa"/>
          </w:tcPr>
          <w:p w:rsidR="001B6641" w:rsidRPr="00B16BA1" w:rsidRDefault="001B6641" w:rsidP="001B6641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35" w:type="dxa"/>
          </w:tcPr>
          <w:p w:rsidR="001B6641" w:rsidRPr="00B16BA1" w:rsidRDefault="001B6641" w:rsidP="001B6641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  <w:p w:rsidR="001B6641" w:rsidRPr="00B16BA1" w:rsidRDefault="001B6641" w:rsidP="001B6641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( разделы)</w:t>
            </w:r>
          </w:p>
        </w:tc>
        <w:tc>
          <w:tcPr>
            <w:tcW w:w="2977" w:type="dxa"/>
          </w:tcPr>
          <w:p w:rsidR="001B6641" w:rsidRPr="00B16BA1" w:rsidRDefault="001B6641" w:rsidP="001B6641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Формы организации</w:t>
            </w:r>
          </w:p>
        </w:tc>
        <w:tc>
          <w:tcPr>
            <w:tcW w:w="3649" w:type="dxa"/>
          </w:tcPr>
          <w:p w:rsidR="001B6641" w:rsidRPr="00B16BA1" w:rsidRDefault="001B6641" w:rsidP="001B6641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</w:tr>
      <w:tr w:rsidR="001B6641" w:rsidRPr="00B16BA1" w:rsidTr="00EA5B91">
        <w:tc>
          <w:tcPr>
            <w:tcW w:w="818" w:type="dxa"/>
          </w:tcPr>
          <w:p w:rsidR="001B6641" w:rsidRPr="00B16BA1" w:rsidRDefault="001B6641" w:rsidP="001B6641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1B6641" w:rsidRPr="00B16BA1" w:rsidRDefault="001B6641" w:rsidP="001B6641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Сказкотерапия</w:t>
            </w:r>
          </w:p>
        </w:tc>
        <w:tc>
          <w:tcPr>
            <w:tcW w:w="2977" w:type="dxa"/>
          </w:tcPr>
          <w:p w:rsidR="00D23398" w:rsidRPr="00B16BA1" w:rsidRDefault="00D23398" w:rsidP="00B16BA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Проблемно-ценностное общение</w:t>
            </w:r>
          </w:p>
          <w:p w:rsidR="001B6641" w:rsidRPr="00B16BA1" w:rsidRDefault="00C55D62" w:rsidP="00B16BA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Игровая деятельность</w:t>
            </w:r>
          </w:p>
          <w:p w:rsidR="00F8643F" w:rsidRPr="00B16BA1" w:rsidRDefault="00F8643F" w:rsidP="00B16BA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 деятельность</w:t>
            </w:r>
          </w:p>
          <w:p w:rsidR="00F8643F" w:rsidRPr="00B16BA1" w:rsidRDefault="00F8643F" w:rsidP="00B16BA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Художественное</w:t>
            </w:r>
          </w:p>
          <w:p w:rsidR="00616BE0" w:rsidRPr="00B16BA1" w:rsidRDefault="00F8643F" w:rsidP="000B7401">
            <w:pPr>
              <w:pStyle w:val="a4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творчество</w:t>
            </w:r>
          </w:p>
        </w:tc>
        <w:tc>
          <w:tcPr>
            <w:tcW w:w="3649" w:type="dxa"/>
          </w:tcPr>
          <w:p w:rsidR="001B6641" w:rsidRPr="00B16BA1" w:rsidRDefault="00C55D62" w:rsidP="00616BE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</w:rPr>
              <w:t>- игры на сплоченность коллектива;</w:t>
            </w:r>
          </w:p>
          <w:p w:rsidR="00616BE0" w:rsidRPr="00B16BA1" w:rsidRDefault="00616BE0" w:rsidP="00616BE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постановка сказки « Репка»;</w:t>
            </w:r>
          </w:p>
          <w:p w:rsidR="00616BE0" w:rsidRPr="00B16BA1" w:rsidRDefault="00616BE0" w:rsidP="00616BE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-упражнения на развитие речи;</w:t>
            </w:r>
          </w:p>
          <w:p w:rsidR="00616BE0" w:rsidRPr="00B16BA1" w:rsidRDefault="00616BE0" w:rsidP="00616BE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-творческая работа: составление загадок;</w:t>
            </w:r>
          </w:p>
          <w:p w:rsidR="00616BE0" w:rsidRPr="00B16BA1" w:rsidRDefault="00616BE0" w:rsidP="00616BE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-беседа;</w:t>
            </w:r>
          </w:p>
          <w:p w:rsidR="00D23398" w:rsidRPr="00B16BA1" w:rsidRDefault="00D23398" w:rsidP="00616BE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 творческий турнир .</w:t>
            </w:r>
          </w:p>
        </w:tc>
      </w:tr>
      <w:tr w:rsidR="001B6641" w:rsidRPr="00B16BA1" w:rsidTr="00EA5B91">
        <w:tc>
          <w:tcPr>
            <w:tcW w:w="818" w:type="dxa"/>
          </w:tcPr>
          <w:p w:rsidR="001B6641" w:rsidRPr="00B16BA1" w:rsidRDefault="001B6641" w:rsidP="001B6641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</w:tcPr>
          <w:p w:rsidR="001B6641" w:rsidRPr="00B16BA1" w:rsidRDefault="00F8643F" w:rsidP="001B6641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Природа   наш дом</w:t>
            </w:r>
          </w:p>
        </w:tc>
        <w:tc>
          <w:tcPr>
            <w:tcW w:w="2977" w:type="dxa"/>
          </w:tcPr>
          <w:p w:rsidR="00F8643F" w:rsidRPr="00B16BA1" w:rsidRDefault="00F8643F" w:rsidP="00B16BA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Игровая деятельность</w:t>
            </w:r>
          </w:p>
          <w:p w:rsidR="00F8643F" w:rsidRPr="00B16BA1" w:rsidRDefault="00F8643F" w:rsidP="000B7401">
            <w:pPr>
              <w:pStyle w:val="a4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8643F" w:rsidRPr="00B16BA1" w:rsidRDefault="00F8643F" w:rsidP="00B16BA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 деятельность</w:t>
            </w:r>
          </w:p>
          <w:p w:rsidR="00F8643F" w:rsidRPr="00B16BA1" w:rsidRDefault="00F8643F" w:rsidP="00B16BA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Проблемно-ценностное общение</w:t>
            </w:r>
          </w:p>
          <w:p w:rsidR="001B6641" w:rsidRPr="00B16BA1" w:rsidRDefault="00F8643F" w:rsidP="00B16BA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Художественное творчество</w:t>
            </w:r>
          </w:p>
        </w:tc>
        <w:tc>
          <w:tcPr>
            <w:tcW w:w="3649" w:type="dxa"/>
          </w:tcPr>
          <w:p w:rsidR="00F8643F" w:rsidRPr="00B16BA1" w:rsidRDefault="00F8643F" w:rsidP="00F864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</w:rPr>
              <w:t>-упражнения на развитие памяти, внимания, мышления.</w:t>
            </w:r>
          </w:p>
          <w:p w:rsidR="00F8643F" w:rsidRPr="00B16BA1" w:rsidRDefault="00F8643F" w:rsidP="00F8643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творческая работа;</w:t>
            </w:r>
          </w:p>
          <w:p w:rsidR="00F8643F" w:rsidRPr="00B16BA1" w:rsidRDefault="00F8643F" w:rsidP="00F864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90060" w:rsidRPr="00B16BA1">
              <w:rPr>
                <w:rFonts w:ascii="Times New Roman" w:hAnsi="Times New Roman" w:cs="Times New Roman"/>
                <w:sz w:val="24"/>
                <w:szCs w:val="24"/>
              </w:rPr>
              <w:t xml:space="preserve"> конкурс (</w:t>
            </w:r>
            <w:r w:rsidRPr="00B16BA1">
              <w:rPr>
                <w:rFonts w:ascii="Times New Roman" w:hAnsi="Times New Roman" w:cs="Times New Roman"/>
                <w:sz w:val="24"/>
                <w:szCs w:val="24"/>
              </w:rPr>
              <w:t>логические задачи</w:t>
            </w:r>
            <w:r w:rsidR="00590060" w:rsidRPr="00B16BA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16B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8643F" w:rsidRPr="00B16BA1" w:rsidRDefault="00F8643F" w:rsidP="00F864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4824" w:rsidRPr="00B16BA1">
              <w:rPr>
                <w:rFonts w:ascii="Times New Roman" w:hAnsi="Times New Roman" w:cs="Times New Roman"/>
                <w:sz w:val="24"/>
                <w:szCs w:val="24"/>
              </w:rPr>
              <w:t xml:space="preserve"> слуховая зарядка;</w:t>
            </w:r>
          </w:p>
          <w:p w:rsidR="00C84824" w:rsidRPr="00B16BA1" w:rsidRDefault="00C84824" w:rsidP="00F864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90060" w:rsidRPr="00B16BA1">
              <w:rPr>
                <w:rFonts w:ascii="Times New Roman" w:hAnsi="Times New Roman" w:cs="Times New Roman"/>
                <w:sz w:val="24"/>
                <w:szCs w:val="24"/>
              </w:rPr>
              <w:t>выставка(</w:t>
            </w:r>
            <w:r w:rsidRPr="00B16BA1">
              <w:rPr>
                <w:rFonts w:ascii="Times New Roman" w:hAnsi="Times New Roman" w:cs="Times New Roman"/>
                <w:sz w:val="24"/>
                <w:szCs w:val="24"/>
              </w:rPr>
              <w:t>рисунки по тематики</w:t>
            </w:r>
            <w:r w:rsidR="00590060" w:rsidRPr="00B16BA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16B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84824" w:rsidRPr="00B16BA1" w:rsidRDefault="00C84824" w:rsidP="00F864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</w:rPr>
              <w:t>-беседа по теме;</w:t>
            </w:r>
          </w:p>
          <w:p w:rsidR="00C84824" w:rsidRPr="00B16BA1" w:rsidRDefault="00C84824" w:rsidP="00F864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641" w:rsidRPr="00B16BA1" w:rsidTr="00EA5B91">
        <w:tc>
          <w:tcPr>
            <w:tcW w:w="818" w:type="dxa"/>
          </w:tcPr>
          <w:p w:rsidR="001B6641" w:rsidRPr="00B16BA1" w:rsidRDefault="001B6641" w:rsidP="001B6641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</w:tcPr>
          <w:p w:rsidR="001B6641" w:rsidRPr="00B16BA1" w:rsidRDefault="00C84824" w:rsidP="001B6641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Мир предметов и вещей.</w:t>
            </w:r>
          </w:p>
        </w:tc>
        <w:tc>
          <w:tcPr>
            <w:tcW w:w="2977" w:type="dxa"/>
          </w:tcPr>
          <w:p w:rsidR="00C84824" w:rsidRPr="00B16BA1" w:rsidRDefault="00C84824" w:rsidP="00B16BA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Игровая деятельность</w:t>
            </w:r>
          </w:p>
          <w:p w:rsidR="00C84824" w:rsidRPr="00B16BA1" w:rsidRDefault="00C84824" w:rsidP="00B16BA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 деятельность</w:t>
            </w:r>
          </w:p>
          <w:p w:rsidR="00C84824" w:rsidRPr="00B16BA1" w:rsidRDefault="00C84824" w:rsidP="00B16BA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Проблемно-ценностное общение</w:t>
            </w:r>
          </w:p>
          <w:p w:rsidR="001B6641" w:rsidRPr="00B16BA1" w:rsidRDefault="00C84824" w:rsidP="00B16BA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Художественное творчество</w:t>
            </w:r>
          </w:p>
        </w:tc>
        <w:tc>
          <w:tcPr>
            <w:tcW w:w="3649" w:type="dxa"/>
          </w:tcPr>
          <w:p w:rsidR="001B6641" w:rsidRPr="00B16BA1" w:rsidRDefault="00C84824" w:rsidP="00C8482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D60BB"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беседа(</w:t>
            </w: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читаем произведения и обсуждаем в группе</w:t>
            </w:r>
            <w:r w:rsidR="007D60BB"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84824" w:rsidRPr="00B16BA1" w:rsidRDefault="00C84824" w:rsidP="00C8482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-проектная работа в рисунках:«Моя семья»;</w:t>
            </w:r>
          </w:p>
          <w:p w:rsidR="00C84824" w:rsidRPr="00B16BA1" w:rsidRDefault="00C84824" w:rsidP="00C8482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-игры на развития внимания;</w:t>
            </w:r>
          </w:p>
          <w:p w:rsidR="00C84824" w:rsidRPr="00B16BA1" w:rsidRDefault="00EA5B91" w:rsidP="00C8482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-видеоурок</w:t>
            </w:r>
          </w:p>
          <w:p w:rsidR="00EA5B91" w:rsidRPr="00B16BA1" w:rsidRDefault="00EA5B91" w:rsidP="00C8482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114D0" w:rsidRPr="00B16BA1" w:rsidRDefault="00A114D0" w:rsidP="00475748">
      <w:pPr>
        <w:pStyle w:val="a4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BC164F" w:rsidRPr="00B16BA1" w:rsidRDefault="00BC164F" w:rsidP="00EA00AF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F5397" w:rsidRPr="00B16BA1" w:rsidRDefault="00DF5397" w:rsidP="00EA00AF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F5397" w:rsidRPr="00B16BA1" w:rsidRDefault="00DF5397" w:rsidP="00EA00AF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F5397" w:rsidRPr="00B16BA1" w:rsidRDefault="00DF5397" w:rsidP="00EA00AF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F5397" w:rsidRPr="00B16BA1" w:rsidRDefault="00DF5397" w:rsidP="00EA00AF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F5397" w:rsidRPr="00B16BA1" w:rsidRDefault="00DF5397" w:rsidP="00EA00AF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F5397" w:rsidRPr="00B16BA1" w:rsidRDefault="00DF5397" w:rsidP="00EA00AF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F5397" w:rsidRPr="00B16BA1" w:rsidRDefault="00DF5397" w:rsidP="00EA00AF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F5397" w:rsidRPr="00B16BA1" w:rsidRDefault="00DF5397" w:rsidP="00EA00AF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F5397" w:rsidRPr="00B16BA1" w:rsidRDefault="00DF5397" w:rsidP="00EA00AF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F5397" w:rsidRPr="00B16BA1" w:rsidRDefault="00DF5397" w:rsidP="00EA00AF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415826" w:rsidRPr="00B16BA1" w:rsidRDefault="00415826" w:rsidP="00EA00AF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415826" w:rsidRPr="00B16BA1" w:rsidRDefault="00415826" w:rsidP="00EA00AF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B16BA1" w:rsidRPr="00B16BA1" w:rsidRDefault="00B16BA1" w:rsidP="00EA00AF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B16BA1" w:rsidRPr="00B16BA1" w:rsidRDefault="00B16BA1" w:rsidP="00EA00AF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B16BA1" w:rsidRPr="00B16BA1" w:rsidRDefault="00B16BA1" w:rsidP="00EA00AF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B16BA1" w:rsidRPr="00B16BA1" w:rsidRDefault="00B16BA1" w:rsidP="00EA00AF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B16BA1" w:rsidRDefault="00B16BA1" w:rsidP="00EA00AF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02D1C" w:rsidRDefault="00902D1C" w:rsidP="00EA00AF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02D1C" w:rsidRPr="00B16BA1" w:rsidRDefault="00902D1C" w:rsidP="00EA00AF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B16BA1" w:rsidRPr="00B16BA1" w:rsidRDefault="00B16BA1" w:rsidP="00EA00AF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B16BA1" w:rsidRDefault="00B16BA1" w:rsidP="00EA00AF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C1A4F" w:rsidRPr="00B16BA1" w:rsidRDefault="009C1A4F" w:rsidP="00EA00AF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F5397" w:rsidRPr="00B16BA1" w:rsidRDefault="00DF5397" w:rsidP="00EA00AF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7F6563" w:rsidRDefault="007F6563" w:rsidP="00EA00AF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Тематическое планирование</w:t>
      </w:r>
    </w:p>
    <w:p w:rsidR="009C1A4F" w:rsidRPr="00B16BA1" w:rsidRDefault="009C1A4F" w:rsidP="00EA00AF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 класс</w:t>
      </w:r>
    </w:p>
    <w:p w:rsidR="00D23398" w:rsidRPr="00B16BA1" w:rsidRDefault="00D23398" w:rsidP="00EA00AF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54F1" w:rsidRPr="00B16BA1" w:rsidRDefault="007F6563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Цель: 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t>Развивать психические механизмы, которые лежат в основе</w:t>
      </w:r>
      <w:r w:rsidR="00BF54F1" w:rsidRPr="00B16BA1">
        <w:rPr>
          <w:rFonts w:ascii="Times New Roman" w:hAnsi="Times New Roman" w:cs="Times New Roman"/>
          <w:sz w:val="24"/>
          <w:szCs w:val="24"/>
          <w:lang w:eastAsia="ru-RU"/>
        </w:rPr>
        <w:t xml:space="preserve"> интеллектуального потенциала.</w:t>
      </w:r>
    </w:p>
    <w:p w:rsidR="00056689" w:rsidRPr="00B16BA1" w:rsidRDefault="007F6563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Задачи:</w:t>
      </w:r>
      <w:r w:rsidR="00056689" w:rsidRPr="00B16BA1">
        <w:rPr>
          <w:rFonts w:ascii="Times New Roman" w:hAnsi="Times New Roman" w:cs="Times New Roman"/>
          <w:sz w:val="24"/>
          <w:szCs w:val="24"/>
          <w:lang w:eastAsia="ru-RU"/>
        </w:rPr>
        <w:t xml:space="preserve"> Способствовать развитию умственных действий ( анализ, сравнение, обобщение, классификация др).;</w:t>
      </w:r>
    </w:p>
    <w:p w:rsidR="00056689" w:rsidRPr="00B16BA1" w:rsidRDefault="00056689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Развивать речь, умение высказывать и обосновывать свои суждения;</w:t>
      </w:r>
    </w:p>
    <w:p w:rsidR="00475748" w:rsidRPr="00B16BA1" w:rsidRDefault="00056689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Содействовать воспитанию интереса к предметам и процессу познания в целом</w:t>
      </w:r>
      <w:r w:rsidR="00A114D0" w:rsidRPr="00B16BA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056689" w:rsidRPr="00B16BA1" w:rsidRDefault="00056689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896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0"/>
        <w:gridCol w:w="2036"/>
        <w:gridCol w:w="4980"/>
        <w:gridCol w:w="1134"/>
        <w:gridCol w:w="1276"/>
      </w:tblGrid>
      <w:tr w:rsidR="00F5412D" w:rsidRPr="00B16BA1" w:rsidTr="00F5412D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разделов и тем</w:t>
            </w:r>
          </w:p>
        </w:tc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и форма занятий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F5412D" w:rsidRPr="00B16BA1" w:rsidTr="00B16BA1">
        <w:tc>
          <w:tcPr>
            <w:tcW w:w="98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DF5397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Сказкотерапия- 5 ч.</w:t>
            </w:r>
          </w:p>
        </w:tc>
      </w:tr>
      <w:tr w:rsidR="00F5412D" w:rsidRPr="00B16BA1" w:rsidTr="00F5412D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Знакомство с программой, с целями, с темами занятий. Игры на сплоченность коллектива.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B464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412D" w:rsidRPr="00B16BA1" w:rsidRDefault="00F5412D" w:rsidP="00B464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12D" w:rsidRPr="00B16BA1" w:rsidTr="00F5412D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Викторина по сказкам.</w:t>
            </w:r>
          </w:p>
        </w:tc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Каждое занятие начинается с разминки, а затем выполняются задания. Данное занятие посвящено сказочным героям на тему; «Добро и зло»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12D" w:rsidRPr="00B16BA1" w:rsidTr="00F5412D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Скороговорки</w:t>
            </w:r>
          </w:p>
        </w:tc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Совершенствование звуковой стороны речи.</w:t>
            </w:r>
            <w:r w:rsidRPr="00B16BA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правильной речи. Улучшение дикции.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12D" w:rsidRPr="00B16BA1" w:rsidTr="00F5412D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Сказка.</w:t>
            </w:r>
          </w:p>
        </w:tc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616BE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отрывку вспомнить сказку. Найти лишнего героя из определенного произведения. Сравни сказки. Постановка сказки « Репка»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12D" w:rsidRPr="00B16BA1" w:rsidTr="00F5412D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мире слов.</w:t>
            </w:r>
          </w:p>
        </w:tc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Показать и выразить, жестами определенное слово, подбери подходящее по смыслу слово. Творческая работа: составление загадок.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12D" w:rsidRPr="00B16BA1" w:rsidTr="00B16BA1">
        <w:tc>
          <w:tcPr>
            <w:tcW w:w="98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DF5397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Природа наш дом- 9 ч.</w:t>
            </w:r>
          </w:p>
        </w:tc>
      </w:tr>
      <w:tr w:rsidR="00F5412D" w:rsidRPr="00B16BA1" w:rsidTr="00F5412D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41228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Растения.</w:t>
            </w:r>
          </w:p>
        </w:tc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41228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Найди логическую связь и скажи, одним словом. Угадать название растения. Упражнения на развитие памяти. По признаку назвать растение.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41228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412D" w:rsidRPr="00B16BA1" w:rsidRDefault="00F5412D" w:rsidP="0041228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12D" w:rsidRPr="00B16BA1" w:rsidTr="00F5412D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Овощи. Фрукты. Ягоды.</w:t>
            </w:r>
          </w:p>
        </w:tc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53474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Закончи рифму. Объедини слова в пары.По признакам назови овощи, фрукты, ягоды. Творческая работа: опиши овощи( цвет, размер т.д.)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12D" w:rsidRPr="00B16BA1" w:rsidTr="00F5412D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Настольные игры.</w:t>
            </w:r>
          </w:p>
        </w:tc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внимания, мышления, памяти. Умение работать в группах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12D" w:rsidRPr="00B16BA1" w:rsidTr="00F5412D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Логические задачи.</w:t>
            </w:r>
          </w:p>
        </w:tc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Упражнения на развитие мышления. Компьютерные игры.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12D" w:rsidRPr="00B16BA1" w:rsidTr="00F5412D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Явления природы.</w:t>
            </w:r>
          </w:p>
        </w:tc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Ассоциативные цепочки. Разгадывание загадок. Упражнения на развитие внимания. Творческая работа: продолжи песенку.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12D" w:rsidRPr="00B16BA1" w:rsidTr="00F5412D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Животный мир.</w:t>
            </w:r>
          </w:p>
        </w:tc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Назови одним словом группу животных. Раздели по признаку. Кто, где живет?</w:t>
            </w:r>
          </w:p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работа: составь цепочку слов, чтобы последняя буква предыдущего слова являлась первой последующего.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12D" w:rsidRPr="00B16BA1" w:rsidTr="00F5412D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Домашние животные.</w:t>
            </w:r>
          </w:p>
        </w:tc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Упражнения на развитие логического мышления по тематики домашние животные. </w:t>
            </w: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Слуховая зарядка с движениями.</w:t>
            </w:r>
          </w:p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Творческая работа: рисуем животных.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12D" w:rsidRPr="00B16BA1" w:rsidTr="00F5412D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Птицы.</w:t>
            </w:r>
          </w:p>
        </w:tc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Ассоциативная связь. Развитие образного мышления, творческих способностей. </w:t>
            </w:r>
          </w:p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Творческая работа: лепка птиц.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12D" w:rsidRPr="00B16BA1" w:rsidTr="00F5412D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 творчества.</w:t>
            </w:r>
          </w:p>
        </w:tc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Проектная работа  с природным материалом. Свободная тема.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12D" w:rsidRPr="00B16BA1" w:rsidTr="00B16BA1">
        <w:tc>
          <w:tcPr>
            <w:tcW w:w="98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DF5397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Мир предметов и вещей- 9 ч. </w:t>
            </w: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5412D" w:rsidRPr="00B16BA1" w:rsidTr="00F5412D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17657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17657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Человек и его поступки.</w:t>
            </w:r>
          </w:p>
        </w:tc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17657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 Читаем произведения и обсуждаем в группе.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17657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412D" w:rsidRPr="00B16BA1" w:rsidRDefault="00F5412D" w:rsidP="0017657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12D" w:rsidRPr="00B16BA1" w:rsidTr="00F5412D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Семья.</w:t>
            </w:r>
          </w:p>
        </w:tc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Разложи картинки по порядку и составь рассказ. Развитие творческих способностей. Проектная работа в рисунках:«Моя семья»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12D" w:rsidRPr="00B16BA1" w:rsidTr="00F5412D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E3423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Предметы и их свойства.</w:t>
            </w:r>
          </w:p>
        </w:tc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речи. Подбери подходящие по смыслу слова. Назови предметы, которые обладают определенными свойствами.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12D" w:rsidRPr="00B16BA1" w:rsidTr="00F5412D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Предметное лото</w:t>
            </w:r>
          </w:p>
        </w:tc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Игра на развития внимания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12D" w:rsidRPr="00B16BA1" w:rsidTr="00F5412D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Вещи вокруг нас.</w:t>
            </w:r>
          </w:p>
        </w:tc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Назови цепочкой  слов. Предмет из предмета, путем удаления составной части. Практическая работа: ассоциации.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12D" w:rsidRPr="00B16BA1" w:rsidTr="00F5412D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Аппликация из бумаги.</w:t>
            </w:r>
          </w:p>
        </w:tc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мелкой моторики; развитие творческих способностей.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12D" w:rsidRPr="00B16BA1" w:rsidTr="00F5412D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Исследовать влияние подвижных игр на развитие быстроты и ловкости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12D" w:rsidRPr="00B16BA1" w:rsidTr="00F5412D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Транспорт.</w:t>
            </w:r>
          </w:p>
        </w:tc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Расширение словарного запаса. Развитие логического мышления. Копирование( виды транспорта) Профессии.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12D" w:rsidRPr="00B16BA1" w:rsidTr="00F5412D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Родной край.</w:t>
            </w:r>
          </w:p>
        </w:tc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умственных действий: анализ, обобщение и др. Исследовательская работа: произведения о Родине, рисунки, фотографии.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F5412D" w:rsidRPr="00B16BA1" w:rsidTr="00B16BA1">
        <w:tc>
          <w:tcPr>
            <w:tcW w:w="98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DF5397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Наши способности и умения-12 ч.</w:t>
            </w:r>
          </w:p>
        </w:tc>
      </w:tr>
      <w:tr w:rsidR="00F5412D" w:rsidRPr="00B16BA1" w:rsidTr="00F5412D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 графического диктанта.</w:t>
            </w:r>
          </w:p>
        </w:tc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Рисунок по клеточкам. Внимательность и умение различать направления. Контроль счета.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12D" w:rsidRPr="00B16BA1" w:rsidTr="00F5412D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Человек и его поступки.</w:t>
            </w:r>
          </w:p>
        </w:tc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Умение анализировать свои поступки и корректировать своё поведения Стихотворение В.Маяковского « Что такое хорошо и что такое плохо»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12D" w:rsidRPr="00B16BA1" w:rsidTr="00F5412D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Разноцветный мир.</w:t>
            </w:r>
          </w:p>
        </w:tc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Знакомство с цветами: вишневый, салатный, ореховый, васильковый и др. творческая работа: волшебные кляксы.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12D" w:rsidRPr="00B16BA1" w:rsidTr="00F5412D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Ориентировка во времени.</w:t>
            </w:r>
          </w:p>
        </w:tc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Уточнить представление о последовательности частей суток, дней недели, о названии месяцев, о временах года. Учить правильно, употреблять эти слова.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12D" w:rsidRPr="00B16BA1" w:rsidTr="00F5412D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Форма. Направления.</w:t>
            </w:r>
          </w:p>
        </w:tc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 пространственного мышления. Раздели квадрат на равные части разными способами. Собери по образцу фигуры.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12D" w:rsidRPr="00B16BA1" w:rsidTr="00F5412D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и счет. Величина.</w:t>
            </w:r>
          </w:p>
        </w:tc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Развитие логического мышления, формирование мыслительных операций. </w:t>
            </w:r>
          </w:p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Считать в приделах 10 разными способами. </w:t>
            </w: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Закрепить название  геометрических фигур.</w:t>
            </w:r>
          </w:p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работа: Соединить точки последовательно на картинки </w:t>
            </w:r>
          </w:p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 Клоун»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12D" w:rsidRPr="00B16BA1" w:rsidTr="00F5412D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30.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Отовсюду обо всем.</w:t>
            </w:r>
          </w:p>
        </w:tc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работа: решение ситуационных задач.</w:t>
            </w:r>
          </w:p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Анкетирование « Мои увлечения»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12D" w:rsidRPr="00B16BA1" w:rsidTr="00F5412D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Буквы.</w:t>
            </w:r>
          </w:p>
        </w:tc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Развитие координации внимания. Слова туда и обратно. Волшебные буквы. Творческая работа: придумать ребус группой.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12D" w:rsidRPr="00B16BA1" w:rsidTr="00F5412D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Незаконченные фигуры</w:t>
            </w:r>
          </w:p>
        </w:tc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воображения, логического мышления.</w:t>
            </w:r>
          </w:p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Получить предметные изображения, придумав ему названия.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12D" w:rsidRPr="00B16BA1" w:rsidTr="00F5412D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Логические задачи.</w:t>
            </w:r>
          </w:p>
        </w:tc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логических задач.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12D" w:rsidRPr="00B16BA1" w:rsidTr="00F5412D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Итоговое занятие. Тест достижений.</w:t>
            </w:r>
          </w:p>
        </w:tc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Подвести итоги занятий. Чему научились? Что умеем? Что понравилось? и.т.д.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412D" w:rsidRPr="00B16BA1" w:rsidRDefault="00F5412D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F6563" w:rsidRPr="00B16BA1" w:rsidRDefault="007F6563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849A9" w:rsidRPr="00B16BA1" w:rsidRDefault="00A849A9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52268" w:rsidRPr="00B16BA1" w:rsidRDefault="00652268" w:rsidP="0065226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F5397" w:rsidRPr="00B16BA1" w:rsidRDefault="00DF5397" w:rsidP="0065226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56689" w:rsidRPr="00B16BA1" w:rsidRDefault="00556F45" w:rsidP="00DF5397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</w:t>
      </w:r>
      <w:r w:rsidR="00056689"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ематическое планирование внеурочнойдеятельности</w:t>
      </w:r>
    </w:p>
    <w:p w:rsidR="00056689" w:rsidRPr="00B16BA1" w:rsidRDefault="00056689" w:rsidP="00056689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3 класс</w:t>
      </w:r>
    </w:p>
    <w:p w:rsidR="00A849A9" w:rsidRPr="00B16BA1" w:rsidRDefault="00A849A9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F6563" w:rsidRPr="00B16BA1" w:rsidRDefault="007F6563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В результате изучения данной программы </w:t>
      </w: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 3 классе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t> обучающиеся получат возможность формирования</w:t>
      </w:r>
    </w:p>
    <w:p w:rsidR="007F6563" w:rsidRPr="00B16BA1" w:rsidRDefault="007F6563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Личностных результатов:</w:t>
      </w:r>
    </w:p>
    <w:p w:rsidR="007F6563" w:rsidRPr="00B16BA1" w:rsidRDefault="007F6563" w:rsidP="00056689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уметь выбирать целевые и смысловые установки для своих действий и поступков;</w:t>
      </w:r>
    </w:p>
    <w:p w:rsidR="007F6563" w:rsidRPr="00B16BA1" w:rsidRDefault="007F6563" w:rsidP="00056689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сотрудничать с учителем и сверстниками в разных ситуациях.</w:t>
      </w:r>
    </w:p>
    <w:p w:rsidR="007F6563" w:rsidRPr="00B16BA1" w:rsidRDefault="007F6563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Метапредметными результатами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t> в третьем классе являются формирование следующих УДД:</w:t>
      </w:r>
    </w:p>
    <w:p w:rsidR="007F6563" w:rsidRPr="00B16BA1" w:rsidRDefault="007F6563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Регулятивные УДД:</w:t>
      </w:r>
    </w:p>
    <w:p w:rsidR="007F6563" w:rsidRPr="00B16BA1" w:rsidRDefault="007F6563" w:rsidP="00056689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формировать умение понимать причины успеха/неуспеха учебной деятельности;</w:t>
      </w:r>
    </w:p>
    <w:p w:rsidR="007F6563" w:rsidRPr="00B16BA1" w:rsidRDefault="007F6563" w:rsidP="00056689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формировать умение планировать и контролировать учебные действия в соответствии с поставленной задачей;</w:t>
      </w:r>
    </w:p>
    <w:p w:rsidR="007F6563" w:rsidRPr="00B16BA1" w:rsidRDefault="007F6563" w:rsidP="00056689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осваивать начальные формы рефлексии.</w:t>
      </w:r>
    </w:p>
    <w:p w:rsidR="007F6563" w:rsidRPr="00B16BA1" w:rsidRDefault="007F6563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Познавательные УДД:</w:t>
      </w:r>
    </w:p>
    <w:p w:rsidR="007F6563" w:rsidRPr="00B16BA1" w:rsidRDefault="007F6563" w:rsidP="00056689">
      <w:pPr>
        <w:pStyle w:val="a4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овладевать современными средствами массовой информации: сбор, преобразование, сохранение информации;</w:t>
      </w:r>
    </w:p>
    <w:p w:rsidR="007F6563" w:rsidRPr="00B16BA1" w:rsidRDefault="007F6563" w:rsidP="00056689">
      <w:pPr>
        <w:pStyle w:val="a4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соблюдать нормы этики и этикета;</w:t>
      </w:r>
    </w:p>
    <w:p w:rsidR="007F6563" w:rsidRPr="00B16BA1" w:rsidRDefault="007F6563" w:rsidP="00056689">
      <w:pPr>
        <w:pStyle w:val="a4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овладевать логическими действиями анализа, синтеза, классификации по родовидовым признакам; устанавливать причинно-следственные связи.</w:t>
      </w:r>
    </w:p>
    <w:p w:rsidR="007F6563" w:rsidRPr="00B16BA1" w:rsidRDefault="007F6563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Коммуникативные УДД:</w:t>
      </w:r>
    </w:p>
    <w:p w:rsidR="007F6563" w:rsidRPr="00B16BA1" w:rsidRDefault="007F6563" w:rsidP="00056689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учиться выполнять различные роли в группе (лидера,</w:t>
      </w:r>
      <w:r w:rsidRPr="00B16BA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 исполнителя, критика);</w:t>
      </w:r>
    </w:p>
    <w:p w:rsidR="007F6563" w:rsidRPr="00B16BA1" w:rsidRDefault="007F6563" w:rsidP="00056689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учиться аргументировать, доказывать;</w:t>
      </w:r>
    </w:p>
    <w:p w:rsidR="007F6563" w:rsidRPr="00B16BA1" w:rsidRDefault="007F6563" w:rsidP="00056689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учиться вести дискуссию.</w:t>
      </w:r>
    </w:p>
    <w:p w:rsidR="007F6563" w:rsidRPr="00B16BA1" w:rsidRDefault="007F6563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Предметными результатами 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t>являются формирование следующих умений</w:t>
      </w: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7F6563" w:rsidRPr="00B16BA1" w:rsidRDefault="007F6563" w:rsidP="00056689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выделять свойства предметов;</w:t>
      </w:r>
    </w:p>
    <w:p w:rsidR="007F6563" w:rsidRPr="00B16BA1" w:rsidRDefault="007F6563" w:rsidP="00056689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обобщать по некоторому признаку, находить закономерность;</w:t>
      </w:r>
    </w:p>
    <w:p w:rsidR="007F6563" w:rsidRPr="00B16BA1" w:rsidRDefault="007F6563" w:rsidP="00056689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сопоставлять части и целое для предметов и действий;</w:t>
      </w:r>
    </w:p>
    <w:p w:rsidR="007F6563" w:rsidRPr="00B16BA1" w:rsidRDefault="007F6563" w:rsidP="00056689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описывать простой порядок действий для достижения заданной цели;</w:t>
      </w:r>
    </w:p>
    <w:p w:rsidR="007F6563" w:rsidRPr="00B16BA1" w:rsidRDefault="007F6563" w:rsidP="00056689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приводить примеры истинных и ложных высказываний;</w:t>
      </w:r>
    </w:p>
    <w:p w:rsidR="007F6563" w:rsidRPr="00B16BA1" w:rsidRDefault="007F6563" w:rsidP="00056689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приводить примеры отрицаний;</w:t>
      </w:r>
    </w:p>
    <w:p w:rsidR="007F6563" w:rsidRPr="00B16BA1" w:rsidRDefault="007F6563" w:rsidP="00056689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проводить аналогию между разными предметами;</w:t>
      </w:r>
    </w:p>
    <w:p w:rsidR="007F6563" w:rsidRPr="00B16BA1" w:rsidRDefault="007F6563" w:rsidP="00056689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выполнять логические упражнения на нахождение закономерностей, сопоставляя и аргументируя свой ответ;</w:t>
      </w:r>
    </w:p>
    <w:p w:rsidR="007F6563" w:rsidRPr="00B16BA1" w:rsidRDefault="007F6563" w:rsidP="00056689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рассуждать и доказывать свою мысль и свое решение.</w:t>
      </w:r>
    </w:p>
    <w:p w:rsidR="000B7401" w:rsidRPr="00B16BA1" w:rsidRDefault="000B7401" w:rsidP="004F2B69">
      <w:pPr>
        <w:pStyle w:val="a4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DF5397" w:rsidRDefault="00DF5397" w:rsidP="004F2B69">
      <w:pPr>
        <w:pStyle w:val="a4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9C1A4F" w:rsidRDefault="009C1A4F" w:rsidP="004F2B69">
      <w:pPr>
        <w:pStyle w:val="a4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9C1A4F" w:rsidRDefault="009C1A4F" w:rsidP="004F2B69">
      <w:pPr>
        <w:pStyle w:val="a4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043C29" w:rsidRPr="00B16BA1" w:rsidRDefault="008B36B0" w:rsidP="00415826">
      <w:pPr>
        <w:pStyle w:val="a4"/>
        <w:ind w:left="360"/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Содержание курса </w:t>
      </w:r>
    </w:p>
    <w:p w:rsidR="00043C29" w:rsidRPr="00B16BA1" w:rsidRDefault="00043C29" w:rsidP="00043C29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  <w:r w:rsidRPr="00B16BA1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3 класс (34 часа)</w:t>
      </w:r>
    </w:p>
    <w:p w:rsidR="00043C29" w:rsidRPr="00B16BA1" w:rsidRDefault="00043C29" w:rsidP="00652268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A5B91" w:rsidRPr="00B16BA1" w:rsidRDefault="00EA5B91" w:rsidP="00652268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8"/>
        <w:gridCol w:w="2334"/>
        <w:gridCol w:w="3052"/>
        <w:gridCol w:w="4075"/>
      </w:tblGrid>
      <w:tr w:rsidR="00EA5B91" w:rsidRPr="00B16BA1" w:rsidTr="009C1A4F">
        <w:tc>
          <w:tcPr>
            <w:tcW w:w="818" w:type="dxa"/>
          </w:tcPr>
          <w:p w:rsidR="00EA5B91" w:rsidRPr="00B16BA1" w:rsidRDefault="00EA5B91" w:rsidP="00A114D0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34" w:type="dxa"/>
          </w:tcPr>
          <w:p w:rsidR="00EA5B91" w:rsidRPr="00B16BA1" w:rsidRDefault="00EA5B91" w:rsidP="00A114D0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  <w:p w:rsidR="00EA5B91" w:rsidRPr="00B16BA1" w:rsidRDefault="00EA5B91" w:rsidP="00A114D0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( разделы)</w:t>
            </w:r>
          </w:p>
        </w:tc>
        <w:tc>
          <w:tcPr>
            <w:tcW w:w="3052" w:type="dxa"/>
          </w:tcPr>
          <w:p w:rsidR="00EA5B91" w:rsidRPr="00B16BA1" w:rsidRDefault="00EA5B91" w:rsidP="00A114D0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Формы организации</w:t>
            </w:r>
          </w:p>
        </w:tc>
        <w:tc>
          <w:tcPr>
            <w:tcW w:w="4075" w:type="dxa"/>
          </w:tcPr>
          <w:p w:rsidR="00EA5B91" w:rsidRPr="00B16BA1" w:rsidRDefault="00EA5B91" w:rsidP="00A114D0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</w:tr>
      <w:tr w:rsidR="00EA5B91" w:rsidRPr="00B16BA1" w:rsidTr="009C1A4F">
        <w:tc>
          <w:tcPr>
            <w:tcW w:w="818" w:type="dxa"/>
          </w:tcPr>
          <w:p w:rsidR="00EA5B91" w:rsidRPr="00B16BA1" w:rsidRDefault="00EA5B91" w:rsidP="00A114D0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34" w:type="dxa"/>
          </w:tcPr>
          <w:p w:rsidR="00EA5B91" w:rsidRPr="00B16BA1" w:rsidRDefault="00EA5B91" w:rsidP="00A114D0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A5B91" w:rsidRPr="00B16BA1" w:rsidRDefault="00043C29" w:rsidP="00A114D0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«Я, особенный»</w:t>
            </w:r>
          </w:p>
        </w:tc>
        <w:tc>
          <w:tcPr>
            <w:tcW w:w="3052" w:type="dxa"/>
          </w:tcPr>
          <w:p w:rsidR="00EA5B91" w:rsidRPr="00B16BA1" w:rsidRDefault="00EA5B91" w:rsidP="00B16BA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Игровая деятельность</w:t>
            </w:r>
          </w:p>
          <w:p w:rsidR="00EA5B91" w:rsidRPr="00B16BA1" w:rsidRDefault="00EA5B91" w:rsidP="00B16BA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 деятельность</w:t>
            </w:r>
          </w:p>
          <w:p w:rsidR="00EA5B91" w:rsidRPr="00B16BA1" w:rsidRDefault="00EA5B91" w:rsidP="00B16BA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Художественное</w:t>
            </w:r>
          </w:p>
          <w:p w:rsidR="00EA5B91" w:rsidRPr="00B16BA1" w:rsidRDefault="00EA5B91" w:rsidP="000B7401">
            <w:pPr>
              <w:pStyle w:val="a4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творчество</w:t>
            </w:r>
          </w:p>
        </w:tc>
        <w:tc>
          <w:tcPr>
            <w:tcW w:w="4075" w:type="dxa"/>
          </w:tcPr>
          <w:p w:rsidR="00EA5B91" w:rsidRPr="00B16BA1" w:rsidRDefault="00043C29" w:rsidP="00A114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интеллектуальные, подвижные  игры;</w:t>
            </w:r>
          </w:p>
          <w:p w:rsidR="00043C29" w:rsidRPr="00B16BA1" w:rsidRDefault="00043C29" w:rsidP="00A114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-практическая работа: собираем конструктор  « Лего», кубики, пазлы;</w:t>
            </w:r>
          </w:p>
          <w:p w:rsidR="00EA5B91" w:rsidRPr="00B16BA1" w:rsidRDefault="00043C29" w:rsidP="00A114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D60BB"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творческая работа (</w:t>
            </w: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шьём коврик из разноцветных пуговиц</w:t>
            </w:r>
            <w:r w:rsidR="00662277"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043C29" w:rsidRPr="00B16BA1" w:rsidRDefault="00662277" w:rsidP="00A114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-анкетирование « Мои увлечения» </w:t>
            </w:r>
          </w:p>
        </w:tc>
      </w:tr>
      <w:tr w:rsidR="00EA5B91" w:rsidRPr="00B16BA1" w:rsidTr="009C1A4F">
        <w:tc>
          <w:tcPr>
            <w:tcW w:w="818" w:type="dxa"/>
          </w:tcPr>
          <w:p w:rsidR="00EA5B91" w:rsidRPr="00B16BA1" w:rsidRDefault="00EA5B91" w:rsidP="00A114D0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34" w:type="dxa"/>
          </w:tcPr>
          <w:p w:rsidR="00EA5B91" w:rsidRPr="00B16BA1" w:rsidRDefault="00EA5B91" w:rsidP="00A114D0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A5B91" w:rsidRPr="00B16BA1" w:rsidRDefault="00590060" w:rsidP="00A114D0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Творческие способности</w:t>
            </w:r>
          </w:p>
        </w:tc>
        <w:tc>
          <w:tcPr>
            <w:tcW w:w="3052" w:type="dxa"/>
          </w:tcPr>
          <w:p w:rsidR="00EA5B91" w:rsidRPr="00B16BA1" w:rsidRDefault="00EA5B91" w:rsidP="00B16BA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 деятельность</w:t>
            </w:r>
          </w:p>
          <w:p w:rsidR="00EA5B91" w:rsidRPr="00B16BA1" w:rsidRDefault="000B7401" w:rsidP="00B16BA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Проблемно-ценностное общение</w:t>
            </w:r>
          </w:p>
          <w:p w:rsidR="00EA5B91" w:rsidRPr="00B16BA1" w:rsidRDefault="00EA5B91" w:rsidP="00B16BA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Художественное творчество</w:t>
            </w:r>
          </w:p>
        </w:tc>
        <w:tc>
          <w:tcPr>
            <w:tcW w:w="4075" w:type="dxa"/>
          </w:tcPr>
          <w:p w:rsidR="00EA5B91" w:rsidRPr="00B16BA1" w:rsidRDefault="00590060" w:rsidP="00A114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олимпиада (отгадываем ребусы, головоломки);</w:t>
            </w:r>
          </w:p>
          <w:p w:rsidR="00590060" w:rsidRPr="00B16BA1" w:rsidRDefault="00590060" w:rsidP="00A114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</w:rPr>
              <w:t>-  конкурс (лепим из пластилина)</w:t>
            </w:r>
          </w:p>
          <w:p w:rsidR="00590060" w:rsidRPr="00B16BA1" w:rsidRDefault="00590060" w:rsidP="00A114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</w:rPr>
              <w:t>-  работы из природного материала;</w:t>
            </w:r>
          </w:p>
          <w:p w:rsidR="00590060" w:rsidRPr="00B16BA1" w:rsidRDefault="00590060" w:rsidP="00A114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</w:rPr>
              <w:t xml:space="preserve">-беседа; </w:t>
            </w:r>
          </w:p>
        </w:tc>
      </w:tr>
      <w:tr w:rsidR="00EA5B91" w:rsidRPr="00B16BA1" w:rsidTr="009C1A4F">
        <w:tc>
          <w:tcPr>
            <w:tcW w:w="818" w:type="dxa"/>
          </w:tcPr>
          <w:p w:rsidR="00EA5B91" w:rsidRPr="00B16BA1" w:rsidRDefault="00EA5B91" w:rsidP="00A114D0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34" w:type="dxa"/>
          </w:tcPr>
          <w:p w:rsidR="00EA5B91" w:rsidRPr="00B16BA1" w:rsidRDefault="00EA5B91" w:rsidP="00A114D0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A5B91" w:rsidRPr="00B16BA1" w:rsidRDefault="007D60BB" w:rsidP="00A114D0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Найди закономерности</w:t>
            </w:r>
          </w:p>
        </w:tc>
        <w:tc>
          <w:tcPr>
            <w:tcW w:w="3052" w:type="dxa"/>
          </w:tcPr>
          <w:p w:rsidR="00EA5B91" w:rsidRPr="00B16BA1" w:rsidRDefault="00EA5B91" w:rsidP="00B16BA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Игровая деятельность</w:t>
            </w:r>
          </w:p>
          <w:p w:rsidR="00EA5B91" w:rsidRPr="00B16BA1" w:rsidRDefault="00EA5B91" w:rsidP="00B16BA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 деятельность</w:t>
            </w:r>
          </w:p>
          <w:p w:rsidR="00EA5B91" w:rsidRPr="00B16BA1" w:rsidRDefault="00EA5B91" w:rsidP="00B16BA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Художественное творчество</w:t>
            </w:r>
          </w:p>
        </w:tc>
        <w:tc>
          <w:tcPr>
            <w:tcW w:w="4075" w:type="dxa"/>
          </w:tcPr>
          <w:p w:rsidR="00043C29" w:rsidRPr="00B16BA1" w:rsidRDefault="007D60BB" w:rsidP="00A114D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  развивающие карточки </w:t>
            </w:r>
          </w:p>
          <w:p w:rsidR="007D60BB" w:rsidRPr="00B16BA1" w:rsidRDefault="007D60BB" w:rsidP="00A114D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 практическая работа; (составить свой числовой тест)</w:t>
            </w:r>
          </w:p>
          <w:p w:rsidR="007D60BB" w:rsidRPr="00B16BA1" w:rsidRDefault="007D60BB" w:rsidP="00A114D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упражнения на развитие познавательных процессов;</w:t>
            </w:r>
          </w:p>
          <w:p w:rsidR="007D60BB" w:rsidRPr="00B16BA1" w:rsidRDefault="007D60BB" w:rsidP="00A114D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D95BF1"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сюжетно - ролевая игра;</w:t>
            </w:r>
          </w:p>
          <w:p w:rsidR="00D95BF1" w:rsidRPr="00B16BA1" w:rsidRDefault="00D95BF1" w:rsidP="00A114D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беседа;</w:t>
            </w:r>
          </w:p>
          <w:p w:rsidR="00D95BF1" w:rsidRPr="00B16BA1" w:rsidRDefault="00D95BF1" w:rsidP="00A114D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презентация.</w:t>
            </w:r>
          </w:p>
        </w:tc>
      </w:tr>
    </w:tbl>
    <w:p w:rsidR="00EA5B91" w:rsidRPr="00B16BA1" w:rsidRDefault="00EA5B91" w:rsidP="00652268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A5B91" w:rsidRPr="00B16BA1" w:rsidRDefault="00EA5B91" w:rsidP="00652268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A5B91" w:rsidRPr="00B16BA1" w:rsidRDefault="00EA5B91" w:rsidP="00652268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415826" w:rsidRPr="00B16BA1" w:rsidRDefault="00415826" w:rsidP="00652268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56689" w:rsidRDefault="007F6563" w:rsidP="00DF5397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Тематическое планирование.</w:t>
      </w:r>
    </w:p>
    <w:p w:rsidR="009C1A4F" w:rsidRPr="00B16BA1" w:rsidRDefault="009C1A4F" w:rsidP="00DF5397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3 класс</w:t>
      </w:r>
    </w:p>
    <w:p w:rsidR="007F6563" w:rsidRPr="00B16BA1" w:rsidRDefault="007F6563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Цель: 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t>Развивать абстрактное мышление</w:t>
      </w:r>
    </w:p>
    <w:p w:rsidR="00056689" w:rsidRPr="00B16BA1" w:rsidRDefault="007F6563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Задачи:</w:t>
      </w:r>
      <w:r w:rsidR="00056689" w:rsidRPr="00B16BA1">
        <w:rPr>
          <w:rFonts w:ascii="Times New Roman" w:hAnsi="Times New Roman" w:cs="Times New Roman"/>
          <w:sz w:val="24"/>
          <w:szCs w:val="24"/>
          <w:lang w:eastAsia="ru-RU"/>
        </w:rPr>
        <w:t xml:space="preserve"> Способствовать развитию методов мышления: индукции и дедукции, обобщении и конкретизации, анализа и синтеза, классификации и систематизации, абстрагирования, аналогии;</w:t>
      </w:r>
    </w:p>
    <w:p w:rsidR="00056689" w:rsidRPr="00B16BA1" w:rsidRDefault="00056689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Развивать умение аргументировано обосновывать, отставать свои взгляды и убеждения;</w:t>
      </w:r>
    </w:p>
    <w:p w:rsidR="007F6563" w:rsidRPr="00B16BA1" w:rsidRDefault="00056689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Развивать языковую культуру, адекватно понимать и выражать предлагаемую информацию.</w:t>
      </w:r>
    </w:p>
    <w:p w:rsidR="007F6563" w:rsidRPr="00B16BA1" w:rsidRDefault="007F6563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038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41"/>
        <w:gridCol w:w="2037"/>
        <w:gridCol w:w="5192"/>
        <w:gridCol w:w="992"/>
        <w:gridCol w:w="1276"/>
      </w:tblGrid>
      <w:tr w:rsidR="00DF5397" w:rsidRPr="00B16BA1" w:rsidTr="00DF5397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Перечень </w:t>
            </w:r>
            <w:r w:rsidRPr="00B16BA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разделов и тем</w:t>
            </w:r>
          </w:p>
        </w:tc>
        <w:tc>
          <w:tcPr>
            <w:tcW w:w="5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и форма занятий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Кол-во </w:t>
            </w:r>
            <w:r w:rsidRPr="00B16BA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часов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DF539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Дата</w:t>
            </w:r>
          </w:p>
        </w:tc>
      </w:tr>
      <w:tr w:rsidR="00DF5397" w:rsidRPr="00B16BA1" w:rsidTr="00B16BA1">
        <w:tc>
          <w:tcPr>
            <w:tcW w:w="100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DF5397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«Я, особенный»- 12 ч.</w:t>
            </w:r>
          </w:p>
        </w:tc>
      </w:tr>
      <w:tr w:rsidR="00DF5397" w:rsidRPr="00B16BA1" w:rsidTr="00DF5397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Вводное занятие. Тест способностей.</w:t>
            </w:r>
          </w:p>
        </w:tc>
        <w:tc>
          <w:tcPr>
            <w:tcW w:w="5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Знакомство с программой, с целями, с темами занятий. Интеллектуальные игры.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397" w:rsidRPr="00B16BA1" w:rsidTr="00DF5397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2-3.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Матрицы Равена</w:t>
            </w:r>
          </w:p>
        </w:tc>
        <w:tc>
          <w:tcPr>
            <w:tcW w:w="5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Развивать умение последовательного рассуждения.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397" w:rsidRPr="00B16BA1" w:rsidTr="00DF5397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Скороговорки</w:t>
            </w:r>
          </w:p>
        </w:tc>
        <w:tc>
          <w:tcPr>
            <w:tcW w:w="5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Совершенствование звуковой стороны речи.</w:t>
            </w:r>
            <w:r w:rsidRPr="00B16BA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интереса к правильной речи. Улучшение дикции.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397" w:rsidRPr="00B16BA1" w:rsidTr="00DF5397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Игры на листе бумаги</w:t>
            </w:r>
          </w:p>
        </w:tc>
        <w:tc>
          <w:tcPr>
            <w:tcW w:w="5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«Крестики-нолики», «Морской бой»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397" w:rsidRPr="00B16BA1" w:rsidTr="00DF5397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5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Исследовать влияние подвижных игр на развитие быстроты и ловкости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397" w:rsidRPr="00B16BA1" w:rsidTr="00DF5397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Конструктор</w:t>
            </w:r>
          </w:p>
        </w:tc>
        <w:tc>
          <w:tcPr>
            <w:tcW w:w="5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внимания,мышления, воображения.</w:t>
            </w:r>
          </w:p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работа:  собираем конструктор « Лего»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397" w:rsidRPr="00B16BA1" w:rsidTr="00DF5397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Игры с пуговицами</w:t>
            </w:r>
          </w:p>
        </w:tc>
        <w:tc>
          <w:tcPr>
            <w:tcW w:w="5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внимания,мышления, воображения, мелкой моторики</w:t>
            </w:r>
          </w:p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работа: шьем коврик из разноцветных пуговиц.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397" w:rsidRPr="00B16BA1" w:rsidTr="00DF5397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Игры со спичками</w:t>
            </w:r>
          </w:p>
        </w:tc>
        <w:tc>
          <w:tcPr>
            <w:tcW w:w="5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внимания ,мышления, воображения, мелкой моторики</w:t>
            </w:r>
          </w:p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работа: картина из спичек «Дом»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397" w:rsidRPr="00B16BA1" w:rsidTr="00DF5397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Лото</w:t>
            </w:r>
          </w:p>
        </w:tc>
        <w:tc>
          <w:tcPr>
            <w:tcW w:w="5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Игра на развития внимания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397" w:rsidRPr="00B16BA1" w:rsidTr="00DF5397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Домино</w:t>
            </w:r>
          </w:p>
        </w:tc>
        <w:tc>
          <w:tcPr>
            <w:tcW w:w="5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Объединение предметов по тематическому признаку.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397" w:rsidRPr="00B16BA1" w:rsidTr="00B16BA1">
        <w:tc>
          <w:tcPr>
            <w:tcW w:w="100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DF5397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Творческие способности-9 ч.</w:t>
            </w:r>
          </w:p>
        </w:tc>
      </w:tr>
      <w:tr w:rsidR="00DF5397" w:rsidRPr="00B16BA1" w:rsidTr="00DF5397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Поделки из крупы</w:t>
            </w:r>
          </w:p>
        </w:tc>
        <w:tc>
          <w:tcPr>
            <w:tcW w:w="5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внимания,мышления, воображения, мелкой моторики</w:t>
            </w:r>
          </w:p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работа: декор ваз и бутылок.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397" w:rsidRPr="00B16BA1" w:rsidTr="00DF5397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17657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17657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Лепим из пластилина</w:t>
            </w:r>
          </w:p>
        </w:tc>
        <w:tc>
          <w:tcPr>
            <w:tcW w:w="5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17657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внимания, мышления, воображения, мелкой моторики.</w:t>
            </w:r>
          </w:p>
          <w:p w:rsidR="00DF5397" w:rsidRPr="00B16BA1" w:rsidRDefault="00DF5397" w:rsidP="0017657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работа: герои из мультфильмов.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17657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17657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397" w:rsidRPr="00B16BA1" w:rsidTr="00DF5397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Ребусы, головоломки</w:t>
            </w:r>
          </w:p>
        </w:tc>
        <w:tc>
          <w:tcPr>
            <w:tcW w:w="5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Развитие внимания, логического мышления, памяти.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397" w:rsidRPr="00B16BA1" w:rsidTr="00DF5397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Пальчиковые игры</w:t>
            </w:r>
          </w:p>
        </w:tc>
        <w:tc>
          <w:tcPr>
            <w:tcW w:w="5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мелкой моторики.</w:t>
            </w:r>
          </w:p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Пальчиковая гимнастика в форме игры.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397" w:rsidRPr="00B16BA1" w:rsidTr="00DF5397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Сказки</w:t>
            </w:r>
          </w:p>
        </w:tc>
        <w:tc>
          <w:tcPr>
            <w:tcW w:w="5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отрывку вспомнить сказку. Найти лишнего героя из определенного произведения. Сравни сказки. Исследовательская работа: что общего в сказках, особенность сказок, начало, конец сказок.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397" w:rsidRPr="00B16BA1" w:rsidTr="00DF5397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Стихи</w:t>
            </w:r>
          </w:p>
        </w:tc>
        <w:tc>
          <w:tcPr>
            <w:tcW w:w="5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Развитие памяти. Определить смысл стихотворения. Сочинить рифмы. Стихотворение в движении.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397" w:rsidRPr="00B16BA1" w:rsidTr="00DF5397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Раскрась по образцу</w:t>
            </w:r>
          </w:p>
        </w:tc>
        <w:tc>
          <w:tcPr>
            <w:tcW w:w="5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внимания, воображения</w:t>
            </w:r>
          </w:p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Раскраска кисточкой  на водной основе.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397" w:rsidRPr="00B16BA1" w:rsidTr="00DF5397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Сказочные лабиринты</w:t>
            </w:r>
          </w:p>
        </w:tc>
        <w:tc>
          <w:tcPr>
            <w:tcW w:w="5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Игровая технология интеллектуально – творческого развития.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397" w:rsidRPr="00B16BA1" w:rsidTr="00DF5397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B16BA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Цепочки.</w:t>
            </w:r>
          </w:p>
        </w:tc>
        <w:tc>
          <w:tcPr>
            <w:tcW w:w="5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Творческая работа: составление цепочек вида: </w:t>
            </w: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мел-доска-учитель-школа и т.д.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17657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17657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397" w:rsidRPr="00B16BA1" w:rsidTr="00B16BA1">
        <w:tc>
          <w:tcPr>
            <w:tcW w:w="100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DF5397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Найди закономерности-13 ч.</w:t>
            </w:r>
          </w:p>
        </w:tc>
      </w:tr>
      <w:tr w:rsidR="00DF5397" w:rsidRPr="00B16BA1" w:rsidTr="00DF5397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Пазлы</w:t>
            </w:r>
          </w:p>
        </w:tc>
        <w:tc>
          <w:tcPr>
            <w:tcW w:w="5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Развитие мелкой моторики, внимания, мышления. </w:t>
            </w:r>
          </w:p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работа: сложить пазлы в командах. Выявить победителя.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397" w:rsidRPr="00B16BA1" w:rsidTr="00DF5397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22-23.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Анаграммы.</w:t>
            </w:r>
          </w:p>
        </w:tc>
        <w:tc>
          <w:tcPr>
            <w:tcW w:w="5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внимание, мышления</w:t>
            </w:r>
          </w:p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Составить новое слово, поменяв буквы местами. Творческая работа: придумать анаграмму.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397" w:rsidRPr="00B16BA1" w:rsidTr="00DF5397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24-25.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Числовые тесты</w:t>
            </w:r>
          </w:p>
        </w:tc>
        <w:tc>
          <w:tcPr>
            <w:tcW w:w="5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Найди закономерность и продолжи ряд чисел. Пропущенные числа. Магические треугольники и квадраты.</w:t>
            </w:r>
          </w:p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Проектная работа: составить свой числовой тест.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397" w:rsidRPr="00B16BA1" w:rsidTr="00DF5397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26-27.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Числовые ребусы.</w:t>
            </w:r>
          </w:p>
        </w:tc>
        <w:tc>
          <w:tcPr>
            <w:tcW w:w="5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Найди закономерность и продолжи ряд чисел. Творческая работа: составить числовой ребус.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397" w:rsidRPr="00B16BA1" w:rsidTr="00DF5397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28-29.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Настольные игры</w:t>
            </w:r>
          </w:p>
        </w:tc>
        <w:tc>
          <w:tcPr>
            <w:tcW w:w="5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внимания, мышления, памяти. Умение работать в группах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397" w:rsidRPr="00B16BA1" w:rsidTr="00DF5397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Сюжетно – ролевая игра «Школа»</w:t>
            </w:r>
          </w:p>
        </w:tc>
        <w:tc>
          <w:tcPr>
            <w:tcW w:w="5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Карточки (учитель-ученик, директор»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397" w:rsidRPr="00B16BA1" w:rsidTr="00DF5397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31-32.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Логические задачи</w:t>
            </w:r>
          </w:p>
        </w:tc>
        <w:tc>
          <w:tcPr>
            <w:tcW w:w="5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логических задач, задачи на смекалку.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397" w:rsidRPr="00B16BA1" w:rsidTr="00DF5397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Выпуск стенгазеты.</w:t>
            </w:r>
          </w:p>
        </w:tc>
        <w:tc>
          <w:tcPr>
            <w:tcW w:w="5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397" w:rsidRPr="00B16BA1" w:rsidTr="00DF5397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Итоговое занятие. Тест достижений.</w:t>
            </w:r>
          </w:p>
        </w:tc>
        <w:tc>
          <w:tcPr>
            <w:tcW w:w="5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Понравился ли курс занятий? Что бы вы хотели изучить, узнать в новом учебном году?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F6563" w:rsidRPr="00B16BA1" w:rsidRDefault="007F6563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52268" w:rsidRPr="00B16BA1" w:rsidRDefault="00652268" w:rsidP="00C564DD">
      <w:pPr>
        <w:pStyle w:val="a4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F5397" w:rsidRPr="00B16BA1" w:rsidRDefault="00DF5397" w:rsidP="00C564DD">
      <w:pPr>
        <w:pStyle w:val="a4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F5397" w:rsidRPr="00B16BA1" w:rsidRDefault="00DF5397" w:rsidP="00C564DD">
      <w:pPr>
        <w:pStyle w:val="a4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C1A4F" w:rsidRPr="00B16BA1" w:rsidRDefault="009C1A4F" w:rsidP="00056689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B16BA1" w:rsidRPr="00B16BA1" w:rsidRDefault="00B16BA1" w:rsidP="00056689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56689" w:rsidRPr="00B16BA1" w:rsidRDefault="00056689" w:rsidP="00DF5397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Тематическое планирование внеурочнойдеятельности</w:t>
      </w:r>
    </w:p>
    <w:p w:rsidR="007F6563" w:rsidRPr="00B16BA1" w:rsidRDefault="00056689" w:rsidP="00DF5397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 класс</w:t>
      </w:r>
    </w:p>
    <w:p w:rsidR="007F6563" w:rsidRPr="00B16BA1" w:rsidRDefault="007F6563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В результате изучения данной программы </w:t>
      </w: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 4 классе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t> обучающиеся получат возможность формирования</w:t>
      </w:r>
    </w:p>
    <w:p w:rsidR="007F6563" w:rsidRPr="00B16BA1" w:rsidRDefault="007F6563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Личностных результатов:</w:t>
      </w:r>
    </w:p>
    <w:p w:rsidR="007F6563" w:rsidRPr="00B16BA1" w:rsidRDefault="007F6563" w:rsidP="00056689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развивать самостоятельность и личную ответственность в информационной деятельности;</w:t>
      </w:r>
    </w:p>
    <w:p w:rsidR="007F6563" w:rsidRPr="00B16BA1" w:rsidRDefault="007F6563" w:rsidP="00056689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формировать личностный смысл учения;</w:t>
      </w:r>
    </w:p>
    <w:p w:rsidR="007F6563" w:rsidRPr="00B16BA1" w:rsidRDefault="007F6563" w:rsidP="00056689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формировать целостный взгляд на окружающий мир.</w:t>
      </w:r>
    </w:p>
    <w:p w:rsidR="007F6563" w:rsidRPr="00B16BA1" w:rsidRDefault="007F6563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Метапредметные результаты.</w:t>
      </w:r>
    </w:p>
    <w:p w:rsidR="007F6563" w:rsidRPr="00B16BA1" w:rsidRDefault="007F6563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Регулятивные УДД:</w:t>
      </w:r>
    </w:p>
    <w:p w:rsidR="007F6563" w:rsidRPr="00B16BA1" w:rsidRDefault="007F6563" w:rsidP="00056689">
      <w:pPr>
        <w:pStyle w:val="a4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осваивать способы решения проблем поискового характера;</w:t>
      </w:r>
    </w:p>
    <w:p w:rsidR="007F6563" w:rsidRPr="00B16BA1" w:rsidRDefault="007F6563" w:rsidP="00056689">
      <w:pPr>
        <w:pStyle w:val="a4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определять наиболее эффективные способы решения поставленной задачи;</w:t>
      </w:r>
    </w:p>
    <w:p w:rsidR="007F6563" w:rsidRPr="00B16BA1" w:rsidRDefault="007F6563" w:rsidP="00056689">
      <w:pPr>
        <w:pStyle w:val="a4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осваивать формы познавательной и личностной рефлексии;</w:t>
      </w:r>
    </w:p>
    <w:p w:rsidR="007F6563" w:rsidRPr="00B16BA1" w:rsidRDefault="007F6563" w:rsidP="00056689">
      <w:pPr>
        <w:pStyle w:val="a4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познавательные УУД;</w:t>
      </w:r>
    </w:p>
    <w:p w:rsidR="007F6563" w:rsidRPr="00B16BA1" w:rsidRDefault="007F6563" w:rsidP="00056689">
      <w:pPr>
        <w:pStyle w:val="a4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осознанно строить речевое высказывание;</w:t>
      </w:r>
    </w:p>
    <w:p w:rsidR="007F6563" w:rsidRPr="00B16BA1" w:rsidRDefault="007F6563" w:rsidP="00056689">
      <w:pPr>
        <w:pStyle w:val="a4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овладевать логическими действиями: обобщение, классификация, построение рассуждения;</w:t>
      </w:r>
    </w:p>
    <w:p w:rsidR="007F6563" w:rsidRPr="00B16BA1" w:rsidRDefault="007F6563" w:rsidP="00056689">
      <w:pPr>
        <w:pStyle w:val="a4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учиться использовать различные способы анализа, передачи и интерпретации информации в соответствии с задачами.</w:t>
      </w:r>
    </w:p>
    <w:p w:rsidR="007F6563" w:rsidRPr="00B16BA1" w:rsidRDefault="007F6563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Коммуникативные УДД:</w:t>
      </w:r>
    </w:p>
    <w:p w:rsidR="007F6563" w:rsidRPr="00B16BA1" w:rsidRDefault="007F6563" w:rsidP="00056689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учиться давать оценку и самооценку своей деятельности и других;</w:t>
      </w:r>
    </w:p>
    <w:p w:rsidR="007F6563" w:rsidRPr="00B16BA1" w:rsidRDefault="007F6563" w:rsidP="00056689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формировать мотивацию к работе на результат;</w:t>
      </w:r>
    </w:p>
    <w:p w:rsidR="007F6563" w:rsidRPr="00B16BA1" w:rsidRDefault="007F6563" w:rsidP="00056689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учиться конструктивно разрешать конфликт посредством сотрудничества или компромисса.</w:t>
      </w:r>
    </w:p>
    <w:p w:rsidR="007F6563" w:rsidRPr="00B16BA1" w:rsidRDefault="007F6563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Предметными результатами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t> изучения курса в четвертом классе являются формирование следующих умений:</w:t>
      </w:r>
    </w:p>
    <w:p w:rsidR="007F6563" w:rsidRPr="00B16BA1" w:rsidRDefault="007F6563" w:rsidP="00056689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определять виды отношений между понятиями</w:t>
      </w:r>
      <w:r w:rsidR="00A13EA8" w:rsidRPr="00B16BA1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7F6563" w:rsidRPr="00B16BA1" w:rsidRDefault="007F6563" w:rsidP="00056689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находить закономерность в окружающем мире и русском языке;</w:t>
      </w:r>
    </w:p>
    <w:p w:rsidR="007F6563" w:rsidRPr="00B16BA1" w:rsidRDefault="007F6563" w:rsidP="00056689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устанавливать ситуативную связь между понятиями;</w:t>
      </w:r>
    </w:p>
    <w:p w:rsidR="007F6563" w:rsidRPr="00B16BA1" w:rsidRDefault="007F6563" w:rsidP="00056689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рассуждать и делать выводы в рассуждениях;</w:t>
      </w:r>
    </w:p>
    <w:p w:rsidR="007F6563" w:rsidRPr="00B16BA1" w:rsidRDefault="007F6563" w:rsidP="00056689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решать логические задачи с помощью связок «и», «или», «если …, то».</w:t>
      </w:r>
    </w:p>
    <w:p w:rsidR="007F6563" w:rsidRPr="00B16BA1" w:rsidRDefault="007F6563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F5397" w:rsidRPr="00B16BA1" w:rsidRDefault="00DF5397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F5397" w:rsidRPr="00B16BA1" w:rsidRDefault="00DF5397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F5397" w:rsidRPr="00B16BA1" w:rsidRDefault="00DF5397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F5397" w:rsidRPr="00B16BA1" w:rsidRDefault="00DF5397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F5397" w:rsidRPr="00B16BA1" w:rsidRDefault="00DF5397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564DD" w:rsidRPr="00B16BA1" w:rsidRDefault="008B36B0" w:rsidP="00415826">
      <w:pPr>
        <w:pStyle w:val="a4"/>
        <w:ind w:left="360"/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Содержание курса </w:t>
      </w:r>
    </w:p>
    <w:p w:rsidR="00C564DD" w:rsidRPr="00B16BA1" w:rsidRDefault="00C564DD" w:rsidP="00C564DD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  <w:r w:rsidRPr="00B16BA1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4 класс (34 часа)</w:t>
      </w:r>
    </w:p>
    <w:p w:rsidR="00C564DD" w:rsidRPr="00B16BA1" w:rsidRDefault="00C564DD" w:rsidP="00C564DD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818"/>
        <w:gridCol w:w="1928"/>
        <w:gridCol w:w="2956"/>
        <w:gridCol w:w="4217"/>
      </w:tblGrid>
      <w:tr w:rsidR="009F031A" w:rsidRPr="00B16BA1" w:rsidTr="009C1A4F">
        <w:tc>
          <w:tcPr>
            <w:tcW w:w="818" w:type="dxa"/>
          </w:tcPr>
          <w:p w:rsidR="009F031A" w:rsidRPr="00B16BA1" w:rsidRDefault="009F031A" w:rsidP="00A114D0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28" w:type="dxa"/>
          </w:tcPr>
          <w:p w:rsidR="009F031A" w:rsidRPr="00B16BA1" w:rsidRDefault="009F031A" w:rsidP="00A114D0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  <w:p w:rsidR="009F031A" w:rsidRPr="00B16BA1" w:rsidRDefault="009F031A" w:rsidP="00A114D0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( разделы)</w:t>
            </w:r>
          </w:p>
        </w:tc>
        <w:tc>
          <w:tcPr>
            <w:tcW w:w="2956" w:type="dxa"/>
          </w:tcPr>
          <w:p w:rsidR="009F031A" w:rsidRPr="00B16BA1" w:rsidRDefault="009F031A" w:rsidP="00A114D0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Формы организации</w:t>
            </w:r>
          </w:p>
        </w:tc>
        <w:tc>
          <w:tcPr>
            <w:tcW w:w="4217" w:type="dxa"/>
          </w:tcPr>
          <w:p w:rsidR="009F031A" w:rsidRPr="00B16BA1" w:rsidRDefault="009F031A" w:rsidP="00A114D0">
            <w:pPr>
              <w:pStyle w:val="a4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</w:tr>
      <w:tr w:rsidR="00C37B26" w:rsidRPr="00B16BA1" w:rsidTr="009C1A4F">
        <w:tc>
          <w:tcPr>
            <w:tcW w:w="818" w:type="dxa"/>
          </w:tcPr>
          <w:p w:rsidR="00C37B26" w:rsidRPr="00B16BA1" w:rsidRDefault="00C37B26" w:rsidP="00C564D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8" w:type="dxa"/>
          </w:tcPr>
          <w:p w:rsidR="00A114D0" w:rsidRPr="00B16BA1" w:rsidRDefault="00A114D0" w:rsidP="00A114D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37B26" w:rsidRPr="00B16BA1" w:rsidRDefault="00C37B26" w:rsidP="00A114D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Сказкотерапия</w:t>
            </w:r>
          </w:p>
          <w:p w:rsidR="00C37B26" w:rsidRPr="00B16BA1" w:rsidRDefault="00C37B26" w:rsidP="00A114D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56" w:type="dxa"/>
          </w:tcPr>
          <w:p w:rsidR="00C37B26" w:rsidRPr="00B16BA1" w:rsidRDefault="00C37B26" w:rsidP="00B16BA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Игровая деятельность</w:t>
            </w:r>
          </w:p>
          <w:p w:rsidR="00C37B26" w:rsidRPr="00B16BA1" w:rsidRDefault="00C37B26" w:rsidP="00B16BA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 деятельность</w:t>
            </w:r>
          </w:p>
          <w:p w:rsidR="00C37B26" w:rsidRPr="00B16BA1" w:rsidRDefault="00C37B26" w:rsidP="00B16BA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Художественное</w:t>
            </w:r>
          </w:p>
          <w:p w:rsidR="00C37B26" w:rsidRPr="00B16BA1" w:rsidRDefault="00C37B26" w:rsidP="000B7401">
            <w:pPr>
              <w:pStyle w:val="a4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творчество</w:t>
            </w:r>
          </w:p>
        </w:tc>
        <w:tc>
          <w:tcPr>
            <w:tcW w:w="4217" w:type="dxa"/>
          </w:tcPr>
          <w:p w:rsidR="00662277" w:rsidRPr="00B16BA1" w:rsidRDefault="00662277" w:rsidP="0066227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-коммуникативные  игры;</w:t>
            </w:r>
          </w:p>
          <w:p w:rsidR="00662277" w:rsidRPr="00B16BA1" w:rsidRDefault="00662277" w:rsidP="0066227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-интеллектуальные, подвижные  игры;</w:t>
            </w:r>
          </w:p>
          <w:p w:rsidR="00C37B26" w:rsidRPr="00B16BA1" w:rsidRDefault="00662277" w:rsidP="0066227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-творческая работа;</w:t>
            </w:r>
          </w:p>
          <w:p w:rsidR="00662277" w:rsidRPr="00B16BA1" w:rsidRDefault="00662277" w:rsidP="0066227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-упражнения на коммуникабельность. </w:t>
            </w:r>
          </w:p>
        </w:tc>
      </w:tr>
      <w:tr w:rsidR="00C37B26" w:rsidRPr="00B16BA1" w:rsidTr="009C1A4F">
        <w:tc>
          <w:tcPr>
            <w:tcW w:w="818" w:type="dxa"/>
          </w:tcPr>
          <w:p w:rsidR="00C37B26" w:rsidRPr="00B16BA1" w:rsidRDefault="00A114D0" w:rsidP="00C564D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28" w:type="dxa"/>
          </w:tcPr>
          <w:p w:rsidR="00A114D0" w:rsidRPr="00B16BA1" w:rsidRDefault="00A114D0" w:rsidP="00A114D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37B26" w:rsidRPr="00B16BA1" w:rsidRDefault="00A114D0" w:rsidP="00A114D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«Какой я умный»</w:t>
            </w:r>
          </w:p>
        </w:tc>
        <w:tc>
          <w:tcPr>
            <w:tcW w:w="2956" w:type="dxa"/>
          </w:tcPr>
          <w:p w:rsidR="00C37B26" w:rsidRPr="00B16BA1" w:rsidRDefault="00C37B26" w:rsidP="00B16BA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 деятельность</w:t>
            </w:r>
          </w:p>
          <w:p w:rsidR="00C37B26" w:rsidRPr="00B16BA1" w:rsidRDefault="00C37B26" w:rsidP="00B16BA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Художественное творчество</w:t>
            </w:r>
          </w:p>
        </w:tc>
        <w:tc>
          <w:tcPr>
            <w:tcW w:w="4217" w:type="dxa"/>
          </w:tcPr>
          <w:p w:rsidR="00C37B26" w:rsidRPr="00B16BA1" w:rsidRDefault="00662277" w:rsidP="0066227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-тест способностей;</w:t>
            </w:r>
          </w:p>
          <w:p w:rsidR="00530E16" w:rsidRPr="00B16BA1" w:rsidRDefault="00530E16" w:rsidP="0066227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-анкетирование </w:t>
            </w:r>
          </w:p>
          <w:p w:rsidR="00530E16" w:rsidRPr="00B16BA1" w:rsidRDefault="00530E16" w:rsidP="0066227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 Мои способности»</w:t>
            </w:r>
          </w:p>
          <w:p w:rsidR="00662277" w:rsidRPr="00B16BA1" w:rsidRDefault="00530E16" w:rsidP="0066227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-упражнения на тренировку продуктивности, устойчивости, распределения и переключения внимания.</w:t>
            </w:r>
          </w:p>
        </w:tc>
      </w:tr>
      <w:tr w:rsidR="00C37B26" w:rsidRPr="00B16BA1" w:rsidTr="009C1A4F">
        <w:tc>
          <w:tcPr>
            <w:tcW w:w="818" w:type="dxa"/>
          </w:tcPr>
          <w:p w:rsidR="00C37B26" w:rsidRPr="00B16BA1" w:rsidRDefault="00A114D0" w:rsidP="00C564D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28" w:type="dxa"/>
          </w:tcPr>
          <w:p w:rsidR="00A114D0" w:rsidRPr="00B16BA1" w:rsidRDefault="00A114D0" w:rsidP="00C564D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37B26" w:rsidRPr="00B16BA1" w:rsidRDefault="00A114D0" w:rsidP="000B740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0B7401" w:rsidRPr="00B16BA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Мои фантазии</w:t>
            </w:r>
            <w:r w:rsidRPr="00B16BA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956" w:type="dxa"/>
          </w:tcPr>
          <w:p w:rsidR="00C37B26" w:rsidRPr="00B16BA1" w:rsidRDefault="00C37B26" w:rsidP="00B16BA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Игровая деятельность</w:t>
            </w:r>
          </w:p>
          <w:p w:rsidR="00C37B26" w:rsidRPr="00B16BA1" w:rsidRDefault="00C37B26" w:rsidP="00B16BA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 деятельность</w:t>
            </w:r>
          </w:p>
          <w:p w:rsidR="00C37B26" w:rsidRPr="00B16BA1" w:rsidRDefault="00C37B26" w:rsidP="00B16BA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Художественное творчество</w:t>
            </w:r>
          </w:p>
          <w:p w:rsidR="000B7401" w:rsidRPr="00B16BA1" w:rsidRDefault="000B7401" w:rsidP="00B16BA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Проблемно-ценностное общение</w:t>
            </w:r>
          </w:p>
        </w:tc>
        <w:tc>
          <w:tcPr>
            <w:tcW w:w="4217" w:type="dxa"/>
          </w:tcPr>
          <w:p w:rsidR="00530E16" w:rsidRPr="00B16BA1" w:rsidRDefault="00530E16" w:rsidP="00530E1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-упражнения на развитие речевого воображения;</w:t>
            </w:r>
          </w:p>
          <w:p w:rsidR="00530E16" w:rsidRPr="00B16BA1" w:rsidRDefault="00530E16" w:rsidP="00530E1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-компьютерная графика (копирование рисунка по образцу);</w:t>
            </w:r>
          </w:p>
          <w:p w:rsidR="00530E16" w:rsidRPr="00B16BA1" w:rsidRDefault="00530E16" w:rsidP="00530E1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-конкурс творческих работ;</w:t>
            </w:r>
          </w:p>
          <w:p w:rsidR="00530E16" w:rsidRPr="00B16BA1" w:rsidRDefault="00530E16" w:rsidP="00530E1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-методика«Рисунок»;</w:t>
            </w:r>
          </w:p>
          <w:p w:rsidR="00530E16" w:rsidRPr="00B16BA1" w:rsidRDefault="00530E16" w:rsidP="00530E1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методика««Скульптура»;</w:t>
            </w:r>
          </w:p>
          <w:p w:rsidR="00530E16" w:rsidRPr="00B16BA1" w:rsidRDefault="00530E16" w:rsidP="00530E1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A754C"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упражнения на развитие памяти;</w:t>
            </w:r>
          </w:p>
          <w:p w:rsidR="00B16BA1" w:rsidRPr="00B16BA1" w:rsidRDefault="005A754C" w:rsidP="00B16BA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0B7401"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упражнения</w:t>
            </w:r>
            <w:r w:rsidR="000B7401" w:rsidRPr="00B16B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" Словарные слова на карточках".</w:t>
            </w:r>
          </w:p>
        </w:tc>
      </w:tr>
      <w:tr w:rsidR="00A114D0" w:rsidRPr="00B16BA1" w:rsidTr="009C1A4F">
        <w:tc>
          <w:tcPr>
            <w:tcW w:w="818" w:type="dxa"/>
          </w:tcPr>
          <w:p w:rsidR="00A114D0" w:rsidRPr="00B16BA1" w:rsidRDefault="00A114D0" w:rsidP="00C564D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</w:tcPr>
          <w:p w:rsidR="00A114D0" w:rsidRPr="00B16BA1" w:rsidRDefault="000B7401" w:rsidP="00C564D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“Самые оригинальные”</w:t>
            </w:r>
          </w:p>
        </w:tc>
        <w:tc>
          <w:tcPr>
            <w:tcW w:w="2956" w:type="dxa"/>
          </w:tcPr>
          <w:p w:rsidR="00A114D0" w:rsidRPr="00B16BA1" w:rsidRDefault="00A114D0" w:rsidP="00B16BA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Игровая деятельность</w:t>
            </w:r>
          </w:p>
          <w:p w:rsidR="00A114D0" w:rsidRPr="00B16BA1" w:rsidRDefault="00A114D0" w:rsidP="00B16BA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 деятельность</w:t>
            </w:r>
          </w:p>
          <w:p w:rsidR="00A114D0" w:rsidRPr="00B16BA1" w:rsidRDefault="00A114D0" w:rsidP="00B16BA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Художественное </w:t>
            </w:r>
          </w:p>
          <w:p w:rsidR="00A114D0" w:rsidRPr="00B16BA1" w:rsidRDefault="00A114D0" w:rsidP="00A114D0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творчество</w:t>
            </w:r>
          </w:p>
        </w:tc>
        <w:tc>
          <w:tcPr>
            <w:tcW w:w="4217" w:type="dxa"/>
          </w:tcPr>
          <w:p w:rsidR="00A114D0" w:rsidRPr="00B16BA1" w:rsidRDefault="000B7401" w:rsidP="000B740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-</w:t>
            </w: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 « Несуществующие животное»;</w:t>
            </w:r>
          </w:p>
          <w:p w:rsidR="000B7401" w:rsidRPr="00B16BA1" w:rsidRDefault="000B7401" w:rsidP="000B740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логический конкурс;</w:t>
            </w:r>
          </w:p>
          <w:p w:rsidR="000B7401" w:rsidRPr="00B16BA1" w:rsidRDefault="000B7401" w:rsidP="000B740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-беседа;</w:t>
            </w:r>
          </w:p>
          <w:p w:rsidR="000B7401" w:rsidRPr="00B16BA1" w:rsidRDefault="000B7401" w:rsidP="000B740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упражнения на развитие наглядно – </w:t>
            </w: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действенного мышления;</w:t>
            </w:r>
          </w:p>
          <w:p w:rsidR="000B7401" w:rsidRPr="00B16BA1" w:rsidRDefault="000B7401" w:rsidP="000B740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-презентация </w:t>
            </w:r>
          </w:p>
          <w:p w:rsidR="000B7401" w:rsidRPr="00B16BA1" w:rsidRDefault="000B7401" w:rsidP="000B740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-игровая технология интеллектуально – творческого развития.</w:t>
            </w:r>
          </w:p>
        </w:tc>
      </w:tr>
    </w:tbl>
    <w:p w:rsidR="00652268" w:rsidRPr="00B16BA1" w:rsidRDefault="00652268" w:rsidP="00981641">
      <w:pPr>
        <w:pStyle w:val="a4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54AA7" w:rsidRPr="00B16BA1" w:rsidRDefault="00354AA7" w:rsidP="004F2B69">
      <w:pPr>
        <w:pStyle w:val="a4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7F6563" w:rsidRDefault="006D6BF2" w:rsidP="00056689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Календарно-т</w:t>
      </w:r>
      <w:r w:rsidR="007F6563"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ематическое планирование.</w:t>
      </w:r>
    </w:p>
    <w:p w:rsidR="009C1A4F" w:rsidRPr="00B16BA1" w:rsidRDefault="009C1A4F" w:rsidP="00056689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 класс</w:t>
      </w:r>
    </w:p>
    <w:p w:rsidR="00056689" w:rsidRPr="00B16BA1" w:rsidRDefault="00056689" w:rsidP="00056689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F6563" w:rsidRPr="00B16BA1" w:rsidRDefault="007F6563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Цель:</w:t>
      </w:r>
      <w:r w:rsidRPr="00B16BA1">
        <w:rPr>
          <w:rFonts w:ascii="Times New Roman" w:hAnsi="Times New Roman" w:cs="Times New Roman"/>
          <w:sz w:val="24"/>
          <w:szCs w:val="24"/>
          <w:lang w:eastAsia="ru-RU"/>
        </w:rPr>
        <w:t> Развивать когнитивные способности учащихся.</w:t>
      </w:r>
    </w:p>
    <w:p w:rsidR="00056689" w:rsidRPr="00B16BA1" w:rsidRDefault="007F6563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Задачи:</w:t>
      </w:r>
      <w:r w:rsidR="00056689" w:rsidRPr="00B16BA1">
        <w:rPr>
          <w:rFonts w:ascii="Times New Roman" w:hAnsi="Times New Roman" w:cs="Times New Roman"/>
          <w:sz w:val="24"/>
          <w:szCs w:val="24"/>
          <w:lang w:eastAsia="ru-RU"/>
        </w:rPr>
        <w:t>Развивать умение самостоятельно создавать алгоритм решения проблем творческого и поискового характера.</w:t>
      </w:r>
    </w:p>
    <w:p w:rsidR="00056689" w:rsidRPr="00B16BA1" w:rsidRDefault="00056689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Развивать умение аргументировано обосновывать, отставать свои взгляды и убеждения;</w:t>
      </w:r>
    </w:p>
    <w:p w:rsidR="00056689" w:rsidRPr="00B16BA1" w:rsidRDefault="00056689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Развивать языковую культуру, адекватно понимать и выражать предлагаемую информации.</w:t>
      </w:r>
    </w:p>
    <w:p w:rsidR="00056689" w:rsidRPr="00B16BA1" w:rsidRDefault="00056689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56689" w:rsidRPr="00B16BA1" w:rsidRDefault="00056689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03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4"/>
        <w:gridCol w:w="4309"/>
        <w:gridCol w:w="3260"/>
        <w:gridCol w:w="851"/>
        <w:gridCol w:w="1134"/>
      </w:tblGrid>
      <w:tr w:rsidR="00DF5397" w:rsidRPr="00B16BA1" w:rsidTr="00F379A6"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B16BA1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и форма занятий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</w:tr>
      <w:tr w:rsidR="00DF5397" w:rsidRPr="00B16BA1" w:rsidTr="00B16BA1">
        <w:tc>
          <w:tcPr>
            <w:tcW w:w="100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DF5397">
            <w:pPr>
              <w:pStyle w:val="a4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Сказкотерапия-6 ч.</w:t>
            </w:r>
          </w:p>
        </w:tc>
      </w:tr>
      <w:tr w:rsidR="00DF5397" w:rsidRPr="00B16BA1" w:rsidTr="00F379A6"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17657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F379A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Вводное занятие. Тест </w:t>
            </w:r>
            <w:r w:rsidR="00F379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пособностей.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17657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Знакомство с программой, с целями, с темами занятий. </w:t>
            </w:r>
          </w:p>
          <w:p w:rsidR="00DF5397" w:rsidRPr="00B16BA1" w:rsidRDefault="00DF5397" w:rsidP="0017657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Коммуникативные  игры.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17657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17657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397" w:rsidRPr="00B16BA1" w:rsidTr="00F379A6"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Исследовать влияние подвижных игр на развитие быстроты и ловкости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397" w:rsidRPr="00B16BA1" w:rsidTr="00F379A6"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379A6" w:rsidRDefault="00DF5397" w:rsidP="00F379A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Текст из сказки «Тараканище»</w:t>
            </w:r>
            <w:r w:rsidR="00F379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DF5397" w:rsidRPr="00B16BA1" w:rsidRDefault="00DF5397" w:rsidP="00F379A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 Айболит»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Речевое развитие связной и выразительной речи.</w:t>
            </w:r>
          </w:p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Пересказ и рассказ по тексту.</w:t>
            </w:r>
          </w:p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работа: упражнения на развитие находить главную мысль текста.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397" w:rsidRPr="00B16BA1" w:rsidTr="00F379A6"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Сказки и стихи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Развитие памяти. </w:t>
            </w:r>
          </w:p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Определить смысл стихотворения. Сочинить рифмы, стихотворение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397" w:rsidRPr="00B16BA1" w:rsidTr="00F379A6"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Чего не хватает на рисунке? Узнай кто это? Какие предметы спрятаны?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Упражнения на развитие восприятия.</w:t>
            </w:r>
          </w:p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Проектная работа: составление своего рисунка.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397" w:rsidRPr="00B16BA1" w:rsidTr="00F379A6"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Сказки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отрывку вспомнить сказку. Найти лишнего героя из определенного произведения. Сравни сказки. Исследовательская работа: что общего в сказках, особенность сказок, начало, конец сказок.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397" w:rsidRPr="00B16BA1" w:rsidTr="00B16BA1">
        <w:tc>
          <w:tcPr>
            <w:tcW w:w="100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DF5397">
            <w:pPr>
              <w:pStyle w:val="a4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«Какой я умный»-7 ч.</w:t>
            </w:r>
          </w:p>
        </w:tc>
      </w:tr>
      <w:tr w:rsidR="00DF5397" w:rsidRPr="00B16BA1" w:rsidTr="00F379A6"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Тренинг «Пальцы», «Стрелка», «Счет».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работа: </w:t>
            </w: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упражнение на развитие умения концентрировать внимание.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397" w:rsidRPr="00B16BA1" w:rsidTr="00F379A6"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8-9.</w:t>
            </w:r>
          </w:p>
        </w:tc>
        <w:tc>
          <w:tcPr>
            <w:tcW w:w="4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Матрица Ландольта.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Упражнения на тренировку продуктивности, устойчивости, распределения и переключения внимания.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397" w:rsidRPr="00B16BA1" w:rsidTr="00F379A6"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10-11.</w:t>
            </w:r>
          </w:p>
        </w:tc>
        <w:tc>
          <w:tcPr>
            <w:tcW w:w="4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Двухцветные цифровые таблицы.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Упражнения на тренировку концентрации внимания. Творческая работа: оформление таблиц.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397" w:rsidRPr="00B16BA1" w:rsidTr="00F379A6"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Конструирование.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Распределения и переключения внимания. Развитие мелкой моторики рук.</w:t>
            </w:r>
          </w:p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 с конструктором « Лего»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397" w:rsidRPr="00B16BA1" w:rsidTr="00F379A6"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Устный счет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Упражнения на развитие мышления.</w:t>
            </w:r>
          </w:p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Анкета </w:t>
            </w:r>
          </w:p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 Мои увлечения»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B073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B073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397" w:rsidRPr="00B16BA1" w:rsidTr="00B16BA1">
        <w:tc>
          <w:tcPr>
            <w:tcW w:w="100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DF5397">
            <w:pPr>
              <w:pStyle w:val="a4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«Мои фантазии»-9 ч.</w:t>
            </w:r>
          </w:p>
        </w:tc>
      </w:tr>
      <w:tr w:rsidR="00DF5397" w:rsidRPr="00B16BA1" w:rsidTr="00F379A6"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F15BD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Вербальный разговор.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Упражнения на развитие речевого воображения.</w:t>
            </w:r>
          </w:p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Творческая работа: придумать рассказ о каком – либо живом существе.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397" w:rsidRPr="00B16BA1" w:rsidTr="00F379A6"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Методика «Рисунок»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Упражнения на развитие фантазии в процессе рисования. Копирование рисунка по образцу. Компьютерная графика.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397" w:rsidRPr="00B16BA1" w:rsidTr="00F379A6"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15-16.</w:t>
            </w:r>
          </w:p>
        </w:tc>
        <w:tc>
          <w:tcPr>
            <w:tcW w:w="4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Методика «Скульптура»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Творческая работа: упражнения на развитие фантазии в процессе лепки. Просмотр мультфильма </w:t>
            </w:r>
          </w:p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 Пластилиновая ворона»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397" w:rsidRPr="00B16BA1" w:rsidTr="00F379A6">
        <w:trPr>
          <w:trHeight w:val="1686"/>
        </w:trPr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Слуховая и зрительная память.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Упражнения на развитие памяти у учащихся.</w:t>
            </w:r>
          </w:p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Буквы, цифры, фигуры в указанной последовательности по памяти, а при затруднении — по образцу. Начать можно с чередования палочек по цвету: синяя, красная, желтая и т.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397" w:rsidRPr="00B16BA1" w:rsidTr="00F379A6"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Мгновенное фото. Живая фотография. Фигуры.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Упражнения на развитие памяти.</w:t>
            </w:r>
          </w:p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Расширение объема кратковременной зрительной </w:t>
            </w:r>
            <w:r w:rsidRPr="00B16B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памяти, развитие умения воспроизведения графических объектов по памяти.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397" w:rsidRPr="00B16BA1" w:rsidTr="00F379A6"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19.</w:t>
            </w:r>
          </w:p>
        </w:tc>
        <w:tc>
          <w:tcPr>
            <w:tcW w:w="4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Структурирование. Кодировка. Ассоциации.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умения воспроизведения графических объектов по образцу и после кратковременной экспозиции по памяти.</w:t>
            </w:r>
          </w:p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работа: упражнения</w:t>
            </w:r>
            <w:r w:rsidRPr="00B16B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" Словарные слова на карточках"</w:t>
            </w: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397" w:rsidRPr="00B16BA1" w:rsidTr="00F379A6"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Списывание без пробелов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</w:rPr>
              <w:t>Развитие зрительной памяти, развитие внимания.</w:t>
            </w:r>
          </w:p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  <w:r w:rsidRPr="00B16B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предлагается переписать себе в тетрадь короткие тексты. В наглядном образце тексты даны без пробелов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397" w:rsidRPr="00B16BA1" w:rsidTr="00F379A6"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Стенография. Мнемонология.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Упражнения на развитие памяти, на увеличение объема памяти, на скорость запоминания. </w:t>
            </w:r>
          </w:p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Проектная работа: придумать свой шифр.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397" w:rsidRPr="00B16BA1" w:rsidTr="00B16BA1">
        <w:tc>
          <w:tcPr>
            <w:tcW w:w="100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DF5397">
            <w:pPr>
              <w:pStyle w:val="a4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“Самые оригинальные”-12 ч.</w:t>
            </w:r>
          </w:p>
        </w:tc>
      </w:tr>
      <w:tr w:rsidR="00DF5397" w:rsidRPr="00B16BA1" w:rsidTr="00F379A6"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Поделки из природног</w:t>
            </w:r>
            <w:r w:rsidR="00F212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материала.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внимания,мышления, воображения, мелкой моторики</w:t>
            </w:r>
          </w:p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Проектная работа: не существующие животное.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397" w:rsidRPr="00B16BA1" w:rsidTr="00F379A6"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Пазлы</w:t>
            </w:r>
          </w:p>
        </w:tc>
        <w:tc>
          <w:tcPr>
            <w:tcW w:w="3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Развитие мелкой моторики, внимания, мышления. </w:t>
            </w:r>
          </w:p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работа: сложить пазлы. Выявить победителя.</w:t>
            </w:r>
          </w:p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397" w:rsidRPr="00B16BA1" w:rsidTr="00F379A6"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4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Кубики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Упражнения на развитие наглядно – действенного мышления. Практическая работа на конкурсной основе: сборка кубиков.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397" w:rsidRPr="00B16BA1" w:rsidTr="00F379A6"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4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Настольные игры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внимания, мышления, памяти. Умение работать в группах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397" w:rsidRPr="00B16BA1" w:rsidTr="00F379A6"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4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Сюжетно – ролевая игра «Школа»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Карточки (учитель-ученик, директор»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397" w:rsidRPr="00B16BA1" w:rsidTr="00F379A6"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4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Матрицы Равена.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Упражнения на развитие наглядно – действенного мышления.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397" w:rsidRPr="00B16BA1" w:rsidTr="00F379A6"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4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Лабиринты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Игровая технология интеллектуально – </w:t>
            </w: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творческого развития.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397" w:rsidRPr="00B16BA1" w:rsidTr="00F379A6"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30.</w:t>
            </w:r>
          </w:p>
        </w:tc>
        <w:tc>
          <w:tcPr>
            <w:tcW w:w="4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Назови слова.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Игра для определения активного словарного запаса.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397" w:rsidRPr="00B16BA1" w:rsidTr="00F379A6"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4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Понятия.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Игра на объяснение понятия слова. Творческая работа в презентации: зашифруй предмет, с помощью понятий.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397" w:rsidRPr="00B16BA1" w:rsidTr="00F379A6"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4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Подробное описание.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Серия картинок, по которым ребенок должен составить подробный рассказ.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397" w:rsidRPr="00B16BA1" w:rsidTr="00F379A6"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4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Интеллектуальные игры.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Компьютерные игры.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397" w:rsidRPr="00B16BA1" w:rsidTr="00F379A6"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4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Итоговое занятие</w:t>
            </w:r>
          </w:p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 достижений.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Подведение итогов.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397" w:rsidRPr="00B16BA1" w:rsidRDefault="00DF5397" w:rsidP="000566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F6563" w:rsidRPr="00B16BA1" w:rsidRDefault="007F6563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F6563" w:rsidRPr="00B16BA1" w:rsidRDefault="007F6563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F6563" w:rsidRPr="00B16BA1" w:rsidRDefault="007F6563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F6563" w:rsidRPr="00B16BA1" w:rsidRDefault="007F6563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F6563" w:rsidRPr="00B16BA1" w:rsidRDefault="007F6563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F58DD" w:rsidRPr="00B16BA1" w:rsidRDefault="00DF58DD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F58DD" w:rsidRPr="00B16BA1" w:rsidRDefault="00DF58DD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F58DD" w:rsidRPr="00B16BA1" w:rsidRDefault="00DF58DD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F58DD" w:rsidRPr="00B16BA1" w:rsidRDefault="00DF58DD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F58DD" w:rsidRPr="00B16BA1" w:rsidRDefault="00DF58DD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F58DD" w:rsidRPr="00B16BA1" w:rsidRDefault="00DF58DD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F58DD" w:rsidRPr="00B16BA1" w:rsidRDefault="00DF58DD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F58DD" w:rsidRPr="00B16BA1" w:rsidRDefault="00DF58DD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F58DD" w:rsidRPr="00B16BA1" w:rsidRDefault="00DF58DD" w:rsidP="0005668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C1A4F" w:rsidRDefault="009C1A4F" w:rsidP="004F2B69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C1A4F" w:rsidRPr="00B16BA1" w:rsidRDefault="009C1A4F" w:rsidP="004F2B69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F5397" w:rsidRPr="00B16BA1" w:rsidRDefault="00DF5397" w:rsidP="004F2B69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D6BF2" w:rsidRDefault="006D6BF2" w:rsidP="004F2B69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D6BF2" w:rsidRDefault="006D6BF2" w:rsidP="004F2B69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D6BF2" w:rsidRDefault="006D6BF2" w:rsidP="004F2B69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D6BF2" w:rsidRDefault="006D6BF2" w:rsidP="004F2B69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D6BF2" w:rsidRDefault="006D6BF2" w:rsidP="004F2B69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D6BF2" w:rsidRDefault="006D6BF2" w:rsidP="004F2B69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D6BF2" w:rsidRDefault="006D6BF2" w:rsidP="004F2B69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D6BF2" w:rsidRDefault="006D6BF2" w:rsidP="004F2B69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D6BF2" w:rsidRDefault="006D6BF2" w:rsidP="004F2B69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D6BF2" w:rsidRDefault="006D6BF2" w:rsidP="004F2B69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D6BF2" w:rsidRDefault="006D6BF2" w:rsidP="004F2B69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D6BF2" w:rsidRDefault="006D6BF2" w:rsidP="004F2B69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D6BF2" w:rsidRDefault="006D6BF2" w:rsidP="004F2B69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D6BF2" w:rsidRDefault="006D6BF2" w:rsidP="004F2B69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7F6563" w:rsidRPr="00B16BA1" w:rsidRDefault="007F6563" w:rsidP="004F2B69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Список литературы:</w:t>
      </w:r>
    </w:p>
    <w:p w:rsidR="004F2B69" w:rsidRPr="00B16BA1" w:rsidRDefault="004F2B69" w:rsidP="004F2B69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F6563" w:rsidRPr="00B16BA1" w:rsidRDefault="007F6563" w:rsidP="00DF58DD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Белякова О. И. Занятия математического кружка. 3 – 4 классы. – Волгоград: Учитель, 2008.</w:t>
      </w:r>
    </w:p>
    <w:p w:rsidR="007F6563" w:rsidRPr="00B16BA1" w:rsidRDefault="007F6563" w:rsidP="00DF58DD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Молчанов Л.П. «Головоломки», Москва, «Наука», главная редакция физико-математической литературы, 1990 .</w:t>
      </w:r>
    </w:p>
    <w:p w:rsidR="007F6563" w:rsidRPr="00B16BA1" w:rsidRDefault="007F6563" w:rsidP="00DF58DD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Труднев В.П. «Внеклассная работа в начальной школе». – Москва, «Просвещение», 1975 .</w:t>
      </w:r>
    </w:p>
    <w:p w:rsidR="007F6563" w:rsidRPr="00B16BA1" w:rsidRDefault="007F6563" w:rsidP="00DF58DD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Симановский А. Э. Развитие творческого мышления детей. М.: Академкнига/Учебник, 2002</w:t>
      </w:r>
    </w:p>
    <w:p w:rsidR="007F6563" w:rsidRPr="00B16BA1" w:rsidRDefault="007F6563" w:rsidP="00DF58DD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Кардемский Б.А. «Математическая смекалка. Государственное издательство физико-математической литературы. Москва, 1959 .</w:t>
      </w:r>
    </w:p>
    <w:p w:rsidR="007F6563" w:rsidRPr="00B16BA1" w:rsidRDefault="007F6563" w:rsidP="00DF58DD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Сухин И. Г. Занимательные материалы. М.: «Вако», 2004</w:t>
      </w:r>
    </w:p>
    <w:p w:rsidR="007F6563" w:rsidRPr="00B16BA1" w:rsidRDefault="007F6563" w:rsidP="00DF58DD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Шкляров Т. В. Как научить вашего ребёнка решать задачи. М.: «Грамотей», 2004</w:t>
      </w:r>
    </w:p>
    <w:p w:rsidR="007F6563" w:rsidRPr="00B16BA1" w:rsidRDefault="007F6563" w:rsidP="00DF58DD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Узорова О. В., Нефёдова Е. А. «Вся математика с контрольными вопросами и великолепными игровыми задачами. 1 – 4 классы. М., 2004</w:t>
      </w:r>
    </w:p>
    <w:p w:rsidR="007F6563" w:rsidRPr="00B16BA1" w:rsidRDefault="007F6563" w:rsidP="00DF58DD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Методика работы с задачами повышенной трудности в начальной школе. М.: «Панорама», 2006</w:t>
      </w:r>
    </w:p>
    <w:p w:rsidR="007F6563" w:rsidRPr="00B16BA1" w:rsidRDefault="007F6563" w:rsidP="00DF58DD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Шаехова Р.К. Ступеньки к творчеству. Казань, 2000</w:t>
      </w:r>
    </w:p>
    <w:p w:rsidR="007F6563" w:rsidRPr="00B16BA1" w:rsidRDefault="007F6563" w:rsidP="00DF58DD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Григорьева Г.И. Логика в начальной школе. Волгоград 2002</w:t>
      </w:r>
    </w:p>
    <w:p w:rsidR="007F6563" w:rsidRPr="00B16BA1" w:rsidRDefault="007F6563" w:rsidP="00DF58DD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Шаехова Р.К. Играя – размышляем. Казань, 2004</w:t>
      </w:r>
    </w:p>
    <w:p w:rsidR="007F6563" w:rsidRPr="00B16BA1" w:rsidRDefault="007F6563" w:rsidP="00DF58DD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Бакулина Г.А. Интеллектуальное развитие младших школьников. Москва «Владос» 1999</w:t>
      </w:r>
    </w:p>
    <w:p w:rsidR="007F6563" w:rsidRPr="00B16BA1" w:rsidRDefault="007F6563" w:rsidP="00DF58DD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Черемошкина Л.В. Развитие памяти детей. Популярное пособие для учителей. Яроялавль, 1998</w:t>
      </w:r>
    </w:p>
    <w:p w:rsidR="007F6563" w:rsidRPr="00B16BA1" w:rsidRDefault="007F6563" w:rsidP="00DF58DD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Рудик Г.А. Развивающая педагогика. Ижевск,1997</w:t>
      </w:r>
    </w:p>
    <w:p w:rsidR="007F6563" w:rsidRPr="00B16BA1" w:rsidRDefault="007F6563" w:rsidP="00DF58DD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Немов Р.С. Психология. Москва «Владос» , 2001</w:t>
      </w:r>
    </w:p>
    <w:p w:rsidR="007F6563" w:rsidRPr="00B16BA1" w:rsidRDefault="007F6563" w:rsidP="00DF58DD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«Начальная школа» Ежемесячный научно-методический журнал</w:t>
      </w:r>
    </w:p>
    <w:p w:rsidR="007F6563" w:rsidRPr="00B16BA1" w:rsidRDefault="007F6563" w:rsidP="00DF58DD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Житомирский В.Г., Шверин Л.Н. «Геометрия для малышей», Москва, «Педагогика», 1978.</w:t>
      </w:r>
    </w:p>
    <w:p w:rsidR="007F6563" w:rsidRPr="00B16BA1" w:rsidRDefault="007F6563" w:rsidP="00DF58DD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Асарина Е. Ю., Фрид М. Е. Секреты квадрата и кубика. М.: «Контекст», 1995</w:t>
      </w:r>
    </w:p>
    <w:p w:rsidR="007F6563" w:rsidRPr="00B16BA1" w:rsidRDefault="007F6563" w:rsidP="00DF58DD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Сахаров И. П. Аменицын Н. Н. Забавная арифметика. С.- Пб.: «Лань», 1995</w:t>
      </w:r>
    </w:p>
    <w:p w:rsidR="007F6563" w:rsidRPr="00B16BA1" w:rsidRDefault="007F6563" w:rsidP="00DF58DD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Нешков К.И., Пышкало А.М. Математика в начальных классах. Часть 1/ под редакцией А. И. Маркушевича. – М.: Просвещение, 1968.</w:t>
      </w:r>
    </w:p>
    <w:p w:rsidR="007F6563" w:rsidRPr="00B16BA1" w:rsidRDefault="007F6563" w:rsidP="00DF58DD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Никитин Б.П. «Развивающие игры». – М.: Педагогика, 1981.</w:t>
      </w:r>
    </w:p>
    <w:p w:rsidR="007F6563" w:rsidRPr="00B16BA1" w:rsidRDefault="007F6563" w:rsidP="00DF58DD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Агафонова И. Учимся думать. Занимательные логические задачи, тесты и упражнения для детей 8 – 11 лет. С. – Пб,1996</w:t>
      </w:r>
    </w:p>
    <w:p w:rsidR="007F6563" w:rsidRPr="00B16BA1" w:rsidRDefault="007F6563" w:rsidP="00DF58DD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Лавриненко Т. А. Задания развивающего характера. Саратов: «Лицей», 2002</w:t>
      </w:r>
    </w:p>
    <w:p w:rsidR="007F6563" w:rsidRPr="00B16BA1" w:rsidRDefault="007F6563" w:rsidP="00DF58DD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Издательство «Розовый слон»: «Развиваем восприятие», «Развиваем творческие способности», «Развиваем память»</w:t>
      </w:r>
    </w:p>
    <w:p w:rsidR="007F6563" w:rsidRPr="00B16BA1" w:rsidRDefault="007F6563" w:rsidP="00DF58DD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16BA1">
        <w:rPr>
          <w:rFonts w:ascii="Times New Roman" w:hAnsi="Times New Roman" w:cs="Times New Roman"/>
          <w:sz w:val="24"/>
          <w:szCs w:val="24"/>
          <w:lang w:eastAsia="ru-RU"/>
        </w:rPr>
        <w:t>Зверев А.Т. Экологические игры. Москва «Дом педагогики», 1998</w:t>
      </w:r>
    </w:p>
    <w:p w:rsidR="00174E10" w:rsidRPr="00B16BA1" w:rsidRDefault="00174E10" w:rsidP="00056689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174E10" w:rsidRPr="00B16BA1" w:rsidSect="0082111A">
      <w:pgSz w:w="11906" w:h="16838"/>
      <w:pgMar w:top="851" w:right="850" w:bottom="156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B5AE6"/>
    <w:multiLevelType w:val="hybridMultilevel"/>
    <w:tmpl w:val="CBC259EA"/>
    <w:lvl w:ilvl="0" w:tplc="D194903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012F0"/>
    <w:multiLevelType w:val="hybridMultilevel"/>
    <w:tmpl w:val="DD828572"/>
    <w:lvl w:ilvl="0" w:tplc="DC006FB6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8943556"/>
    <w:multiLevelType w:val="hybridMultilevel"/>
    <w:tmpl w:val="C226D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47418E"/>
    <w:multiLevelType w:val="hybridMultilevel"/>
    <w:tmpl w:val="65B40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47630D"/>
    <w:multiLevelType w:val="hybridMultilevel"/>
    <w:tmpl w:val="500425BC"/>
    <w:lvl w:ilvl="0" w:tplc="0610F15E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CF2617A"/>
    <w:multiLevelType w:val="hybridMultilevel"/>
    <w:tmpl w:val="946EB0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D25DB9"/>
    <w:multiLevelType w:val="hybridMultilevel"/>
    <w:tmpl w:val="57BC26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C67ABF"/>
    <w:multiLevelType w:val="hybridMultilevel"/>
    <w:tmpl w:val="6EA07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4274DC"/>
    <w:multiLevelType w:val="hybridMultilevel"/>
    <w:tmpl w:val="B6F8DD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CD440B"/>
    <w:multiLevelType w:val="hybridMultilevel"/>
    <w:tmpl w:val="35382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6B5B42"/>
    <w:multiLevelType w:val="hybridMultilevel"/>
    <w:tmpl w:val="7A9085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360191"/>
    <w:multiLevelType w:val="hybridMultilevel"/>
    <w:tmpl w:val="A93000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A411AE"/>
    <w:multiLevelType w:val="hybridMultilevel"/>
    <w:tmpl w:val="01A20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486F5B"/>
    <w:multiLevelType w:val="hybridMultilevel"/>
    <w:tmpl w:val="70669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7C4FDE"/>
    <w:multiLevelType w:val="hybridMultilevel"/>
    <w:tmpl w:val="8D58F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FB5231"/>
    <w:multiLevelType w:val="hybridMultilevel"/>
    <w:tmpl w:val="C9508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AD461B"/>
    <w:multiLevelType w:val="hybridMultilevel"/>
    <w:tmpl w:val="54C445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BB055A"/>
    <w:multiLevelType w:val="hybridMultilevel"/>
    <w:tmpl w:val="10DAF8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BD4778"/>
    <w:multiLevelType w:val="hybridMultilevel"/>
    <w:tmpl w:val="5E207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AD18F9"/>
    <w:multiLevelType w:val="hybridMultilevel"/>
    <w:tmpl w:val="0B144498"/>
    <w:lvl w:ilvl="0" w:tplc="B84CDB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7460EB"/>
    <w:multiLevelType w:val="hybridMultilevel"/>
    <w:tmpl w:val="B9B62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2C493B"/>
    <w:multiLevelType w:val="hybridMultilevel"/>
    <w:tmpl w:val="45AE81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9E2171"/>
    <w:multiLevelType w:val="hybridMultilevel"/>
    <w:tmpl w:val="B05C315C"/>
    <w:lvl w:ilvl="0" w:tplc="F75AC8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8658E3"/>
    <w:multiLevelType w:val="hybridMultilevel"/>
    <w:tmpl w:val="838AA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CC11BF"/>
    <w:multiLevelType w:val="hybridMultilevel"/>
    <w:tmpl w:val="E39096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7A076E"/>
    <w:multiLevelType w:val="hybridMultilevel"/>
    <w:tmpl w:val="2AEE5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3D4E15"/>
    <w:multiLevelType w:val="hybridMultilevel"/>
    <w:tmpl w:val="A6467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7A78E7"/>
    <w:multiLevelType w:val="hybridMultilevel"/>
    <w:tmpl w:val="24960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914685"/>
    <w:multiLevelType w:val="hybridMultilevel"/>
    <w:tmpl w:val="17F2F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196DDB"/>
    <w:multiLevelType w:val="hybridMultilevel"/>
    <w:tmpl w:val="541AD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710C41"/>
    <w:multiLevelType w:val="hybridMultilevel"/>
    <w:tmpl w:val="89BA1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F66766"/>
    <w:multiLevelType w:val="hybridMultilevel"/>
    <w:tmpl w:val="0EFAD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D16708"/>
    <w:multiLevelType w:val="hybridMultilevel"/>
    <w:tmpl w:val="5B2E6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0A5199"/>
    <w:multiLevelType w:val="hybridMultilevel"/>
    <w:tmpl w:val="46B4B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2E6165"/>
    <w:multiLevelType w:val="hybridMultilevel"/>
    <w:tmpl w:val="30AE10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2C4829"/>
    <w:multiLevelType w:val="hybridMultilevel"/>
    <w:tmpl w:val="3BB01B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124389"/>
    <w:multiLevelType w:val="hybridMultilevel"/>
    <w:tmpl w:val="4A921E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BB7B8B"/>
    <w:multiLevelType w:val="hybridMultilevel"/>
    <w:tmpl w:val="94F02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A55712"/>
    <w:multiLevelType w:val="hybridMultilevel"/>
    <w:tmpl w:val="38B8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8"/>
  </w:num>
  <w:num w:numId="3">
    <w:abstractNumId w:val="6"/>
  </w:num>
  <w:num w:numId="4">
    <w:abstractNumId w:val="21"/>
  </w:num>
  <w:num w:numId="5">
    <w:abstractNumId w:val="8"/>
  </w:num>
  <w:num w:numId="6">
    <w:abstractNumId w:val="25"/>
  </w:num>
  <w:num w:numId="7">
    <w:abstractNumId w:val="23"/>
  </w:num>
  <w:num w:numId="8">
    <w:abstractNumId w:val="27"/>
  </w:num>
  <w:num w:numId="9">
    <w:abstractNumId w:val="36"/>
  </w:num>
  <w:num w:numId="10">
    <w:abstractNumId w:val="15"/>
  </w:num>
  <w:num w:numId="11">
    <w:abstractNumId w:val="5"/>
  </w:num>
  <w:num w:numId="12">
    <w:abstractNumId w:val="10"/>
  </w:num>
  <w:num w:numId="13">
    <w:abstractNumId w:val="7"/>
  </w:num>
  <w:num w:numId="14">
    <w:abstractNumId w:val="20"/>
  </w:num>
  <w:num w:numId="15">
    <w:abstractNumId w:val="24"/>
  </w:num>
  <w:num w:numId="16">
    <w:abstractNumId w:val="32"/>
  </w:num>
  <w:num w:numId="17">
    <w:abstractNumId w:val="13"/>
  </w:num>
  <w:num w:numId="18">
    <w:abstractNumId w:val="31"/>
  </w:num>
  <w:num w:numId="19">
    <w:abstractNumId w:val="17"/>
  </w:num>
  <w:num w:numId="20">
    <w:abstractNumId w:val="14"/>
  </w:num>
  <w:num w:numId="21">
    <w:abstractNumId w:val="35"/>
  </w:num>
  <w:num w:numId="22">
    <w:abstractNumId w:val="3"/>
  </w:num>
  <w:num w:numId="23">
    <w:abstractNumId w:val="2"/>
  </w:num>
  <w:num w:numId="24">
    <w:abstractNumId w:val="38"/>
  </w:num>
  <w:num w:numId="25">
    <w:abstractNumId w:val="11"/>
  </w:num>
  <w:num w:numId="26">
    <w:abstractNumId w:val="9"/>
  </w:num>
  <w:num w:numId="27">
    <w:abstractNumId w:val="34"/>
  </w:num>
  <w:num w:numId="28">
    <w:abstractNumId w:val="16"/>
  </w:num>
  <w:num w:numId="29">
    <w:abstractNumId w:val="30"/>
  </w:num>
  <w:num w:numId="30">
    <w:abstractNumId w:val="29"/>
  </w:num>
  <w:num w:numId="31">
    <w:abstractNumId w:val="33"/>
  </w:num>
  <w:num w:numId="32">
    <w:abstractNumId w:val="26"/>
  </w:num>
  <w:num w:numId="33">
    <w:abstractNumId w:val="37"/>
  </w:num>
  <w:num w:numId="34">
    <w:abstractNumId w:val="0"/>
  </w:num>
  <w:num w:numId="35">
    <w:abstractNumId w:val="19"/>
  </w:num>
  <w:num w:numId="36">
    <w:abstractNumId w:val="1"/>
  </w:num>
  <w:num w:numId="37">
    <w:abstractNumId w:val="22"/>
  </w:num>
  <w:num w:numId="38">
    <w:abstractNumId w:val="18"/>
  </w:num>
  <w:num w:numId="39">
    <w:abstractNumId w:val="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2"/>
  </w:compat>
  <w:rsids>
    <w:rsidRoot w:val="00174E10"/>
    <w:rsid w:val="00012CC1"/>
    <w:rsid w:val="00043C29"/>
    <w:rsid w:val="000519A8"/>
    <w:rsid w:val="00056689"/>
    <w:rsid w:val="00081914"/>
    <w:rsid w:val="000B5864"/>
    <w:rsid w:val="000B7401"/>
    <w:rsid w:val="000E6F59"/>
    <w:rsid w:val="000F5B0C"/>
    <w:rsid w:val="00110843"/>
    <w:rsid w:val="00114CDE"/>
    <w:rsid w:val="00174E10"/>
    <w:rsid w:val="0017657F"/>
    <w:rsid w:val="00194566"/>
    <w:rsid w:val="001977CB"/>
    <w:rsid w:val="001B6641"/>
    <w:rsid w:val="00253DED"/>
    <w:rsid w:val="002A1D9C"/>
    <w:rsid w:val="002F49F4"/>
    <w:rsid w:val="00321658"/>
    <w:rsid w:val="003279F0"/>
    <w:rsid w:val="00354AA7"/>
    <w:rsid w:val="00360899"/>
    <w:rsid w:val="003A688F"/>
    <w:rsid w:val="003B6865"/>
    <w:rsid w:val="003C094C"/>
    <w:rsid w:val="003F5946"/>
    <w:rsid w:val="00410C94"/>
    <w:rsid w:val="00412281"/>
    <w:rsid w:val="00415826"/>
    <w:rsid w:val="004371A6"/>
    <w:rsid w:val="00475748"/>
    <w:rsid w:val="004A69BD"/>
    <w:rsid w:val="004A7011"/>
    <w:rsid w:val="004C361C"/>
    <w:rsid w:val="004D0987"/>
    <w:rsid w:val="004E386B"/>
    <w:rsid w:val="004F137A"/>
    <w:rsid w:val="004F175B"/>
    <w:rsid w:val="004F2B69"/>
    <w:rsid w:val="00517D8B"/>
    <w:rsid w:val="00530E16"/>
    <w:rsid w:val="00534745"/>
    <w:rsid w:val="00556F45"/>
    <w:rsid w:val="00560E61"/>
    <w:rsid w:val="0057113C"/>
    <w:rsid w:val="00580C92"/>
    <w:rsid w:val="00590060"/>
    <w:rsid w:val="00590C67"/>
    <w:rsid w:val="00593CD0"/>
    <w:rsid w:val="005A754C"/>
    <w:rsid w:val="006026AD"/>
    <w:rsid w:val="00616BE0"/>
    <w:rsid w:val="00652268"/>
    <w:rsid w:val="00662277"/>
    <w:rsid w:val="0066474D"/>
    <w:rsid w:val="0068480C"/>
    <w:rsid w:val="006C723E"/>
    <w:rsid w:val="006D6BF2"/>
    <w:rsid w:val="007404C8"/>
    <w:rsid w:val="00751F89"/>
    <w:rsid w:val="00796F3A"/>
    <w:rsid w:val="007A32E5"/>
    <w:rsid w:val="007A75A7"/>
    <w:rsid w:val="007B56EA"/>
    <w:rsid w:val="007D2564"/>
    <w:rsid w:val="007D60BB"/>
    <w:rsid w:val="007F6563"/>
    <w:rsid w:val="0082111A"/>
    <w:rsid w:val="008758A4"/>
    <w:rsid w:val="008B36B0"/>
    <w:rsid w:val="008B46F6"/>
    <w:rsid w:val="008C06D0"/>
    <w:rsid w:val="008F1616"/>
    <w:rsid w:val="00902D1C"/>
    <w:rsid w:val="00912658"/>
    <w:rsid w:val="00922724"/>
    <w:rsid w:val="00923B01"/>
    <w:rsid w:val="00965965"/>
    <w:rsid w:val="00966708"/>
    <w:rsid w:val="00981641"/>
    <w:rsid w:val="009A12D3"/>
    <w:rsid w:val="009C1A4F"/>
    <w:rsid w:val="009E1456"/>
    <w:rsid w:val="009F031A"/>
    <w:rsid w:val="009F1165"/>
    <w:rsid w:val="009F62F9"/>
    <w:rsid w:val="00A114D0"/>
    <w:rsid w:val="00A13EA8"/>
    <w:rsid w:val="00A849A9"/>
    <w:rsid w:val="00AD6B87"/>
    <w:rsid w:val="00AF5EF2"/>
    <w:rsid w:val="00B073E8"/>
    <w:rsid w:val="00B16BA1"/>
    <w:rsid w:val="00B4646F"/>
    <w:rsid w:val="00B527EB"/>
    <w:rsid w:val="00B60084"/>
    <w:rsid w:val="00B6484A"/>
    <w:rsid w:val="00B915A6"/>
    <w:rsid w:val="00B9426C"/>
    <w:rsid w:val="00BA16C5"/>
    <w:rsid w:val="00BC164F"/>
    <w:rsid w:val="00BD7601"/>
    <w:rsid w:val="00BE246E"/>
    <w:rsid w:val="00BE608D"/>
    <w:rsid w:val="00BF54F1"/>
    <w:rsid w:val="00C32799"/>
    <w:rsid w:val="00C37B26"/>
    <w:rsid w:val="00C40EBD"/>
    <w:rsid w:val="00C416BB"/>
    <w:rsid w:val="00C46628"/>
    <w:rsid w:val="00C53264"/>
    <w:rsid w:val="00C55D62"/>
    <w:rsid w:val="00C564DD"/>
    <w:rsid w:val="00C84824"/>
    <w:rsid w:val="00C87876"/>
    <w:rsid w:val="00CC5573"/>
    <w:rsid w:val="00D0154A"/>
    <w:rsid w:val="00D06C15"/>
    <w:rsid w:val="00D23398"/>
    <w:rsid w:val="00D443AD"/>
    <w:rsid w:val="00D45D4A"/>
    <w:rsid w:val="00D60B6B"/>
    <w:rsid w:val="00D837E3"/>
    <w:rsid w:val="00D85705"/>
    <w:rsid w:val="00D95BF1"/>
    <w:rsid w:val="00DB624D"/>
    <w:rsid w:val="00DE3FA9"/>
    <w:rsid w:val="00DF5397"/>
    <w:rsid w:val="00DF54AF"/>
    <w:rsid w:val="00DF58DD"/>
    <w:rsid w:val="00E34239"/>
    <w:rsid w:val="00E37806"/>
    <w:rsid w:val="00E41A56"/>
    <w:rsid w:val="00EA00AF"/>
    <w:rsid w:val="00EA5B91"/>
    <w:rsid w:val="00EB6872"/>
    <w:rsid w:val="00ED6807"/>
    <w:rsid w:val="00F15BD8"/>
    <w:rsid w:val="00F212E0"/>
    <w:rsid w:val="00F30E06"/>
    <w:rsid w:val="00F379A6"/>
    <w:rsid w:val="00F40FC7"/>
    <w:rsid w:val="00F5412D"/>
    <w:rsid w:val="00F559C9"/>
    <w:rsid w:val="00F569A4"/>
    <w:rsid w:val="00F8643F"/>
    <w:rsid w:val="00FE7F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8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62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BF54F1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B942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53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3264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AD6B8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7">
    <w:name w:val="c7"/>
    <w:rsid w:val="003B68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355825">
              <w:marLeft w:val="-267"/>
              <w:marRight w:val="-26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57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30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85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26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08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638515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91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576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559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3797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0674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9884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4888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012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8615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55192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36725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7222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4921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484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87683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25341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2513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33040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13752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628896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27585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460063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31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2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242663">
              <w:marLeft w:val="-267"/>
              <w:marRight w:val="-26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73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53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846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83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36838">
              <w:marLeft w:val="-267"/>
              <w:marRight w:val="-26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20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84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4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53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00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568311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49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079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15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969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6748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84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884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20489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9580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6033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70049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3610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38834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300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55158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4304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42479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7754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22421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50903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84787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105753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4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71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434830">
              <w:marLeft w:val="-267"/>
              <w:marRight w:val="-26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38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22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32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9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32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02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918860">
                              <w:marLeft w:val="0"/>
                              <w:marRight w:val="0"/>
                              <w:marTop w:val="0"/>
                              <w:marBottom w:val="3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9228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1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057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9140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D18E26-641B-4F41-96DB-128A5ADB2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2241</TotalTime>
  <Pages>1</Pages>
  <Words>5896</Words>
  <Characters>33611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333</cp:lastModifiedBy>
  <cp:revision>71</cp:revision>
  <cp:lastPrinted>2023-08-30T18:57:00Z</cp:lastPrinted>
  <dcterms:created xsi:type="dcterms:W3CDTF">2018-10-26T08:35:00Z</dcterms:created>
  <dcterms:modified xsi:type="dcterms:W3CDTF">2024-09-16T05:21:00Z</dcterms:modified>
</cp:coreProperties>
</file>