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DA2" w:rsidRPr="008D6DA2" w:rsidRDefault="008D6DA2" w:rsidP="008D6DA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Государственное </w:t>
      </w:r>
      <w:r w:rsidRPr="001937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общеобразовательное учреждение </w:t>
      </w: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>Тульской области</w:t>
      </w:r>
    </w:p>
    <w:p w:rsidR="008D6DA2" w:rsidRPr="008D6DA2" w:rsidRDefault="008D6DA2" w:rsidP="008D6DA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>«Суворовская  начальная    школа».</w:t>
      </w:r>
    </w:p>
    <w:p w:rsidR="008D6DA2" w:rsidRPr="008D6DA2" w:rsidRDefault="008D6DA2" w:rsidP="008D6DA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:rsidR="008D6DA2" w:rsidRPr="008D6DA2" w:rsidRDefault="008D6DA2" w:rsidP="008D6DA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>Принята</w:t>
      </w:r>
      <w:proofErr w:type="gramEnd"/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Утверждено                                                                                                                                                                </w:t>
      </w:r>
      <w:r w:rsidR="001937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на педагогическом совете  № 5</w:t>
      </w: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приказом от  </w:t>
      </w:r>
      <w:r w:rsidR="001937DB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30</w:t>
      </w:r>
      <w:r w:rsidR="004B75C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.08.2024</w:t>
      </w:r>
      <w:r w:rsidRPr="008D6DA2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</w:t>
      </w:r>
      <w:r w:rsidR="001937DB">
        <w:rPr>
          <w:rFonts w:ascii="Times New Roman" w:eastAsia="Calibri" w:hAnsi="Times New Roman" w:cs="Times New Roman"/>
          <w:sz w:val="24"/>
          <w:szCs w:val="24"/>
          <w:lang w:eastAsia="en-US"/>
        </w:rPr>
        <w:t>№ 56</w:t>
      </w: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>-осн</w:t>
      </w: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от </w:t>
      </w:r>
      <w:r w:rsidR="001937DB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30</w:t>
      </w:r>
      <w:r w:rsidR="004B75C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.08.2024</w:t>
      </w: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директор__________</w:t>
      </w:r>
      <w:proofErr w:type="spellStart"/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>С.Д.Осипова</w:t>
      </w:r>
      <w:proofErr w:type="spellEnd"/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Рабочая программа</w:t>
      </w:r>
    </w:p>
    <w:p w:rsidR="008D6DA2" w:rsidRPr="008D6DA2" w:rsidRDefault="008D6DA2" w:rsidP="008D6DA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внеурочной деятельности </w:t>
      </w:r>
    </w:p>
    <w:p w:rsidR="008D6DA2" w:rsidRPr="008D6DA2" w:rsidRDefault="008D6DA2" w:rsidP="008D6DA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«   Адаптивная физическая культура » </w:t>
      </w:r>
    </w:p>
    <w:p w:rsidR="008D6DA2" w:rsidRPr="008D6DA2" w:rsidRDefault="008D6DA2" w:rsidP="008D6DA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1,4 </w:t>
      </w:r>
      <w:proofErr w:type="spellStart"/>
      <w:r w:rsidRPr="008D6DA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кл</w:t>
      </w:r>
      <w:proofErr w:type="spellEnd"/>
    </w:p>
    <w:p w:rsidR="008D6DA2" w:rsidRPr="008D6DA2" w:rsidRDefault="008D6DA2" w:rsidP="008D6DA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D6DA2" w:rsidRPr="008D6DA2" w:rsidRDefault="008D6DA2" w:rsidP="008D6DA2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tabs>
          <w:tab w:val="left" w:pos="5895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D7846" w:rsidRDefault="008D6DA2" w:rsidP="008D6DA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Составила: </w:t>
      </w:r>
      <w:proofErr w:type="spellStart"/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>О.А.Гоша</w:t>
      </w:r>
      <w:proofErr w:type="spellEnd"/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</w:p>
    <w:p w:rsidR="008D6DA2" w:rsidRPr="008D6DA2" w:rsidRDefault="008D6DA2" w:rsidP="008D6DA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>учитель физической культуры.</w:t>
      </w:r>
    </w:p>
    <w:p w:rsidR="008D6DA2" w:rsidRPr="008D6DA2" w:rsidRDefault="008D6DA2" w:rsidP="008D6DA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6DA2" w:rsidRPr="008D6DA2" w:rsidRDefault="008D6DA2" w:rsidP="008D6DA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C18AE" w:rsidRPr="008D6DA2" w:rsidRDefault="008D6DA2" w:rsidP="008D6DA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>Суворов 2024</w:t>
      </w:r>
    </w:p>
    <w:p w:rsidR="001937DB" w:rsidRDefault="001937DB" w:rsidP="001C18A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937DB" w:rsidRDefault="001937DB" w:rsidP="001C18A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937DB" w:rsidRPr="001937DB" w:rsidRDefault="001937DB" w:rsidP="001C18A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937D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Пояснительная записка</w:t>
      </w:r>
    </w:p>
    <w:p w:rsidR="001C18AE" w:rsidRPr="008D6DA2" w:rsidRDefault="00234B0A" w:rsidP="001937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Программа курса внеурочной деятельности </w:t>
      </w:r>
      <w:r w:rsidR="001C18AE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адаптивной физ</w:t>
      </w: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ической </w:t>
      </w:r>
      <w:r w:rsidR="001C18AE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культуре </w:t>
      </w:r>
      <w:r w:rsidR="001C18AE" w:rsidRPr="008D6DA2">
        <w:rPr>
          <w:rFonts w:ascii="Times New Roman" w:hAnsi="Times New Roman" w:cs="Times New Roman"/>
          <w:sz w:val="24"/>
          <w:szCs w:val="24"/>
        </w:rPr>
        <w:t>реализует физкультурно-оздо</w:t>
      </w:r>
      <w:r w:rsidR="003C4E25" w:rsidRPr="008D6DA2">
        <w:rPr>
          <w:rFonts w:ascii="Times New Roman" w:hAnsi="Times New Roman" w:cs="Times New Roman"/>
          <w:sz w:val="24"/>
          <w:szCs w:val="24"/>
        </w:rPr>
        <w:t xml:space="preserve">ровительную направленность в 1, </w:t>
      </w:r>
      <w:r w:rsidR="001C18AE" w:rsidRPr="008D6DA2">
        <w:rPr>
          <w:rFonts w:ascii="Times New Roman" w:hAnsi="Times New Roman" w:cs="Times New Roman"/>
          <w:sz w:val="24"/>
          <w:szCs w:val="24"/>
        </w:rPr>
        <w:t>4кл</w:t>
      </w:r>
      <w:r w:rsidR="001C18AE" w:rsidRPr="008D6DA2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1C18AE" w:rsidRPr="008D6DA2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 xml:space="preserve">  </w:t>
      </w: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разработана </w:t>
      </w:r>
      <w:r w:rsidR="001C18AE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соответствии с </w:t>
      </w: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правовыми и нормативными документами:</w:t>
      </w:r>
    </w:p>
    <w:p w:rsidR="00234B0A" w:rsidRPr="008D6DA2" w:rsidRDefault="00450EFF" w:rsidP="001937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 </w:t>
      </w:r>
      <w:r w:rsidR="00234B0A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Федеральным законом от 29.12.2012 № 273-ФЗ «Об образовании в Российской Федерации»;</w:t>
      </w:r>
    </w:p>
    <w:p w:rsidR="00234B0A" w:rsidRPr="008D6DA2" w:rsidRDefault="00450EFF" w:rsidP="001937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r w:rsidR="00234B0A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Федеральным государственным образовательным стандартом начального общего образования, </w:t>
      </w:r>
    </w:p>
    <w:p w:rsidR="00234B0A" w:rsidRPr="008D6DA2" w:rsidRDefault="00450EFF" w:rsidP="001937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234B0A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Постановлением Главного государственного санитарного врача Российской Федерации от 28.01.2021 №2 «Об утверждении санитарных правил СП 2.4.3685-21 «Гигиенические нормативы и требования к обеспечению безопасности и (или) безвредности для человека факторов среды обитания» и от 28.09.2020 №28 «Об утверждении санитарных правил СП 2.4.3648-20 «Санитарно-эпидемиологические требования к организациям воспитания и обучения, отдых и оздоровление детей и</w:t>
      </w:r>
      <w:proofErr w:type="gramEnd"/>
    </w:p>
    <w:p w:rsidR="00234B0A" w:rsidRPr="008D6DA2" w:rsidRDefault="00234B0A" w:rsidP="001937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молодёжи»;</w:t>
      </w:r>
    </w:p>
    <w:p w:rsidR="00234B0A" w:rsidRPr="008D6DA2" w:rsidRDefault="00450EFF" w:rsidP="001937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234B0A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Адаптированной основной образовательной программой начального общего образования для </w:t>
      </w:r>
      <w:proofErr w:type="gramStart"/>
      <w:r w:rsidR="00234B0A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слабовидящих</w:t>
      </w:r>
      <w:proofErr w:type="gramEnd"/>
      <w:r w:rsidR="00234B0A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обучающихся.</w:t>
      </w:r>
    </w:p>
    <w:p w:rsidR="001C18AE" w:rsidRPr="008D6DA2" w:rsidRDefault="00450EFF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Примерная рабочая программа начального общего образования  Физическая культура  (для 1-4 классов образовательных организаций.</w:t>
      </w:r>
      <w:proofErr w:type="gramEnd"/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sz w:val="24"/>
          <w:szCs w:val="24"/>
        </w:rPr>
        <w:t xml:space="preserve"> Адаптивная физическая культур</w:t>
      </w:r>
      <w:proofErr w:type="gramStart"/>
      <w:r w:rsidRPr="008D6DA2">
        <w:rPr>
          <w:rFonts w:ascii="Times New Roman" w:hAnsi="Times New Roman" w:cs="Times New Roman"/>
          <w:b/>
          <w:sz w:val="24"/>
          <w:szCs w:val="24"/>
        </w:rPr>
        <w:t>а</w:t>
      </w:r>
      <w:r w:rsidRPr="008D6DA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это </w:t>
      </w:r>
      <w:r w:rsidR="00F25641" w:rsidRPr="008D6DA2">
        <w:rPr>
          <w:rFonts w:ascii="Times New Roman" w:hAnsi="Times New Roman" w:cs="Times New Roman"/>
          <w:sz w:val="24"/>
          <w:szCs w:val="24"/>
        </w:rPr>
        <w:t>вид деятельности направленный на лечение, реабилитацию и социализацию детей  с ограниченными возможностями здоровья. М</w:t>
      </w:r>
      <w:r w:rsidRPr="008D6DA2">
        <w:rPr>
          <w:rFonts w:ascii="Times New Roman" w:hAnsi="Times New Roman" w:cs="Times New Roman"/>
          <w:sz w:val="24"/>
          <w:szCs w:val="24"/>
        </w:rPr>
        <w:t xml:space="preserve">етод, использующий средства физической культуры с профилактической целью для более быстрого и полноценного восстановления здоровья и предупреждения осложнения заболевания.   </w:t>
      </w:r>
      <w:r w:rsidR="00F25641" w:rsidRPr="008D6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DA2">
        <w:rPr>
          <w:rFonts w:ascii="Times New Roman" w:hAnsi="Times New Roman" w:cs="Times New Roman"/>
          <w:b/>
          <w:sz w:val="24"/>
          <w:szCs w:val="24"/>
        </w:rPr>
        <w:t>Цель программы: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Обеспечить с помощью методики  АФК всестороннее и полноценное психофизическое развитие ребенка с  ОВЗ.</w:t>
      </w:r>
      <w:r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DA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D6DA2">
        <w:rPr>
          <w:rFonts w:ascii="Times New Roman" w:hAnsi="Times New Roman" w:cs="Times New Roman"/>
          <w:i/>
          <w:sz w:val="24"/>
          <w:szCs w:val="24"/>
          <w:u w:val="single"/>
        </w:rPr>
        <w:t>Оздоровительные: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 укрепление здоровья, содействие гармоничному физическому развитию и закаливанию организма;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-активизация и  улучшение  функции 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и дыхательной систем;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улучшение функций  опорн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двигательного аппарата;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овладение основными двигательными  умениями и навыками;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оздоровление организма посредством приобретения навыка правильного дыхания.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hAnsi="Times New Roman" w:cs="Times New Roman"/>
          <w:sz w:val="24"/>
          <w:szCs w:val="24"/>
        </w:rPr>
        <w:t>-</w:t>
      </w: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охрана и развитие остаточного зрения;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развитие навыков пространственной ориентировки;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развитие навыков двигательной координации;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развитие зрительного восприятия: (цвета, формы, движения (удаление, приближение);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совершенствование координационных способностей, согласованности движений;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D6DA2">
        <w:rPr>
          <w:rFonts w:ascii="Times New Roman" w:hAnsi="Times New Roman" w:cs="Times New Roman"/>
          <w:i/>
          <w:sz w:val="24"/>
          <w:szCs w:val="24"/>
          <w:u w:val="single"/>
        </w:rPr>
        <w:t>Образовательные</w:t>
      </w:r>
      <w:proofErr w:type="gramStart"/>
      <w:r w:rsidRPr="008D6DA2">
        <w:rPr>
          <w:rFonts w:ascii="Times New Roman" w:hAnsi="Times New Roman" w:cs="Times New Roman"/>
          <w:i/>
          <w:sz w:val="24"/>
          <w:szCs w:val="24"/>
          <w:u w:val="single"/>
        </w:rPr>
        <w:t xml:space="preserve"> :</w:t>
      </w:r>
      <w:proofErr w:type="gramEnd"/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развивать двигательные способности детей;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формировать у детей умения и навыки правильного выполнения движения;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D6DA2">
        <w:rPr>
          <w:rFonts w:ascii="Times New Roman" w:hAnsi="Times New Roman" w:cs="Times New Roman"/>
          <w:i/>
          <w:sz w:val="24"/>
          <w:szCs w:val="24"/>
          <w:u w:val="single"/>
        </w:rPr>
        <w:t>Воспитательные: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- воспитывать эмоционально 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>оложительное отношение и устойчивый интерес к занятиям физической культурой и самостоятельной двигательной  деятельности;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воспитывать чувство уверенности в себе;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lastRenderedPageBreak/>
        <w:t xml:space="preserve">-способствовать социализации 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>.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641" w:rsidRPr="008D6DA2" w:rsidRDefault="001C18AE" w:rsidP="001937DB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процессе занятий АФК осуществляются не только общие задачи — обучения, воспитания, но и </w:t>
      </w:r>
      <w:r w:rsidR="00F25641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специальн</w:t>
      </w:r>
      <w:proofErr w:type="gramStart"/>
      <w:r w:rsidR="00F25641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о-</w:t>
      </w:r>
      <w:proofErr w:type="gramEnd"/>
      <w:r w:rsidR="00F25641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коррекционные </w:t>
      </w: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задачи. </w:t>
      </w:r>
    </w:p>
    <w:p w:rsidR="00F25641" w:rsidRPr="008D6DA2" w:rsidRDefault="00F25641" w:rsidP="001937DB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Коррекционные задачи физической культуры заключаются в формировании жизненных компетенций: </w:t>
      </w:r>
    </w:p>
    <w:p w:rsidR="00F25641" w:rsidRPr="008D6DA2" w:rsidRDefault="00F25641" w:rsidP="001937DB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исправление недостатков физического и психического развития посредством специальных упражнений; </w:t>
      </w:r>
    </w:p>
    <w:p w:rsidR="00F25641" w:rsidRPr="008D6DA2" w:rsidRDefault="00F25641" w:rsidP="001937DB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формирование первоначальных умений </w:t>
      </w:r>
      <w:proofErr w:type="spell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саморегуляции</w:t>
      </w:r>
      <w:proofErr w:type="spellEnd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средствами физической культуры; </w:t>
      </w:r>
    </w:p>
    <w:p w:rsidR="00F25641" w:rsidRPr="008D6DA2" w:rsidRDefault="00F25641" w:rsidP="001937DB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овладение ребёнком основными представлениями о собственном теле, возможностях и ограничениях его физических функций, возможностях компенсации; </w:t>
      </w:r>
    </w:p>
    <w:p w:rsidR="001C18AE" w:rsidRPr="008D6DA2" w:rsidRDefault="00F25641" w:rsidP="001937DB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формирование понимания связи телесного самочувствия с настроением, собственной активностью, самостоятельностью и независимостью; - овладение умениями включаться в занятия, дозировать физическую нагрузку.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DA2">
        <w:rPr>
          <w:rFonts w:ascii="Times New Roman" w:hAnsi="Times New Roman" w:cs="Times New Roman"/>
          <w:b/>
          <w:sz w:val="24"/>
          <w:szCs w:val="24"/>
        </w:rPr>
        <w:t>Специальные задачи: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-  способствовать  коррекции зрительного восприятия и повышение работоспособности зрительных функций;    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коррекция вторичных отклонений;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формирование у учащихся необходимых умений и навыков пространственной ориентировки;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оздоровление детей с помощью корригирующих и общеразвивающих упражнений;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освоение учащимися техники рационального дыхания;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обучение школьников приемам самоконтроля и элементам закаливания организма;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развитие координации двигательной активности;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развитие и совершенствование пространственно - двигательной ориентировки;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развитие быстроты, силы, выносливости;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совершенствование моторики кисти и пальцев рук;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развитие подвижности в суставах;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совершенствование физической работоспособности,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воспитание сознательного отношения к занятиям АФК;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создание благоприятного психоэмоционального фона.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Планируется использование такие педагогические технологии в преподавании предмета, как дифференцированное обучение, проблемное обучение, технология развивающего обучения, </w:t>
      </w:r>
      <w:proofErr w:type="spell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здоровьесберегающая</w:t>
      </w:r>
      <w:proofErr w:type="spellEnd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, индивидуально-ориентированная, игровая. Использование этих технологий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способствует быстрому освоению основных двигательных навыков и умений, предусмотренных программой.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Общая характеристика курса.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Занятия адаптивной физкультурой являются частью процесса физического воспитания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младших ш</w:t>
      </w:r>
      <w:r w:rsidR="00F25641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кольников с </w:t>
      </w:r>
      <w:r w:rsidR="00E67C9C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ОВЗ</w:t>
      </w:r>
      <w:r w:rsidR="00CB7C9F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F25641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</w:t>
      </w: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ешение поставленных задач возможно при преемственности всех форм коррекционно-воспитательной работы: уроков физической культуры, занятий адаптивной физической культурой, спортивно - оздоровительных и массовых мероприятий.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материал программы по адаптивной физической культуре разработан таким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образом, чтобы обеспечить последовательность обучения движениям, систематичность увеличения нагрузки, постепенное развитие функциональных способностей занимающихся учащихся: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234B0A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учащиеся со сложными дефектами развития</w:t>
      </w: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учащиеся с нарушениями опорно-двигательного аппарата;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-учащиеся, имеющие значительные противопоказания к выполнению </w:t>
      </w:r>
      <w:proofErr w:type="gram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физических</w:t>
      </w:r>
      <w:proofErr w:type="gramEnd"/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упражнений в связи с особенностями зрительной патологии</w:t>
      </w:r>
      <w:proofErr w:type="gram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34B0A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proofErr w:type="gramEnd"/>
      <w:r w:rsidR="00234B0A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слабовидящие  и дети с пониженным зрением;</w:t>
      </w:r>
    </w:p>
    <w:p w:rsidR="00E67C9C" w:rsidRPr="008D6DA2" w:rsidRDefault="00E67C9C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- учащиеся с ЗПР.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планировании и проведении занятий по адаптивной физкультуре  учитываются    особенности организма  учащихся, их пониженные функциональные возможности,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замедленность адаптации к физическим нагрузкам. В зависимости от вида и глубины зрительной патологии, деформаций опорно-двигательного аппарата, функциональных возможностей предполагается применение физических упражнений в разной последовательности и дозировке.</w:t>
      </w:r>
    </w:p>
    <w:p w:rsidR="001C18AE" w:rsidRPr="008D6DA2" w:rsidRDefault="00E67C9C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1C18AE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Систематические, разнообразные занятия физическими упражнениями в процессе всей коррекционно-воспитательной работы, планомерное повышение нагрузок при текущем медико-педагогическом контроле, преемственность применяемых средств дают  устойчивое повышение двигательной активности школьников с </w:t>
      </w: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ОВЗ</w:t>
      </w:r>
      <w:r w:rsidR="001C18AE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Занятия по адаптивной физкультуре, в сравнении с уроками физического воспитания, планируются и проводятся не по принадлежности к гимнастике,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подвижным играм, а по их значимости для решения </w:t>
      </w:r>
      <w:r w:rsidR="00E67C9C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оздоровительных, профилактических,</w:t>
      </w:r>
      <w:r w:rsidR="001937D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коррекционных задач.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Учебный материал программы предусматривает возможность проведения части занятий на открытом воздухе. Однако количество занятий определяет учитель в каждом конкретном случае с учетом климатической зоны, метеорологических условий, состояния здоровья занимающихся, оборудования мест занятий и наличия необходимой формы одежды.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Рекомендуется в процессе занятий адаптивной физкультурой пользоваться тренажерами </w:t>
      </w:r>
      <w:proofErr w:type="gram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End"/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целью повышения функциональных способностей занимающихся и направленного коррекционного воздействия упражнений. Важнейшим требованием проведения современного урока является обеспечение дифференцированного и индивидуального подхода к учащимся с учетом состояния, пола, физического развития, двигательной подготовленности, особенностей развития психических свойств и качеств, соблюдения гигиенических норм. </w:t>
      </w:r>
      <w:r w:rsidRPr="008D6DA2">
        <w:rPr>
          <w:rFonts w:ascii="Times New Roman" w:hAnsi="Times New Roman" w:cs="Times New Roman"/>
          <w:sz w:val="24"/>
          <w:szCs w:val="24"/>
        </w:rPr>
        <w:t xml:space="preserve">При применении </w:t>
      </w: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D6DA2">
        <w:rPr>
          <w:rFonts w:ascii="Times New Roman" w:hAnsi="Times New Roman" w:cs="Times New Roman"/>
          <w:sz w:val="24"/>
          <w:szCs w:val="24"/>
        </w:rPr>
        <w:t xml:space="preserve">АФК  у детей </w:t>
      </w:r>
      <w:r w:rsidR="00E67C9C" w:rsidRPr="008D6DA2">
        <w:rPr>
          <w:rFonts w:ascii="Times New Roman" w:hAnsi="Times New Roman" w:cs="Times New Roman"/>
          <w:sz w:val="24"/>
          <w:szCs w:val="24"/>
        </w:rPr>
        <w:t xml:space="preserve"> с ОВЗ</w:t>
      </w:r>
      <w:r w:rsidRPr="008D6DA2">
        <w:rPr>
          <w:rFonts w:ascii="Times New Roman" w:hAnsi="Times New Roman" w:cs="Times New Roman"/>
          <w:sz w:val="24"/>
          <w:szCs w:val="24"/>
        </w:rPr>
        <w:t xml:space="preserve"> необходимо, с учетом специфических особенностей их психического и физического развития, соблюдать общепринятые дидактические принципы: </w:t>
      </w:r>
    </w:p>
    <w:p w:rsidR="001C18AE" w:rsidRPr="008D6DA2" w:rsidRDefault="001C18AE" w:rsidP="001937DB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Индивидуальный подход в методике и дозировке физических упражнений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C18AE" w:rsidRPr="008D6DA2" w:rsidRDefault="001C18AE" w:rsidP="001937DB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Системность воздействия с обеспечением определённого подбора упражнений.</w:t>
      </w:r>
    </w:p>
    <w:p w:rsidR="001C18AE" w:rsidRPr="008D6DA2" w:rsidRDefault="001C18AE" w:rsidP="001937DB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Регулярность воздействия. Регулярное применение физических упражнений обеспечивает развитие функциональных возможностей организма, приобретение необходимого запаса представлений  о предмете, движении или упражнении.</w:t>
      </w:r>
    </w:p>
    <w:p w:rsidR="001C18AE" w:rsidRPr="008D6DA2" w:rsidRDefault="001C18AE" w:rsidP="001937DB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Длительность применения физических упражнений. Коррекция нарушенных функций и основных систем организма возможна только при длительном и упорном повторении физических упражнений.</w:t>
      </w:r>
    </w:p>
    <w:p w:rsidR="001C18AE" w:rsidRPr="008D6DA2" w:rsidRDefault="001C18AE" w:rsidP="001937DB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Нарастание физической нагрузки в течени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курса занятий.</w:t>
      </w:r>
    </w:p>
    <w:p w:rsidR="001C18AE" w:rsidRPr="008D6DA2" w:rsidRDefault="001C18AE" w:rsidP="001937DB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Разнообразие и новизна в подборе и применении физических упражнений  (10-15%упражнений обновляются, а 85-90% повторяются, для закрепления раннее приобретенных умений и навыков) учитывая, что запоминание у  слабовидящих точных и простых движений требует 8-10 повторений, в то время как у нормально </w:t>
      </w:r>
      <w:r w:rsidRPr="008D6DA2">
        <w:rPr>
          <w:rFonts w:ascii="Times New Roman" w:hAnsi="Times New Roman" w:cs="Times New Roman"/>
          <w:sz w:val="24"/>
          <w:szCs w:val="24"/>
        </w:rPr>
        <w:lastRenderedPageBreak/>
        <w:t>видящих сверстников 6-8 повторений. Умеренность воздействия физических упражнений – используется умеренная, но более продолжительная физическая нагрузка, учитывающая ограничения при некоторых заболеваниях и быструю утомляемость детей с нарушенным зрением.</w:t>
      </w:r>
    </w:p>
    <w:p w:rsidR="001C18AE" w:rsidRPr="008D6DA2" w:rsidRDefault="001C18AE" w:rsidP="001937DB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Соблюдение цикличности. Чередование выполнения физических упражнений с отдыхом (упражнения для глаз, упражнения на обучение правильному дыханию, релаксация) Этот принцип необходим для предупреждения и профилактики переутомления. У детей с </w:t>
      </w:r>
      <w:r w:rsidR="00E67C9C" w:rsidRPr="008D6DA2">
        <w:rPr>
          <w:rFonts w:ascii="Times New Roman" w:hAnsi="Times New Roman" w:cs="Times New Roman"/>
          <w:sz w:val="24"/>
          <w:szCs w:val="24"/>
        </w:rPr>
        <w:t xml:space="preserve"> ОВЗ</w:t>
      </w:r>
      <w:r w:rsidRPr="008D6DA2">
        <w:rPr>
          <w:rFonts w:ascii="Times New Roman" w:hAnsi="Times New Roman" w:cs="Times New Roman"/>
          <w:sz w:val="24"/>
          <w:szCs w:val="24"/>
        </w:rPr>
        <w:t xml:space="preserve"> утомление наступает быстрее, чем у нормально видящих сверстников.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DA2">
        <w:rPr>
          <w:rFonts w:ascii="Times New Roman" w:hAnsi="Times New Roman" w:cs="Times New Roman"/>
          <w:b/>
          <w:sz w:val="24"/>
          <w:szCs w:val="24"/>
        </w:rPr>
        <w:t xml:space="preserve">Средства АФК.   </w:t>
      </w:r>
    </w:p>
    <w:p w:rsidR="001C18AE" w:rsidRPr="008D6DA2" w:rsidRDefault="001C18AE" w:rsidP="001937D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Ходьба различная.</w:t>
      </w:r>
    </w:p>
    <w:p w:rsidR="001C18AE" w:rsidRPr="008D6DA2" w:rsidRDefault="001C18AE" w:rsidP="001937D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Гимнастические  (общеразвивающие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>пражнения:</w:t>
      </w:r>
    </w:p>
    <w:p w:rsidR="001C18AE" w:rsidRPr="008D6DA2" w:rsidRDefault="001C18AE" w:rsidP="001937D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    -без предметов;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          -с предметами ( мячи-ежики, теннисные мячи, </w:t>
      </w:r>
      <w:proofErr w:type="spellStart"/>
      <w:r w:rsidRPr="008D6DA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>алки</w:t>
      </w:r>
      <w:proofErr w:type="spellEnd"/>
      <w:r w:rsidRPr="008D6DA2">
        <w:rPr>
          <w:rFonts w:ascii="Times New Roman" w:hAnsi="Times New Roman" w:cs="Times New Roman"/>
          <w:sz w:val="24"/>
          <w:szCs w:val="24"/>
        </w:rPr>
        <w:t xml:space="preserve">, обручи,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           мешочки с песком,  гантели,  </w:t>
      </w:r>
      <w:proofErr w:type="spellStart"/>
      <w:r w:rsidRPr="008D6DA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>атки</w:t>
      </w:r>
      <w:proofErr w:type="spellEnd"/>
      <w:r w:rsidRPr="008D6DA2">
        <w:rPr>
          <w:rFonts w:ascii="Times New Roman" w:hAnsi="Times New Roman" w:cs="Times New Roman"/>
          <w:sz w:val="24"/>
          <w:szCs w:val="24"/>
        </w:rPr>
        <w:t>, воздушные шарики)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           - на физкультурных снарядах и тренажерах.</w:t>
      </w:r>
    </w:p>
    <w:p w:rsidR="001C18AE" w:rsidRPr="008D6DA2" w:rsidRDefault="001C18AE" w:rsidP="001937D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Дыхательные упражнения.</w:t>
      </w:r>
    </w:p>
    <w:p w:rsidR="001C18AE" w:rsidRPr="008D6DA2" w:rsidRDefault="001C18AE" w:rsidP="001937D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Упражнения на развитие равновесия (тренировка  вестибулярного аппарата), координация движений.</w:t>
      </w:r>
    </w:p>
    <w:p w:rsidR="001C18AE" w:rsidRPr="008D6DA2" w:rsidRDefault="001C18AE" w:rsidP="001937D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Упражнения на расслабления мышц (релаксация).</w:t>
      </w:r>
    </w:p>
    <w:p w:rsidR="001C18AE" w:rsidRPr="008D6DA2" w:rsidRDefault="001C18AE" w:rsidP="001937D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Корригирующие упражнения:</w:t>
      </w:r>
    </w:p>
    <w:p w:rsidR="001C18AE" w:rsidRPr="008D6DA2" w:rsidRDefault="001C18AE" w:rsidP="001937DB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упражнения для укрепления сводов стопы и профилактики плоскостопия,</w:t>
      </w:r>
    </w:p>
    <w:p w:rsidR="001C18AE" w:rsidRPr="008D6DA2" w:rsidRDefault="001C18AE" w:rsidP="001937DB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-упражнения на формирование навыка правильной осанки,</w:t>
      </w:r>
    </w:p>
    <w:p w:rsidR="001C18AE" w:rsidRPr="008D6DA2" w:rsidRDefault="001C18AE" w:rsidP="001937DB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упражнения для развития и укрепления отдельных групп мышц и связок,</w:t>
      </w:r>
    </w:p>
    <w:p w:rsidR="001C18AE" w:rsidRPr="008D6DA2" w:rsidRDefault="001C18AE" w:rsidP="001937DB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упражнение на улучшение работы глазодвигательных мышц.</w:t>
      </w:r>
    </w:p>
    <w:p w:rsidR="001C18AE" w:rsidRPr="008D6DA2" w:rsidRDefault="001C18AE" w:rsidP="001937DB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упражнения на развитие и использование сохранных анализаторов.</w:t>
      </w:r>
    </w:p>
    <w:p w:rsidR="001C18AE" w:rsidRPr="008D6DA2" w:rsidRDefault="001C18AE" w:rsidP="001937DB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sz w:val="24"/>
          <w:szCs w:val="24"/>
        </w:rPr>
        <w:t>Метод организации занятий  АФК.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Основной формой проведения занятий по АФК является урок. Он представляет собой специальное занятие, предусмотренное учебным планом. Занятие проводят с учетом предусмотренного учебного плана 1раз в неделю 30 минут. Для наиболее эффективного проведения занятия группа формируется  в количестве 4- 7 человек. Содержание  занятия  определяться  задачами программного материала. На каждом занятии учитывается самочувствие детей, создается положительный эмоциональный фон, дети выполняют игровые задания.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Способ организации детей на занятиях АФК зависит от поставленной цели и задач каждого занятия. На занятии используется три основных способа организации детей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фронтальный, групповой, индивидуальный.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Основными критериями дозировки при физической нагрузке для 1-4 </w:t>
      </w:r>
      <w:proofErr w:type="spellStart"/>
      <w:r w:rsidRPr="008D6DA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6DA2">
        <w:rPr>
          <w:rFonts w:ascii="Times New Roman" w:hAnsi="Times New Roman" w:cs="Times New Roman"/>
          <w:sz w:val="24"/>
          <w:szCs w:val="24"/>
        </w:rPr>
        <w:t>. являются: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- подбор физических упражнений,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количество повторений,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- плотность нагрузки на протяжении занятия,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- продолжительность занятия,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- исходные положения при выполнении упражнений.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Занятие может проводиться как в традиционной форме, так и в сюжетно-игровой форме с музыкальным сопровождением.</w:t>
      </w:r>
    </w:p>
    <w:p w:rsidR="001C18AE" w:rsidRPr="008D6DA2" w:rsidRDefault="007E4CE6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DA2">
        <w:rPr>
          <w:rFonts w:ascii="Times New Roman" w:hAnsi="Times New Roman" w:cs="Times New Roman"/>
          <w:b/>
          <w:sz w:val="24"/>
          <w:szCs w:val="24"/>
        </w:rPr>
        <w:lastRenderedPageBreak/>
        <w:t>Схема построения занятия АФК.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Занятие АФК состоит из 3-х част</w:t>
      </w:r>
      <w:r w:rsidR="006C6CE0" w:rsidRPr="008D6DA2">
        <w:rPr>
          <w:rFonts w:ascii="Times New Roman" w:hAnsi="Times New Roman" w:cs="Times New Roman"/>
          <w:sz w:val="24"/>
          <w:szCs w:val="24"/>
        </w:rPr>
        <w:t>ей: вводная часть, занимает  3 мин, основная –  20</w:t>
      </w:r>
      <w:r w:rsidRPr="008D6DA2">
        <w:rPr>
          <w:rFonts w:ascii="Times New Roman" w:hAnsi="Times New Roman" w:cs="Times New Roman"/>
          <w:sz w:val="24"/>
          <w:szCs w:val="24"/>
        </w:rPr>
        <w:t xml:space="preserve"> мин, заключительн</w:t>
      </w:r>
      <w:r w:rsidR="006C6CE0" w:rsidRPr="008D6DA2">
        <w:rPr>
          <w:rFonts w:ascii="Times New Roman" w:hAnsi="Times New Roman" w:cs="Times New Roman"/>
          <w:sz w:val="24"/>
          <w:szCs w:val="24"/>
        </w:rPr>
        <w:t>ая – 2мин.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Вводная часть представляет собой постепенную подготовку организма к предстоящей нагрузке, включает в себя: обще развивающие упражнения, корригирующие упражнения, соответствующие отклонениям в состоянии здоровья и диагнозу.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При этом предусматриваются следующие задачи:</w:t>
      </w:r>
    </w:p>
    <w:p w:rsidR="001C18AE" w:rsidRPr="008D6DA2" w:rsidRDefault="001C18AE" w:rsidP="001937DB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Организация группы, концентрация внимания;</w:t>
      </w:r>
    </w:p>
    <w:p w:rsidR="001C18AE" w:rsidRPr="008D6DA2" w:rsidRDefault="001C18AE" w:rsidP="001937DB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Воспитания  сознательного отношения к принятию правильного положения тела;</w:t>
      </w:r>
    </w:p>
    <w:p w:rsidR="001C18AE" w:rsidRPr="008D6DA2" w:rsidRDefault="001C18AE" w:rsidP="001937DB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Создание эмоционального настроя на занятие;</w:t>
      </w:r>
    </w:p>
    <w:p w:rsidR="001C18AE" w:rsidRPr="008D6DA2" w:rsidRDefault="001C18AE" w:rsidP="001937DB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Умеренное воздействие на сердечно-сосудистую и 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дыхательную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 системы;</w:t>
      </w:r>
    </w:p>
    <w:p w:rsidR="001C18AE" w:rsidRPr="008D6DA2" w:rsidRDefault="001C18AE" w:rsidP="001937DB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Прямое или косвенное воздействие 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недостатки, которые преобладают у ученика.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Цель основной част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коррекция вторичных отклонений , характерных для данной группы занимающихся, входят упражнения из положения лежа на спине , на животе и на боку. В этих положениях легче следить за выпрямлением тела, мышцы не испытывают длинной статической нагрузки, как при держании тела в положении стоя и сидя. Упражнения на боку выполняются в обе стороны. Решаются следующие основные задачи:</w:t>
      </w:r>
    </w:p>
    <w:p w:rsidR="001C18AE" w:rsidRPr="008D6DA2" w:rsidRDefault="001C18AE" w:rsidP="001937DB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Освоение основных двигательных умений и навыков;</w:t>
      </w:r>
    </w:p>
    <w:p w:rsidR="001C18AE" w:rsidRPr="008D6DA2" w:rsidRDefault="001C18AE" w:rsidP="001937DB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Ликвидация недостатков физического развития с учетом индивидуального подхода.</w:t>
      </w:r>
    </w:p>
    <w:p w:rsidR="001C18AE" w:rsidRPr="008D6DA2" w:rsidRDefault="001C18AE" w:rsidP="001937DB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Используются адаптированные подвижные игры с корригирующей направленностью, где происходит эмоциональная разгрузка.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В заключительной части предусматривается снижение физиологической нагрузки, нормализация деятельности 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систем, детям предлагаются упражнения на расслабление  и упражнения на ощущение правильной осанки. Снятия утомления, закрепления сформированных в основной части урока навыков. Задания выполняются путем упражнений на внимание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  на расслабление .</w:t>
      </w:r>
    </w:p>
    <w:p w:rsidR="001C18AE" w:rsidRPr="008D6DA2" w:rsidRDefault="007E4CE6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В занятия А</w:t>
      </w:r>
      <w:r w:rsidR="001C18AE" w:rsidRPr="008D6DA2">
        <w:rPr>
          <w:rFonts w:ascii="Times New Roman" w:hAnsi="Times New Roman" w:cs="Times New Roman"/>
          <w:sz w:val="24"/>
          <w:szCs w:val="24"/>
        </w:rPr>
        <w:t>ФК включены упражнения по активизации зрения, обучению детей правилам гигиены дыхания и навыкам его регуляции.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Темп выполнения упражнений – медленный, умеренный и средний.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Для создания полноценной физкультурн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оздоровительной среды для работы по профилактике  опорно-двигательного аппарата используется оборудование и инвентарь, способствующего формированию осанки, укреплению мышц стопы и голени, и оказывающего положительное влияние на формирование сводов стоп.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У многих детей с ослабленным зрением наблюдается сутулость, что говорит о слабости мышц задней поверхности туловища, которая может способствовать прогрессированию близорукости. Поэтому кроме упражнений в ходьбе 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>с различным положением рук), упражнений  для укрепления мышечного корсета в занятия включаются и элементы самомассажа.</w:t>
      </w:r>
    </w:p>
    <w:p w:rsidR="00450EFF" w:rsidRPr="008D6DA2" w:rsidRDefault="00450EFF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3585" w:rsidRPr="008D6DA2" w:rsidRDefault="00CC3585" w:rsidP="001937DB">
      <w:pPr>
        <w:pStyle w:val="a8"/>
        <w:jc w:val="both"/>
      </w:pPr>
      <w:r w:rsidRPr="008D6DA2">
        <w:rPr>
          <w:b/>
        </w:rPr>
        <w:t>Программа « Адаптивная физическая культура»</w:t>
      </w:r>
      <w:r w:rsidRPr="008D6DA2">
        <w:t xml:space="preserve"> адресована </w:t>
      </w:r>
      <w:proofErr w:type="gramStart"/>
      <w:r w:rsidRPr="008D6DA2">
        <w:t>обучающимся</w:t>
      </w:r>
      <w:proofErr w:type="gramEnd"/>
      <w:r w:rsidRPr="008D6DA2">
        <w:t xml:space="preserve"> начальной школы 1 </w:t>
      </w:r>
      <w:proofErr w:type="spellStart"/>
      <w:r w:rsidRPr="008D6DA2">
        <w:t>кл</w:t>
      </w:r>
      <w:proofErr w:type="spellEnd"/>
      <w:r w:rsidRPr="008D6DA2">
        <w:t xml:space="preserve">. и 4кл. </w:t>
      </w:r>
    </w:p>
    <w:p w:rsidR="00CC3585" w:rsidRPr="008D6DA2" w:rsidRDefault="00CC3585" w:rsidP="001937DB">
      <w:pPr>
        <w:pStyle w:val="a8"/>
        <w:jc w:val="both"/>
      </w:pPr>
      <w:r w:rsidRPr="008D6DA2">
        <w:t xml:space="preserve">Занятия в 1,4-х классах проводятся 1 раз в неделю. </w:t>
      </w:r>
    </w:p>
    <w:p w:rsidR="00CC3585" w:rsidRPr="008D6DA2" w:rsidRDefault="00CC3585" w:rsidP="001937DB">
      <w:pPr>
        <w:pStyle w:val="a8"/>
        <w:jc w:val="both"/>
      </w:pPr>
      <w:r w:rsidRPr="008D6DA2">
        <w:t>1 класс – 33 часа в год.</w:t>
      </w:r>
    </w:p>
    <w:p w:rsidR="00CC3585" w:rsidRPr="008D6DA2" w:rsidRDefault="00CC3585" w:rsidP="001937DB">
      <w:pPr>
        <w:pStyle w:val="a8"/>
        <w:jc w:val="both"/>
      </w:pPr>
      <w:r w:rsidRPr="008D6DA2">
        <w:t>4 класс – 34 часа в год.</w:t>
      </w:r>
    </w:p>
    <w:p w:rsidR="00CC3585" w:rsidRPr="008D6DA2" w:rsidRDefault="00CC3585" w:rsidP="001937DB">
      <w:pPr>
        <w:pStyle w:val="a8"/>
        <w:jc w:val="both"/>
      </w:pPr>
      <w:r w:rsidRPr="008D6DA2">
        <w:lastRenderedPageBreak/>
        <w:t>Программа рассчитана на проведение еженедельных занятий из расчета 1 ча</w:t>
      </w:r>
      <w:r w:rsidR="001937DB">
        <w:t>с в неделю продолжительностью 30–40</w:t>
      </w:r>
      <w:r w:rsidRPr="008D6DA2">
        <w:t xml:space="preserve"> минут. </w:t>
      </w:r>
    </w:p>
    <w:p w:rsidR="00CC3585" w:rsidRPr="008D6DA2" w:rsidRDefault="00CC3585" w:rsidP="001937DB">
      <w:pPr>
        <w:pStyle w:val="a8"/>
        <w:jc w:val="both"/>
        <w:rPr>
          <w:b/>
        </w:rPr>
      </w:pPr>
      <w:r w:rsidRPr="008D6DA2">
        <w:rPr>
          <w:b/>
        </w:rPr>
        <w:t>Формы организации деятельности:</w:t>
      </w:r>
    </w:p>
    <w:p w:rsidR="00CC3585" w:rsidRPr="008D6DA2" w:rsidRDefault="00CC3585" w:rsidP="001937DB">
      <w:pPr>
        <w:pStyle w:val="a8"/>
        <w:numPr>
          <w:ilvl w:val="0"/>
          <w:numId w:val="14"/>
        </w:numPr>
        <w:jc w:val="both"/>
      </w:pPr>
      <w:r w:rsidRPr="008D6DA2">
        <w:t>коллективная;</w:t>
      </w:r>
    </w:p>
    <w:p w:rsidR="00CC3585" w:rsidRPr="008D6DA2" w:rsidRDefault="00CC3585" w:rsidP="001937DB">
      <w:pPr>
        <w:pStyle w:val="a8"/>
        <w:numPr>
          <w:ilvl w:val="0"/>
          <w:numId w:val="14"/>
        </w:numPr>
        <w:jc w:val="both"/>
      </w:pPr>
      <w:r w:rsidRPr="008D6DA2">
        <w:t>групповая;</w:t>
      </w:r>
    </w:p>
    <w:p w:rsidR="00CC3585" w:rsidRPr="008D6DA2" w:rsidRDefault="00CC3585" w:rsidP="001937DB">
      <w:pPr>
        <w:pStyle w:val="a8"/>
        <w:numPr>
          <w:ilvl w:val="0"/>
          <w:numId w:val="14"/>
        </w:numPr>
        <w:jc w:val="both"/>
      </w:pPr>
      <w:r w:rsidRPr="008D6DA2">
        <w:t>индивидуальная.</w:t>
      </w:r>
    </w:p>
    <w:p w:rsidR="00CC3585" w:rsidRPr="008D6DA2" w:rsidRDefault="00CC3585" w:rsidP="001937DB">
      <w:pPr>
        <w:pStyle w:val="a8"/>
        <w:jc w:val="both"/>
      </w:pPr>
      <w:r w:rsidRPr="008D6DA2">
        <w:rPr>
          <w:b/>
        </w:rPr>
        <w:t xml:space="preserve">Виды внеурочной </w:t>
      </w:r>
      <w:hyperlink r:id="rId7" w:tooltip="http://festival.1september.ru/articles/631744/pr.ppt" w:history="1"/>
      <w:r w:rsidRPr="008D6DA2">
        <w:rPr>
          <w:b/>
        </w:rPr>
        <w:t>деятельности</w:t>
      </w:r>
      <w:r w:rsidRPr="008D6DA2">
        <w:t>:</w:t>
      </w:r>
    </w:p>
    <w:p w:rsidR="00CC3585" w:rsidRPr="008D6DA2" w:rsidRDefault="00CC3585" w:rsidP="001937DB">
      <w:pPr>
        <w:pStyle w:val="a8"/>
        <w:numPr>
          <w:ilvl w:val="0"/>
          <w:numId w:val="15"/>
        </w:numPr>
        <w:jc w:val="both"/>
      </w:pPr>
      <w:r w:rsidRPr="008D6DA2">
        <w:t>игровая;</w:t>
      </w:r>
    </w:p>
    <w:p w:rsidR="00CC3585" w:rsidRPr="008D6DA2" w:rsidRDefault="00CC3585" w:rsidP="001937DB">
      <w:pPr>
        <w:pStyle w:val="a8"/>
        <w:numPr>
          <w:ilvl w:val="0"/>
          <w:numId w:val="15"/>
        </w:numPr>
        <w:jc w:val="both"/>
      </w:pPr>
      <w:r w:rsidRPr="008D6DA2">
        <w:t>познавательная;</w:t>
      </w:r>
    </w:p>
    <w:p w:rsidR="00CC3585" w:rsidRPr="008D6DA2" w:rsidRDefault="00CC3585" w:rsidP="001937DB">
      <w:pPr>
        <w:pStyle w:val="a8"/>
        <w:numPr>
          <w:ilvl w:val="0"/>
          <w:numId w:val="15"/>
        </w:numPr>
        <w:jc w:val="both"/>
      </w:pPr>
      <w:r w:rsidRPr="008D6DA2">
        <w:t>спортивно-оздоровительная;</w:t>
      </w:r>
    </w:p>
    <w:p w:rsidR="00324CC1" w:rsidRPr="008D6DA2" w:rsidRDefault="00CC3585" w:rsidP="001937DB">
      <w:pPr>
        <w:pStyle w:val="a8"/>
        <w:jc w:val="both"/>
      </w:pPr>
      <w:r w:rsidRPr="008D6DA2">
        <w:t xml:space="preserve">         </w:t>
      </w:r>
      <w:r w:rsidR="00324CC1" w:rsidRPr="008D6DA2">
        <w:t xml:space="preserve"> </w:t>
      </w:r>
    </w:p>
    <w:p w:rsidR="00CC3585" w:rsidRPr="008D6DA2" w:rsidRDefault="00CC3585" w:rsidP="001937DB">
      <w:pPr>
        <w:pStyle w:val="a8"/>
        <w:jc w:val="both"/>
        <w:rPr>
          <w:b/>
        </w:rPr>
      </w:pPr>
      <w:r w:rsidRPr="008D6DA2">
        <w:rPr>
          <w:b/>
        </w:rPr>
        <w:t>Место проведения занятий:</w:t>
      </w:r>
    </w:p>
    <w:p w:rsidR="00CC3585" w:rsidRPr="008D6DA2" w:rsidRDefault="00324CC1" w:rsidP="001937DB">
      <w:pPr>
        <w:pStyle w:val="a8"/>
        <w:numPr>
          <w:ilvl w:val="0"/>
          <w:numId w:val="17"/>
        </w:numPr>
        <w:jc w:val="both"/>
      </w:pPr>
      <w:r w:rsidRPr="008D6DA2">
        <w:t>спортивный зал</w:t>
      </w:r>
      <w:r w:rsidR="00CC3585" w:rsidRPr="008D6DA2">
        <w:t>;</w:t>
      </w:r>
    </w:p>
    <w:p w:rsidR="00CC3585" w:rsidRPr="008D6DA2" w:rsidRDefault="00324CC1" w:rsidP="001937DB">
      <w:pPr>
        <w:pStyle w:val="a8"/>
        <w:numPr>
          <w:ilvl w:val="0"/>
          <w:numId w:val="17"/>
        </w:numPr>
        <w:jc w:val="both"/>
      </w:pPr>
      <w:r w:rsidRPr="008D6DA2">
        <w:rPr>
          <w:bCs/>
        </w:rPr>
        <w:t>спортивная площадка</w:t>
      </w:r>
      <w:proofErr w:type="gramStart"/>
      <w:r w:rsidRPr="008D6DA2">
        <w:rPr>
          <w:bCs/>
        </w:rPr>
        <w:t>.</w:t>
      </w:r>
      <w:r w:rsidR="00CC3585" w:rsidRPr="008D6DA2">
        <w:rPr>
          <w:bCs/>
        </w:rPr>
        <w:t>;</w:t>
      </w:r>
      <w:proofErr w:type="gramEnd"/>
    </w:p>
    <w:p w:rsidR="00450EFF" w:rsidRPr="008D6DA2" w:rsidRDefault="00324CC1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B0A" w:rsidRPr="008D6DA2" w:rsidRDefault="00234B0A" w:rsidP="001937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DA2">
        <w:rPr>
          <w:rFonts w:ascii="Times New Roman" w:hAnsi="Times New Roman" w:cs="Times New Roman"/>
          <w:b/>
          <w:sz w:val="24"/>
          <w:szCs w:val="24"/>
        </w:rPr>
        <w:t>Для оценки результативности занятий применяются следующие формы и виды контроля.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450EFF" w:rsidRPr="008D6DA2" w:rsidTr="00D70190">
        <w:tc>
          <w:tcPr>
            <w:tcW w:w="4785" w:type="dxa"/>
            <w:shd w:val="clear" w:color="auto" w:fill="auto"/>
          </w:tcPr>
          <w:p w:rsidR="00450EFF" w:rsidRPr="008D6DA2" w:rsidRDefault="00450EFF" w:rsidP="001937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D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4786" w:type="dxa"/>
            <w:shd w:val="clear" w:color="auto" w:fill="auto"/>
          </w:tcPr>
          <w:p w:rsidR="00450EFF" w:rsidRPr="008D6DA2" w:rsidRDefault="00450EFF" w:rsidP="001937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D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450EFF" w:rsidRPr="008D6DA2" w:rsidTr="00D70190">
        <w:tc>
          <w:tcPr>
            <w:tcW w:w="4785" w:type="dxa"/>
            <w:shd w:val="clear" w:color="auto" w:fill="auto"/>
          </w:tcPr>
          <w:p w:rsidR="00450EFF" w:rsidRPr="008D6DA2" w:rsidRDefault="00450EFF" w:rsidP="00193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контроль</w:t>
            </w:r>
          </w:p>
        </w:tc>
        <w:tc>
          <w:tcPr>
            <w:tcW w:w="4786" w:type="dxa"/>
            <w:shd w:val="clear" w:color="auto" w:fill="auto"/>
          </w:tcPr>
          <w:p w:rsidR="00450EFF" w:rsidRPr="008D6DA2" w:rsidRDefault="00450EFF" w:rsidP="00193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Собеседование, наблюдение</w:t>
            </w:r>
          </w:p>
        </w:tc>
      </w:tr>
      <w:tr w:rsidR="00450EFF" w:rsidRPr="008D6DA2" w:rsidTr="00D70190">
        <w:tc>
          <w:tcPr>
            <w:tcW w:w="4785" w:type="dxa"/>
            <w:shd w:val="clear" w:color="auto" w:fill="auto"/>
          </w:tcPr>
          <w:p w:rsidR="00450EFF" w:rsidRPr="008D6DA2" w:rsidRDefault="00450EFF" w:rsidP="00193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 (по итогам занятий)</w:t>
            </w:r>
          </w:p>
        </w:tc>
        <w:tc>
          <w:tcPr>
            <w:tcW w:w="4786" w:type="dxa"/>
            <w:shd w:val="clear" w:color="auto" w:fill="auto"/>
          </w:tcPr>
          <w:p w:rsidR="00450EFF" w:rsidRPr="008D6DA2" w:rsidRDefault="00450EFF" w:rsidP="00193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Опросы, собеседование, наблюдение</w:t>
            </w:r>
          </w:p>
        </w:tc>
      </w:tr>
      <w:tr w:rsidR="00450EFF" w:rsidRPr="008D6DA2" w:rsidTr="00D70190">
        <w:tc>
          <w:tcPr>
            <w:tcW w:w="4785" w:type="dxa"/>
            <w:shd w:val="clear" w:color="auto" w:fill="auto"/>
          </w:tcPr>
          <w:p w:rsidR="00450EFF" w:rsidRPr="008D6DA2" w:rsidRDefault="005C39B4" w:rsidP="00193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Итоговый </w:t>
            </w:r>
            <w:r w:rsidR="00450EFF" w:rsidRPr="008D6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</w:t>
            </w:r>
          </w:p>
        </w:tc>
        <w:tc>
          <w:tcPr>
            <w:tcW w:w="4786" w:type="dxa"/>
            <w:shd w:val="clear" w:color="auto" w:fill="auto"/>
          </w:tcPr>
          <w:p w:rsidR="00450EFF" w:rsidRPr="008D6DA2" w:rsidRDefault="005C39B4" w:rsidP="00193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34B0A" w:rsidRPr="008D6DA2" w:rsidRDefault="00234B0A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DA2">
        <w:rPr>
          <w:rFonts w:ascii="Times New Roman" w:hAnsi="Times New Roman" w:cs="Times New Roman"/>
          <w:b/>
          <w:sz w:val="24"/>
          <w:szCs w:val="24"/>
        </w:rPr>
        <w:t xml:space="preserve">Показания и противопоказания  к занятиям адаптивной физкультурой у детей младшего школьного возраста.  </w:t>
      </w:r>
    </w:p>
    <w:p w:rsidR="007B0CCE" w:rsidRPr="008D6DA2" w:rsidRDefault="001C18AE" w:rsidP="001937DB">
      <w:pPr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АФК дает возможность  получать реабилитационный эффект при различных заболеваниях и показан всем детям, имеющим постоянные или временные отклонения в состоянии здоровья. Противопоказания имеют лишь временный характер. К ним можно отнести: общее недомогание, высокую температуру.</w:t>
      </w:r>
    </w:p>
    <w:p w:rsidR="00C20455" w:rsidRPr="008D6DA2" w:rsidRDefault="00C20455" w:rsidP="0019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455" w:rsidRPr="008D6DA2" w:rsidRDefault="00C20455" w:rsidP="0019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455" w:rsidRPr="008D6DA2" w:rsidRDefault="00C20455" w:rsidP="0019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455" w:rsidRPr="008D6DA2" w:rsidRDefault="00C20455" w:rsidP="0019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455" w:rsidRPr="008D6DA2" w:rsidRDefault="00C20455" w:rsidP="0019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455" w:rsidRPr="008D6DA2" w:rsidRDefault="00C20455" w:rsidP="0019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455" w:rsidRPr="008D6DA2" w:rsidRDefault="00C20455" w:rsidP="0019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455" w:rsidRPr="008D6DA2" w:rsidRDefault="00C20455" w:rsidP="0019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455" w:rsidRPr="008D6DA2" w:rsidRDefault="00C20455" w:rsidP="0019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455" w:rsidRPr="008D6DA2" w:rsidRDefault="00C20455" w:rsidP="0019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455" w:rsidRPr="008D6DA2" w:rsidRDefault="00C20455" w:rsidP="0019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>Содержание программы.- 1кл. (33ч)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I. Общие упражнения.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1.1. Строевые упражнения.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1. Построение в шеренгу, построение в колонну</w:t>
      </w:r>
      <w:proofErr w:type="gram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круг, взявшись за руки.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2. Выполнение команд: «Становись!», «Разойдись!», «Смирно!», «Вольно!».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1.2. Общеразвивающие упражнения.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1. Основные положения рук и движение рук вперед, в стороны, вверх. Совместные движения головы и рук.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2. Повороты и наклоны туловища. Ходьба, медленный бег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1.3 .Общеразвивающие упражнения с предметами.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1. С мячом – передача мяча из рук в руки по кругу, в шеренге, в колонне сзади стоящему.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2. С гимнастической палкой – поднимание вперед, вверх и опускание гимнастической палки.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1.4. </w:t>
      </w:r>
      <w:proofErr w:type="gramStart"/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Упражнения</w:t>
      </w:r>
      <w:proofErr w:type="gramEnd"/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 формирующие основные движения.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1.Ходьба под счет, ходьба по залу, обходя препятствия, лежащие на полу, ходьба с переходом на бег, чередование ходьбы и бега.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2.Подскоки на двух ногах под счет, подскоки с продвижением вперед.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3.Лазание на четвереньках по гимнастической скамейке, по гимнастической лестнице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1.5. Дыхательные упражнения.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Следить за правильным дыханием при выполнении общеразвивающих упражнений.</w:t>
      </w:r>
    </w:p>
    <w:p w:rsidR="001C18AE" w:rsidRPr="008D6DA2" w:rsidRDefault="00C20455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II. Оздоровитель</w:t>
      </w:r>
      <w:r w:rsidR="001C18AE"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но-корригирующие упражнения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2.1. Дыхательные упражнения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1. Дыхательные упражнения во время ходьбы.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2.Упражнения на восстановление дыхания (после бега, обще развивающих упражнений).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2.2. Упражнения для укрепления мышц брюшного пресса и спины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1. Наклоны и повороты туловища в положении стоя и стоя на коленях.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Упражнения в положении лежа на спине: поочередное </w:t>
      </w:r>
      <w:proofErr w:type="spell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подни</w:t>
      </w:r>
      <w:proofErr w:type="spellEnd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мание, сгибание, </w:t>
      </w:r>
      <w:proofErr w:type="spell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отведение</w:t>
      </w:r>
      <w:proofErr w:type="gram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,у</w:t>
      </w:r>
      <w:proofErr w:type="gramEnd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держание</w:t>
      </w:r>
      <w:proofErr w:type="spellEnd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ног.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5.Упражнения на расслабление.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2.3. Упражнения для формирования осанки и укрепления мышц стопы.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1.Встать спиной к вертикальной плоскости, касаясь ее затылком, лопатками, плечами,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ягодицами, пятками, — поднимание на носки, простые движения руками, наклоны,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приседания, движения ногой в основных направлени</w:t>
      </w:r>
      <w:r w:rsidR="007B0CCE"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ях с последующим возвращением.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Упражнения в положении лежа на спине: поочередное </w:t>
      </w:r>
      <w:proofErr w:type="spellStart"/>
      <w:proofErr w:type="gram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подни</w:t>
      </w:r>
      <w:proofErr w:type="spellEnd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мание</w:t>
      </w:r>
      <w:proofErr w:type="gramEnd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, сгибание, отведение, удержание ног.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2.4. Упражнения на ориентировку и координацию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1. Перемещение на звуковой сигнал.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Воспроизведение в ходьбе отрезков длиной  </w:t>
      </w:r>
    </w:p>
    <w:p w:rsidR="001C18AE" w:rsidRPr="008D6DA2" w:rsidRDefault="001C18AE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2.5. Упражнения для совершенствования зрительных функций  </w:t>
      </w:r>
    </w:p>
    <w:p w:rsidR="001C18AE" w:rsidRPr="008D6DA2" w:rsidRDefault="001C18AE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1.При выполнении общеразвивающих упражнений следить глазами за кистями рук.</w:t>
      </w:r>
    </w:p>
    <w:p w:rsidR="00C20455" w:rsidRPr="008D6DA2" w:rsidRDefault="001C18AE" w:rsidP="001937D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8D6DA2">
        <w:rPr>
          <w:b/>
          <w:bCs/>
          <w:i/>
          <w:iCs/>
          <w:color w:val="333333"/>
        </w:rPr>
        <w:t>2.6 Упражнения на развитие общей и мелкой моторики</w:t>
      </w:r>
      <w:r w:rsidRPr="008D6DA2">
        <w:rPr>
          <w:color w:val="333333"/>
        </w:rPr>
        <w:t xml:space="preserve">: </w:t>
      </w:r>
    </w:p>
    <w:p w:rsidR="001C18AE" w:rsidRPr="008D6DA2" w:rsidRDefault="001C18AE" w:rsidP="001937D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proofErr w:type="gramStart"/>
      <w:r w:rsidRPr="008D6DA2">
        <w:rPr>
          <w:color w:val="333333"/>
        </w:rPr>
        <w:t>с сенсорными набивными мячами разного диаметра (прокатывание, перекатывание партнеру); со средними мячами (перекатывание партнеру сидя, подбрасывание мяча над собой и ловля, броски мяча в стену); с малыми мячами (перекладывания из руки в руку, подбрасывание двумя, удары мяча в стену в квадраты и ловля с отскоком от пола двумя; удары мяча об пол одной рукой и ловля двумя);</w:t>
      </w:r>
      <w:proofErr w:type="gramEnd"/>
      <w:r w:rsidRPr="008D6DA2">
        <w:rPr>
          <w:color w:val="333333"/>
        </w:rPr>
        <w:t xml:space="preserve"> набивными мячами –1 кг (ходьба с мячом в руках, удерживая его на груди и за головой по 30 секунд; поднимание мяча вперед, вверх, вправо, влево).</w:t>
      </w:r>
    </w:p>
    <w:p w:rsidR="001C18AE" w:rsidRPr="008D6DA2" w:rsidRDefault="001C18AE" w:rsidP="001937D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8D6DA2">
        <w:rPr>
          <w:i/>
          <w:color w:val="333333"/>
        </w:rPr>
        <w:t>2.7</w:t>
      </w:r>
      <w:r w:rsidRPr="008D6DA2">
        <w:rPr>
          <w:color w:val="333333"/>
        </w:rPr>
        <w:t>.</w:t>
      </w:r>
      <w:r w:rsidRPr="008D6DA2">
        <w:rPr>
          <w:b/>
          <w:bCs/>
          <w:i/>
          <w:iCs/>
          <w:color w:val="333333"/>
        </w:rPr>
        <w:t>Упражнения на развитие точности и координации движений:</w:t>
      </w:r>
      <w:r w:rsidRPr="008D6DA2">
        <w:rPr>
          <w:color w:val="333333"/>
        </w:rPr>
        <w:t xml:space="preserve"> построение в шеренгу и в колонну с изменением места построения; ходьба между различными ориентирами; бег по начерченным на полу ориентирам (все задания выполняются вместе с </w:t>
      </w:r>
      <w:r w:rsidRPr="008D6DA2">
        <w:rPr>
          <w:color w:val="333333"/>
        </w:rPr>
        <w:lastRenderedPageBreak/>
        <w:t>учителем); несколько поворотов подряд по показу, ходьба по двум параллельно поставленным скамейкам с помощью.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1C18AE" w:rsidRPr="008D6DA2" w:rsidSect="001C18AE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>Календарно-тематическое планирование уроков п</w:t>
      </w:r>
      <w:r w:rsidR="00DC558B"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 адапт</w:t>
      </w:r>
      <w:r w:rsidR="00B8035D"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ивной физкультуре в 1 </w:t>
      </w:r>
      <w:r w:rsidR="00D740EF"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B8035D"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="00B8035D"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кл</w:t>
      </w:r>
      <w:proofErr w:type="spellEnd"/>
      <w:r w:rsidR="00B8035D"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</w:t>
      </w:r>
    </w:p>
    <w:tbl>
      <w:tblPr>
        <w:tblStyle w:val="a3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64"/>
        <w:gridCol w:w="1418"/>
        <w:gridCol w:w="8788"/>
        <w:gridCol w:w="425"/>
        <w:gridCol w:w="2771"/>
      </w:tblGrid>
      <w:tr w:rsidR="004B75CA" w:rsidRPr="008D6DA2" w:rsidTr="005F20FA">
        <w:trPr>
          <w:trHeight w:val="590"/>
        </w:trPr>
        <w:tc>
          <w:tcPr>
            <w:tcW w:w="664" w:type="dxa"/>
            <w:tcBorders>
              <w:bottom w:val="single" w:sz="4" w:space="0" w:color="000000" w:themeColor="text1"/>
            </w:tcBorders>
          </w:tcPr>
          <w:p w:rsidR="004B75CA" w:rsidRPr="008D6DA2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№ занятия 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4B75CA" w:rsidRPr="008D6DA2" w:rsidRDefault="004B75CA" w:rsidP="00035F1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дата</w:t>
            </w:r>
          </w:p>
        </w:tc>
        <w:tc>
          <w:tcPr>
            <w:tcW w:w="8788" w:type="dxa"/>
            <w:tcBorders>
              <w:bottom w:val="single" w:sz="4" w:space="0" w:color="000000" w:themeColor="text1"/>
            </w:tcBorders>
          </w:tcPr>
          <w:p w:rsidR="004B75CA" w:rsidRPr="008D6DA2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Содержание занятия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B75CA" w:rsidRPr="008D6DA2" w:rsidRDefault="004B75CA" w:rsidP="00F13E9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71" w:type="dxa"/>
            <w:vMerge w:val="restart"/>
          </w:tcPr>
          <w:p w:rsidR="004B75CA" w:rsidRPr="008D6DA2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Универсальные действия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DA2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меть нравственный опыт взаимодействия со сверстниками, со взрослыми в соответствии с общепринятыми нравственными нормами.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-планировать свои действия в соответствии с поставленной задачей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-адекватно воспринимать предложения и оценку учителя, товарища;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-контролировать и оценивать процесс и результат деятельности;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-договариваться и приходить к общему решению;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-формулировать собственное мнение.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</w:t>
            </w: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правила поведения на занятии, в игровом творческом процессе;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-анализировать. Сопоставлять, делать выводы, проявлять настойчивость в достижении цели;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-правильно взаимодействовать с партнерами по команде;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-выражать себя в различных ситуациях. Творческой и игровой деятельности;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4B75CA" w:rsidRPr="008D6DA2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654"/>
        </w:trPr>
        <w:tc>
          <w:tcPr>
            <w:tcW w:w="664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04.09.24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 ТБ на занятиях. </w:t>
            </w:r>
            <w:r w:rsidRPr="0019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предупреждения травматизма во время занятий физическими упражнениями: организация мест занятий, подбор одежды, обуви и инвентаря.  </w:t>
            </w: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</w:t>
            </w:r>
            <w:r w:rsidRPr="001937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61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11.09.24  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Коррекционно-развивающие упражнения: упражнения на дыхание: правильное дыхание </w:t>
            </w:r>
            <w:proofErr w:type="gramStart"/>
            <w:r w:rsidRPr="0019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9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19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19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сидя, стоя, лежа; глубокое дыхание при выполнении упражнений без предметов; дыхание по подражанию ("понюхать цветок", "подуть на кашу",  «согреть руки», «сдуть пушинки»), дыхание во время ходьбы с произношением звуков на выдохе, выполнение вдоха и выдоха через нос. Игра на тренировку дыхательной системы «Одуванчик».</w:t>
            </w:r>
            <w:r w:rsidRPr="001937DB">
              <w:rPr>
                <w:rFonts w:ascii="NewtonCSanPin" w:eastAsia="Times New Roman" w:hAnsi="NewtonCSanPin" w:cs="NewtonCSanPin"/>
                <w:sz w:val="24"/>
                <w:szCs w:val="24"/>
                <w:lang w:eastAsia="ru-RU"/>
              </w:rPr>
              <w:t xml:space="preserve"> Развитие внимания, чувства ритма, воображения.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8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3C4E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18.09.234 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E848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основных физических качеств: силы, быстроты, выносливости, гибкости и равновесия. Физкультурно-оздоровительная деятельность: комплексы упражнений на развитие физических качеств. 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5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25.09.24  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формирующие основные движения.  Развитие ловкости средствами подвижных игр.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175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02.10.24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Коррекционно-развивающие упражнения: Упражнения на развитие точности и координации движений: построение в шеренгу и в колонну с изменением места построения; ходьба между различными ориентирами; бег по начерченным на полу ориентирам (все задания выполняются вместе с учителем);   несколько поворотов подряд по показу,  ходьба по двум параллельно поставленным скамейкам с помощью.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7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09.10.24 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Упражнения  на  коррекцию  и формирование  правильной  осанки: упражнения у гимнастической стенки (различные движения рук, ног, скольжение спиной и затылком по гимнастической стенке, приседы). Игра с ходьбой «Осень». Развитие координации движений в мелких и крупных мышечных группах, ориентировки в пространстве, чувство ритма.</w:t>
            </w:r>
            <w:r w:rsidRPr="001937DB">
              <w:rPr>
                <w:sz w:val="24"/>
                <w:szCs w:val="24"/>
              </w:rPr>
              <w:t xml:space="preserve"> </w:t>
            </w: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Понятие «Правильная осанка».  Упражнения для формирования осанки: «Кто я? Какой я?», упражнения у вертикальной стены. Игра «Тише </w:t>
            </w:r>
            <w:proofErr w:type="gram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едешь-дальше</w:t>
            </w:r>
            <w:proofErr w:type="gram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будешь»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7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16.10.24  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E848E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Инструктаж по </w:t>
            </w:r>
            <w:proofErr w:type="spell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Т.Б.Ходьба</w:t>
            </w:r>
            <w:proofErr w:type="spell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в умеренном темпе в колонне по одному в обход зала за учителем, с сохранением правильной осанки, в чередовании с бегом. </w:t>
            </w:r>
          </w:p>
          <w:p w:rsidR="004B75CA" w:rsidRPr="001937DB" w:rsidRDefault="004B75CA" w:rsidP="00E848E4">
            <w:pPr>
              <w:pStyle w:val="a4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Беговые упражнения: с высоким подниманием бедра, с изменением направления </w:t>
            </w: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движения. Развитие быстроты: повторное выполнение беговых упражнений с максимальной скоростью с высокого старта, из разных исходных положений</w:t>
            </w:r>
            <w:proofErr w:type="gram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.</w:t>
            </w:r>
            <w:proofErr w:type="gram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Игра для снятия </w:t>
            </w:r>
            <w:proofErr w:type="spell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психо</w:t>
            </w:r>
            <w:proofErr w:type="spell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-мышечного напряжения  малой интенсивности, развитие творческого воображения «Море волнуется раз…..»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4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23.10.24  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Равномерный бег в режиме умеренной интенсивности, чередующийся с ходьбой. Прыжковые упражнения: на одной ноге и двух ногах на месте и с продвижением. Спрыгивание и запрыгивание.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375"/>
        </w:trPr>
        <w:tc>
          <w:tcPr>
            <w:tcW w:w="66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06.11.24 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ОФП. Развитие умения сохранять правильную осанку во время ходьбы. Упражнять в выполнении упражнений </w:t>
            </w:r>
            <w:proofErr w:type="gram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</w:t>
            </w:r>
            <w:proofErr w:type="gram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и.п</w:t>
            </w:r>
            <w:proofErr w:type="spell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лежа на полу. Упражнения на ориентировку и координацию,  перемещение на звуковой сигнал.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804"/>
        </w:trPr>
        <w:tc>
          <w:tcPr>
            <w:tcW w:w="664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13.11.24  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Ходьба умеренная, </w:t>
            </w:r>
            <w:proofErr w:type="spellStart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Бегс</w:t>
            </w:r>
            <w:proofErr w:type="spellEnd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изменением скорости. ОФП </w:t>
            </w:r>
          </w:p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осанки без опоры и у опоры. Упражнения на </w:t>
            </w:r>
            <w:proofErr w:type="spellStart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самовытяжение</w:t>
            </w:r>
            <w:proofErr w:type="spellEnd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.  Игра «Горячий мяч»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79"/>
        </w:trPr>
        <w:tc>
          <w:tcPr>
            <w:tcW w:w="664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20.11.24   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B75CA" w:rsidRPr="001937DB" w:rsidRDefault="004B75CA" w:rsidP="00CB7C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ОФП. Прыжки по разметкам в </w:t>
            </w:r>
            <w:proofErr w:type="spellStart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и приседе, прыжки на двух (одной) ноге на месте с поворотами на 180° и 360°; прыжки на одной ноге с продвижением вперед;  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37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27.12.24 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ОФП. Развитие выносливости, силовых способностей,  чувства равновесия, глазомера, оптимизация эмоционального состояния. Игра с прыжками «Весёлые гномы».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420"/>
        </w:trPr>
        <w:tc>
          <w:tcPr>
            <w:tcW w:w="66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04.12.24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326F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двигательных качеств. Игры с бегом и прыжками: «Пятнашки»; «Прыжки по кочкам». Коррекционно-развивающие упражнения. Упражнения на развитие двигательных умений и навыков: прыжки боком через </w:t>
            </w:r>
            <w:proofErr w:type="gramStart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/скамейку с  опорой на руки; прыжки, наступая на г/скамейку.</w:t>
            </w:r>
          </w:p>
          <w:p w:rsidR="004B75CA" w:rsidRPr="001937DB" w:rsidRDefault="004B75CA" w:rsidP="00326F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плоскостопия.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828"/>
        </w:trPr>
        <w:tc>
          <w:tcPr>
            <w:tcW w:w="664" w:type="dxa"/>
            <w:tcBorders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11.12.24  </w:t>
            </w:r>
          </w:p>
        </w:tc>
        <w:tc>
          <w:tcPr>
            <w:tcW w:w="8788" w:type="dxa"/>
            <w:tcBorders>
              <w:bottom w:val="single" w:sz="4" w:space="0" w:color="000000" w:themeColor="text1"/>
            </w:tcBorders>
          </w:tcPr>
          <w:p w:rsidR="004B75CA" w:rsidRPr="001937DB" w:rsidRDefault="004B75CA" w:rsidP="00F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Игры с мячом: «Метание мячей и мешочков»; «Не урони мяч». Коррекционно-развивающие упражнения.</w:t>
            </w:r>
          </w:p>
          <w:p w:rsidR="004B75CA" w:rsidRPr="001937DB" w:rsidRDefault="004B75CA" w:rsidP="00F13E9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 на  развитие  общей  и мелкой  моторики: с набивными мячами –1 кг (ходьба с мячом в руках, удерживая его на груди и за головой по 30 секунд; поднимание мяча вперед, вверх, вправо, влево).  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917"/>
        </w:trPr>
        <w:tc>
          <w:tcPr>
            <w:tcW w:w="664" w:type="dxa"/>
            <w:tcBorders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CA" w:rsidRPr="001937DB" w:rsidRDefault="004B75CA" w:rsidP="00F0675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4B75CA" w:rsidRPr="001937DB" w:rsidRDefault="004B75CA" w:rsidP="00F067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18.12.24  </w:t>
            </w:r>
          </w:p>
        </w:tc>
        <w:tc>
          <w:tcPr>
            <w:tcW w:w="8788" w:type="dxa"/>
            <w:tcBorders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Ходьба с изменением длины шага, с предметами. Бег с заданием. Осваивать упражнения для формирования осанки с активизацией зрения. Гимнастика для глаз. Корригирующие упражнения – использование мяча для развития умения сохранять правильную осанку.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501"/>
        </w:trPr>
        <w:tc>
          <w:tcPr>
            <w:tcW w:w="664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75CA" w:rsidRPr="001937DB" w:rsidRDefault="004B75CA" w:rsidP="00932E8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25.11.24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двигательных качеств. Закрепить знания о правильной осанке. Развивать чувство равновесия и координацию движения. Игра «Гордая цапля».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1123"/>
        </w:trPr>
        <w:tc>
          <w:tcPr>
            <w:tcW w:w="664" w:type="dxa"/>
            <w:tcBorders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15.01.25 </w:t>
            </w:r>
          </w:p>
        </w:tc>
        <w:tc>
          <w:tcPr>
            <w:tcW w:w="8788" w:type="dxa"/>
            <w:tcBorders>
              <w:bottom w:val="single" w:sz="4" w:space="0" w:color="000000" w:themeColor="text1"/>
            </w:tcBorders>
          </w:tcPr>
          <w:p w:rsidR="004B75CA" w:rsidRPr="001937DB" w:rsidRDefault="004B75CA" w:rsidP="00F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Самомассаж биологически активных точек. Развивать общую и силовую выносливость мышц нижних конечностей. Корригирующие упражнения – упражнения для профилактики дыхательных заболеваний. </w:t>
            </w:r>
          </w:p>
          <w:p w:rsidR="004B75CA" w:rsidRPr="001937DB" w:rsidRDefault="004B75CA" w:rsidP="00F13E9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Работа на тренажерах для развития равновесия.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6E0946">
        <w:trPr>
          <w:trHeight w:val="2094"/>
        </w:trPr>
        <w:tc>
          <w:tcPr>
            <w:tcW w:w="664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CA" w:rsidRPr="001937DB" w:rsidRDefault="004B75CA" w:rsidP="00B8035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B75CA" w:rsidRPr="001937DB" w:rsidRDefault="004B75CA" w:rsidP="00F13E9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   Выполнение простейших строевых команд с одновременным показом учителя: «Становись!», «Равняйсь!», «Смирно!», «Вольно!», «Шагом марш!», «Класс стой!» Упражнения без предметов (для различных групп мышц). Формирование осанки: ходьба на носках, с предметами на голове, с заданной осанкой;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 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6E0946">
        <w:trPr>
          <w:trHeight w:val="1234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CA" w:rsidRPr="001937DB" w:rsidRDefault="004B75CA" w:rsidP="00B8035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CA" w:rsidRPr="001937DB" w:rsidRDefault="004B75CA" w:rsidP="00B8035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29.01.25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F13E9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Коррекционно-развивающие упражнения. Упражнения на развитие двигательных умений и навыков: равновесие:  ходьба по </w:t>
            </w:r>
            <w:proofErr w:type="gramStart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/скамейке с предметом (г/мяч,); ходьба по г/скамейке с различными положениями рук; ходьба по г/скамейке с опусканием на одно колено; ходьба по г/скамейке с перешагиванием через предметы высотой 15-20 см.</w:t>
            </w:r>
          </w:p>
        </w:tc>
        <w:tc>
          <w:tcPr>
            <w:tcW w:w="425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CB7C9F">
        <w:trPr>
          <w:trHeight w:val="927"/>
        </w:trPr>
        <w:tc>
          <w:tcPr>
            <w:tcW w:w="664" w:type="dxa"/>
            <w:vMerge w:val="restart"/>
            <w:tcBorders>
              <w:top w:val="single" w:sz="4" w:space="0" w:color="auto"/>
            </w:tcBorders>
          </w:tcPr>
          <w:p w:rsidR="004B75CA" w:rsidRPr="001937DB" w:rsidRDefault="004B75CA" w:rsidP="00B8035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05.02.25</w:t>
            </w:r>
          </w:p>
        </w:tc>
        <w:tc>
          <w:tcPr>
            <w:tcW w:w="8788" w:type="dxa"/>
            <w:vMerge w:val="restart"/>
            <w:tcBorders>
              <w:top w:val="single" w:sz="4" w:space="0" w:color="auto"/>
            </w:tcBorders>
          </w:tcPr>
          <w:p w:rsidR="004B75CA" w:rsidRPr="001937DB" w:rsidRDefault="004B75CA" w:rsidP="00E27F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Организующие команды и приёмы. Простейшие виды построений. Строевые действия в шеренге и колонне: размыкание в шеренге и в колонне; размыкание в шеренге на вытянутые руки. </w:t>
            </w:r>
          </w:p>
          <w:p w:rsidR="004B75CA" w:rsidRPr="001937DB" w:rsidRDefault="004B75CA" w:rsidP="00E27F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 с предметами (гимнастической палкой). Развитие гибкости: широкие стойки на ногах; ходьба широким шагом, выпадами, в приседе.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374"/>
        </w:trPr>
        <w:tc>
          <w:tcPr>
            <w:tcW w:w="664" w:type="dxa"/>
            <w:vMerge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Merge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37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318"/>
        </w:trPr>
        <w:tc>
          <w:tcPr>
            <w:tcW w:w="66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B8035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26.02.25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E27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Упражнения в поднимании и переноске грузов: подход к предмету с нужной стороны, правильный захват его для переноски, умение нести, точно и мягко опускать предмет (предметы: мячи, гимнастические палки, обручи, скамейки, маты, гимнастический «козел»).</w:t>
            </w:r>
            <w:proofErr w:type="gramEnd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Коррекционно-развивающие упражнения. Упражнения на развитие двигательных умений и навыков: равновесие: поворот кругом переступанием на </w:t>
            </w:r>
            <w:proofErr w:type="gramStart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/скамейке; расхождение вдвоем при встрече на г/скамейке; «Петушок», «Ласточка» на полу.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1010"/>
        </w:trPr>
        <w:tc>
          <w:tcPr>
            <w:tcW w:w="664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04.03.25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Упражнения</w:t>
            </w:r>
            <w:proofErr w:type="gram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формирующие основные движения.  Развитие двигательных качеств. Упражнения с предметами (малыми мячами).</w:t>
            </w:r>
          </w:p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Упражнения расслабление, </w:t>
            </w:r>
            <w:proofErr w:type="spell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самовытяжение</w:t>
            </w:r>
            <w:proofErr w:type="spell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 Укреплять мышцы и связки стоп с целью предупреждения плоскостопия.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379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11.03.25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Организующие команды и приёмы. Простейшие виды построений. Строевые действия в шеренге и колонне: повороты   на месте кругом с показом направления. </w:t>
            </w: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Гимнастические упражнения прикладного характера. Ходьба, бег, метания. Прыжки со скакалкой. Коррекционно-развивающие упражнения: упражнения на укрепление мышц спины и брюшного пресса путем прогиба назад: «Змея», «Колечко», «Лодочка»; упражнения для укрепления мышц спины путем складывания: «Птица»,  «Книжка» «Кошечка»; упражнения для укрепления позвоночника путем поворота туловища и наклона его в стороны: «Ежик», «Звезда», «Месяц»; упражнения на укрепление мышц тазового пояса, бедер, ног: «Лягушка», «Бабочка», «Ножницы».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15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18.03.25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Коррекционно-развивающие упражнения: упражнения на развитие двигательных умений и навыков: лазанье по г/стенке одновременным способом, не пропуская реек,  с поддержкой; передвижение по г/стенки в сторону; перешагивание через предметы: кубики, кегли, набивные мячи, большие мячи; вис на руках на г/стенке 1-2 секунды; полоса препятствий из 5-6 заданий в </w:t>
            </w:r>
            <w:proofErr w:type="spell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подлезании</w:t>
            </w:r>
            <w:proofErr w:type="spell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перелезании</w:t>
            </w:r>
            <w:proofErr w:type="spell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равновесии.</w:t>
            </w:r>
            <w:proofErr w:type="gram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Развитие силовых способностей: динамические упражнения без отягощений (преодоление веса собственного тела), отжимания от повышенной опоры (гимнастическая скамейка).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34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2241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08.04.25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FD17DD">
            <w:pPr>
              <w:pStyle w:val="a4"/>
              <w:tabs>
                <w:tab w:val="left" w:pos="1159"/>
              </w:tabs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Коррекционно-развивающие упражнения: упражнения на развитие двигательных умений и навыков: ползанье на четвереньках по наклонной </w:t>
            </w:r>
            <w:proofErr w:type="gram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</w:t>
            </w:r>
            <w:proofErr w:type="gramEnd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/скамейке с переходом на г/стенку. </w:t>
            </w:r>
            <w:proofErr w:type="gramStart"/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Коррекционно-развивающие упражнения: упражнения  на  коррекцию  и  профилактику  плоскостопия: сидя («каток», «серп», «окно», «маляр», «мельница», «кораблик»,  «ходьба», «лошадка», «медвежонок»); сидя: вращение стопами поочередно и одновременно вправо и влево, катание мяча ногами; ходьба приставными шагами и лицом вперед по канату со страховкой; ходьба на внутреннем и внешнем своде стопы; ходьба по массажной дорожке для стоп.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99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15.04.25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ОФП.   Упражнения для совершенствования зрительных функций. Упражнения на развитие общей и мелкой моторики – с малыми теннисными мячами. Игра «Солнечный зайчик»  Коррекционно-развивающие упражнения: упражнения  на  развитие  общей  и мелкой  моторики: подбрасывание мяча над собой   и ловля, броски мяча в стену, перекладывания из руки в руку.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409"/>
        </w:trPr>
        <w:tc>
          <w:tcPr>
            <w:tcW w:w="66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22.04.25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Инструктаж по Т.Б. Подвижные игры на материале баскетбола. Коррекционно-развивающие упражнения: упражнения  на  развитие  общей  и мелкой  моторики: подбрасывание   двумя, удары мяча в стену в квадраты и ловля с отскоком от пола двумя; удары мяча об пол одной рукой и ловля двумя.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1552"/>
        </w:trPr>
        <w:tc>
          <w:tcPr>
            <w:tcW w:w="664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28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29.04.25 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Инструктаж по Т.Б.  Подвижные игры на материале волейбола.</w:t>
            </w:r>
          </w:p>
          <w:p w:rsidR="004B75CA" w:rsidRPr="001937DB" w:rsidRDefault="004B75CA" w:rsidP="001E0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Броски и ловля мяча в парах через сетку двумя руками сверху.  Нижняя подача мяча (одной рукой снизу). Коррекционно-развивающие упражнения. Упражнения  на  коррекцию  и формирование  правильной  осанки: ходьба с мешочком на голове; </w:t>
            </w:r>
          </w:p>
          <w:p w:rsidR="004B75CA" w:rsidRPr="001937DB" w:rsidRDefault="004B75CA" w:rsidP="001E09B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поднимание на носки и опускание на пятки с мешочком на голове.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62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06.05.25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F0C3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Ходьба в чередовании с бегом. Беговые упражнения: из разных исходных положений. Метание: малого мяча в вертикальную и горизонтальную цель.  Развитие быстроты: броски в стенку и ловля теннисного мяча, стоя у стены, из разных исходных положений.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271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13.05.25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E09B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Т.Б. Ведение мяча. Удар по неподвижному мячу. Подвижные игры на материале футбола. Коррекционно-развивающие упражнения. Упражнения на развитие точности и координации движений: построение в шеренгу и в колонну с изменением места построения; ходьба между различными ориентирами; бег по начерченным на полу ориентирам (все задания выполняются вместе с учителем).  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5F20FA">
        <w:trPr>
          <w:trHeight w:val="16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20.05.25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E09B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 упражнения.</w:t>
            </w:r>
          </w:p>
          <w:p w:rsidR="004B75CA" w:rsidRPr="001937DB" w:rsidRDefault="004B75CA" w:rsidP="001E09B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мелкой и крупной моторики.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937DB" w:rsidRPr="001937DB" w:rsidTr="004B75CA">
        <w:trPr>
          <w:trHeight w:val="102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E09B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из ранее </w:t>
            </w:r>
            <w:proofErr w:type="gramStart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proofErr w:type="gramEnd"/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по  заданию.</w:t>
            </w:r>
          </w:p>
          <w:p w:rsidR="004B75CA" w:rsidRPr="001937DB" w:rsidRDefault="004B75CA" w:rsidP="001E09B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- упражнения на профилактику плоскостопия;</w:t>
            </w:r>
          </w:p>
          <w:p w:rsidR="004B75CA" w:rsidRPr="001937DB" w:rsidRDefault="004B75CA" w:rsidP="001E09B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-упражнения для формирования осанки и укрепления мышц.</w:t>
            </w:r>
          </w:p>
          <w:p w:rsidR="004B75CA" w:rsidRPr="001937DB" w:rsidRDefault="004B75CA" w:rsidP="001E09B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-упражнения для укрепления мышц брюшного пресса и спины.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B75CA" w:rsidRPr="001937DB" w:rsidTr="00CB7C9F">
        <w:trPr>
          <w:trHeight w:val="333"/>
        </w:trPr>
        <w:tc>
          <w:tcPr>
            <w:tcW w:w="66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B75CA" w:rsidRPr="001937DB" w:rsidRDefault="004B75CA" w:rsidP="001E09B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Т.Б. –каникулы. Игры по выбору детей.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71" w:type="dxa"/>
            <w:vMerge/>
            <w:tcBorders>
              <w:bottom w:val="single" w:sz="4" w:space="0" w:color="000000" w:themeColor="text1"/>
            </w:tcBorders>
          </w:tcPr>
          <w:p w:rsidR="004B75CA" w:rsidRPr="001937DB" w:rsidRDefault="004B75CA" w:rsidP="001C18A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6E0946" w:rsidRPr="001937DB" w:rsidRDefault="006E0946" w:rsidP="001C18AE">
      <w:pPr>
        <w:pStyle w:val="a4"/>
        <w:spacing w:after="0"/>
        <w:jc w:val="center"/>
        <w:rPr>
          <w:sz w:val="24"/>
          <w:szCs w:val="24"/>
        </w:rPr>
      </w:pPr>
    </w:p>
    <w:p w:rsidR="001C18AE" w:rsidRPr="001937DB" w:rsidRDefault="001C18AE" w:rsidP="001C18AE">
      <w:pPr>
        <w:pStyle w:val="a4"/>
        <w:spacing w:after="0"/>
        <w:jc w:val="center"/>
        <w:rPr>
          <w:sz w:val="24"/>
          <w:szCs w:val="24"/>
        </w:rPr>
      </w:pPr>
    </w:p>
    <w:p w:rsidR="001C18AE" w:rsidRPr="001937DB" w:rsidRDefault="001C18AE" w:rsidP="001C18AE">
      <w:pPr>
        <w:pStyle w:val="a4"/>
        <w:spacing w:after="0"/>
        <w:jc w:val="center"/>
        <w:rPr>
          <w:sz w:val="24"/>
          <w:szCs w:val="24"/>
        </w:rPr>
      </w:pPr>
    </w:p>
    <w:p w:rsidR="001C18AE" w:rsidRPr="001937DB" w:rsidRDefault="001C18AE" w:rsidP="001C18AE">
      <w:pPr>
        <w:pStyle w:val="a4"/>
        <w:spacing w:after="0"/>
        <w:jc w:val="center"/>
        <w:rPr>
          <w:sz w:val="24"/>
          <w:szCs w:val="24"/>
        </w:rPr>
      </w:pPr>
    </w:p>
    <w:p w:rsidR="001C18AE" w:rsidRPr="001937DB" w:rsidRDefault="001C18AE" w:rsidP="00A50178">
      <w:pPr>
        <w:spacing w:after="0"/>
        <w:rPr>
          <w:sz w:val="24"/>
          <w:szCs w:val="24"/>
        </w:rPr>
        <w:sectPr w:rsidR="001C18AE" w:rsidRPr="001937DB" w:rsidSect="00CB7C9F">
          <w:pgSz w:w="16838" w:h="11906" w:orient="landscape" w:code="9"/>
          <w:pgMar w:top="851" w:right="1134" w:bottom="1134" w:left="1134" w:header="709" w:footer="709" w:gutter="0"/>
          <w:cols w:space="708"/>
          <w:docGrid w:linePitch="360"/>
        </w:sectPr>
      </w:pP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6DA2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-  4кл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>I. Общие упражнения.</w:t>
      </w:r>
      <w:r w:rsidRPr="008D6D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</w:t>
      </w:r>
      <w:r w:rsidRPr="008D6DA2">
        <w:rPr>
          <w:rFonts w:ascii="Times New Roman" w:hAnsi="Times New Roman" w:cs="Times New Roman"/>
          <w:b/>
          <w:i/>
          <w:sz w:val="24"/>
          <w:szCs w:val="24"/>
        </w:rPr>
        <w:t>1.1. Строевые упражнения.</w:t>
      </w:r>
      <w:r w:rsidRPr="008D6D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1. Совершенствование построений и перестроений, разученных в течение трех лет обучения, повороты направо и налево по подразделениям, ходьба </w:t>
      </w:r>
      <w:proofErr w:type="spellStart"/>
      <w:r w:rsidRPr="008D6DA2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8D6DA2">
        <w:rPr>
          <w:rFonts w:ascii="Times New Roman" w:hAnsi="Times New Roman" w:cs="Times New Roman"/>
          <w:sz w:val="24"/>
          <w:szCs w:val="24"/>
        </w:rPr>
        <w:t xml:space="preserve"> и по диагонали, поворот кругом по подразделениям.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>1.2. Общеразвивающие упражнения</w:t>
      </w:r>
      <w:r w:rsidRPr="008D6DA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 xml:space="preserve">Круговые движения одной и двумя руками в боковой и лицевой плоскостях. </w:t>
      </w:r>
      <w:proofErr w:type="gramEnd"/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2. Наклоны туловища вперед, в стороны, назад с различными положениями рук.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3. Повторение упражнений в положении сидя и стоя на коленях.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4. Движения прямыми и согнутыми ногами в различных направлениях.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5. Ходьба и ее разновидности. 6. Бег в заданном и изменяющемся темпе.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7. Прыжки на двух и на одной ноге с различными положениями рук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>1.3. Общеразвивающие упражнения с предметами.</w:t>
      </w:r>
      <w:r w:rsidRPr="008D6D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1. Выполнение махов и круговых движений руками с флажками.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2. Выполнение наклонов, поворотов, приседаний с гимнастической палкой (палку за голову, за спину, перед грудью и др.).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3. Повторение упражнений с большим мячом в положении сидя; выполнение упражнений со скакалкой (сложенной вдвое): движения рук в основных направлениях, положения рук </w:t>
      </w:r>
      <w:proofErr w:type="spellStart"/>
      <w:r w:rsidRPr="008D6DA2">
        <w:rPr>
          <w:rFonts w:ascii="Times New Roman" w:hAnsi="Times New Roman" w:cs="Times New Roman"/>
          <w:sz w:val="24"/>
          <w:szCs w:val="24"/>
        </w:rPr>
        <w:t>скрестно</w:t>
      </w:r>
      <w:proofErr w:type="spellEnd"/>
      <w:r w:rsidRPr="008D6DA2">
        <w:rPr>
          <w:rFonts w:ascii="Times New Roman" w:hAnsi="Times New Roman" w:cs="Times New Roman"/>
          <w:sz w:val="24"/>
          <w:szCs w:val="24"/>
        </w:rPr>
        <w:t>, переступания через скакалку.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 xml:space="preserve"> 1.4. Общеразвивающие упражнения в парах.</w:t>
      </w:r>
      <w:r w:rsidRPr="008D6D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1. Повторение ранее освоенных упражнений.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2. Стоя лицом друг к другу — поочередное сгибание рук (в сопротивлении).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3. Стоя спиной друг к другу, руки вверху — взявшись за руки, поочередное выполнение выпада вправо, влево, вперед прогнувшись. </w:t>
      </w:r>
    </w:p>
    <w:p w:rsidR="001C18AE" w:rsidRPr="008D6DA2" w:rsidRDefault="00C91393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>1.5. Элементы танца.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1. Различные передвижения соответственно характеру музыки, выполняемые индивидуально и в парах, держась за руки, или стоя друг против друга.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2. Простейшие соединения упражнений, выполняемые под музыку.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 xml:space="preserve"> 1.6. Подвижные игры и эстафеты</w:t>
      </w:r>
      <w:r w:rsidRPr="008D6DA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Игры и эстафеты, освоенные в 3-м классе.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>1.7. Дыхательные упражнения</w:t>
      </w:r>
      <w:r w:rsidRPr="008D6DA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1. Самостоятельное выполнение упражнений на восстановление дыхания.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2. Правильное дыхание при выполнении общеразвивающих упражнений. </w:t>
      </w:r>
    </w:p>
    <w:p w:rsidR="001C18AE" w:rsidRPr="008D6DA2" w:rsidRDefault="00D70190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>II. Оздоровитель</w:t>
      </w:r>
      <w:r w:rsidR="001C18AE" w:rsidRPr="008D6DA2">
        <w:rPr>
          <w:rFonts w:ascii="Times New Roman" w:hAnsi="Times New Roman" w:cs="Times New Roman"/>
          <w:b/>
          <w:i/>
          <w:sz w:val="24"/>
          <w:szCs w:val="24"/>
        </w:rPr>
        <w:t>но-корригирующие упражнения</w:t>
      </w:r>
      <w:r w:rsidR="001C18AE" w:rsidRPr="008D6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 xml:space="preserve"> 2.1. Дыхательные упражнения.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1. Дыхание во время ходьбы в разном темпе (медленном, ускоренном, быстром).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2. Дыхание по время ходьбы с различными положениями рук.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3. Дыхание при приседаниях и полуприседаниях.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 xml:space="preserve">2.2.Упражнения для укрепления мышц брюшного пресса и спины.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1. Повторение упражнений у гимнастической стенки с незначительным сопротивлением.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2. Повторение упражнений в положении сидя упор сзади и стоя на коленях.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3. Висы, движения рук в смешанном висе, переход из одного виса в другой, односторонний вис на правой (левой) руке.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4. Упражнения на расслабление.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</w:t>
      </w:r>
      <w:r w:rsidRPr="008D6DA2">
        <w:rPr>
          <w:rFonts w:ascii="Times New Roman" w:hAnsi="Times New Roman" w:cs="Times New Roman"/>
          <w:b/>
          <w:i/>
          <w:sz w:val="24"/>
          <w:szCs w:val="24"/>
        </w:rPr>
        <w:t>2.3.Упражнения, повышающие силу отдельных мышечных групп</w:t>
      </w:r>
      <w:r w:rsidRPr="008D6DA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1. Лежа на спине движения рук с отягощением.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2. Зажав ступнями набивной мяч, сгибание ног.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3. Стоя у гимнастической стенки, приседания с отягощением.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4. Упражнения на расслабление.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>2.4. Упражнения для развития подвижности отдельных суставов</w:t>
      </w:r>
      <w:r w:rsidRPr="008D6D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. Наклоны, махи, круговые вращения с большой амплитудой. </w:t>
      </w:r>
    </w:p>
    <w:p w:rsidR="001C18AE" w:rsidRPr="008D6DA2" w:rsidRDefault="00C91393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2.5. Оздоровительная </w:t>
      </w:r>
      <w:r w:rsidR="001C18AE" w:rsidRPr="008D6DA2">
        <w:rPr>
          <w:rFonts w:ascii="Times New Roman" w:hAnsi="Times New Roman" w:cs="Times New Roman"/>
          <w:b/>
          <w:i/>
          <w:sz w:val="24"/>
          <w:szCs w:val="24"/>
        </w:rPr>
        <w:t xml:space="preserve">ходьба.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Продолжительная дозированная ходьба в разном темпе (с правильным дыханием)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ренажер, велотренажере.)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>2.6. Упражнения для формирования осанки и укрепления мышц стопы</w:t>
      </w:r>
      <w:r w:rsidRPr="008D6DA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1. Упражнения с удержанием груза на голове: ходьба, повороты, приседания, передвижение приставными шагами, лазание по гимнастической стенке, передвижение вправо и влево по гимнастической стенке.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2. Ходьба по гимнастической скамейке и передвижение приставными шагами.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3. Повторение ранее освоенных упражнений для укрепления мышц стопы.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i/>
          <w:sz w:val="24"/>
          <w:szCs w:val="24"/>
        </w:rPr>
        <w:t>2.7.</w:t>
      </w:r>
      <w:r w:rsidRPr="008D6DA2">
        <w:rPr>
          <w:rFonts w:ascii="Times New Roman" w:hAnsi="Times New Roman" w:cs="Times New Roman"/>
          <w:b/>
          <w:i/>
          <w:sz w:val="24"/>
          <w:szCs w:val="24"/>
        </w:rPr>
        <w:t xml:space="preserve"> Упражнения на координацию и ориентировку</w:t>
      </w:r>
      <w:r w:rsidRPr="008D6DA2">
        <w:rPr>
          <w:rFonts w:ascii="Times New Roman" w:hAnsi="Times New Roman" w:cs="Times New Roman"/>
          <w:sz w:val="24"/>
          <w:szCs w:val="24"/>
        </w:rPr>
        <w:t xml:space="preserve">  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1. Ходьба в колонне по четыре с соблюдением интервала и дистанции.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2. Парная игра с большим мячом.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3. Поочередные движения прямыми и согнутыми руками в различных направлениях.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4. Поочередные круговые движения прямыми руками в разных направлениях (левая— 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вп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еред, правая—назад).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5. Поиск предметов по словесным ориентирам (без зрительного контроля).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b/>
          <w:i/>
          <w:sz w:val="24"/>
          <w:szCs w:val="24"/>
        </w:rPr>
        <w:t>2.8. Упражнения для совершенствования зрительных функций.</w:t>
      </w:r>
      <w:r w:rsidRPr="008D6D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1. Повторение ранее освоенных упражнений.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2. Метание малых и больших мячей в цель горизонтальную и вертикальную. </w:t>
      </w:r>
    </w:p>
    <w:p w:rsidR="001C18AE" w:rsidRPr="008D6DA2" w:rsidRDefault="001C18AE" w:rsidP="001C1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3. Броски мяча друг другу одновременно (расстояние между 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бросающими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2—3 м). </w:t>
      </w:r>
    </w:p>
    <w:p w:rsidR="004300D4" w:rsidRPr="008D6DA2" w:rsidRDefault="001C18AE" w:rsidP="004300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8D6DA2">
        <w:rPr>
          <w:rFonts w:ascii="Times New Roman" w:hAnsi="Times New Roman" w:cs="Times New Roman"/>
          <w:sz w:val="24"/>
          <w:szCs w:val="24"/>
        </w:rPr>
        <w:t>4. Определить расстояние между предметами (мячи, кегли и др.), расположенными на раз</w:t>
      </w:r>
      <w:r w:rsidR="004300D4" w:rsidRPr="008D6DA2">
        <w:rPr>
          <w:rFonts w:ascii="Times New Roman" w:hAnsi="Times New Roman" w:cs="Times New Roman"/>
          <w:sz w:val="24"/>
          <w:szCs w:val="24"/>
        </w:rPr>
        <w:t>личном расстоянии друг от друга</w:t>
      </w:r>
    </w:p>
    <w:p w:rsidR="004300D4" w:rsidRPr="008D6DA2" w:rsidRDefault="004300D4" w:rsidP="007B0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D31E18" w:rsidRPr="008D6DA2" w:rsidRDefault="00D31E18" w:rsidP="007B0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sectPr w:rsidR="00D31E18" w:rsidRPr="008D6DA2" w:rsidSect="00D31E1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4300D4" w:rsidRPr="008D6DA2" w:rsidRDefault="004300D4" w:rsidP="007B0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1C18AE" w:rsidRPr="008D6DA2" w:rsidRDefault="001C18AE" w:rsidP="007B0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Календарно-тематическое планирование уроков по адаптивной физкультуре  4 класс.</w:t>
      </w:r>
    </w:p>
    <w:tbl>
      <w:tblPr>
        <w:tblStyle w:val="a3"/>
        <w:tblW w:w="13294" w:type="dxa"/>
        <w:tblLayout w:type="fixed"/>
        <w:tblLook w:val="04A0" w:firstRow="1" w:lastRow="0" w:firstColumn="1" w:lastColumn="0" w:noHBand="0" w:noVBand="1"/>
      </w:tblPr>
      <w:tblGrid>
        <w:gridCol w:w="1101"/>
        <w:gridCol w:w="1278"/>
        <w:gridCol w:w="4958"/>
        <w:gridCol w:w="699"/>
        <w:gridCol w:w="579"/>
        <w:gridCol w:w="7"/>
        <w:gridCol w:w="136"/>
        <w:gridCol w:w="556"/>
        <w:gridCol w:w="13"/>
        <w:gridCol w:w="709"/>
        <w:gridCol w:w="563"/>
        <w:gridCol w:w="2695"/>
      </w:tblGrid>
      <w:tr w:rsidR="007E7E97" w:rsidRPr="008D6DA2" w:rsidTr="007E7E97">
        <w:trPr>
          <w:gridAfter w:val="1"/>
          <w:wAfter w:w="2695" w:type="dxa"/>
          <w:trHeight w:val="30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№ занятия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порядку</w:t>
            </w:r>
          </w:p>
        </w:tc>
        <w:tc>
          <w:tcPr>
            <w:tcW w:w="6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Содержание занятия.</w:t>
            </w:r>
          </w:p>
        </w:tc>
        <w:tc>
          <w:tcPr>
            <w:tcW w:w="6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группа</w:t>
            </w:r>
          </w:p>
        </w:tc>
        <w:tc>
          <w:tcPr>
            <w:tcW w:w="72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группа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nil"/>
              <w:right w:val="nil"/>
            </w:tcBorders>
            <w:hideMark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Универсальные действия</w:t>
            </w:r>
          </w:p>
        </w:tc>
      </w:tr>
      <w:tr w:rsidR="007E7E97" w:rsidRPr="008D6DA2" w:rsidTr="007E7E97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04.09.24</w:t>
            </w:r>
          </w:p>
        </w:tc>
        <w:tc>
          <w:tcPr>
            <w:tcW w:w="623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Вводное занятие Т.Б. Выполнение движений  (ОРУ</w:t>
            </w:r>
            <w:r w:rsidR="0041711B"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1711B" w:rsidRPr="008D6DA2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="0041711B"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з различных </w:t>
            </w:r>
            <w:proofErr w:type="spellStart"/>
            <w:r w:rsidR="0041711B" w:rsidRPr="008D6DA2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="0041711B" w:rsidRPr="008D6D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11B" w:rsidRPr="008D6DA2">
              <w:rPr>
                <w:rFonts w:ascii="Times New Roman" w:hAnsi="Times New Roman" w:cs="Times New Roman"/>
                <w:sz w:val="24"/>
                <w:szCs w:val="24"/>
              </w:rPr>
              <w:t>с разным положением рук.</w:t>
            </w: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(на полу, на гимнастической скамейке), стоя на коленях, сидя на пятках.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 Развитие ловкости средствами подвижных игр.</w:t>
            </w:r>
          </w:p>
        </w:tc>
        <w:tc>
          <w:tcPr>
            <w:tcW w:w="699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52835" w:rsidRPr="008D6DA2" w:rsidRDefault="00C52835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52835" w:rsidRPr="008D6DA2" w:rsidRDefault="00C52835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52835" w:rsidRPr="008D6DA2" w:rsidRDefault="00C52835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52835" w:rsidRPr="008D6DA2" w:rsidRDefault="00C52835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6DA2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иметь нравственный опыт взаимодействия со сверстниками, 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в соответствии с общепринятыми нравственными нормами.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 планировать свои действия в соответствии с поставленной задачей;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-адекватно воспринимать предложения и оценку учителя, товарища;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-контролировать и оценивать процесс и результат деятельности;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-договариваться и приходить к общему решению;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- формулировать собственное мнение  и позицию. 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C52835" w:rsidRPr="008D6DA2" w:rsidRDefault="00C52835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-соблюдать правила поведения на занятия, в игровом творческом процессе;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-анализировать и сопоставлять, делать выводы, проявлять настойчивость в достижении цели;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-правильно взаимодействовать с партнерами по команде (терпимо, проявлять взаимовыручку и </w:t>
            </w:r>
            <w:proofErr w:type="spell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;);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-выражать себя в различных ситуациях, творческой и игровой деятельности.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52835" w:rsidRPr="008D6DA2" w:rsidRDefault="00C52835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52835" w:rsidRPr="008D6DA2" w:rsidRDefault="00C52835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52835" w:rsidRPr="008D6DA2" w:rsidRDefault="00C52835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52835" w:rsidRPr="008D6DA2" w:rsidRDefault="00C52835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Предметные- </w:t>
            </w: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2835" w:rsidRPr="008D6DA2" w:rsidRDefault="00C52835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необходимые сведения о видах изученных игр, правил игр.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-работать в группе, коллективе.</w:t>
            </w:r>
          </w:p>
        </w:tc>
      </w:tr>
      <w:tr w:rsidR="007E7E97" w:rsidRPr="008D6DA2" w:rsidTr="007E7E97">
        <w:trPr>
          <w:trHeight w:val="276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11.09.24</w:t>
            </w:r>
          </w:p>
        </w:tc>
        <w:tc>
          <w:tcPr>
            <w:tcW w:w="6236" w:type="dxa"/>
            <w:gridSpan w:val="3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9" w:type="dxa"/>
            <w:gridSpan w:val="3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729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18.09.24</w:t>
            </w:r>
          </w:p>
        </w:tc>
        <w:tc>
          <w:tcPr>
            <w:tcW w:w="623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двигательных качеств.  Проверка осанки в различных исходных положениях и при выполнении упражнений. ОРУ с предметом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. пал</w:t>
            </w:r>
            <w:r w:rsidR="0041711B"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ка. Упражнение на </w:t>
            </w:r>
            <w:proofErr w:type="spellStart"/>
            <w:r w:rsidR="0041711B" w:rsidRPr="008D6DA2">
              <w:rPr>
                <w:rFonts w:ascii="Times New Roman" w:hAnsi="Times New Roman" w:cs="Times New Roman"/>
                <w:sz w:val="24"/>
                <w:szCs w:val="24"/>
              </w:rPr>
              <w:t>самовытяжение</w:t>
            </w:r>
            <w:proofErr w:type="spellEnd"/>
            <w:r w:rsidR="0041711B" w:rsidRPr="008D6DA2">
              <w:rPr>
                <w:rFonts w:ascii="Times New Roman" w:hAnsi="Times New Roman" w:cs="Times New Roman"/>
                <w:sz w:val="24"/>
                <w:szCs w:val="24"/>
              </w:rPr>
              <w:t>, на дыхание.</w:t>
            </w:r>
          </w:p>
        </w:tc>
        <w:tc>
          <w:tcPr>
            <w:tcW w:w="69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72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694"/>
        </w:trPr>
        <w:tc>
          <w:tcPr>
            <w:tcW w:w="11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25.09.24</w:t>
            </w:r>
          </w:p>
        </w:tc>
        <w:tc>
          <w:tcPr>
            <w:tcW w:w="623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707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02.10.24</w:t>
            </w:r>
          </w:p>
        </w:tc>
        <w:tc>
          <w:tcPr>
            <w:tcW w:w="6236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ОФП. Укрепление мышц спины и брюшного пресса ОРУ в парах.  Совершенствовать правильную координацию движений,   дыхательные упражнения.   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\подвижности «День-ночь»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560"/>
        </w:trPr>
        <w:tc>
          <w:tcPr>
            <w:tcW w:w="11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 09.10.24</w:t>
            </w:r>
          </w:p>
        </w:tc>
        <w:tc>
          <w:tcPr>
            <w:tcW w:w="6236" w:type="dxa"/>
            <w:gridSpan w:val="3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27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 16.10.24</w:t>
            </w:r>
          </w:p>
        </w:tc>
        <w:tc>
          <w:tcPr>
            <w:tcW w:w="6236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8D6DA2" w:rsidRDefault="007E7E97" w:rsidP="00647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ОФП.  Совершенствование навыка правильной осанки в различных исходных положениях, при различных движениях рук.  Коррекционно оздоровительные  упражнения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гимнастической стенки наклоны вперед с незначительным сопротивлением (резиновая лента).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318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23.11.24</w:t>
            </w:r>
          </w:p>
        </w:tc>
        <w:tc>
          <w:tcPr>
            <w:tcW w:w="6236" w:type="dxa"/>
            <w:gridSpan w:val="3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262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7E7E97" w:rsidP="00E234E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236" w:type="dxa"/>
            <w:gridSpan w:val="3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4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 06.11.24</w:t>
            </w:r>
          </w:p>
        </w:tc>
        <w:tc>
          <w:tcPr>
            <w:tcW w:w="6236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качеств.  Обучение правильной ходьбе в сочетании с дыханием, правильному выпол</w:t>
            </w:r>
            <w:r w:rsidR="00C91393" w:rsidRPr="008D6DA2">
              <w:rPr>
                <w:rFonts w:ascii="Times New Roman" w:hAnsi="Times New Roman" w:cs="Times New Roman"/>
                <w:sz w:val="24"/>
                <w:szCs w:val="24"/>
              </w:rPr>
              <w:t>нению упражнений с предметами.   Оздоровитель</w:t>
            </w: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орригирующие упражнения- в  положении стоя на коленях (в полуметре от стены) наклон вперед прямым туловищем, коснувшись руками стены возвращение в </w:t>
            </w:r>
            <w:r w:rsidRPr="008D6D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исходное положение, повороты в сторону с касанием руками пяток</w:t>
            </w:r>
          </w:p>
        </w:tc>
        <w:tc>
          <w:tcPr>
            <w:tcW w:w="6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664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 13.11.24</w:t>
            </w:r>
          </w:p>
        </w:tc>
        <w:tc>
          <w:tcPr>
            <w:tcW w:w="6236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898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gridSpan w:val="3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65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 20.11.24</w:t>
            </w:r>
          </w:p>
          <w:p w:rsidR="007E7E97" w:rsidRPr="001937DB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Осваивать упражнения для формирования осанки с активизацией зрения. Гимнастика для глаз.</w:t>
            </w:r>
          </w:p>
          <w:p w:rsidR="007E7E97" w:rsidRPr="008D6DA2" w:rsidRDefault="00C91393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</w:t>
            </w:r>
            <w:r w:rsidR="007E7E97"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E7E97" w:rsidRPr="008D6DA2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="007E7E97" w:rsidRPr="008D6DA2">
              <w:rPr>
                <w:rFonts w:ascii="Times New Roman" w:hAnsi="Times New Roman" w:cs="Times New Roman"/>
                <w:sz w:val="24"/>
                <w:szCs w:val="24"/>
              </w:rPr>
              <w:t>орригирующие упражнения - В положении лежа на боку круговые движения ногой, прогнувшись, захват руками голени, повторение ранее освоенных упражнений в положении лежа на животе .  Упражнения для формирования осанки и укрепления мышц стопы (Выполнение упражнений у вертикальной плоскости (приседания, движения руками) с грузом на голове (100—150 г.).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1431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27.11.24</w:t>
            </w: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99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04.12.24</w:t>
            </w: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двигательных качеств.  Совершенствовать правильную координацию движений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 Упражнения для формирования осанки и укрепления мышц стопы (Гимнастическая палка (скакалка, сложенная вдвое) сзади на лопатках, хват двумя руками шире плеч.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Передвижения, приседания, повороты, подскоки.)</w:t>
            </w:r>
            <w:proofErr w:type="gramEnd"/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922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11.12.24</w:t>
            </w: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82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40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 18.12.24</w:t>
            </w:r>
          </w:p>
          <w:p w:rsidR="007E7E97" w:rsidRPr="001937DB" w:rsidRDefault="007E7E97" w:rsidP="00402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1937DB" w:rsidRDefault="007E7E97" w:rsidP="00402C6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Обучать упражнениям в равновесии и балансирования с исключением зрительного анализатора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мышц спины и брюшного пресса. Упражнения на координацию и ориентировку (Парная игра с большим мячом (ловля и передача, подбрасывание, поиск отскочившего мяча, поиск предметов по словесным ориентирам)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\и «Найди и промолчи»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56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848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A5503B" w:rsidP="00A10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  25.12.24</w:t>
            </w:r>
          </w:p>
          <w:p w:rsidR="007E7E97" w:rsidRPr="001937DB" w:rsidRDefault="007E7E97" w:rsidP="00A1018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</w:p>
        </w:tc>
        <w:tc>
          <w:tcPr>
            <w:tcW w:w="6243" w:type="dxa"/>
            <w:gridSpan w:val="4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692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15.01.25</w:t>
            </w: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двигательных качеств. Упражнения на дыхание, упражнения для развития подвижности отдельных суставов Элементы  </w:t>
            </w:r>
            <w:proofErr w:type="spell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Стрельниковской</w:t>
            </w:r>
            <w:proofErr w:type="spell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гимнастика.   Упражнения для формирования осанки и укрепления мышц стопы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729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40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22.01.25</w:t>
            </w: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617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29.01.24</w:t>
            </w: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ОФП. Гимнастика для глаз. Самомассаж.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Развивать общую и силовую выносливость мышц нижних конечностей. Формирование и закрепление навыков правильной осанки.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468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A5503B" w:rsidP="0056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05.02.25</w:t>
            </w: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12.02.25</w:t>
            </w: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мышечного тонуса, упражнения для осанки из ранее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Упражнения для совершенствования зрительных функций (закрыть глаза и перечислить предметы, увиденные в спортивном зале (расположенные в определенном месте).</w:t>
            </w:r>
            <w:proofErr w:type="gramEnd"/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579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19.02.25</w:t>
            </w: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398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26.02.25</w:t>
            </w: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упражнения. Совершенствование построений и перестроений, разученных в течение трех лет обучения, повороты направо и налево по подразделениям, ходьба </w:t>
            </w:r>
            <w:proofErr w:type="spell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и по диагонали, поворот кругом по подразделениям.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ОРУ - Круговые движения одной и двумя руками в боковой и лицевой плоскостях.</w:t>
            </w:r>
            <w:proofErr w:type="gramEnd"/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411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04.03.25</w:t>
            </w: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50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11.03.25</w:t>
            </w: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ОРУ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аклоны туловища вперед, в стороны, назад с различными положениями рук. Повторение упражнений в положении сидя и стоя на коленях. </w:t>
            </w:r>
            <w:r w:rsidRPr="008D6DA2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для совершенствования зрительных функций</w:t>
            </w: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. Броски мяча друг другу одновременно (расстояние между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бросающими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2- 3м.). Определить расстояние между предметами (мячи, кегли и др.), расположенными на различном расстоянии друг от друга.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561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18.03.25</w:t>
            </w:r>
          </w:p>
          <w:p w:rsidR="007E7E97" w:rsidRPr="001937DB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1937DB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56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08.04.25</w:t>
            </w:r>
          </w:p>
          <w:p w:rsidR="007E7E97" w:rsidRPr="001937DB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1937DB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Движения прямыми и согнутыми ногами в различных направлениях. Ходьба и ее разновидности. ОРУ в пара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стоя лицом друг к другу – поочередное сгибание рук (в сопротивлении). Стоя спиной друг к другу, руки 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в верху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– взявшись за руки, поочередное выполнение выпада вправо, влево, вперед прогнувшись.</w:t>
            </w: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A10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Весь класс 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523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524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15.04.25</w:t>
            </w: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Бег в заданном и изменяющемся темпе. Прыжки на двух и на одной ноге с р</w:t>
            </w:r>
            <w:r w:rsidR="00C91393" w:rsidRPr="008D6DA2">
              <w:rPr>
                <w:rFonts w:ascii="Times New Roman" w:hAnsi="Times New Roman" w:cs="Times New Roman"/>
                <w:sz w:val="24"/>
                <w:szCs w:val="24"/>
              </w:rPr>
              <w:t>азличными положениями рук. Оздоровитель</w:t>
            </w: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но-корригирующие упражнения - Висы, движения рук в смешанном висе, переход из одного виса в другой, односторонний вис на правой (левой) руке. Упражнение на расслабление.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598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22.04.25</w:t>
            </w: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52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29.04.25</w:t>
            </w: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на координацию и ориентировку.</w:t>
            </w: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Продолжительная дозированная ходьба в разном темпе (с правильным дыханием)</w:t>
            </w:r>
            <w:proofErr w:type="gramStart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Упражнения, повышающие силу отдельных мышечных групп.  Повторение упражнений у гимнастической стенки с незначительным сопротивлением. Повторение упражнений в положении сидя упор сзади и стоя на коленях. Лежа на спине движения рук с отягощением. Зажав ступнями набивной мяч, сгибание ног. Подвижные игры и эстафеты.</w:t>
            </w:r>
          </w:p>
        </w:tc>
        <w:tc>
          <w:tcPr>
            <w:tcW w:w="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276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06.05.25</w:t>
            </w: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1384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748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E97" w:rsidRPr="001937DB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7E97" w:rsidRPr="001937DB" w:rsidRDefault="00A5503B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13.05.25</w:t>
            </w:r>
          </w:p>
        </w:tc>
        <w:tc>
          <w:tcPr>
            <w:tcW w:w="6243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Упражнения для совершенствования зрительных функций.</w:t>
            </w: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с удержанием груза на голове: ходьба, повороты, приседания, передвижение приставными шагами, лазание по гимнастической стенке, передвижение вправо и влево по гимнастической стенке. Повторение ранее освоенных упражнений для укрепления мышц стопы.</w:t>
            </w:r>
          </w:p>
        </w:tc>
        <w:tc>
          <w:tcPr>
            <w:tcW w:w="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7" w:rsidRPr="008D6DA2" w:rsidRDefault="007E7E97" w:rsidP="00A10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276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7E97" w:rsidRPr="001937DB" w:rsidRDefault="007E7E97" w:rsidP="00A10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E7E97" w:rsidRPr="001937DB" w:rsidRDefault="00A5503B" w:rsidP="00A10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7DB">
              <w:rPr>
                <w:rFonts w:ascii="Times New Roman" w:hAnsi="Times New Roman" w:cs="Times New Roman"/>
                <w:sz w:val="24"/>
                <w:szCs w:val="24"/>
              </w:rPr>
              <w:t>20.05.25</w:t>
            </w: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E97" w:rsidRPr="008D6DA2" w:rsidTr="007E7E97">
        <w:trPr>
          <w:trHeight w:val="750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A10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3" w:type="dxa"/>
            <w:gridSpan w:val="4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E7E97" w:rsidRPr="008D6DA2" w:rsidRDefault="007E7E97" w:rsidP="001C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A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25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7E97" w:rsidRPr="008D6DA2" w:rsidRDefault="007E7E97" w:rsidP="001C18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C18AE" w:rsidRPr="008D6DA2" w:rsidRDefault="001C18AE" w:rsidP="00057C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sectPr w:rsidR="001C18AE" w:rsidRPr="008D6DA2" w:rsidSect="004300D4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1937DB" w:rsidRPr="008D6DA2" w:rsidRDefault="001937DB" w:rsidP="001937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DA2">
        <w:rPr>
          <w:rFonts w:ascii="Times New Roman" w:hAnsi="Times New Roman" w:cs="Times New Roman"/>
          <w:b/>
          <w:sz w:val="24"/>
          <w:szCs w:val="24"/>
        </w:rPr>
        <w:lastRenderedPageBreak/>
        <w:t>Литература.</w:t>
      </w:r>
    </w:p>
    <w:p w:rsidR="001937DB" w:rsidRPr="008D6DA2" w:rsidRDefault="001937DB" w:rsidP="001937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- авторской программы  «Физическая культура»  А.П. Матвеев     «Просвещение»,2023 </w:t>
      </w:r>
    </w:p>
    <w:p w:rsidR="001937DB" w:rsidRPr="008D6DA2" w:rsidRDefault="001937DB" w:rsidP="001937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37DB" w:rsidRPr="008D6DA2" w:rsidRDefault="001937DB" w:rsidP="001937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программа специальных (коррекционных) образовательных учреждений 4 вида (для слабовидящих детей) </w:t>
      </w:r>
      <w:proofErr w:type="spellStart"/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>Л.И.Плаксина</w:t>
      </w:r>
      <w:proofErr w:type="spellEnd"/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1999г.</w:t>
      </w:r>
    </w:p>
    <w:p w:rsidR="001937DB" w:rsidRPr="008D6DA2" w:rsidRDefault="001937DB" w:rsidP="001937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37DB" w:rsidRPr="008D6DA2" w:rsidRDefault="001937DB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 </w:t>
      </w:r>
      <w:r w:rsidRPr="008D6DA2">
        <w:rPr>
          <w:rFonts w:ascii="Times New Roman" w:hAnsi="Times New Roman" w:cs="Times New Roman"/>
          <w:sz w:val="24"/>
          <w:szCs w:val="24"/>
        </w:rPr>
        <w:t>Физическое воспитание детей с нарушением зрения. Ежегодный научно-методический журнал.</w:t>
      </w:r>
    </w:p>
    <w:p w:rsidR="001937DB" w:rsidRPr="008D6DA2" w:rsidRDefault="001937DB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37DB" w:rsidRPr="008D6DA2" w:rsidRDefault="001937DB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- Занятия физической культурой со </w:t>
      </w:r>
      <w:proofErr w:type="gramStart"/>
      <w:r w:rsidRPr="008D6DA2">
        <w:rPr>
          <w:rFonts w:ascii="Times New Roman" w:hAnsi="Times New Roman" w:cs="Times New Roman"/>
          <w:sz w:val="24"/>
          <w:szCs w:val="24"/>
        </w:rPr>
        <w:t>школьниками</w:t>
      </w:r>
      <w:proofErr w:type="gramEnd"/>
      <w:r w:rsidRPr="008D6DA2">
        <w:rPr>
          <w:rFonts w:ascii="Times New Roman" w:hAnsi="Times New Roman" w:cs="Times New Roman"/>
          <w:sz w:val="24"/>
          <w:szCs w:val="24"/>
        </w:rPr>
        <w:t xml:space="preserve"> отнесенными к специальной медицинской группе. </w:t>
      </w:r>
      <w:proofErr w:type="spellStart"/>
      <w:r w:rsidRPr="008D6DA2">
        <w:rPr>
          <w:rFonts w:ascii="Times New Roman" w:hAnsi="Times New Roman" w:cs="Times New Roman"/>
          <w:sz w:val="24"/>
          <w:szCs w:val="24"/>
        </w:rPr>
        <w:t>М.Д.Риппа</w:t>
      </w:r>
      <w:proofErr w:type="spellEnd"/>
      <w:r w:rsidRPr="008D6DA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D6DA2">
        <w:rPr>
          <w:rFonts w:ascii="Times New Roman" w:hAnsi="Times New Roman" w:cs="Times New Roman"/>
          <w:sz w:val="24"/>
          <w:szCs w:val="24"/>
        </w:rPr>
        <w:t>В.К.Велитченко</w:t>
      </w:r>
      <w:proofErr w:type="spellEnd"/>
      <w:r w:rsidRPr="008D6DA2">
        <w:rPr>
          <w:rFonts w:ascii="Times New Roman" w:hAnsi="Times New Roman" w:cs="Times New Roman"/>
          <w:sz w:val="24"/>
          <w:szCs w:val="24"/>
        </w:rPr>
        <w:t xml:space="preserve"> М.1988</w:t>
      </w:r>
    </w:p>
    <w:p w:rsidR="001937DB" w:rsidRPr="008D6DA2" w:rsidRDefault="001937DB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37DB" w:rsidRPr="008D6DA2" w:rsidRDefault="001937DB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>-  Здоровье формирующие двигательные программы. М. 2001.</w:t>
      </w:r>
    </w:p>
    <w:p w:rsidR="001937DB" w:rsidRPr="008D6DA2" w:rsidRDefault="001937DB" w:rsidP="001937DB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37DB" w:rsidRPr="008D6DA2" w:rsidRDefault="001937DB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- «Примерное содержание коррекционных занятий в </w:t>
      </w:r>
      <w:proofErr w:type="gram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специальной</w:t>
      </w:r>
      <w:proofErr w:type="gramEnd"/>
    </w:p>
    <w:p w:rsidR="001937DB" w:rsidRPr="008D6DA2" w:rsidRDefault="001937DB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общеобразовательной школе для слабовидящих детей» под редакцией В.П. Ермакова, научно- </w:t>
      </w:r>
      <w:r w:rsidRPr="008D6DA2">
        <w:rPr>
          <w:rFonts w:ascii="Times New Roman" w:eastAsiaTheme="minorHAnsi" w:hAnsi="Times New Roman" w:cs="Times New Roman"/>
          <w:sz w:val="24"/>
          <w:szCs w:val="24"/>
        </w:rPr>
        <w:t>исследовательский институт дефектологии АПН СССР, Москва, 1988г</w:t>
      </w:r>
    </w:p>
    <w:p w:rsidR="001937DB" w:rsidRPr="008D6DA2" w:rsidRDefault="001937DB" w:rsidP="00193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937DB" w:rsidRPr="008D6DA2" w:rsidRDefault="001937DB" w:rsidP="001937D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DA2">
        <w:rPr>
          <w:rFonts w:ascii="Times New Roman" w:hAnsi="Times New Roman" w:cs="Times New Roman"/>
          <w:sz w:val="24"/>
          <w:szCs w:val="24"/>
        </w:rPr>
        <w:t xml:space="preserve">   - </w:t>
      </w:r>
      <w:r w:rsidRPr="008D6DA2">
        <w:rPr>
          <w:rFonts w:ascii="Times New Roman" w:eastAsia="Calibri" w:hAnsi="Times New Roman" w:cs="Times New Roman"/>
          <w:color w:val="000000"/>
          <w:sz w:val="24"/>
          <w:szCs w:val="24"/>
        </w:rPr>
        <w:t>Физическая реабилитация: Учебник для академий и институтов физической культуры</w:t>
      </w:r>
      <w:proofErr w:type="gramStart"/>
      <w:r w:rsidRPr="008D6D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П</w:t>
      </w:r>
      <w:proofErr w:type="gramEnd"/>
      <w:r w:rsidRPr="008D6DA2">
        <w:rPr>
          <w:rFonts w:ascii="Times New Roman" w:eastAsia="Calibri" w:hAnsi="Times New Roman" w:cs="Times New Roman"/>
          <w:color w:val="000000"/>
          <w:sz w:val="24"/>
          <w:szCs w:val="24"/>
        </w:rPr>
        <w:t>од общей ред. проф. С.Н. Попова. – Ростов н</w:t>
      </w:r>
      <w:proofErr w:type="gramStart"/>
      <w:r w:rsidRPr="008D6D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Д</w:t>
      </w:r>
      <w:proofErr w:type="gramEnd"/>
      <w:r w:rsidRPr="008D6DA2">
        <w:rPr>
          <w:rFonts w:ascii="Times New Roman" w:eastAsia="Calibri" w:hAnsi="Times New Roman" w:cs="Times New Roman"/>
          <w:color w:val="000000"/>
          <w:sz w:val="24"/>
          <w:szCs w:val="24"/>
        </w:rPr>
        <w:t>: изд-во «Феникс», 1999.</w:t>
      </w:r>
    </w:p>
    <w:p w:rsidR="001937DB" w:rsidRPr="008D6DA2" w:rsidRDefault="001937DB" w:rsidP="001937DB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D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1937DB" w:rsidRPr="008D6DA2" w:rsidRDefault="001937DB" w:rsidP="00193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37DB" w:rsidRPr="008D6DA2" w:rsidRDefault="001937DB" w:rsidP="001937DB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Предмет «Адаптивная физическая культура» изучается в</w:t>
      </w:r>
      <w:proofErr w:type="gramStart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proofErr w:type="gramEnd"/>
      <w:r w:rsidRPr="008D6D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из расчёта 1 ч в неделю (всего 33ч):   </w:t>
      </w:r>
    </w:p>
    <w:p w:rsidR="008D4784" w:rsidRPr="008D6DA2" w:rsidRDefault="008D4784" w:rsidP="007B0CCE">
      <w:pPr>
        <w:rPr>
          <w:sz w:val="24"/>
          <w:szCs w:val="24"/>
        </w:rPr>
      </w:pPr>
      <w:bookmarkStart w:id="0" w:name="_GoBack"/>
      <w:bookmarkEnd w:id="0"/>
    </w:p>
    <w:sectPr w:rsidR="008D4784" w:rsidRPr="008D6DA2" w:rsidSect="001C18AE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1001"/>
    <w:multiLevelType w:val="hybridMultilevel"/>
    <w:tmpl w:val="9A842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BB5"/>
    <w:multiLevelType w:val="hybridMultilevel"/>
    <w:tmpl w:val="A6B26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0694E"/>
    <w:multiLevelType w:val="hybridMultilevel"/>
    <w:tmpl w:val="F028C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869C5"/>
    <w:multiLevelType w:val="hybridMultilevel"/>
    <w:tmpl w:val="9FB21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C59A7"/>
    <w:multiLevelType w:val="hybridMultilevel"/>
    <w:tmpl w:val="D07CB068"/>
    <w:lvl w:ilvl="0" w:tplc="28107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68595A"/>
    <w:multiLevelType w:val="hybridMultilevel"/>
    <w:tmpl w:val="1BC4A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B7FC9"/>
    <w:multiLevelType w:val="hybridMultilevel"/>
    <w:tmpl w:val="345640F8"/>
    <w:lvl w:ilvl="0" w:tplc="E5F444D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B1E73C7"/>
    <w:multiLevelType w:val="hybridMultilevel"/>
    <w:tmpl w:val="8ECE1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D4C0F"/>
    <w:multiLevelType w:val="hybridMultilevel"/>
    <w:tmpl w:val="3E90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F1265"/>
    <w:multiLevelType w:val="hybridMultilevel"/>
    <w:tmpl w:val="9FA05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CB71AC"/>
    <w:multiLevelType w:val="hybridMultilevel"/>
    <w:tmpl w:val="B8201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0391D"/>
    <w:multiLevelType w:val="hybridMultilevel"/>
    <w:tmpl w:val="E86C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8A4242"/>
    <w:multiLevelType w:val="hybridMultilevel"/>
    <w:tmpl w:val="E76A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93638"/>
    <w:multiLevelType w:val="hybridMultilevel"/>
    <w:tmpl w:val="7ED4F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00820"/>
    <w:multiLevelType w:val="hybridMultilevel"/>
    <w:tmpl w:val="E3CC9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9400D"/>
    <w:multiLevelType w:val="hybridMultilevel"/>
    <w:tmpl w:val="64C69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933C93"/>
    <w:multiLevelType w:val="hybridMultilevel"/>
    <w:tmpl w:val="987E8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5"/>
  </w:num>
  <w:num w:numId="4">
    <w:abstractNumId w:val="10"/>
  </w:num>
  <w:num w:numId="5">
    <w:abstractNumId w:val="16"/>
  </w:num>
  <w:num w:numId="6">
    <w:abstractNumId w:val="12"/>
  </w:num>
  <w:num w:numId="7">
    <w:abstractNumId w:val="14"/>
  </w:num>
  <w:num w:numId="8">
    <w:abstractNumId w:val="5"/>
  </w:num>
  <w:num w:numId="9">
    <w:abstractNumId w:val="3"/>
  </w:num>
  <w:num w:numId="10">
    <w:abstractNumId w:val="0"/>
  </w:num>
  <w:num w:numId="11">
    <w:abstractNumId w:val="7"/>
  </w:num>
  <w:num w:numId="12">
    <w:abstractNumId w:val="4"/>
  </w:num>
  <w:num w:numId="13">
    <w:abstractNumId w:val="6"/>
  </w:num>
  <w:num w:numId="14">
    <w:abstractNumId w:val="13"/>
  </w:num>
  <w:num w:numId="15">
    <w:abstractNumId w:val="9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28"/>
    <w:rsid w:val="000343E4"/>
    <w:rsid w:val="00035F10"/>
    <w:rsid w:val="00057C64"/>
    <w:rsid w:val="000658F3"/>
    <w:rsid w:val="00091930"/>
    <w:rsid w:val="00093A69"/>
    <w:rsid w:val="00094951"/>
    <w:rsid w:val="001008D0"/>
    <w:rsid w:val="001260D1"/>
    <w:rsid w:val="001509F0"/>
    <w:rsid w:val="001937DB"/>
    <w:rsid w:val="001B49DE"/>
    <w:rsid w:val="001C18AE"/>
    <w:rsid w:val="001E09B5"/>
    <w:rsid w:val="001F0C31"/>
    <w:rsid w:val="002241B2"/>
    <w:rsid w:val="00226AAE"/>
    <w:rsid w:val="00234B0A"/>
    <w:rsid w:val="00244112"/>
    <w:rsid w:val="00276869"/>
    <w:rsid w:val="002E659C"/>
    <w:rsid w:val="0030250F"/>
    <w:rsid w:val="00324CC1"/>
    <w:rsid w:val="00326F9F"/>
    <w:rsid w:val="00335BD4"/>
    <w:rsid w:val="003A7CFD"/>
    <w:rsid w:val="003C4E25"/>
    <w:rsid w:val="003E4DD4"/>
    <w:rsid w:val="003F3AB4"/>
    <w:rsid w:val="00402C6C"/>
    <w:rsid w:val="0041711B"/>
    <w:rsid w:val="0042552F"/>
    <w:rsid w:val="004300D4"/>
    <w:rsid w:val="00450EFF"/>
    <w:rsid w:val="00453993"/>
    <w:rsid w:val="00463DAF"/>
    <w:rsid w:val="004B75CA"/>
    <w:rsid w:val="004B7B11"/>
    <w:rsid w:val="005618DF"/>
    <w:rsid w:val="00565645"/>
    <w:rsid w:val="00567E37"/>
    <w:rsid w:val="005B6916"/>
    <w:rsid w:val="005C39B4"/>
    <w:rsid w:val="00615477"/>
    <w:rsid w:val="0062313B"/>
    <w:rsid w:val="00627A52"/>
    <w:rsid w:val="006476CF"/>
    <w:rsid w:val="006675C5"/>
    <w:rsid w:val="0067758F"/>
    <w:rsid w:val="006978AA"/>
    <w:rsid w:val="006A3CEF"/>
    <w:rsid w:val="006B354C"/>
    <w:rsid w:val="006B3A9F"/>
    <w:rsid w:val="006C6CE0"/>
    <w:rsid w:val="006D0065"/>
    <w:rsid w:val="006D7872"/>
    <w:rsid w:val="006E0946"/>
    <w:rsid w:val="007237A8"/>
    <w:rsid w:val="007266A3"/>
    <w:rsid w:val="007B0CCE"/>
    <w:rsid w:val="007E2EE7"/>
    <w:rsid w:val="007E4CE6"/>
    <w:rsid w:val="007E7E97"/>
    <w:rsid w:val="008073E3"/>
    <w:rsid w:val="00880283"/>
    <w:rsid w:val="00892EE9"/>
    <w:rsid w:val="008B368C"/>
    <w:rsid w:val="008B4F3E"/>
    <w:rsid w:val="008D4784"/>
    <w:rsid w:val="008D6DA2"/>
    <w:rsid w:val="00932E8A"/>
    <w:rsid w:val="00946131"/>
    <w:rsid w:val="009464A2"/>
    <w:rsid w:val="009A1E63"/>
    <w:rsid w:val="009D0BD9"/>
    <w:rsid w:val="009D13EC"/>
    <w:rsid w:val="00A062E8"/>
    <w:rsid w:val="00A10185"/>
    <w:rsid w:val="00A4533F"/>
    <w:rsid w:val="00A50178"/>
    <w:rsid w:val="00A5503B"/>
    <w:rsid w:val="00A62983"/>
    <w:rsid w:val="00A73EC3"/>
    <w:rsid w:val="00AA01BB"/>
    <w:rsid w:val="00AA68F6"/>
    <w:rsid w:val="00AD5552"/>
    <w:rsid w:val="00AE4927"/>
    <w:rsid w:val="00B8035D"/>
    <w:rsid w:val="00BC0ADC"/>
    <w:rsid w:val="00BD7846"/>
    <w:rsid w:val="00BE45AE"/>
    <w:rsid w:val="00C20455"/>
    <w:rsid w:val="00C4448E"/>
    <w:rsid w:val="00C471B8"/>
    <w:rsid w:val="00C52835"/>
    <w:rsid w:val="00C549A6"/>
    <w:rsid w:val="00C91393"/>
    <w:rsid w:val="00CB7C9F"/>
    <w:rsid w:val="00CC3585"/>
    <w:rsid w:val="00D01D5E"/>
    <w:rsid w:val="00D31E18"/>
    <w:rsid w:val="00D33849"/>
    <w:rsid w:val="00D44AD9"/>
    <w:rsid w:val="00D52FE6"/>
    <w:rsid w:val="00D53B26"/>
    <w:rsid w:val="00D70190"/>
    <w:rsid w:val="00D740EF"/>
    <w:rsid w:val="00DC558B"/>
    <w:rsid w:val="00DE0324"/>
    <w:rsid w:val="00DF7D79"/>
    <w:rsid w:val="00E00FC8"/>
    <w:rsid w:val="00E11177"/>
    <w:rsid w:val="00E234EF"/>
    <w:rsid w:val="00E24AC4"/>
    <w:rsid w:val="00E27F4B"/>
    <w:rsid w:val="00E33698"/>
    <w:rsid w:val="00E62418"/>
    <w:rsid w:val="00E67C9C"/>
    <w:rsid w:val="00E848E4"/>
    <w:rsid w:val="00EB2C28"/>
    <w:rsid w:val="00F03672"/>
    <w:rsid w:val="00F06756"/>
    <w:rsid w:val="00F13E96"/>
    <w:rsid w:val="00F25641"/>
    <w:rsid w:val="00F32A63"/>
    <w:rsid w:val="00F5068C"/>
    <w:rsid w:val="00F53D70"/>
    <w:rsid w:val="00F779CD"/>
    <w:rsid w:val="00F92002"/>
    <w:rsid w:val="00FB70C8"/>
    <w:rsid w:val="00FC66FF"/>
    <w:rsid w:val="00FD17DD"/>
    <w:rsid w:val="00FE736C"/>
    <w:rsid w:val="00FF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8A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C18AE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C1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4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5AE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C3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8A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C18AE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C1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4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5AE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C3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estival.1september.ru/articles/631744/pr.pp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BF311-2813-4BF1-A36F-78683444D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1</Pages>
  <Words>6241</Words>
  <Characters>35580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Гоша</dc:creator>
  <cp:keywords/>
  <dc:description/>
  <cp:lastModifiedBy>333</cp:lastModifiedBy>
  <cp:revision>73</cp:revision>
  <cp:lastPrinted>2022-08-31T10:56:00Z</cp:lastPrinted>
  <dcterms:created xsi:type="dcterms:W3CDTF">2019-08-07T06:46:00Z</dcterms:created>
  <dcterms:modified xsi:type="dcterms:W3CDTF">2024-09-06T06:29:00Z</dcterms:modified>
</cp:coreProperties>
</file>