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4C" w:rsidRDefault="00D109D2">
      <w:pPr>
        <w:pStyle w:val="a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СВЕДЕНИЯ</w:t>
      </w:r>
    </w:p>
    <w:p w:rsidR="00021D4C" w:rsidRDefault="00D109D2">
      <w:pPr>
        <w:pStyle w:val="a5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 педагогическим кадрам</w:t>
      </w:r>
    </w:p>
    <w:p w:rsidR="00021D4C" w:rsidRDefault="00D109D2">
      <w:pPr>
        <w:pStyle w:val="a5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и укомплектованности штатов</w:t>
      </w:r>
    </w:p>
    <w:p w:rsidR="00021D4C" w:rsidRDefault="00D109D2">
      <w:pPr>
        <w:pStyle w:val="a5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ГОУ ТО «Суворовская начальная школа» НОО</w:t>
      </w:r>
    </w:p>
    <w:p w:rsidR="00021D4C" w:rsidRDefault="00D109D2">
      <w:pPr>
        <w:pStyle w:val="a5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 состоянию на 01.0</w:t>
      </w:r>
      <w:r>
        <w:rPr>
          <w:rFonts w:ascii="PT Astra Serif" w:hAnsi="PT Astra Serif"/>
          <w:b/>
          <w:bCs/>
          <w:sz w:val="24"/>
          <w:szCs w:val="24"/>
        </w:rPr>
        <w:t>9</w:t>
      </w:r>
      <w:r>
        <w:rPr>
          <w:rFonts w:ascii="PT Astra Serif" w:hAnsi="PT Astra Serif"/>
          <w:b/>
          <w:bCs/>
          <w:sz w:val="24"/>
          <w:szCs w:val="24"/>
        </w:rPr>
        <w:t>.202</w:t>
      </w:r>
      <w:r>
        <w:rPr>
          <w:rFonts w:ascii="PT Astra Serif" w:hAnsi="PT Astra Serif"/>
          <w:b/>
          <w:bCs/>
          <w:sz w:val="24"/>
          <w:szCs w:val="24"/>
        </w:rPr>
        <w:t xml:space="preserve">4 </w:t>
      </w:r>
      <w:r>
        <w:rPr>
          <w:rFonts w:ascii="PT Astra Serif" w:hAnsi="PT Astra Serif"/>
          <w:b/>
          <w:bCs/>
          <w:sz w:val="24"/>
          <w:szCs w:val="24"/>
        </w:rPr>
        <w:t>г.</w:t>
      </w:r>
    </w:p>
    <w:p w:rsidR="00021D4C" w:rsidRDefault="00021D4C">
      <w:pPr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"/>
        <w:gridCol w:w="1655"/>
        <w:gridCol w:w="1524"/>
        <w:gridCol w:w="1398"/>
        <w:gridCol w:w="1128"/>
        <w:gridCol w:w="1882"/>
        <w:gridCol w:w="4189"/>
        <w:gridCol w:w="1613"/>
        <w:gridCol w:w="1711"/>
      </w:tblGrid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</w:rPr>
              <w:t>п</w:t>
            </w:r>
            <w:proofErr w:type="gramEnd"/>
            <w:r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ФИО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Занимаемая должность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 образования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Квалифи-кация</w:t>
            </w:r>
            <w:proofErr w:type="spellEnd"/>
            <w:proofErr w:type="gramEnd"/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направления подготовки и (или) </w:t>
            </w:r>
            <w:r>
              <w:rPr>
                <w:rFonts w:ascii="PT Astra Serif" w:hAnsi="PT Astra Serif"/>
                <w:b/>
              </w:rPr>
              <w:t>специальности/ Ученая степень/ Ученое звание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Общий стаж работы/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Стаж работы по специальности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Преподаваемые учебные предметы, курсы, дисциплины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Осипова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Светлана Дмитриевна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г.</w:t>
            </w:r>
          </w:p>
        </w:tc>
        <w:tc>
          <w:tcPr>
            <w:tcW w:w="189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Тифлопедагогика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ФГБОУ ВО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«Тульский государственный университет» по дополнительной профессиональной программе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«Профессиональные компетенции эффективного руководителя», удостоверение 7 1 3 1 0 2270686, №981374-323/2021, 13.12.2021г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8" w:history="1">
              <w:r>
                <w:rPr>
                  <w:rStyle w:val="a3"/>
                  <w:rFonts w:ascii="PT Astra Serif" w:hAnsi="PT Astra Serif"/>
                </w:rPr>
                <w:t>https://disk.yandex.ru/d/kA0QZFhWl_Y4rA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7 </w:t>
            </w:r>
            <w:r>
              <w:rPr>
                <w:rFonts w:ascii="PT Astra Serif" w:hAnsi="PT Astra Serif"/>
              </w:rPr>
              <w:t>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7 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Гришина Наталья Викторовна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зам. директора по УВР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Преподаватель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дошкольной педагогики и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психологии, методист по дошкольному </w:t>
            </w:r>
            <w:r>
              <w:rPr>
                <w:rFonts w:ascii="PT Astra Serif" w:hAnsi="PT Astra Serif"/>
              </w:rPr>
              <w:t>воспитанию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ФКГБ ОУ </w:t>
            </w:r>
            <w:proofErr w:type="gramStart"/>
            <w:r>
              <w:rPr>
                <w:rFonts w:ascii="PT Astra Serif" w:hAnsi="PT Astra Serif"/>
              </w:rPr>
              <w:t>ВО</w:t>
            </w:r>
            <w:proofErr w:type="gramEnd"/>
            <w:r>
              <w:rPr>
                <w:rFonts w:ascii="PT Astra Serif" w:hAnsi="PT Astra Serif"/>
              </w:rPr>
              <w:t xml:space="preserve"> «Тульский государственный университет» программа «Профессиональные компетенции эффективного руководителя»,  удостоверение 713102038940 ПК 2772/22, от 10.11.2022г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9" w:history="1">
              <w:r>
                <w:rPr>
                  <w:rStyle w:val="a3"/>
                  <w:rFonts w:ascii="PT Astra Serif" w:hAnsi="PT Astra Serif"/>
                </w:rPr>
                <w:t>https://disk.yandex</w:t>
              </w:r>
              <w:r>
                <w:rPr>
                  <w:rStyle w:val="a3"/>
                  <w:rFonts w:ascii="PT Astra Serif" w:hAnsi="PT Astra Serif"/>
                </w:rPr>
                <w:t>.ru/d/GkofHnlSTQmwRQ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>
              <w:rPr>
                <w:rFonts w:ascii="PT Astra Serif" w:hAnsi="PT Astra Serif"/>
              </w:rPr>
              <w:t xml:space="preserve"> 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Маркина Алевтина Юрьевна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старший воспитатель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2023г.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1.ГОУ ДПО ТО «Институт повышения квалификации и профессиональной переподготовки работников образования тульской области», программа – «Реализация требований обновленных ФГОС НОО, ФГОС ООО в работе учителя», 36 часов, 713102710546 №2205120 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от 04.07. 2022г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0" w:history="1">
              <w:r>
                <w:rPr>
                  <w:rStyle w:val="a3"/>
                  <w:rFonts w:ascii="PT Astra Serif" w:hAnsi="PT Astra Serif"/>
                </w:rPr>
                <w:t>https://disk.yandex.ru/d/3ZUE0pbhE04GEg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2.система оценки </w:t>
            </w:r>
            <w:hyperlink r:id="rId11" w:history="1">
              <w:r>
                <w:rPr>
                  <w:rStyle w:val="a3"/>
                  <w:rFonts w:ascii="PT Astra Serif" w:hAnsi="PT Astra Serif"/>
                </w:rPr>
                <w:t>https://disk.yandex.ru/d/dJMxxg6Ey3Taag</w:t>
              </w:r>
            </w:hyperlink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 наставничество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2" w:history="1">
              <w:r>
                <w:rPr>
                  <w:rStyle w:val="a3"/>
                  <w:rFonts w:ascii="PT Astra Serif" w:hAnsi="PT Astra Serif"/>
                </w:rPr>
                <w:t>https://disk.yandex.ru/d/tAqMPjBGRr2cEw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Исаева Оксана Васильевна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 2022г.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Педагогика и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методика начального образования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ГОУ ДПО ТО «Институт повышения </w:t>
            </w:r>
            <w:r>
              <w:rPr>
                <w:rFonts w:ascii="PT Astra Serif" w:hAnsi="PT Astra Serif"/>
              </w:rPr>
              <w:t>квалификации и профессиональной переподготовки работников образования тульской области», программа – «Реализация т6ребований обновленных Ф7ГОС НОО, ФГОС ООО в раб8оте учителя», 36 часов, с 20.095.2022 по 31.05.2022г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3" w:history="1">
              <w:r>
                <w:rPr>
                  <w:rStyle w:val="a3"/>
                  <w:rFonts w:ascii="PT Astra Serif" w:hAnsi="PT Astra Serif"/>
                </w:rPr>
                <w:t>https://disk.yandex.ru/d/u-L-DFMcE9jTPw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 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Кузина Ирина Николаевна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средне-специальное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 2023 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Преподавание в начальных классах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ГОУ ДПО ТО «Институт повышения квалификации и профессиональной переподготовки работников образования тульской области», программа – </w:t>
            </w:r>
            <w:r>
              <w:rPr>
                <w:rFonts w:ascii="PT Astra Serif" w:hAnsi="PT Astra Serif"/>
              </w:rPr>
              <w:t>1.</w:t>
            </w:r>
            <w:r>
              <w:rPr>
                <w:rFonts w:ascii="PT Astra Serif" w:hAnsi="PT Astra Serif"/>
              </w:rPr>
              <w:t>«Реализация требований обновленных ФГОС НОО, ФГОС ООО в работе учителя», 36 часов, с 20.05.2022 по 31.05.2022г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4" w:history="1">
              <w:r>
                <w:rPr>
                  <w:rStyle w:val="a3"/>
                  <w:rFonts w:ascii="PT Astra Serif" w:hAnsi="PT Astra Serif"/>
                </w:rPr>
                <w:t>https://disk.yandex.ru/d/dkytgFljKt1-ig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021D4C" w:rsidRDefault="00D109D2">
            <w:pPr>
              <w:numPr>
                <w:ilvl w:val="0"/>
                <w:numId w:val="1"/>
              </w:num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</w:rPr>
              <w:t>ИПК</w:t>
            </w:r>
            <w:r>
              <w:rPr>
                <w:rFonts w:ascii="PT Astra Serif" w:hAnsi="PT Astra Serif"/>
              </w:rPr>
              <w:t xml:space="preserve"> и ППРО ТО</w:t>
            </w:r>
            <w:r>
              <w:rPr>
                <w:rFonts w:ascii="PT Astra Serif" w:hAnsi="PT Astra Serif"/>
              </w:rPr>
              <w:t xml:space="preserve">», программа – </w:t>
            </w:r>
            <w:r>
              <w:rPr>
                <w:rFonts w:ascii="PT Astra Serif" w:hAnsi="PT Astra Serif"/>
              </w:rPr>
              <w:t>Актуальные вопросы деятельности учителя по преподаванию учебного курса «Основы религиозных культур и светской этики» («Основы свет</w:t>
            </w:r>
            <w:r>
              <w:rPr>
                <w:rFonts w:ascii="PT Astra Serif" w:hAnsi="PT Astra Serif"/>
              </w:rPr>
              <w:t>ской этики»), 713104227355, 144 часа, 14.05.2024.</w:t>
            </w: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лет/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Левочкина Юлия Юрьевна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Социальная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педагогика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«Центр инновационного образования и воспитания» программа «Федеральный </w:t>
            </w:r>
            <w:r>
              <w:rPr>
                <w:rFonts w:ascii="PT Astra Serif" w:hAnsi="PT Astra Serif"/>
              </w:rPr>
              <w:t xml:space="preserve">государственный образовательный стандарт начального общего образования»,  44 часа, удостоверение 519-1467326  от  </w:t>
            </w:r>
            <w:r>
              <w:rPr>
                <w:rFonts w:ascii="PT Astra Serif" w:hAnsi="PT Astra Serif"/>
              </w:rPr>
              <w:lastRenderedPageBreak/>
              <w:t>07.09.2021г.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5" w:history="1">
              <w:r>
                <w:rPr>
                  <w:rStyle w:val="a3"/>
                  <w:rFonts w:ascii="PT Astra Serif" w:hAnsi="PT Astra Serif"/>
                </w:rPr>
                <w:t>https://disk.yandex.ru/i/7RFHiTxAsSxk4Q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</w:rPr>
              <w:t>ИПК</w:t>
            </w:r>
            <w:r>
              <w:rPr>
                <w:rFonts w:ascii="PT Astra Serif" w:hAnsi="PT Astra Serif"/>
              </w:rPr>
              <w:t xml:space="preserve"> и ППРО ТО</w:t>
            </w:r>
            <w:r>
              <w:rPr>
                <w:rFonts w:ascii="PT Astra Serif" w:hAnsi="PT Astra Serif"/>
              </w:rPr>
              <w:t>», пр</w:t>
            </w:r>
            <w:r>
              <w:rPr>
                <w:rFonts w:ascii="PT Astra Serif" w:hAnsi="PT Astra Serif"/>
              </w:rPr>
              <w:t xml:space="preserve">ограмма – </w:t>
            </w:r>
            <w:r>
              <w:rPr>
                <w:rFonts w:ascii="PT Astra Serif" w:hAnsi="PT Astra Serif"/>
              </w:rPr>
              <w:t>Актуальные вопросы деятельности учителя по преподаванию учебного курса «Основы религиозных культур и светской этики» («Основы светской этики»), 713104227357, 144 часа, 14.05.2024.</w:t>
            </w: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лет/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Рябцева Оксана Анатол</w:t>
            </w:r>
            <w:r>
              <w:rPr>
                <w:rFonts w:ascii="PT Astra Serif" w:hAnsi="PT Astra Serif"/>
              </w:rPr>
              <w:t>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 2020 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Преподавание в начальных классах, с дополнительной специальностью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</w:rPr>
              <w:t>ИПК</w:t>
            </w:r>
            <w:r>
              <w:rPr>
                <w:rFonts w:ascii="PT Astra Serif" w:hAnsi="PT Astra Serif"/>
              </w:rPr>
              <w:t xml:space="preserve"> и ППРО ТО</w:t>
            </w:r>
            <w:r>
              <w:rPr>
                <w:rFonts w:ascii="PT Astra Serif" w:hAnsi="PT Astra Serif"/>
              </w:rPr>
              <w:t xml:space="preserve">», программа – «Реализация требований обновленных ФГОС НОО, ФГОС ООО в работе учителя», 36 часов, с 20.05.2022 по </w:t>
            </w:r>
            <w:r>
              <w:rPr>
                <w:rFonts w:ascii="PT Astra Serif" w:hAnsi="PT Astra Serif"/>
              </w:rPr>
              <w:t>31.05.2022г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6" w:history="1">
              <w:r>
                <w:rPr>
                  <w:rStyle w:val="a3"/>
                  <w:rFonts w:ascii="PT Astra Serif" w:hAnsi="PT Astra Serif"/>
                </w:rPr>
                <w:t>https://disk.yandex.ru/i/J4Os-6N9e_ExFw</w:t>
              </w:r>
            </w:hyperlink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</w:rPr>
              <w:t>ИПК</w:t>
            </w:r>
            <w:r>
              <w:rPr>
                <w:rFonts w:ascii="PT Astra Serif" w:hAnsi="PT Astra Serif"/>
              </w:rPr>
              <w:t xml:space="preserve"> и ППРО ТО</w:t>
            </w:r>
            <w:r>
              <w:rPr>
                <w:rFonts w:ascii="PT Astra Serif" w:hAnsi="PT Astra Serif"/>
              </w:rPr>
              <w:t xml:space="preserve">», программа – </w:t>
            </w:r>
            <w:r>
              <w:rPr>
                <w:rFonts w:ascii="PT Astra Serif" w:hAnsi="PT Astra Serif"/>
              </w:rPr>
              <w:t>Актуальные вопросы деятельности учителя по преподаванию учебного курса «Основы религиозных культур и светс</w:t>
            </w:r>
            <w:r>
              <w:rPr>
                <w:rFonts w:ascii="PT Astra Serif" w:hAnsi="PT Astra Serif"/>
              </w:rPr>
              <w:t>кой этики» («Основы светской этики»), 713104227369, 144 часа, 14.05.2024.</w:t>
            </w: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Романова Любовь Ильинична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английского языка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89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128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английского языка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Косачева</w:t>
            </w:r>
            <w:proofErr w:type="spellEnd"/>
            <w:r>
              <w:rPr>
                <w:rFonts w:ascii="PT Astra Serif" w:hAnsi="PT Astra Serif"/>
              </w:rPr>
              <w:t xml:space="preserve"> Екатерина Владимировна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9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 цент дополнительного профессионального образования «ПРОГРЕСС» по программе профессиональной переподготовки «Организация образовательной деятельности и основы реабилитации детей с расстройствами аутистического спектра (РАС</w:t>
            </w:r>
            <w:r>
              <w:rPr>
                <w:rFonts w:ascii="PT Astra Serif" w:hAnsi="PT Astra Serif"/>
              </w:rPr>
              <w:t>), 340 часов, удостоверение 862419566736 РАС-340№ А23004, 21.08.2023г.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7" w:history="1">
              <w:r>
                <w:rPr>
                  <w:rStyle w:val="a3"/>
                  <w:rFonts w:ascii="PT Astra Serif" w:hAnsi="PT Astra Serif"/>
                </w:rPr>
                <w:t>https://disk.yandex.ru/d/gJKVCgoU4ewrBg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Мельникова Анжелика Викторовна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музыки,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муз-</w:t>
            </w:r>
            <w:proofErr w:type="spellStart"/>
            <w:r>
              <w:rPr>
                <w:rFonts w:ascii="PT Astra Serif" w:hAnsi="PT Astra Serif"/>
              </w:rPr>
              <w:t>ный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lastRenderedPageBreak/>
              <w:t>руководитель педагог организатор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средне-специальное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2020г.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Музыкальное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</w:t>
            </w:r>
            <w:r>
              <w:rPr>
                <w:rFonts w:ascii="PT Astra Serif" w:hAnsi="PT Astra Serif"/>
              </w:rPr>
              <w:t xml:space="preserve"> ДПО ТО «ИПК и ППРО ТО» по программе «Современные проблемы обновления содержания преподавания </w:t>
            </w:r>
            <w:r>
              <w:rPr>
                <w:rFonts w:ascii="PT Astra Serif" w:hAnsi="PT Astra Serif"/>
              </w:rPr>
              <w:lastRenderedPageBreak/>
              <w:t>предметной области «Музыка» в условиях ФГОС», 144 часа,  удо</w:t>
            </w:r>
            <w:r>
              <w:rPr>
                <w:rFonts w:ascii="PT Astra Serif" w:hAnsi="PT Astra Serif"/>
              </w:rPr>
              <w:t>стоверение 713104228333, от 13.06.2024</w:t>
            </w:r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Центр развития компетенция «</w:t>
            </w:r>
            <w:proofErr w:type="spellStart"/>
            <w:r>
              <w:rPr>
                <w:rFonts w:ascii="PT Astra Serif" w:hAnsi="PT Astra Serif"/>
              </w:rPr>
              <w:t>Аттестатика</w:t>
            </w:r>
            <w:proofErr w:type="spellEnd"/>
            <w:r>
              <w:rPr>
                <w:rFonts w:ascii="PT Astra Serif" w:hAnsi="PT Astra Serif"/>
              </w:rPr>
              <w:t>» программа курса «Инновационные формы и технологии музыкально-оздоровительной работы в деятельности музыкального руководителя в соответствии с ФГОС ДО», 72 часа,  удостоверение</w:t>
            </w:r>
            <w:r>
              <w:rPr>
                <w:rFonts w:ascii="PT Astra Serif" w:hAnsi="PT Astra Serif"/>
              </w:rPr>
              <w:t xml:space="preserve">  №72971 2023г.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8" w:history="1">
              <w:r>
                <w:rPr>
                  <w:rStyle w:val="a3"/>
                  <w:rFonts w:ascii="PT Astra Serif" w:hAnsi="PT Astra Serif"/>
                </w:rPr>
                <w:t>https://disk.yandex.ru/d/YnlY2PuQ_uvqow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  <w:r>
              <w:rPr>
                <w:rFonts w:ascii="PT Astra Serif" w:hAnsi="PT Astra Serif"/>
              </w:rPr>
              <w:t>5 лет</w:t>
            </w:r>
            <w:r>
              <w:rPr>
                <w:rFonts w:ascii="PT Astra Serif" w:hAnsi="PT Astra Serif"/>
              </w:rPr>
              <w:t>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3</w:t>
            </w:r>
            <w:r>
              <w:rPr>
                <w:rFonts w:ascii="PT Astra Serif" w:hAnsi="PT Astra Serif"/>
              </w:rPr>
              <w:t>5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учитель музыки, музыкальный </w:t>
            </w:r>
            <w:r>
              <w:rPr>
                <w:rFonts w:ascii="PT Astra Serif" w:hAnsi="PT Astra Serif"/>
              </w:rPr>
              <w:lastRenderedPageBreak/>
              <w:t>руководитель, педагог организатор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Гоша Оксана Анатольевна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 по физической культуре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2021г.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АНО ДПО «Санкт-Петербургский институт раннего вмешательства» по программе «Наблюдение за игрой, движением и эмоциональным состоянием детей раннего возраста: теоретические основы, критерии и подходы», 24 часа, 2020г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 по физической культуре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657" w:type="dxa"/>
          </w:tcPr>
          <w:p w:rsidR="00021D4C" w:rsidRDefault="008F2F1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Герасимова</w:t>
            </w:r>
            <w:r w:rsidR="00D109D2">
              <w:rPr>
                <w:rFonts w:ascii="PT Astra Serif" w:hAnsi="PT Astra Serif"/>
              </w:rPr>
              <w:t xml:space="preserve"> </w:t>
            </w:r>
            <w:proofErr w:type="spellStart"/>
            <w:r w:rsidR="00D109D2">
              <w:rPr>
                <w:rFonts w:ascii="PT Astra Serif" w:hAnsi="PT Astra Serif"/>
              </w:rPr>
              <w:t>Самира</w:t>
            </w:r>
            <w:proofErr w:type="spellEnd"/>
            <w:r w:rsidR="00D109D2">
              <w:rPr>
                <w:rFonts w:ascii="PT Astra Serif" w:hAnsi="PT Astra Serif"/>
              </w:rPr>
              <w:t xml:space="preserve"> </w:t>
            </w:r>
            <w:proofErr w:type="spellStart"/>
            <w:r w:rsidR="00D109D2">
              <w:rPr>
                <w:rFonts w:ascii="PT Astra Serif" w:hAnsi="PT Astra Serif"/>
              </w:rPr>
              <w:t>Рамизовна</w:t>
            </w:r>
            <w:proofErr w:type="spellEnd"/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</w:t>
            </w:r>
            <w:r>
              <w:rPr>
                <w:rFonts w:ascii="PT Astra Serif" w:hAnsi="PT Astra Serif"/>
              </w:rPr>
              <w:t>-дефектолог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99" w:type="dxa"/>
          </w:tcPr>
          <w:p w:rsidR="00021D4C" w:rsidRDefault="0030353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Бакалавр по направлению подготовки «Педагогическое образование»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Style w:val="a3"/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</w:rPr>
              <w:t>ИПК</w:t>
            </w:r>
            <w:r>
              <w:rPr>
                <w:rFonts w:ascii="PT Astra Serif" w:hAnsi="PT Astra Serif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</w:rPr>
              <w:t>Содержание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организация коррекционно-педагогической работы учителя-дефектолога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ascii="PT Astra Serif" w:hAnsi="PT Astra Serif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ascii="PT Astra Serif" w:hAnsi="PT Astra Serif"/>
              </w:rPr>
              <w:t>4228369</w:t>
            </w:r>
            <w:r>
              <w:rPr>
                <w:rFonts w:ascii="PT Astra Serif" w:hAnsi="PT Astra Serif"/>
              </w:rPr>
              <w:t xml:space="preserve">, от </w:t>
            </w:r>
            <w:r>
              <w:rPr>
                <w:rFonts w:ascii="PT Astra Serif" w:hAnsi="PT Astra Serif"/>
              </w:rPr>
              <w:t>06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г</w:t>
            </w:r>
            <w:r w:rsidR="00BF50FB">
              <w:rPr>
                <w:rFonts w:ascii="PT Astra Serif" w:hAnsi="PT Astra Serif"/>
              </w:rPr>
              <w:t>/ Профессиональная переподготовка  «Специальное (дефектологическое образование», 360 часов, 261200091483, 29.06.2020г</w:t>
            </w:r>
            <w:proofErr w:type="gramEnd"/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BD1E9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 лет/6 лет</w:t>
            </w:r>
            <w:bookmarkStart w:id="0" w:name="_GoBack"/>
            <w:bookmarkEnd w:id="0"/>
          </w:p>
        </w:tc>
        <w:tc>
          <w:tcPr>
            <w:tcW w:w="171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21D4C">
        <w:tc>
          <w:tcPr>
            <w:tcW w:w="15614" w:type="dxa"/>
            <w:gridSpan w:val="9"/>
          </w:tcPr>
          <w:p w:rsidR="00021D4C" w:rsidRDefault="00D109D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ВОСПИТАТЕЛИ ГПД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Крючкова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Изотия</w:t>
            </w:r>
            <w:proofErr w:type="spellEnd"/>
            <w:r>
              <w:rPr>
                <w:rFonts w:ascii="PT Astra Serif" w:hAnsi="PT Astra Serif"/>
              </w:rPr>
              <w:t xml:space="preserve"> Александровна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</w:t>
            </w:r>
            <w:r>
              <w:rPr>
                <w:rFonts w:ascii="PT Astra Serif" w:hAnsi="PT Astra Serif"/>
              </w:rPr>
              <w:t xml:space="preserve">,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 xml:space="preserve">4 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Бакалавр педагогики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направлению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«Педагогика»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«Центр инновационного образования и воспитания» программа «Федеральный государственный </w:t>
            </w:r>
            <w:r>
              <w:rPr>
                <w:rFonts w:ascii="PT Astra Serif" w:hAnsi="PT Astra Serif"/>
              </w:rPr>
              <w:t xml:space="preserve">образовательный стандарт начального общего образования»,  44 </w:t>
            </w:r>
            <w:proofErr w:type="spellStart"/>
            <w:r>
              <w:rPr>
                <w:rFonts w:ascii="PT Astra Serif" w:hAnsi="PT Astra Serif"/>
              </w:rPr>
              <w:t>часа</w:t>
            </w:r>
            <w:proofErr w:type="gramStart"/>
            <w:r>
              <w:rPr>
                <w:rFonts w:ascii="PT Astra Serif" w:hAnsi="PT Astra Serif"/>
              </w:rPr>
              <w:t>,у</w:t>
            </w:r>
            <w:proofErr w:type="gramEnd"/>
            <w:r>
              <w:rPr>
                <w:rFonts w:ascii="PT Astra Serif" w:hAnsi="PT Astra Serif"/>
              </w:rPr>
              <w:t>достоверение</w:t>
            </w:r>
            <w:proofErr w:type="spellEnd"/>
            <w:r>
              <w:rPr>
                <w:rFonts w:ascii="PT Astra Serif" w:hAnsi="PT Astra Serif"/>
              </w:rPr>
              <w:t xml:space="preserve"> 519-1728  от  08.09.2021г.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19" w:history="1">
              <w:r>
                <w:rPr>
                  <w:rStyle w:val="a3"/>
                  <w:rFonts w:ascii="PT Astra Serif" w:hAnsi="PT Astra Serif"/>
                </w:rPr>
                <w:t>https://disk.yandex.ru/d/R3duVknx3poRmA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</w:t>
            </w:r>
            <w:r>
              <w:rPr>
                <w:rFonts w:ascii="PT Astra Serif" w:hAnsi="PT Astra Serif"/>
              </w:rPr>
              <w:t xml:space="preserve"> лет/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ГПД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14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Барановская</w:t>
            </w:r>
            <w:r>
              <w:rPr>
                <w:rFonts w:ascii="PT Astra Serif" w:hAnsi="PT Astra Serif"/>
              </w:rPr>
              <w:t xml:space="preserve"> Виктория Юрьевна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899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1613" w:type="dxa"/>
          </w:tcPr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  <w:r>
              <w:rPr>
                <w:rFonts w:ascii="PT Astra Serif" w:hAnsi="PT Astra Serif"/>
              </w:rPr>
              <w:t xml:space="preserve"> ГПД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Соболева Наталья Викторовна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 2023г.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Специальная психология, с дополнительной специальностью «Логопедия»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«Центр инновационного образования и воспитания» программа «Федеральный государственный образовательный стандарт начального общего образования», 44 часа, удостоверение 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519-1725917 от  08.09.2021г.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20" w:history="1">
              <w:r>
                <w:rPr>
                  <w:rStyle w:val="a3"/>
                  <w:rFonts w:ascii="PT Astra Serif" w:hAnsi="PT Astra Serif"/>
                </w:rPr>
                <w:t>ht</w:t>
              </w:r>
              <w:r>
                <w:rPr>
                  <w:rStyle w:val="a3"/>
                  <w:rFonts w:ascii="PT Astra Serif" w:hAnsi="PT Astra Serif"/>
                </w:rPr>
                <w:t>tps://disk.yandex.ru/d/N-4TfvYJG91vug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 </w:t>
            </w:r>
            <w:r>
              <w:rPr>
                <w:rFonts w:ascii="PT Astra Serif" w:hAnsi="PT Astra Serif"/>
              </w:rPr>
              <w:t>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ГПД</w:t>
            </w:r>
          </w:p>
        </w:tc>
      </w:tr>
      <w:tr w:rsidR="00021D4C">
        <w:tc>
          <w:tcPr>
            <w:tcW w:w="514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657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Царионова</w:t>
            </w:r>
            <w:proofErr w:type="spellEnd"/>
            <w:r>
              <w:rPr>
                <w:rFonts w:ascii="PT Astra Serif" w:hAnsi="PT Astra Serif"/>
              </w:rPr>
              <w:t xml:space="preserve"> Галина Николаевна</w:t>
            </w:r>
          </w:p>
        </w:tc>
        <w:tc>
          <w:tcPr>
            <w:tcW w:w="1556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2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г.</w:t>
            </w:r>
          </w:p>
        </w:tc>
        <w:tc>
          <w:tcPr>
            <w:tcW w:w="189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  <w:tc>
          <w:tcPr>
            <w:tcW w:w="4128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ООО «Центр инновационного образования и воспитания» программа «Федеральный государственный </w:t>
            </w:r>
            <w:r>
              <w:rPr>
                <w:rFonts w:ascii="PT Astra Serif" w:hAnsi="PT Astra Serif"/>
              </w:rPr>
              <w:t>образовательный стандарт начального общего образования», 44 часа, удостоверение 519-1736985 от  08.09.2021г.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hyperlink r:id="rId21" w:history="1">
              <w:r>
                <w:rPr>
                  <w:rStyle w:val="a3"/>
                  <w:rFonts w:ascii="PT Astra Serif" w:hAnsi="PT Astra Serif"/>
                </w:rPr>
                <w:t>https://disk.yandex.ru/d/i3PTYGiH0KaPKw</w:t>
              </w:r>
            </w:hyperlink>
          </w:p>
          <w:p w:rsidR="00021D4C" w:rsidRDefault="00021D4C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613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лет/</w:t>
            </w:r>
          </w:p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9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719" w:type="dxa"/>
          </w:tcPr>
          <w:p w:rsidR="00021D4C" w:rsidRDefault="00D109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ГПД</w:t>
            </w:r>
          </w:p>
        </w:tc>
      </w:tr>
    </w:tbl>
    <w:p w:rsidR="00021D4C" w:rsidRDefault="00021D4C">
      <w:pPr>
        <w:rPr>
          <w:rFonts w:ascii="PT Astra Serif" w:hAnsi="PT Astra Serif"/>
        </w:rPr>
      </w:pPr>
    </w:p>
    <w:sectPr w:rsidR="00021D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9D2" w:rsidRDefault="00D109D2">
      <w:pPr>
        <w:spacing w:line="240" w:lineRule="auto"/>
      </w:pPr>
      <w:r>
        <w:separator/>
      </w:r>
    </w:p>
  </w:endnote>
  <w:endnote w:type="continuationSeparator" w:id="0">
    <w:p w:rsidR="00D109D2" w:rsidRDefault="00D10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9D2" w:rsidRDefault="00D109D2">
      <w:pPr>
        <w:spacing w:after="0"/>
      </w:pPr>
      <w:r>
        <w:separator/>
      </w:r>
    </w:p>
  </w:footnote>
  <w:footnote w:type="continuationSeparator" w:id="0">
    <w:p w:rsidR="00D109D2" w:rsidRDefault="00D109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8D861"/>
    <w:multiLevelType w:val="singleLevel"/>
    <w:tmpl w:val="69B8D861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4A"/>
    <w:rsid w:val="000060F0"/>
    <w:rsid w:val="00007640"/>
    <w:rsid w:val="00021D4C"/>
    <w:rsid w:val="00055A9F"/>
    <w:rsid w:val="0006514F"/>
    <w:rsid w:val="00073055"/>
    <w:rsid w:val="000C208D"/>
    <w:rsid w:val="000E32AC"/>
    <w:rsid w:val="00105E6D"/>
    <w:rsid w:val="00115AA6"/>
    <w:rsid w:val="001364D3"/>
    <w:rsid w:val="00214E22"/>
    <w:rsid w:val="00234C81"/>
    <w:rsid w:val="00286FD2"/>
    <w:rsid w:val="002B2B32"/>
    <w:rsid w:val="002D0A3E"/>
    <w:rsid w:val="002D1774"/>
    <w:rsid w:val="002F4FD5"/>
    <w:rsid w:val="00303531"/>
    <w:rsid w:val="0032182C"/>
    <w:rsid w:val="00377B4A"/>
    <w:rsid w:val="0038713A"/>
    <w:rsid w:val="00393E37"/>
    <w:rsid w:val="00397F39"/>
    <w:rsid w:val="003B3DED"/>
    <w:rsid w:val="0043477E"/>
    <w:rsid w:val="00460E85"/>
    <w:rsid w:val="00466027"/>
    <w:rsid w:val="004C594B"/>
    <w:rsid w:val="004D56FE"/>
    <w:rsid w:val="00524016"/>
    <w:rsid w:val="00544F97"/>
    <w:rsid w:val="00555AB0"/>
    <w:rsid w:val="00570B22"/>
    <w:rsid w:val="0058758F"/>
    <w:rsid w:val="005B1759"/>
    <w:rsid w:val="006016FF"/>
    <w:rsid w:val="006323DD"/>
    <w:rsid w:val="00686FCA"/>
    <w:rsid w:val="006F7062"/>
    <w:rsid w:val="0070154B"/>
    <w:rsid w:val="00775C34"/>
    <w:rsid w:val="007D3F6A"/>
    <w:rsid w:val="0080641F"/>
    <w:rsid w:val="00813E2C"/>
    <w:rsid w:val="00870B8C"/>
    <w:rsid w:val="008F075E"/>
    <w:rsid w:val="008F2F1C"/>
    <w:rsid w:val="00906014"/>
    <w:rsid w:val="0096445B"/>
    <w:rsid w:val="009D4AD9"/>
    <w:rsid w:val="00A77CDA"/>
    <w:rsid w:val="00AC1FCB"/>
    <w:rsid w:val="00AC683D"/>
    <w:rsid w:val="00B17B08"/>
    <w:rsid w:val="00B73838"/>
    <w:rsid w:val="00B836CB"/>
    <w:rsid w:val="00B85630"/>
    <w:rsid w:val="00B87848"/>
    <w:rsid w:val="00BA48C1"/>
    <w:rsid w:val="00BA7032"/>
    <w:rsid w:val="00BD1E93"/>
    <w:rsid w:val="00BD40AD"/>
    <w:rsid w:val="00BE1BC2"/>
    <w:rsid w:val="00BF50FB"/>
    <w:rsid w:val="00C231CD"/>
    <w:rsid w:val="00C56957"/>
    <w:rsid w:val="00CC2E54"/>
    <w:rsid w:val="00D0298E"/>
    <w:rsid w:val="00D02FBF"/>
    <w:rsid w:val="00D109D2"/>
    <w:rsid w:val="00DD0CAB"/>
    <w:rsid w:val="00E13B75"/>
    <w:rsid w:val="00E54B9D"/>
    <w:rsid w:val="00EE27CF"/>
    <w:rsid w:val="00EF6AAB"/>
    <w:rsid w:val="00F24336"/>
    <w:rsid w:val="00F326B6"/>
    <w:rsid w:val="00F3712F"/>
    <w:rsid w:val="00F61F47"/>
    <w:rsid w:val="00F90FF6"/>
    <w:rsid w:val="00FD0AF5"/>
    <w:rsid w:val="00FD666D"/>
    <w:rsid w:val="00FE03B2"/>
    <w:rsid w:val="0B6E6E29"/>
    <w:rsid w:val="1C7D2278"/>
    <w:rsid w:val="290A15E3"/>
    <w:rsid w:val="300253DA"/>
    <w:rsid w:val="46414C89"/>
    <w:rsid w:val="5FB43B3A"/>
    <w:rsid w:val="70DB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A0QZFhWl_Y4rA" TargetMode="External"/><Relationship Id="rId13" Type="http://schemas.openxmlformats.org/officeDocument/2006/relationships/hyperlink" Target="https://disk.yandex.ru/d/u-L-DFMcE9jTPw" TargetMode="External"/><Relationship Id="rId18" Type="http://schemas.openxmlformats.org/officeDocument/2006/relationships/hyperlink" Target="https://disk.yandex.ru/d/YnlY2PuQ_uvq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i3PTYGiH0KaPK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d/tAqMPjBGRr2cEw" TargetMode="External"/><Relationship Id="rId17" Type="http://schemas.openxmlformats.org/officeDocument/2006/relationships/hyperlink" Target="https://disk.yandex.ru/d/gJKVCgoU4ewrB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J4Os-6N9e_ExFw" TargetMode="External"/><Relationship Id="rId20" Type="http://schemas.openxmlformats.org/officeDocument/2006/relationships/hyperlink" Target="https://disk.yandex.ru/d/N-4TfvYJG91vu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dJMxxg6Ey3Ta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7RFHiTxAsSxk4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d/3ZUE0pbhE04GEg" TargetMode="External"/><Relationship Id="rId19" Type="http://schemas.openxmlformats.org/officeDocument/2006/relationships/hyperlink" Target="https://disk.yandex.ru/d/R3duVknx3poR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GkofHnlSTQmwRQ" TargetMode="External"/><Relationship Id="rId14" Type="http://schemas.openxmlformats.org/officeDocument/2006/relationships/hyperlink" Target="https://disk.yandex.ru/d/dkytgFljKt1-i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19</cp:revision>
  <dcterms:created xsi:type="dcterms:W3CDTF">2023-09-22T12:07:00Z</dcterms:created>
  <dcterms:modified xsi:type="dcterms:W3CDTF">2025-02-20T12:54:00Z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5C12E641561C45E5B55642EF08F062F8_12</vt:lpwstr>
  </property>
</Properties>
</file>