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F21E9">
      <w:pPr>
        <w:pStyle w:val="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адаптированных основных общеобразовательных</w:t>
      </w:r>
    </w:p>
    <w:p w14:paraId="12C488EF">
      <w:pPr>
        <w:pStyle w:val="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 (дошкольного образования).</w:t>
      </w:r>
    </w:p>
    <w:p w14:paraId="1ECD31C5">
      <w:pPr>
        <w:pStyle w:val="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ГОУ ТО «Суворовская начальная школа» реализует адаптированные  общеобразовательные программы дошкольного и начального общего образования.</w:t>
      </w:r>
    </w:p>
    <w:p w14:paraId="0504149F">
      <w:pPr>
        <w:pStyle w:val="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 общеобразовательная программа дошкольного образования для детей с нарушением зрения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(амблиопией,косоглазием), Адаптированная общеобразовательная программа  дошкольного возраста для детей с РАС</w:t>
      </w:r>
      <w:r>
        <w:rPr>
          <w:rFonts w:ascii="Times New Roman" w:hAnsi="Times New Roman" w:cs="Times New Roman"/>
          <w:sz w:val="24"/>
          <w:szCs w:val="24"/>
        </w:rPr>
        <w:t xml:space="preserve"> разработан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государственным образовательным стандартом дошкольного образования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Федеральной адаптированной образовательной программы дошкольного образования для обучающихся с ограниченными возможностями здоровья.</w:t>
      </w:r>
    </w:p>
    <w:p w14:paraId="08E7608F">
      <w:pPr>
        <w:pStyle w:val="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Нормативный срок освоения - 5 лет.</w:t>
      </w:r>
    </w:p>
    <w:p w14:paraId="293C713E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Программа направлена на разностороннее развитие детей, имеющих нарушение зрения от 2 до 7 лет с учётом их возрастных и индивидуальных особенностей. На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образования. Программа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</w:t>
      </w:r>
    </w:p>
    <w:p w14:paraId="26B5CCCB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образования), требования к условиям реализации Программы.</w:t>
      </w:r>
    </w:p>
    <w:p w14:paraId="4E74EA9D">
      <w:pPr>
        <w:pStyle w:val="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направлена на создание условий для развития ребёнка, которые открывают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соответствующими возрасту видами деятельности (игры, познавательной и исследовательской деятельности, в форме творческой активности, обеспечивающей художественно – эстетическое развитие ребёнка); на создание развивающей образовательной среды, которая представляет собой систему условий</w:t>
      </w:r>
    </w:p>
    <w:p w14:paraId="1B7D7548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социализации и индивидуализации детей.</w:t>
      </w:r>
    </w:p>
    <w:p w14:paraId="61F5D064">
      <w:pPr>
        <w:pStyle w:val="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обеспечивает развитие личности, мотивации и</w:t>
      </w:r>
    </w:p>
    <w:p w14:paraId="109C4133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способностей детей в различных видах деятельности и охватывает следующие направления развития и образования детей (образовательные области): социально-коммуникативное развитие; познавательное развитие; художественно-эстетическое развитие; физическое развитие.</w:t>
      </w:r>
    </w:p>
    <w:p w14:paraId="608BD381">
      <w:pPr>
        <w:pStyle w:val="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включает три основных раздела: целевой, содержательный и</w:t>
      </w:r>
    </w:p>
    <w:p w14:paraId="49965637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организационный. Дополнительным разделом Программы является текст ее краткой презентации. Краткая презентация программы ориентирована на родителей (законны представителей) детей и доступна для ознакомления.</w:t>
      </w:r>
    </w:p>
    <w:p w14:paraId="399FD08B">
      <w:pPr>
        <w:pStyle w:val="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Целевой раздел включает в себя пояснительную записку и планируемые</w:t>
      </w:r>
    </w:p>
    <w:p w14:paraId="62B21C4C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освоения программы. Результаты освоения образовательной  программы представлены в виде целевых ориентиров дошкольного образования. А также цели и задачи реализации Программы, принципы и подходы к реализации Программы и описание возрастных и индивидуальных особенностей детей с нарушением зрения.</w:t>
      </w:r>
    </w:p>
    <w:p w14:paraId="6AA7C0DE">
      <w:pPr>
        <w:pStyle w:val="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Содержательный раздел представляет общее содержание Программы, обеспечивающее полноценное развитие личности детей.</w:t>
      </w:r>
      <w:bookmarkStart w:id="0" w:name="_GoBack"/>
      <w:bookmarkEnd w:id="0"/>
    </w:p>
    <w:p w14:paraId="05B79744">
      <w:pPr>
        <w:pStyle w:val="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раздел содержит описание материально-технического</w:t>
      </w:r>
    </w:p>
    <w:p w14:paraId="571A5476">
      <w:pPr>
        <w:pStyle w:val="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обеспечения Программы, а также условий для коррекционной работы с детьми с ОВЗ и детьми – инвалидами и психолого-педагогические условия реализации Программы. Включает распорядок и режим дня, а также особенности традиционных событий, праздников, мероприятий; особенности организации предметно-пространственной среды, особенности взаимодействия педагогического коллектива с семьями воспитанников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программу воспитания.</w:t>
      </w:r>
    </w:p>
    <w:p w14:paraId="1786A24A">
      <w:pPr>
        <w:pStyle w:val="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состоит из обязательной части и части, формируемой</w:t>
      </w:r>
    </w:p>
    <w:p w14:paraId="6F59E5E1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14:paraId="051D5F45">
      <w:pPr>
        <w:pStyle w:val="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E2811"/>
    <w:rsid w:val="0031532E"/>
    <w:rsid w:val="003E2811"/>
    <w:rsid w:val="00DB0A08"/>
    <w:rsid w:val="00F55735"/>
    <w:rsid w:val="56A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1732</Words>
  <Characters>9877</Characters>
  <Lines>82</Lines>
  <Paragraphs>23</Paragraphs>
  <TotalTime>235</TotalTime>
  <ScaleCrop>false</ScaleCrop>
  <LinksUpToDate>false</LinksUpToDate>
  <CharactersWithSpaces>11586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2019-08-08T08:40:00Z</dcterms:created>
  <dc:creator>Наталья Викторовна</dc:creator>
  <cp:lastModifiedBy>111</cp:lastModifiedBy>
  <dcterms:modified xsi:type="dcterms:W3CDTF">2024-09-03T12:22:40Z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758D925195DC42078E84CE52FF768B34_12</vt:lpwstr>
  </property>
</Properties>
</file>